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F30B" w14:textId="77777777" w:rsidR="007233DD" w:rsidRPr="003E1810" w:rsidRDefault="007231B8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3E1810">
        <w:rPr>
          <w:rFonts w:ascii="Times New Roman" w:hAnsi="Times New Roman" w:cs="Times New Roman"/>
          <w:b/>
          <w:sz w:val="24"/>
          <w:szCs w:val="24"/>
        </w:rPr>
        <w:t>Functional &amp; Performance Testing Template</w:t>
      </w:r>
    </w:p>
    <w:p w14:paraId="1FE6C351" w14:textId="77777777" w:rsidR="007233DD" w:rsidRPr="003E1810" w:rsidRDefault="007231B8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E1810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72DFB77D" w14:textId="77777777" w:rsidR="007233DD" w:rsidRPr="003E1810" w:rsidRDefault="007233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33DD" w:rsidRPr="003E1810" w14:paraId="23FAF2CF" w14:textId="77777777">
        <w:tc>
          <w:tcPr>
            <w:tcW w:w="4508" w:type="dxa"/>
          </w:tcPr>
          <w:p w14:paraId="0B8F380A" w14:textId="77777777" w:rsidR="007233DD" w:rsidRPr="003E1810" w:rsidRDefault="007231B8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0659467" w14:textId="6405C2D7" w:rsidR="007233DD" w:rsidRPr="003E1810" w:rsidRDefault="009A26B2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  <w:r w:rsidR="007231B8" w:rsidRPr="003E1810">
              <w:rPr>
                <w:rFonts w:ascii="Times New Roman" w:eastAsia="Calibri" w:hAnsi="Times New Roman" w:cs="Times New Roman"/>
              </w:rPr>
              <w:t xml:space="preserve"> February 202</w:t>
            </w:r>
            <w:r w:rsidR="00243AC6" w:rsidRPr="003E1810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7233DD" w:rsidRPr="003E1810" w14:paraId="259B7651" w14:textId="77777777">
        <w:tc>
          <w:tcPr>
            <w:tcW w:w="4508" w:type="dxa"/>
          </w:tcPr>
          <w:p w14:paraId="6D41BC4C" w14:textId="77777777" w:rsidR="007233DD" w:rsidRPr="003E1810" w:rsidRDefault="007231B8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DE1AC4B" w14:textId="0AC44102" w:rsidR="007233DD" w:rsidRPr="003E1810" w:rsidRDefault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</w:t>
            </w:r>
            <w:r w:rsidR="009A26B2">
              <w:rPr>
                <w:rFonts w:ascii="Times New Roman" w:eastAsia="Times New Roman" w:hAnsi="Times New Roman" w:cs="Times New Roman"/>
                <w:sz w:val="24"/>
                <w:szCs w:val="24"/>
              </w:rPr>
              <w:t>91008</w:t>
            </w:r>
          </w:p>
        </w:tc>
      </w:tr>
      <w:tr w:rsidR="00E81B37" w:rsidRPr="003E1810" w14:paraId="6DC9FD2A" w14:textId="77777777">
        <w:tc>
          <w:tcPr>
            <w:tcW w:w="4508" w:type="dxa"/>
          </w:tcPr>
          <w:p w14:paraId="5816B653" w14:textId="77777777" w:rsidR="00E81B37" w:rsidRPr="003E1810" w:rsidRDefault="00E81B37" w:rsidP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A5D7121" w14:textId="78A2F3FC" w:rsidR="00E81B37" w:rsidRPr="003E1810" w:rsidRDefault="00E81B37" w:rsidP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7233DD" w:rsidRPr="003E1810" w14:paraId="12D6EA08" w14:textId="77777777">
        <w:tc>
          <w:tcPr>
            <w:tcW w:w="4508" w:type="dxa"/>
          </w:tcPr>
          <w:p w14:paraId="79022FF6" w14:textId="77777777" w:rsidR="007233DD" w:rsidRPr="003E1810" w:rsidRDefault="007231B8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3F6EC5F" w14:textId="7E8CAB6E" w:rsidR="007233DD" w:rsidRPr="003E1810" w:rsidRDefault="003E1810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 Marks</w:t>
            </w:r>
          </w:p>
        </w:tc>
      </w:tr>
    </w:tbl>
    <w:p w14:paraId="59DCEF80" w14:textId="77777777" w:rsidR="007233DD" w:rsidRPr="003E1810" w:rsidRDefault="007233DD">
      <w:pPr>
        <w:rPr>
          <w:rFonts w:ascii="Times New Roman" w:hAnsi="Times New Roman" w:cs="Times New Roman"/>
        </w:rPr>
      </w:pPr>
    </w:p>
    <w:p w14:paraId="0BDCDCFE" w14:textId="77777777" w:rsidR="007233DD" w:rsidRPr="003E1810" w:rsidRDefault="007231B8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1" w:name="_35ti2rx0yahx" w:colFirst="0" w:colLast="0"/>
      <w:bookmarkEnd w:id="1"/>
      <w:r w:rsidRPr="003E1810">
        <w:rPr>
          <w:rFonts w:ascii="Times New Roman" w:hAnsi="Times New Roman" w:cs="Times New Roman"/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F5346D" w:rsidRPr="003E1810" w14:paraId="0896E0EE" w14:textId="77777777" w:rsidTr="00F5346D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6A76F" w14:textId="010E2E8B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218C8" w14:textId="1056D60E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1D60C3" w14:textId="3AB046AA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15E3D7" w14:textId="18A53135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2A87D" w14:textId="621FCABD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96A724" w14:textId="519A34CE" w:rsidR="00F5346D" w:rsidRPr="003E1810" w:rsidRDefault="00F5346D" w:rsidP="00F5346D">
            <w:pPr>
              <w:widowControl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F5346D" w:rsidRPr="003E1810" w14:paraId="09AD93A8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FBD90" w14:textId="2F61D86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581281" w14:textId="50724F5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Image Upload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ACCDC" w14:textId="7146A410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valid (jpg, png) and invalid (pdf, txt) files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1E045" w14:textId="2C70FBE8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Valid image formats accepted, invalid formats rejected with error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5BACA" w14:textId="057CD0CC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accepted valid images and rejected invalid formats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BBDCF" w14:textId="2062C999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02161BBF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64542" w14:textId="1805CF25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BDBC8" w14:textId="3E2D6D1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Image Size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4B433A" w14:textId="34F9AB2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large size image beyond limit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ECB0F" w14:textId="6182E7F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should restrict large file or process without crash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0D7C4" w14:textId="760A4CBD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handled image without crashing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824176" w14:textId="042EF696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26A18FC4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3313A1" w14:textId="2B449BE0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4C588" w14:textId="202F838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Vehicle Analysis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ACC2D" w14:textId="0172D88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vehicle image and click "Analyze"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977EB0" w14:textId="18DF40DF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Structured vehicle details (brand, model, mileage, price) generated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40373" w14:textId="47C878E6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Vehicle details generated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520A1" w14:textId="70D2F57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2A2F8424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150C6D" w14:textId="4E859B9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A6A3F" w14:textId="3C375722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AB2A7" w14:textId="2295CC1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Use valid and invalid Gemini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447A3F" w14:textId="7452644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Valid key connects successfully; invalid key shows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12AAF7" w14:textId="17DD65E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API responded correctly; error shown for invalid key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584AC" w14:textId="239A7F92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2483E532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ED21C1" w14:textId="616ACA1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4F0A8" w14:textId="51FDE3C2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Output Display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014D80" w14:textId="622716A1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Check if generated details are clearly displayed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6F3A1" w14:textId="4B7875D7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Structured, readable output visible on screen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D2FF2" w14:textId="674DA214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Output displayed in organized format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E52331" w14:textId="284FC577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09E9778D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C7332" w14:textId="052B734A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C42AB" w14:textId="6B438224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67D8C" w14:textId="39045BCD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image and measure processing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B657D" w14:textId="4FDA86C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Response time should be under 5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B1292D" w14:textId="0D70D19E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Response generated within acceptable time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58919" w14:textId="3C2647A8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  <w:tr w:rsidR="00F5346D" w:rsidRPr="003E1810" w14:paraId="3701B978" w14:textId="77777777" w:rsidTr="00F5346D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C0C2D" w14:textId="10B1BCD4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BFDC6" w14:textId="2AC92EF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Multiple Request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3968E" w14:textId="387C564D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Upload images multiple times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3A891" w14:textId="60985415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System should not crash or freeze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669A7D" w14:textId="4EDE87E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Application handled repeated requests smoothly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1A91F" w14:textId="4A0FFCA3" w:rsidR="00F5346D" w:rsidRPr="003E1810" w:rsidRDefault="00F5346D" w:rsidP="00F5346D">
            <w:pPr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3E1810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834F4B4" w14:textId="77777777" w:rsidR="007233DD" w:rsidRPr="003E1810" w:rsidRDefault="007233DD">
      <w:pPr>
        <w:rPr>
          <w:rFonts w:ascii="Times New Roman" w:hAnsi="Times New Roman" w:cs="Times New Roman"/>
        </w:rPr>
      </w:pPr>
    </w:p>
    <w:p w14:paraId="029C7B81" w14:textId="77777777" w:rsidR="007233DD" w:rsidRPr="003E1810" w:rsidRDefault="007233DD">
      <w:pPr>
        <w:rPr>
          <w:rFonts w:ascii="Times New Roman" w:hAnsi="Times New Roman" w:cs="Times New Roman"/>
        </w:rPr>
      </w:pPr>
    </w:p>
    <w:sectPr w:rsidR="007233DD" w:rsidRPr="003E18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3DD"/>
    <w:rsid w:val="00137A65"/>
    <w:rsid w:val="00243AC6"/>
    <w:rsid w:val="003E1810"/>
    <w:rsid w:val="00535C9D"/>
    <w:rsid w:val="007231B8"/>
    <w:rsid w:val="007233DD"/>
    <w:rsid w:val="009A26B2"/>
    <w:rsid w:val="00B7577B"/>
    <w:rsid w:val="00D42B2E"/>
    <w:rsid w:val="00E81B37"/>
    <w:rsid w:val="00F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CF32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karanam satish</cp:lastModifiedBy>
  <cp:revision>3</cp:revision>
  <dcterms:created xsi:type="dcterms:W3CDTF">2026-02-18T10:51:00Z</dcterms:created>
  <dcterms:modified xsi:type="dcterms:W3CDTF">2026-02-18T10:51:00Z</dcterms:modified>
</cp:coreProperties>
</file>