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05FF" w14:textId="0E7A0769" w:rsidR="00BB3E3C" w:rsidRPr="00460F30" w:rsidRDefault="004F3918" w:rsidP="00BB3E3C">
      <w:pPr>
        <w:jc w:val="center"/>
        <w:rPr>
          <w:rFonts w:ascii="Times New Roman" w:hAnsi="Times New Roman" w:cs="Times New Roman"/>
          <w:b/>
          <w:iCs/>
          <w:sz w:val="48"/>
          <w:u w:val="single"/>
        </w:rPr>
      </w:pPr>
      <w:bookmarkStart w:id="0" w:name="_Hlk206757399"/>
      <w:bookmarkEnd w:id="0"/>
      <w:r w:rsidRPr="00460F30">
        <w:rPr>
          <w:rFonts w:ascii="Times New Roman" w:hAnsi="Times New Roman" w:cs="Times New Roman"/>
          <w:b/>
          <w:iCs/>
          <w:sz w:val="48"/>
          <w:u w:val="single"/>
        </w:rPr>
        <w:t>Assignment-2</w:t>
      </w:r>
    </w:p>
    <w:p w14:paraId="7BF38FC1" w14:textId="77777777" w:rsidR="00BB3E3C" w:rsidRDefault="00BB3E3C" w:rsidP="00BB3E3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K.NAVYA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SRI.</w:t>
      </w:r>
    </w:p>
    <w:p w14:paraId="49DED3ED" w14:textId="77777777" w:rsidR="00BB3E3C" w:rsidRDefault="00BB3E3C" w:rsidP="00BB3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2503A52L12</w:t>
      </w:r>
    </w:p>
    <w:p w14:paraId="136FE067" w14:textId="73E6DC26" w:rsidR="008D0E91" w:rsidRPr="00BB3E3C" w:rsidRDefault="00BB3E3C" w:rsidP="00BB3E3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BATCH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16</w:t>
      </w:r>
    </w:p>
    <w:p w14:paraId="46008EBC" w14:textId="77777777"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1. Install PyCharm</w:t>
      </w:r>
    </w:p>
    <w:p w14:paraId="1E7093EF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PyCharm is an IDE by JetBrains for Python development.</w:t>
      </w:r>
    </w:p>
    <w:p w14:paraId="5FE7FA82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14:paraId="61824064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5CED1D22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14:paraId="0F839545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14:paraId="46022B78" w14:textId="77777777"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14:paraId="5C4A654C" w14:textId="77777777"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14:paraId="2D1CF21F" w14:textId="77777777"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After installation, open PyCharm.</w:t>
      </w:r>
    </w:p>
    <w:p w14:paraId="4F4288B0" w14:textId="77777777" w:rsidR="00AC5130" w:rsidRDefault="00AC5130" w:rsidP="00AC51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</w:p>
    <w:p w14:paraId="4A815D1D" w14:textId="77777777"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4C10D13C" wp14:editId="3C37CBE8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F0CF" w14:textId="77777777"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t xml:space="preserve">2. Install </w:t>
      </w:r>
      <w:r w:rsidRPr="008D0E91">
        <w:rPr>
          <w:rStyle w:val="Strong"/>
          <w:b/>
          <w:bCs/>
          <w:sz w:val="40"/>
        </w:rPr>
        <w:t>JetBrains Plugins in PyCharm</w:t>
      </w:r>
    </w:p>
    <w:p w14:paraId="606C15C8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sz w:val="36"/>
          <w:szCs w:val="36"/>
        </w:rPr>
        <w:t>PyCharm allows you to add plugins for extra features.</w:t>
      </w:r>
    </w:p>
    <w:p w14:paraId="2D8C78AB" w14:textId="77777777"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14:paraId="00FDF7E4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r w:rsidRPr="008D0E91">
        <w:rPr>
          <w:rStyle w:val="Strong"/>
          <w:sz w:val="36"/>
          <w:szCs w:val="36"/>
        </w:rPr>
        <w:t>PyCharm</w:t>
      </w:r>
      <w:r w:rsidRPr="008D0E91">
        <w:rPr>
          <w:sz w:val="36"/>
          <w:szCs w:val="36"/>
        </w:rPr>
        <w:t>.</w:t>
      </w:r>
    </w:p>
    <w:p w14:paraId="2A1B890C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>File &gt; Settings &gt; Plugins</w:t>
      </w:r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>Preferences &gt; Plugins</w:t>
      </w:r>
      <w:r w:rsidRPr="008D0E91">
        <w:rPr>
          <w:sz w:val="36"/>
          <w:szCs w:val="36"/>
        </w:rPr>
        <w:t xml:space="preserve"> on Mac).</w:t>
      </w:r>
    </w:p>
    <w:p w14:paraId="7D655312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14:paraId="3330CA58" w14:textId="77777777"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plugins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14:paraId="71CF6A4E" w14:textId="77777777"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>Restart PyCharm after installing plugins.</w:t>
      </w:r>
    </w:p>
    <w:p w14:paraId="3D2E3875" w14:textId="77777777" w:rsidR="004C1DE8" w:rsidRDefault="004C1DE8" w:rsidP="008D0E91">
      <w:pPr>
        <w:rPr>
          <w:noProof/>
        </w:rPr>
      </w:pPr>
    </w:p>
    <w:p w14:paraId="3138BFBD" w14:textId="77777777" w:rsidR="004F3918" w:rsidRDefault="008D0E91" w:rsidP="008D0E91">
      <w:r>
        <w:rPr>
          <w:noProof/>
        </w:rPr>
        <w:lastRenderedPageBreak/>
        <w:drawing>
          <wp:inline distT="0" distB="0" distL="0" distR="0" wp14:anchorId="43964658" wp14:editId="7715673F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08A54" w14:textId="77777777" w:rsidR="00702C56" w:rsidRDefault="00702C56" w:rsidP="008D0E91"/>
    <w:p w14:paraId="20679C19" w14:textId="77777777" w:rsidR="004C1DE8" w:rsidRDefault="004C1DE8" w:rsidP="008D0E91"/>
    <w:p w14:paraId="41DC2DEB" w14:textId="77777777"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t xml:space="preserve">3. Install </w:t>
      </w:r>
      <w:r w:rsidRPr="004C1DE8">
        <w:rPr>
          <w:rStyle w:val="Strong"/>
          <w:b/>
          <w:bCs/>
          <w:sz w:val="40"/>
          <w:szCs w:val="40"/>
        </w:rPr>
        <w:t>GitHub Copilot in PyCharm</w:t>
      </w:r>
    </w:p>
    <w:p w14:paraId="36DA6B1C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sz w:val="36"/>
        </w:rPr>
        <w:t>GitHub Copilot also works in JetBrains IDEs like PyCharm.</w:t>
      </w:r>
    </w:p>
    <w:p w14:paraId="744BE9BC" w14:textId="77777777"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14:paraId="1F52C5F6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r w:rsidRPr="004C1DE8">
        <w:rPr>
          <w:rStyle w:val="Strong"/>
          <w:sz w:val="36"/>
        </w:rPr>
        <w:t>PyCharm</w:t>
      </w:r>
      <w:r w:rsidRPr="004C1DE8">
        <w:rPr>
          <w:sz w:val="36"/>
        </w:rPr>
        <w:t>.</w:t>
      </w:r>
    </w:p>
    <w:p w14:paraId="4581412A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>File &gt; Settings &gt; Plugins</w:t>
      </w:r>
      <w:r w:rsidRPr="004C1DE8">
        <w:rPr>
          <w:sz w:val="36"/>
        </w:rPr>
        <w:t>.</w:t>
      </w:r>
    </w:p>
    <w:p w14:paraId="0AADB716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r w:rsidRPr="004C1DE8">
        <w:rPr>
          <w:rStyle w:val="Strong"/>
          <w:sz w:val="36"/>
        </w:rPr>
        <w:t>GitHub Copilot</w:t>
      </w:r>
      <w:r w:rsidRPr="004C1DE8">
        <w:rPr>
          <w:sz w:val="36"/>
        </w:rPr>
        <w:t>.</w:t>
      </w:r>
    </w:p>
    <w:p w14:paraId="45557DC4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14:paraId="7BC69992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installation, restart PyCharm.</w:t>
      </w:r>
    </w:p>
    <w:p w14:paraId="0CFE8049" w14:textId="77777777"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r w:rsidRPr="004C1DE8">
        <w:rPr>
          <w:rStyle w:val="Strong"/>
          <w:sz w:val="36"/>
        </w:rPr>
        <w:t>GitHub account</w:t>
      </w:r>
      <w:r w:rsidRPr="004C1DE8">
        <w:rPr>
          <w:sz w:val="36"/>
        </w:rPr>
        <w:t xml:space="preserve"> when prompted.</w:t>
      </w:r>
    </w:p>
    <w:p w14:paraId="1A8C28F1" w14:textId="77777777"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>A browser window will open → authorize PyCharm to use GitHub Copilot.</w:t>
      </w:r>
    </w:p>
    <w:p w14:paraId="0E0B76C7" w14:textId="77777777"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>After successful login, GitHub Copilot will start suggesting code completions in PyCharm.</w:t>
      </w:r>
    </w:p>
    <w:p w14:paraId="68D85FDF" w14:textId="77777777" w:rsidR="00702C56" w:rsidRPr="004C1DE8" w:rsidRDefault="00702C56" w:rsidP="00702C56">
      <w:pPr>
        <w:pStyle w:val="NormalWeb"/>
        <w:ind w:left="360"/>
        <w:rPr>
          <w:sz w:val="36"/>
        </w:rPr>
      </w:pPr>
    </w:p>
    <w:p w14:paraId="4FE2D4F6" w14:textId="77777777"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B26CE75" wp14:editId="6ACB07A3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59577">
    <w:abstractNumId w:val="1"/>
  </w:num>
  <w:num w:numId="2" w16cid:durableId="477721195">
    <w:abstractNumId w:val="0"/>
  </w:num>
  <w:num w:numId="3" w16cid:durableId="125396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8"/>
    <w:rsid w:val="000C3F3E"/>
    <w:rsid w:val="00460F30"/>
    <w:rsid w:val="004C1DE8"/>
    <w:rsid w:val="004F3918"/>
    <w:rsid w:val="00702C56"/>
    <w:rsid w:val="00864BB4"/>
    <w:rsid w:val="008D0E91"/>
    <w:rsid w:val="009447A6"/>
    <w:rsid w:val="00AC5130"/>
    <w:rsid w:val="00BB3E3C"/>
    <w:rsid w:val="00E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E0D8"/>
  <w15:docId w15:val="{B9E759EE-49BA-4A98-AF22-4E398EC8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Ajay Kanuri</cp:lastModifiedBy>
  <cp:revision>4</cp:revision>
  <dcterms:created xsi:type="dcterms:W3CDTF">2025-08-22T06:45:00Z</dcterms:created>
  <dcterms:modified xsi:type="dcterms:W3CDTF">2025-08-22T06:47:00Z</dcterms:modified>
</cp:coreProperties>
</file>