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86C5F" w14:textId="15910AF8" w:rsidR="00D37DB6" w:rsidRDefault="00EA2E21" w:rsidP="00D37DB6">
      <w:pPr>
        <w:jc w:val="center"/>
        <w:rPr>
          <w:b/>
          <w:bCs/>
          <w:sz w:val="32"/>
          <w:szCs w:val="32"/>
        </w:rPr>
      </w:pPr>
      <w:r w:rsidRPr="00EA2E21">
        <w:rPr>
          <w:b/>
          <w:bCs/>
          <w:sz w:val="32"/>
          <w:szCs w:val="32"/>
        </w:rPr>
        <w:t>ASSIGNMENT-7.4</w:t>
      </w:r>
    </w:p>
    <w:p w14:paraId="5E843C5D" w14:textId="7ED29660" w:rsidR="00EA2E21" w:rsidRPr="00BF4F7C" w:rsidRDefault="00EA2E21" w:rsidP="00EA2E21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BF4F7C">
        <w:rPr>
          <w:sz w:val="28"/>
          <w:szCs w:val="28"/>
        </w:rPr>
        <w:t>K.Navya</w:t>
      </w:r>
      <w:proofErr w:type="spellEnd"/>
      <w:proofErr w:type="gramEnd"/>
      <w:r w:rsidR="00BF4F7C">
        <w:rPr>
          <w:sz w:val="28"/>
          <w:szCs w:val="28"/>
        </w:rPr>
        <w:t xml:space="preserve"> </w:t>
      </w:r>
      <w:proofErr w:type="spellStart"/>
      <w:r w:rsidR="00BF4F7C">
        <w:rPr>
          <w:sz w:val="28"/>
          <w:szCs w:val="28"/>
        </w:rPr>
        <w:t>sri</w:t>
      </w:r>
      <w:proofErr w:type="spellEnd"/>
      <w:r w:rsidR="00BF4F7C">
        <w:rPr>
          <w:sz w:val="28"/>
          <w:szCs w:val="28"/>
        </w:rPr>
        <w:t>.</w:t>
      </w:r>
    </w:p>
    <w:p w14:paraId="52412478" w14:textId="42F5EB3A" w:rsidR="00EA2E21" w:rsidRDefault="00EA2E21" w:rsidP="00EA2E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ENROLL </w:t>
      </w:r>
      <w:proofErr w:type="gramStart"/>
      <w:r>
        <w:rPr>
          <w:b/>
          <w:bCs/>
          <w:sz w:val="28"/>
          <w:szCs w:val="28"/>
        </w:rPr>
        <w:t>NO :</w:t>
      </w:r>
      <w:proofErr w:type="gramEnd"/>
      <w:r w:rsidR="00BF4F7C" w:rsidRPr="00BF4F7C">
        <w:rPr>
          <w:sz w:val="28"/>
          <w:szCs w:val="28"/>
        </w:rPr>
        <w:t xml:space="preserve"> 2503A52L12</w:t>
      </w:r>
    </w:p>
    <w:p w14:paraId="64D7037D" w14:textId="5A60477E" w:rsidR="00EA2E21" w:rsidRDefault="00EA2E21" w:rsidP="00EA2E21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BATCH :</w:t>
      </w:r>
      <w:proofErr w:type="gramEnd"/>
      <w:r>
        <w:rPr>
          <w:b/>
          <w:bCs/>
          <w:sz w:val="28"/>
          <w:szCs w:val="28"/>
        </w:rPr>
        <w:t xml:space="preserve"> </w:t>
      </w:r>
      <w:r w:rsidR="008417E7">
        <w:rPr>
          <w:sz w:val="28"/>
          <w:szCs w:val="28"/>
        </w:rPr>
        <w:t>16</w:t>
      </w:r>
    </w:p>
    <w:p w14:paraId="4D9C35D2" w14:textId="77777777" w:rsidR="004E679C" w:rsidRPr="008417E7" w:rsidRDefault="004E679C" w:rsidP="00EA2E21">
      <w:pPr>
        <w:rPr>
          <w:sz w:val="28"/>
          <w:szCs w:val="28"/>
        </w:rPr>
      </w:pPr>
    </w:p>
    <w:p w14:paraId="3A61A06D" w14:textId="2D922F69" w:rsidR="0072272C" w:rsidRDefault="00AB1E2D" w:rsidP="00CD2B43">
      <w:r w:rsidRPr="00CD2B43">
        <w:rPr>
          <w:b/>
          <w:bCs/>
          <w:sz w:val="24"/>
          <w:szCs w:val="24"/>
        </w:rPr>
        <w:t>Task Description #1:</w:t>
      </w:r>
      <w:r w:rsidRPr="00AB1E2D">
        <w:br/>
        <w:t>• Introduce a buggy Python function that calculates the factorial of a number using recursion.</w:t>
      </w:r>
      <w:r w:rsidRPr="00AB1E2D">
        <w:br/>
        <w:t>Use Copilot or Cursor AI to detect and fix the logical or syntax errors.</w:t>
      </w:r>
      <w:r w:rsidRPr="00AB1E2D">
        <w:br/>
      </w:r>
      <w:r w:rsidRPr="00CD2B43">
        <w:rPr>
          <w:b/>
          <w:bCs/>
          <w:sz w:val="24"/>
          <w:szCs w:val="24"/>
        </w:rPr>
        <w:t>Expected Outcome #1:</w:t>
      </w:r>
      <w:r w:rsidRPr="00AB1E2D">
        <w:br/>
        <w:t>• Copilot or Cursor AI correctly identifies missing base condition or incorrect recursive call and</w:t>
      </w:r>
      <w:r w:rsidRPr="00AB1E2D">
        <w:br/>
        <w:t>suggests a functional factorial implementation.</w:t>
      </w:r>
    </w:p>
    <w:p w14:paraId="76C9DB64" w14:textId="77777777" w:rsidR="0072272C" w:rsidRDefault="0072272C" w:rsidP="00AB1E2D">
      <w:r w:rsidRPr="0072272C">
        <w:rPr>
          <w:noProof/>
        </w:rPr>
        <w:drawing>
          <wp:inline distT="0" distB="0" distL="0" distR="0" wp14:anchorId="539453BD" wp14:editId="1D87992F">
            <wp:extent cx="5752537" cy="3124200"/>
            <wp:effectExtent l="0" t="0" r="635" b="0"/>
            <wp:docPr id="8060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89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452" cy="31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BC46" w14:textId="77777777" w:rsidR="00046373" w:rsidRPr="004E679C" w:rsidRDefault="00EA6E2A" w:rsidP="00AB1E2D">
      <w:pPr>
        <w:rPr>
          <w:b/>
          <w:bCs/>
          <w:sz w:val="24"/>
          <w:szCs w:val="24"/>
        </w:rPr>
      </w:pPr>
      <w:proofErr w:type="gramStart"/>
      <w:r w:rsidRPr="004E679C">
        <w:rPr>
          <w:b/>
          <w:bCs/>
          <w:sz w:val="24"/>
          <w:szCs w:val="24"/>
        </w:rPr>
        <w:t>Observation :</w:t>
      </w:r>
      <w:proofErr w:type="gramEnd"/>
    </w:p>
    <w:p w14:paraId="15ECEF05" w14:textId="01BF1B2C" w:rsidR="00046373" w:rsidRPr="00046373" w:rsidRDefault="00046373" w:rsidP="00046373">
      <w:pPr>
        <w:pStyle w:val="ListParagraph"/>
        <w:numPr>
          <w:ilvl w:val="0"/>
          <w:numId w:val="5"/>
        </w:numPr>
      </w:pPr>
      <w:r w:rsidRPr="00046373">
        <w:t xml:space="preserve">The </w:t>
      </w:r>
      <w:r w:rsidRPr="00046373">
        <w:rPr>
          <w:b/>
          <w:bCs/>
        </w:rPr>
        <w:t>first factorial function is redundant</w:t>
      </w:r>
      <w:r w:rsidRPr="00046373">
        <w:t xml:space="preserve"> and never used.</w:t>
      </w:r>
    </w:p>
    <w:p w14:paraId="3D9A60F8" w14:textId="52167C84" w:rsidR="00046373" w:rsidRPr="00046373" w:rsidRDefault="00046373" w:rsidP="00046373">
      <w:pPr>
        <w:pStyle w:val="ListParagraph"/>
        <w:numPr>
          <w:ilvl w:val="0"/>
          <w:numId w:val="5"/>
        </w:numPr>
      </w:pPr>
      <w:r w:rsidRPr="00046373">
        <w:t xml:space="preserve">The </w:t>
      </w:r>
      <w:r w:rsidRPr="00046373">
        <w:rPr>
          <w:b/>
          <w:bCs/>
        </w:rPr>
        <w:t>correct implementation</w:t>
      </w:r>
      <w:r w:rsidRPr="00046373">
        <w:t xml:space="preserve"> is the second one, which works fine.</w:t>
      </w:r>
    </w:p>
    <w:p w14:paraId="6686CEE0" w14:textId="20407214" w:rsidR="00046373" w:rsidRPr="00046373" w:rsidRDefault="00046373" w:rsidP="00046373">
      <w:pPr>
        <w:pStyle w:val="ListParagraph"/>
        <w:numPr>
          <w:ilvl w:val="0"/>
          <w:numId w:val="5"/>
        </w:numPr>
      </w:pPr>
      <w:r w:rsidRPr="00046373">
        <w:t>Best practice: remove the buggy first definition to avoid confusion.</w:t>
      </w:r>
    </w:p>
    <w:p w14:paraId="4139CADA" w14:textId="77777777" w:rsidR="00EE4C8A" w:rsidRDefault="00EE4C8A" w:rsidP="003A4809">
      <w:pPr>
        <w:pStyle w:val="ListParagraph"/>
        <w:ind w:left="0"/>
      </w:pPr>
    </w:p>
    <w:p w14:paraId="7D0626CF" w14:textId="0F5B6B8D" w:rsidR="00ED186D" w:rsidRDefault="00AB1E2D" w:rsidP="003A4809">
      <w:pPr>
        <w:pStyle w:val="ListParagraph"/>
        <w:ind w:left="0"/>
      </w:pPr>
      <w:r w:rsidRPr="004E679C">
        <w:rPr>
          <w:b/>
          <w:bCs/>
          <w:sz w:val="24"/>
          <w:szCs w:val="24"/>
        </w:rPr>
        <w:t>Task Description #2:</w:t>
      </w:r>
      <w:r w:rsidRPr="004E679C">
        <w:rPr>
          <w:b/>
          <w:bCs/>
          <w:sz w:val="24"/>
          <w:szCs w:val="24"/>
        </w:rPr>
        <w:br/>
      </w:r>
      <w:r w:rsidRPr="00AB1E2D">
        <w:t>• Provide a list sorting function that fails due to a type error (e.g., sorting list with mixed</w:t>
      </w:r>
      <w:r w:rsidRPr="00AB1E2D">
        <w:br/>
        <w:t>integers and strings). Prompt AI to detect the issue and fix the code for consistent sorting.</w:t>
      </w:r>
      <w:r w:rsidRPr="00AB1E2D">
        <w:br/>
      </w:r>
      <w:r w:rsidRPr="004E679C">
        <w:rPr>
          <w:b/>
          <w:bCs/>
          <w:sz w:val="24"/>
          <w:szCs w:val="24"/>
        </w:rPr>
        <w:t>Expected Outcome #2:</w:t>
      </w:r>
      <w:r w:rsidRPr="00AB1E2D">
        <w:br/>
        <w:t>• AI detects the type inconsistency and either filters or converts list elements, ensuring</w:t>
      </w:r>
      <w:r w:rsidRPr="00AB1E2D">
        <w:br/>
        <w:t>successful sorting without a crash</w:t>
      </w:r>
      <w:r w:rsidR="003A4809">
        <w:t>.</w:t>
      </w:r>
    </w:p>
    <w:p w14:paraId="04ED46E2" w14:textId="77777777" w:rsidR="007331E6" w:rsidRPr="007331E6" w:rsidRDefault="007331E6" w:rsidP="00363393">
      <w:pPr>
        <w:spacing w:line="240" w:lineRule="auto"/>
      </w:pPr>
      <w:r w:rsidRPr="007331E6">
        <w:t xml:space="preserve">The program defines a function </w:t>
      </w:r>
      <w:proofErr w:type="spellStart"/>
      <w:r w:rsidRPr="007331E6">
        <w:t>sort_list</w:t>
      </w:r>
      <w:proofErr w:type="spellEnd"/>
      <w:r w:rsidRPr="007331E6">
        <w:t>(</w:t>
      </w:r>
      <w:proofErr w:type="spellStart"/>
      <w:r w:rsidRPr="007331E6">
        <w:t>lst</w:t>
      </w:r>
      <w:proofErr w:type="spellEnd"/>
      <w:r w:rsidRPr="007331E6">
        <w:t>) that:</w:t>
      </w:r>
    </w:p>
    <w:p w14:paraId="1DC504E6" w14:textId="77777777" w:rsidR="007331E6" w:rsidRPr="007331E6" w:rsidRDefault="007331E6" w:rsidP="00363393">
      <w:pPr>
        <w:numPr>
          <w:ilvl w:val="0"/>
          <w:numId w:val="7"/>
        </w:numPr>
        <w:spacing w:line="240" w:lineRule="auto"/>
      </w:pPr>
      <w:r w:rsidRPr="007331E6">
        <w:lastRenderedPageBreak/>
        <w:t xml:space="preserve">Converts all elements of the input list into </w:t>
      </w:r>
      <w:r w:rsidRPr="007331E6">
        <w:rPr>
          <w:b/>
          <w:bCs/>
        </w:rPr>
        <w:t>integers</w:t>
      </w:r>
      <w:r w:rsidRPr="007331E6">
        <w:t>.</w:t>
      </w:r>
    </w:p>
    <w:p w14:paraId="08ACDB03" w14:textId="4C7378D1" w:rsidR="008A6625" w:rsidRDefault="007331E6" w:rsidP="00ED186D">
      <w:pPr>
        <w:numPr>
          <w:ilvl w:val="0"/>
          <w:numId w:val="7"/>
        </w:numPr>
        <w:spacing w:line="240" w:lineRule="auto"/>
      </w:pPr>
      <w:r w:rsidRPr="007331E6">
        <w:t xml:space="preserve">Sorts them in ascending order using Python’s </w:t>
      </w:r>
      <w:proofErr w:type="gramStart"/>
      <w:r w:rsidRPr="007331E6">
        <w:t>sorted(</w:t>
      </w:r>
      <w:proofErr w:type="gramEnd"/>
      <w:r w:rsidRPr="007331E6">
        <w:t>) function.</w:t>
      </w:r>
    </w:p>
    <w:p w14:paraId="1654FB44" w14:textId="77777777" w:rsidR="0076472E" w:rsidRDefault="00385EC0" w:rsidP="00363393">
      <w:r w:rsidRPr="00385EC0">
        <w:drawing>
          <wp:inline distT="0" distB="0" distL="0" distR="0" wp14:anchorId="3FACF28D" wp14:editId="3012D237">
            <wp:extent cx="5730820" cy="3171825"/>
            <wp:effectExtent l="0" t="0" r="3810" b="0"/>
            <wp:docPr id="185362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25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910" cy="317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2262" w14:textId="77777777" w:rsidR="00ED186D" w:rsidRPr="00363393" w:rsidRDefault="0076472E" w:rsidP="00363393">
      <w:pPr>
        <w:rPr>
          <w:b/>
          <w:bCs/>
          <w:sz w:val="24"/>
          <w:szCs w:val="24"/>
        </w:rPr>
      </w:pPr>
      <w:proofErr w:type="gramStart"/>
      <w:r w:rsidRPr="00363393">
        <w:rPr>
          <w:b/>
          <w:bCs/>
          <w:sz w:val="24"/>
          <w:szCs w:val="24"/>
        </w:rPr>
        <w:t>Observation :</w:t>
      </w:r>
      <w:proofErr w:type="gramEnd"/>
    </w:p>
    <w:p w14:paraId="010FD71F" w14:textId="77777777" w:rsidR="00ED186D" w:rsidRPr="00ED186D" w:rsidRDefault="00ED186D" w:rsidP="00ED186D">
      <w:pPr>
        <w:pStyle w:val="ListParagraph"/>
        <w:numPr>
          <w:ilvl w:val="0"/>
          <w:numId w:val="6"/>
        </w:numPr>
      </w:pPr>
      <w:r w:rsidRPr="00ED186D">
        <w:rPr>
          <w:b/>
          <w:bCs/>
        </w:rPr>
        <w:t>Commented-out code at the top</w:t>
      </w:r>
      <w:r w:rsidRPr="00ED186D">
        <w:t xml:space="preserve"> shows the </w:t>
      </w:r>
      <w:r w:rsidRPr="00ED186D">
        <w:rPr>
          <w:b/>
          <w:bCs/>
        </w:rPr>
        <w:t>initial attempt</w:t>
      </w:r>
      <w:r w:rsidRPr="00ED186D">
        <w:t>:</w:t>
      </w:r>
    </w:p>
    <w:p w14:paraId="57BC728A" w14:textId="77777777" w:rsidR="00ED186D" w:rsidRPr="00ED186D" w:rsidRDefault="00ED186D" w:rsidP="00ED186D">
      <w:pPr>
        <w:pStyle w:val="ListParagraph"/>
        <w:numPr>
          <w:ilvl w:val="1"/>
          <w:numId w:val="6"/>
        </w:numPr>
      </w:pPr>
      <w:r w:rsidRPr="00ED186D">
        <w:t>Directly using sorted(</w:t>
      </w:r>
      <w:proofErr w:type="spellStart"/>
      <w:r w:rsidRPr="00ED186D">
        <w:t>lst</w:t>
      </w:r>
      <w:proofErr w:type="spellEnd"/>
      <w:r w:rsidRPr="00ED186D">
        <w:t>) would fail because Python cannot compare integers and strings (</w:t>
      </w:r>
      <w:proofErr w:type="spellStart"/>
      <w:r w:rsidRPr="00ED186D">
        <w:t>TypeError</w:t>
      </w:r>
      <w:proofErr w:type="spellEnd"/>
      <w:r w:rsidRPr="00ED186D">
        <w:t>).</w:t>
      </w:r>
    </w:p>
    <w:p w14:paraId="7382ED66" w14:textId="77777777" w:rsidR="00ED186D" w:rsidRPr="00ED186D" w:rsidRDefault="00ED186D" w:rsidP="00ED186D">
      <w:pPr>
        <w:pStyle w:val="ListParagraph"/>
        <w:numPr>
          <w:ilvl w:val="0"/>
          <w:numId w:val="6"/>
        </w:numPr>
      </w:pPr>
      <w:r w:rsidRPr="00ED186D">
        <w:t xml:space="preserve">The </w:t>
      </w:r>
      <w:r w:rsidRPr="00ED186D">
        <w:rPr>
          <w:b/>
          <w:bCs/>
        </w:rPr>
        <w:t>final implementation</w:t>
      </w:r>
      <w:r w:rsidRPr="00ED186D">
        <w:t xml:space="preserve"> (lines 6–8) correctly resolves this by:</w:t>
      </w:r>
    </w:p>
    <w:p w14:paraId="00DA627C" w14:textId="77777777" w:rsidR="00ED186D" w:rsidRPr="00ED186D" w:rsidRDefault="00ED186D" w:rsidP="00ED186D">
      <w:pPr>
        <w:pStyle w:val="ListParagraph"/>
        <w:numPr>
          <w:ilvl w:val="1"/>
          <w:numId w:val="6"/>
        </w:numPr>
      </w:pPr>
      <w:r w:rsidRPr="00ED186D">
        <w:t>Converting all elements to integers before sorting.</w:t>
      </w:r>
    </w:p>
    <w:p w14:paraId="5500EF69" w14:textId="77777777" w:rsidR="00ED186D" w:rsidRPr="00ED186D" w:rsidRDefault="00ED186D" w:rsidP="00ED186D">
      <w:pPr>
        <w:pStyle w:val="ListParagraph"/>
        <w:numPr>
          <w:ilvl w:val="1"/>
          <w:numId w:val="6"/>
        </w:numPr>
      </w:pPr>
      <w:r w:rsidRPr="00ED186D">
        <w:t>This makes the function robust for mixed-type numeric inputs.</w:t>
      </w:r>
    </w:p>
    <w:p w14:paraId="1FED6A1C" w14:textId="77777777" w:rsidR="00ED186D" w:rsidRPr="00ED186D" w:rsidRDefault="00ED186D" w:rsidP="00ED186D">
      <w:pPr>
        <w:pStyle w:val="ListParagraph"/>
        <w:numPr>
          <w:ilvl w:val="0"/>
          <w:numId w:val="6"/>
        </w:numPr>
      </w:pPr>
      <w:r w:rsidRPr="00ED186D">
        <w:rPr>
          <w:b/>
          <w:bCs/>
        </w:rPr>
        <w:t>Output is correct</w:t>
      </w:r>
      <w:r w:rsidRPr="00ED186D">
        <w:t xml:space="preserve"> → elements are sorted numerically as expected.</w:t>
      </w:r>
    </w:p>
    <w:p w14:paraId="1A011503" w14:textId="77777777" w:rsidR="00EE4C8A" w:rsidRDefault="00EE4C8A" w:rsidP="00551A7A">
      <w:pPr>
        <w:pStyle w:val="ListParagraph"/>
        <w:ind w:left="0"/>
        <w:rPr>
          <w:rFonts w:ascii="Segoe UI Emoji" w:hAnsi="Segoe UI Emoji" w:cs="Segoe UI Emoji"/>
        </w:rPr>
      </w:pPr>
    </w:p>
    <w:p w14:paraId="433FA3E4" w14:textId="12D1E9C0" w:rsidR="002B53C6" w:rsidRPr="00EE4C8A" w:rsidRDefault="00AB1E2D" w:rsidP="00551A7A">
      <w:pPr>
        <w:pStyle w:val="ListParagraph"/>
        <w:ind w:left="0"/>
        <w:rPr>
          <w:b/>
          <w:bCs/>
          <w:sz w:val="24"/>
          <w:szCs w:val="24"/>
        </w:rPr>
      </w:pPr>
      <w:r w:rsidRPr="0051307C">
        <w:rPr>
          <w:b/>
          <w:bCs/>
          <w:sz w:val="24"/>
          <w:szCs w:val="24"/>
        </w:rPr>
        <w:t>Task Description #3:</w:t>
      </w:r>
      <w:r w:rsidRPr="00AB1E2D">
        <w:br/>
        <w:t>• Write a Python snippet for file handling that opens a file but forgets to close it. Ask Copilot or</w:t>
      </w:r>
      <w:r w:rsidR="00551A7A">
        <w:t xml:space="preserve"> </w:t>
      </w:r>
      <w:r w:rsidRPr="00AB1E2D">
        <w:t xml:space="preserve">Cursor AI to improve it using the best practice (e.g., with </w:t>
      </w:r>
      <w:proofErr w:type="gramStart"/>
      <w:r w:rsidRPr="00AB1E2D">
        <w:t>open(</w:t>
      </w:r>
      <w:proofErr w:type="gramEnd"/>
      <w:r w:rsidRPr="00AB1E2D">
        <w:t>) block).</w:t>
      </w:r>
      <w:r w:rsidRPr="00AB1E2D">
        <w:br/>
      </w:r>
      <w:r w:rsidRPr="0051307C">
        <w:rPr>
          <w:b/>
          <w:bCs/>
          <w:sz w:val="24"/>
          <w:szCs w:val="24"/>
        </w:rPr>
        <w:t>Expected Outcome #3:</w:t>
      </w:r>
      <w:r w:rsidRPr="00AB1E2D">
        <w:br/>
        <w:t>• AI refactors the code to use a context manager, preventing resource leakage and runtime</w:t>
      </w:r>
      <w:r w:rsidRPr="00AB1E2D">
        <w:br/>
        <w:t>warnings.</w:t>
      </w:r>
    </w:p>
    <w:p w14:paraId="449B4CB7" w14:textId="77777777" w:rsidR="00A264BB" w:rsidRDefault="002B53C6" w:rsidP="00B242F8">
      <w:r w:rsidRPr="002B53C6">
        <w:drawing>
          <wp:inline distT="0" distB="0" distL="0" distR="0" wp14:anchorId="5D44693E" wp14:editId="596A5702">
            <wp:extent cx="5728637" cy="1905000"/>
            <wp:effectExtent l="0" t="0" r="5715" b="0"/>
            <wp:docPr id="36158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80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760" cy="19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9A43" w14:textId="77777777" w:rsidR="00A264BB" w:rsidRPr="00551A7A" w:rsidRDefault="00A264BB" w:rsidP="00551A7A">
      <w:pPr>
        <w:rPr>
          <w:b/>
          <w:bCs/>
          <w:sz w:val="24"/>
          <w:szCs w:val="24"/>
        </w:rPr>
      </w:pPr>
      <w:proofErr w:type="gramStart"/>
      <w:r w:rsidRPr="00551A7A">
        <w:rPr>
          <w:b/>
          <w:bCs/>
          <w:sz w:val="24"/>
          <w:szCs w:val="24"/>
        </w:rPr>
        <w:lastRenderedPageBreak/>
        <w:t>Observation :</w:t>
      </w:r>
      <w:proofErr w:type="gramEnd"/>
      <w:r w:rsidRPr="00551A7A">
        <w:rPr>
          <w:b/>
          <w:bCs/>
          <w:sz w:val="24"/>
          <w:szCs w:val="24"/>
        </w:rPr>
        <w:t xml:space="preserve"> </w:t>
      </w:r>
    </w:p>
    <w:p w14:paraId="2A13E0CE" w14:textId="77777777" w:rsidR="00A34C27" w:rsidRPr="00A34C27" w:rsidRDefault="00A34C27" w:rsidP="00551A7A">
      <w:pPr>
        <w:pStyle w:val="ListParagraph"/>
        <w:numPr>
          <w:ilvl w:val="0"/>
          <w:numId w:val="13"/>
        </w:numPr>
      </w:pPr>
      <w:r w:rsidRPr="00A34C27">
        <w:t xml:space="preserve">But the file is </w:t>
      </w:r>
      <w:r w:rsidRPr="00A34C27">
        <w:rPr>
          <w:b/>
          <w:bCs/>
        </w:rPr>
        <w:t>not closed explicitly</w:t>
      </w:r>
      <w:r w:rsidRPr="00A34C27">
        <w:t>, which can lead to:</w:t>
      </w:r>
    </w:p>
    <w:p w14:paraId="57A41441" w14:textId="77777777" w:rsidR="00A34C27" w:rsidRPr="00A34C27" w:rsidRDefault="00A34C27" w:rsidP="00A34C27">
      <w:pPr>
        <w:pStyle w:val="ListParagraph"/>
        <w:numPr>
          <w:ilvl w:val="0"/>
          <w:numId w:val="8"/>
        </w:numPr>
      </w:pPr>
      <w:r w:rsidRPr="00A34C27">
        <w:t>Data not being saved properly (buffer not flushed).</w:t>
      </w:r>
    </w:p>
    <w:p w14:paraId="160386A8" w14:textId="5AF100F8" w:rsidR="00FB163B" w:rsidRDefault="00A34C27" w:rsidP="00551A7A">
      <w:pPr>
        <w:pStyle w:val="ListParagraph"/>
        <w:numPr>
          <w:ilvl w:val="0"/>
          <w:numId w:val="8"/>
        </w:numPr>
      </w:pPr>
      <w:r w:rsidRPr="00A34C27">
        <w:t>File handle leaks.</w:t>
      </w:r>
    </w:p>
    <w:p w14:paraId="135EF78B" w14:textId="13B3C427" w:rsidR="00FB163B" w:rsidRPr="00FB163B" w:rsidRDefault="00FB163B" w:rsidP="00551A7A">
      <w:pPr>
        <w:pStyle w:val="ListParagraph"/>
        <w:numPr>
          <w:ilvl w:val="0"/>
          <w:numId w:val="12"/>
        </w:numPr>
      </w:pPr>
      <w:r w:rsidRPr="00FB163B">
        <w:t xml:space="preserve">Uses </w:t>
      </w:r>
      <w:r w:rsidR="009A71A3">
        <w:t xml:space="preserve">the </w:t>
      </w:r>
      <w:proofErr w:type="gramStart"/>
      <w:r w:rsidR="00EA5E7C">
        <w:t>open(</w:t>
      </w:r>
      <w:proofErr w:type="gramEnd"/>
      <w:r w:rsidR="00EA5E7C">
        <w:t>)</w:t>
      </w:r>
      <w:r w:rsidR="00C74DFC">
        <w:t xml:space="preserve"> method</w:t>
      </w:r>
      <w:r w:rsidR="00EA5E7C">
        <w:t xml:space="preserve"> and</w:t>
      </w:r>
      <w:r w:rsidR="00C74DFC" w:rsidRPr="00551A7A">
        <w:rPr>
          <w:b/>
          <w:bCs/>
        </w:rPr>
        <w:t xml:space="preserve"> </w:t>
      </w:r>
      <w:r w:rsidRPr="00551A7A">
        <w:rPr>
          <w:b/>
          <w:bCs/>
        </w:rPr>
        <w:t>with statement</w:t>
      </w:r>
      <w:r w:rsidRPr="00FB163B">
        <w:t>.</w:t>
      </w:r>
    </w:p>
    <w:p w14:paraId="3D4B490B" w14:textId="4F559489" w:rsidR="00FB163B" w:rsidRPr="00FB163B" w:rsidRDefault="00FB163B" w:rsidP="00551A7A">
      <w:pPr>
        <w:pStyle w:val="ListParagraph"/>
        <w:numPr>
          <w:ilvl w:val="0"/>
          <w:numId w:val="12"/>
        </w:numPr>
      </w:pPr>
      <w:r w:rsidRPr="00FB163B">
        <w:t xml:space="preserve">Automatically </w:t>
      </w:r>
      <w:r w:rsidRPr="00551A7A">
        <w:rPr>
          <w:b/>
          <w:bCs/>
        </w:rPr>
        <w:t>closes the file</w:t>
      </w:r>
      <w:r w:rsidRPr="00FB163B">
        <w:t xml:space="preserve"> once the block is exited, even if an error occurs.</w:t>
      </w:r>
    </w:p>
    <w:p w14:paraId="67F3C173" w14:textId="77777777" w:rsidR="00B242F8" w:rsidRDefault="00FB163B" w:rsidP="00B242F8">
      <w:pPr>
        <w:pStyle w:val="ListParagraph"/>
        <w:numPr>
          <w:ilvl w:val="0"/>
          <w:numId w:val="12"/>
        </w:numPr>
      </w:pPr>
      <w:r w:rsidRPr="00FB163B">
        <w:t xml:space="preserve">This is the </w:t>
      </w:r>
      <w:r w:rsidRPr="00551A7A">
        <w:rPr>
          <w:b/>
          <w:bCs/>
        </w:rPr>
        <w:t>best practice</w:t>
      </w:r>
      <w:r w:rsidRPr="00FB163B">
        <w:t xml:space="preserve"> for file handling in Python.</w:t>
      </w:r>
    </w:p>
    <w:p w14:paraId="11E87EA0" w14:textId="2916BA3F" w:rsidR="0046612F" w:rsidRDefault="00AB1E2D" w:rsidP="00C064E8">
      <w:r w:rsidRPr="00C064E8">
        <w:rPr>
          <w:b/>
          <w:bCs/>
          <w:sz w:val="24"/>
          <w:szCs w:val="24"/>
        </w:rPr>
        <w:t>Task Description #4:</w:t>
      </w:r>
      <w:r w:rsidRPr="00AB1E2D">
        <w:br/>
        <w:t xml:space="preserve">• Provide a piece of code with a </w:t>
      </w:r>
      <w:proofErr w:type="spellStart"/>
      <w:r w:rsidRPr="00AB1E2D">
        <w:t>ZeroDivisionError</w:t>
      </w:r>
      <w:proofErr w:type="spellEnd"/>
      <w:r w:rsidRPr="00AB1E2D">
        <w:t xml:space="preserve"> inside a loop. Ask AI to add error handling</w:t>
      </w:r>
      <w:r w:rsidRPr="00AB1E2D">
        <w:br/>
        <w:t>using try-except and continue execution safely.</w:t>
      </w:r>
      <w:r w:rsidRPr="00AB1E2D">
        <w:br/>
      </w:r>
      <w:r w:rsidRPr="00C064E8">
        <w:rPr>
          <w:b/>
          <w:bCs/>
          <w:sz w:val="24"/>
          <w:szCs w:val="24"/>
        </w:rPr>
        <w:t>Expected Outcome #4:</w:t>
      </w:r>
      <w:r w:rsidRPr="00C064E8">
        <w:rPr>
          <w:b/>
          <w:bCs/>
          <w:sz w:val="24"/>
          <w:szCs w:val="24"/>
        </w:rPr>
        <w:br/>
      </w:r>
      <w:r w:rsidRPr="00AB1E2D">
        <w:t>• Copilot adds a try-except block around the risky operation, preventing crashes and printing a</w:t>
      </w:r>
      <w:r w:rsidRPr="00AB1E2D">
        <w:br/>
        <w:t>meaningful error message.</w:t>
      </w:r>
    </w:p>
    <w:p w14:paraId="1BA998D9" w14:textId="77777777" w:rsidR="00617172" w:rsidRDefault="00617172" w:rsidP="00026E7C">
      <w:r w:rsidRPr="00617172">
        <w:drawing>
          <wp:inline distT="0" distB="0" distL="0" distR="0" wp14:anchorId="7DAA4A1D" wp14:editId="5080D496">
            <wp:extent cx="5728970" cy="4064000"/>
            <wp:effectExtent l="0" t="0" r="5080" b="0"/>
            <wp:docPr id="202427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74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853" cy="415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8DF6" w14:textId="77777777" w:rsidR="00617172" w:rsidRPr="00236EA7" w:rsidRDefault="00617172" w:rsidP="00A34C27">
      <w:pPr>
        <w:ind w:left="360"/>
        <w:rPr>
          <w:b/>
          <w:bCs/>
          <w:sz w:val="24"/>
          <w:szCs w:val="24"/>
        </w:rPr>
      </w:pPr>
      <w:proofErr w:type="gramStart"/>
      <w:r w:rsidRPr="00236EA7">
        <w:rPr>
          <w:b/>
          <w:bCs/>
          <w:sz w:val="24"/>
          <w:szCs w:val="24"/>
        </w:rPr>
        <w:t>Observation :</w:t>
      </w:r>
      <w:proofErr w:type="gramEnd"/>
      <w:r w:rsidRPr="00236EA7">
        <w:rPr>
          <w:b/>
          <w:bCs/>
          <w:sz w:val="24"/>
          <w:szCs w:val="24"/>
        </w:rPr>
        <w:t xml:space="preserve"> </w:t>
      </w:r>
    </w:p>
    <w:p w14:paraId="320E762E" w14:textId="7D29B9DB" w:rsidR="00026E7C" w:rsidRPr="00236EA7" w:rsidRDefault="00703B64" w:rsidP="00236EA7">
      <w:pPr>
        <w:ind w:left="360"/>
        <w:rPr>
          <w:b/>
          <w:bCs/>
        </w:rPr>
      </w:pPr>
      <w:r w:rsidRPr="00703B64">
        <w:rPr>
          <w:rFonts w:ascii="Segoe UI Emoji" w:hAnsi="Segoe UI Emoji" w:cs="Segoe UI Emoji"/>
          <w:b/>
          <w:bCs/>
        </w:rPr>
        <w:t>🔹</w:t>
      </w:r>
      <w:r w:rsidRPr="00703B64">
        <w:rPr>
          <w:b/>
          <w:bCs/>
        </w:rPr>
        <w:t xml:space="preserve"> Without try-</w:t>
      </w:r>
      <w:proofErr w:type="gramStart"/>
      <w:r w:rsidRPr="00703B64">
        <w:rPr>
          <w:b/>
          <w:bCs/>
        </w:rPr>
        <w:t>except</w:t>
      </w:r>
      <w:r w:rsidR="00236EA7">
        <w:rPr>
          <w:b/>
          <w:bCs/>
        </w:rPr>
        <w:t xml:space="preserve"> :</w:t>
      </w:r>
      <w:proofErr w:type="gramEnd"/>
      <w:r w:rsidR="00236EA7">
        <w:rPr>
          <w:b/>
          <w:bCs/>
        </w:rPr>
        <w:t xml:space="preserve"> </w:t>
      </w:r>
      <w:r w:rsidRPr="00703B64">
        <w:t>The loop starts and successfully computes 100/10 and 100/5.</w:t>
      </w:r>
      <w:r w:rsidR="00236EA7">
        <w:rPr>
          <w:b/>
          <w:bCs/>
        </w:rPr>
        <w:t xml:space="preserve"> </w:t>
      </w:r>
      <w:r w:rsidRPr="00703B64">
        <w:t xml:space="preserve">When it reaches n = 0, the program raises a </w:t>
      </w:r>
      <w:proofErr w:type="spellStart"/>
      <w:r w:rsidRPr="00703B64">
        <w:rPr>
          <w:b/>
          <w:bCs/>
        </w:rPr>
        <w:t>ZeroDivisionError</w:t>
      </w:r>
      <w:proofErr w:type="spellEnd"/>
      <w:r w:rsidRPr="00703B64">
        <w:t xml:space="preserve"> and </w:t>
      </w:r>
      <w:r w:rsidRPr="00703B64">
        <w:rPr>
          <w:b/>
          <w:bCs/>
        </w:rPr>
        <w:t>stops execution immediately</w:t>
      </w:r>
      <w:r w:rsidRPr="00703B64">
        <w:t>.</w:t>
      </w:r>
      <w:r w:rsidR="00236EA7">
        <w:rPr>
          <w:b/>
          <w:bCs/>
        </w:rPr>
        <w:t xml:space="preserve"> </w:t>
      </w:r>
      <w:r w:rsidRPr="00703B64">
        <w:t>The last element 20 is never processed because the crash interrupts the loop</w:t>
      </w:r>
      <w:r>
        <w:t>.</w:t>
      </w:r>
    </w:p>
    <w:p w14:paraId="4B3ECEE1" w14:textId="77777777" w:rsidR="0045352B" w:rsidRDefault="00703B64" w:rsidP="0045352B">
      <w:pPr>
        <w:ind w:left="360"/>
        <w:rPr>
          <w:b/>
          <w:bCs/>
        </w:rPr>
      </w:pPr>
      <w:r w:rsidRPr="00703B64">
        <w:rPr>
          <w:rFonts w:ascii="Segoe UI Emoji" w:hAnsi="Segoe UI Emoji" w:cs="Segoe UI Emoji"/>
          <w:b/>
          <w:bCs/>
        </w:rPr>
        <w:t>🔹</w:t>
      </w:r>
      <w:r w:rsidRPr="00703B64">
        <w:rPr>
          <w:b/>
          <w:bCs/>
        </w:rPr>
        <w:t xml:space="preserve"> With try-</w:t>
      </w:r>
      <w:proofErr w:type="gramStart"/>
      <w:r w:rsidRPr="00703B64">
        <w:rPr>
          <w:b/>
          <w:bCs/>
        </w:rPr>
        <w:t>except</w:t>
      </w:r>
      <w:r w:rsidR="00251A33">
        <w:rPr>
          <w:b/>
          <w:bCs/>
        </w:rPr>
        <w:t xml:space="preserve"> :</w:t>
      </w:r>
      <w:proofErr w:type="gramEnd"/>
      <w:r w:rsidR="00251A33">
        <w:rPr>
          <w:b/>
          <w:bCs/>
        </w:rPr>
        <w:t xml:space="preserve"> </w:t>
      </w:r>
      <w:r w:rsidRPr="00703B64">
        <w:t>The loop starts normally.</w:t>
      </w:r>
      <w:r w:rsidR="00251A33">
        <w:rPr>
          <w:b/>
          <w:bCs/>
        </w:rPr>
        <w:t xml:space="preserve"> </w:t>
      </w:r>
      <w:r w:rsidRPr="00703B64">
        <w:t>At n = 0, instead of crashing, the program enters the except block.</w:t>
      </w:r>
      <w:r w:rsidR="00251A33">
        <w:rPr>
          <w:b/>
          <w:bCs/>
        </w:rPr>
        <w:t xml:space="preserve"> </w:t>
      </w:r>
      <w:r w:rsidRPr="00703B64">
        <w:t xml:space="preserve">A </w:t>
      </w:r>
      <w:r w:rsidRPr="00703B64">
        <w:rPr>
          <w:b/>
          <w:bCs/>
        </w:rPr>
        <w:t>meaningful error message</w:t>
      </w:r>
      <w:r w:rsidRPr="00703B64">
        <w:t xml:space="preserve"> is displayed (Division by zero is not allowed...).</w:t>
      </w:r>
      <w:r w:rsidR="00FE106B">
        <w:rPr>
          <w:b/>
          <w:bCs/>
        </w:rPr>
        <w:t xml:space="preserve"> </w:t>
      </w:r>
      <w:r w:rsidRPr="00703B64">
        <w:t>The continue statement ensures the loop safely moves on to the next value.</w:t>
      </w:r>
      <w:r w:rsidR="00236EA7">
        <w:rPr>
          <w:b/>
          <w:bCs/>
        </w:rPr>
        <w:t xml:space="preserve"> </w:t>
      </w:r>
      <w:r w:rsidRPr="00703B64">
        <w:t>Final output contains results for 10, 5, and 20 plus one error message for 0.</w:t>
      </w:r>
    </w:p>
    <w:p w14:paraId="74B7509D" w14:textId="1CAD9BCD" w:rsidR="00521FB8" w:rsidRPr="0045352B" w:rsidRDefault="00AB1E2D" w:rsidP="0045352B">
      <w:pPr>
        <w:ind w:left="360"/>
        <w:rPr>
          <w:b/>
          <w:bCs/>
        </w:rPr>
      </w:pPr>
      <w:r w:rsidRPr="0045352B">
        <w:rPr>
          <w:b/>
          <w:bCs/>
          <w:sz w:val="24"/>
          <w:szCs w:val="24"/>
        </w:rPr>
        <w:lastRenderedPageBreak/>
        <w:t>Task Description #5:</w:t>
      </w:r>
      <w:r w:rsidRPr="00AB1E2D">
        <w:br/>
        <w:t>• Include a buggy class definition with incorrect __</w:t>
      </w:r>
      <w:proofErr w:type="spellStart"/>
      <w:r w:rsidRPr="00AB1E2D">
        <w:t>init</w:t>
      </w:r>
      <w:proofErr w:type="spellEnd"/>
      <w:r w:rsidRPr="00AB1E2D">
        <w:t>__ parameters or attribute references. Ask</w:t>
      </w:r>
      <w:r w:rsidRPr="00AB1E2D">
        <w:br/>
        <w:t xml:space="preserve">AI to </w:t>
      </w:r>
      <w:proofErr w:type="spellStart"/>
      <w:r w:rsidRPr="00AB1E2D">
        <w:t>analyze</w:t>
      </w:r>
      <w:proofErr w:type="spellEnd"/>
      <w:r w:rsidRPr="00AB1E2D">
        <w:t xml:space="preserve"> and correct the constructor and attribute usage.</w:t>
      </w:r>
    </w:p>
    <w:p w14:paraId="136BCC1E" w14:textId="645C8354" w:rsidR="00531414" w:rsidRDefault="00521FB8" w:rsidP="00A34C27">
      <w:pPr>
        <w:ind w:left="360"/>
      </w:pPr>
      <w:r w:rsidRPr="00521FB8">
        <w:drawing>
          <wp:inline distT="0" distB="0" distL="0" distR="0" wp14:anchorId="4C270E8C" wp14:editId="4817AF45">
            <wp:extent cx="5731510" cy="2840990"/>
            <wp:effectExtent l="0" t="0" r="2540" b="0"/>
            <wp:docPr id="142513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38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E2D" w:rsidRPr="00AB1E2D">
        <w:br/>
      </w:r>
      <w:r w:rsidR="00AB1E2D" w:rsidRPr="0045352B">
        <w:rPr>
          <w:b/>
          <w:bCs/>
          <w:sz w:val="24"/>
          <w:szCs w:val="24"/>
        </w:rPr>
        <w:t>Expected Outcome #5:</w:t>
      </w:r>
      <w:r w:rsidR="00AB1E2D" w:rsidRPr="00AB1E2D">
        <w:br/>
        <w:t xml:space="preserve">• Copilot identifies mismatched parameters or missing </w:t>
      </w:r>
      <w:proofErr w:type="spellStart"/>
      <w:r w:rsidR="00AB1E2D" w:rsidRPr="00AB1E2D">
        <w:t>self references</w:t>
      </w:r>
      <w:proofErr w:type="spellEnd"/>
      <w:r w:rsidR="00AB1E2D" w:rsidRPr="00AB1E2D">
        <w:t xml:space="preserve"> and rewrites the class with</w:t>
      </w:r>
      <w:r w:rsidR="00AB1E2D" w:rsidRPr="00AB1E2D">
        <w:br/>
        <w:t>accurate initialization and usage</w:t>
      </w:r>
    </w:p>
    <w:p w14:paraId="1E5C8287" w14:textId="53265C48" w:rsidR="00F018D9" w:rsidRDefault="00F018D9" w:rsidP="00A34C27">
      <w:pPr>
        <w:ind w:left="360"/>
      </w:pPr>
      <w:r w:rsidRPr="00F018D9">
        <w:drawing>
          <wp:inline distT="0" distB="0" distL="0" distR="0" wp14:anchorId="01AF1399" wp14:editId="6C1F6FE4">
            <wp:extent cx="5731510" cy="2466340"/>
            <wp:effectExtent l="0" t="0" r="2540" b="0"/>
            <wp:docPr id="153499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94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3131" w14:textId="77DC4364" w:rsidR="00F018D9" w:rsidRPr="0045352B" w:rsidRDefault="00D83986" w:rsidP="00A34C27">
      <w:pPr>
        <w:ind w:left="360"/>
        <w:rPr>
          <w:b/>
          <w:bCs/>
          <w:sz w:val="24"/>
          <w:szCs w:val="24"/>
        </w:rPr>
      </w:pPr>
      <w:proofErr w:type="gramStart"/>
      <w:r w:rsidRPr="0045352B">
        <w:rPr>
          <w:b/>
          <w:bCs/>
          <w:sz w:val="24"/>
          <w:szCs w:val="24"/>
        </w:rPr>
        <w:t>Observation :</w:t>
      </w:r>
      <w:proofErr w:type="gramEnd"/>
    </w:p>
    <w:p w14:paraId="5188C0AC" w14:textId="12DC9F3D" w:rsidR="00D83986" w:rsidRPr="00AB1E2D" w:rsidRDefault="001656E8" w:rsidP="00A34C27">
      <w:pPr>
        <w:ind w:left="360"/>
      </w:pPr>
      <w:r w:rsidRPr="001656E8">
        <w:t xml:space="preserve">The original class definition of Student contained errors such as a missing </w:t>
      </w:r>
      <w:proofErr w:type="spellStart"/>
      <w:r w:rsidRPr="001656E8">
        <w:t>self parameter</w:t>
      </w:r>
      <w:proofErr w:type="spellEnd"/>
      <w:r w:rsidRPr="001656E8">
        <w:t xml:space="preserve"> in the __</w:t>
      </w:r>
      <w:proofErr w:type="spellStart"/>
      <w:r w:rsidRPr="001656E8">
        <w:t>init</w:t>
      </w:r>
      <w:proofErr w:type="spellEnd"/>
      <w:r w:rsidRPr="001656E8">
        <w:t xml:space="preserve">__ method, incorrect attribute assignment without self, and undefined attribute references in the </w:t>
      </w:r>
      <w:proofErr w:type="gramStart"/>
      <w:r w:rsidRPr="001656E8">
        <w:t>display(</w:t>
      </w:r>
      <w:proofErr w:type="gramEnd"/>
      <w:r w:rsidRPr="001656E8">
        <w:t xml:space="preserve">) method. These issues caused initialization and runtime errors when creating objects. After correction, the class was rewritten with </w:t>
      </w:r>
      <w:proofErr w:type="spellStart"/>
      <w:r w:rsidRPr="001656E8">
        <w:t>self included</w:t>
      </w:r>
      <w:proofErr w:type="spellEnd"/>
      <w:r w:rsidRPr="001656E8">
        <w:t xml:space="preserve"> in the constructor, and attributes (name, age) were properly assigned as self.name and </w:t>
      </w:r>
      <w:proofErr w:type="spellStart"/>
      <w:r w:rsidRPr="001656E8">
        <w:t>self.age</w:t>
      </w:r>
      <w:proofErr w:type="spellEnd"/>
      <w:r w:rsidRPr="001656E8">
        <w:t xml:space="preserve">. The </w:t>
      </w:r>
      <w:proofErr w:type="gramStart"/>
      <w:r w:rsidRPr="001656E8">
        <w:t>display(</w:t>
      </w:r>
      <w:proofErr w:type="gramEnd"/>
      <w:r w:rsidRPr="001656E8">
        <w:t>) method now works correctly, printing the student’s details.</w:t>
      </w:r>
    </w:p>
    <w:sectPr w:rsidR="00D83986" w:rsidRPr="00AB1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D6D2F"/>
    <w:multiLevelType w:val="multilevel"/>
    <w:tmpl w:val="E55462A4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F70A9"/>
    <w:multiLevelType w:val="multilevel"/>
    <w:tmpl w:val="A69A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11122"/>
    <w:multiLevelType w:val="hybridMultilevel"/>
    <w:tmpl w:val="F4CCF4E2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5BB596E"/>
    <w:multiLevelType w:val="hybridMultilevel"/>
    <w:tmpl w:val="86F27BA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9CD5B3B"/>
    <w:multiLevelType w:val="hybridMultilevel"/>
    <w:tmpl w:val="6972BA7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B27F73"/>
    <w:multiLevelType w:val="hybridMultilevel"/>
    <w:tmpl w:val="559CD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31E2B"/>
    <w:multiLevelType w:val="hybridMultilevel"/>
    <w:tmpl w:val="38B618EA"/>
    <w:lvl w:ilvl="0" w:tplc="518279FE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062BC6"/>
    <w:multiLevelType w:val="hybridMultilevel"/>
    <w:tmpl w:val="B36608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371333"/>
    <w:multiLevelType w:val="multilevel"/>
    <w:tmpl w:val="7A2E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F07EC"/>
    <w:multiLevelType w:val="hybridMultilevel"/>
    <w:tmpl w:val="6744203E"/>
    <w:lvl w:ilvl="0" w:tplc="518279F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A2328"/>
    <w:multiLevelType w:val="hybridMultilevel"/>
    <w:tmpl w:val="7AF0B126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758107D"/>
    <w:multiLevelType w:val="multilevel"/>
    <w:tmpl w:val="910AC72E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0641F"/>
    <w:multiLevelType w:val="multilevel"/>
    <w:tmpl w:val="8366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341983">
    <w:abstractNumId w:val="5"/>
  </w:num>
  <w:num w:numId="2" w16cid:durableId="277027051">
    <w:abstractNumId w:val="9"/>
  </w:num>
  <w:num w:numId="3" w16cid:durableId="217741134">
    <w:abstractNumId w:val="6"/>
  </w:num>
  <w:num w:numId="4" w16cid:durableId="265701602">
    <w:abstractNumId w:val="7"/>
  </w:num>
  <w:num w:numId="5" w16cid:durableId="610937483">
    <w:abstractNumId w:val="3"/>
  </w:num>
  <w:num w:numId="6" w16cid:durableId="1990476318">
    <w:abstractNumId w:val="12"/>
  </w:num>
  <w:num w:numId="7" w16cid:durableId="263995455">
    <w:abstractNumId w:val="8"/>
  </w:num>
  <w:num w:numId="8" w16cid:durableId="1674604318">
    <w:abstractNumId w:val="11"/>
  </w:num>
  <w:num w:numId="9" w16cid:durableId="1114863607">
    <w:abstractNumId w:val="0"/>
  </w:num>
  <w:num w:numId="10" w16cid:durableId="696392043">
    <w:abstractNumId w:val="1"/>
  </w:num>
  <w:num w:numId="11" w16cid:durableId="2106413132">
    <w:abstractNumId w:val="4"/>
  </w:num>
  <w:num w:numId="12" w16cid:durableId="2094160956">
    <w:abstractNumId w:val="10"/>
  </w:num>
  <w:num w:numId="13" w16cid:durableId="6912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D"/>
    <w:rsid w:val="00026E7C"/>
    <w:rsid w:val="00040517"/>
    <w:rsid w:val="00046373"/>
    <w:rsid w:val="001656E8"/>
    <w:rsid w:val="00236EA7"/>
    <w:rsid w:val="00251A33"/>
    <w:rsid w:val="002B53C6"/>
    <w:rsid w:val="002B6C2F"/>
    <w:rsid w:val="003077D2"/>
    <w:rsid w:val="0031372D"/>
    <w:rsid w:val="00363393"/>
    <w:rsid w:val="00385EC0"/>
    <w:rsid w:val="003A4809"/>
    <w:rsid w:val="0045352B"/>
    <w:rsid w:val="0046612F"/>
    <w:rsid w:val="004E679C"/>
    <w:rsid w:val="0051307C"/>
    <w:rsid w:val="00521FB8"/>
    <w:rsid w:val="00531414"/>
    <w:rsid w:val="00551A7A"/>
    <w:rsid w:val="00617172"/>
    <w:rsid w:val="00703B64"/>
    <w:rsid w:val="0072272C"/>
    <w:rsid w:val="007331E6"/>
    <w:rsid w:val="0076472E"/>
    <w:rsid w:val="008417E7"/>
    <w:rsid w:val="008A6625"/>
    <w:rsid w:val="009A71A3"/>
    <w:rsid w:val="00A264BB"/>
    <w:rsid w:val="00A34C27"/>
    <w:rsid w:val="00AB1E2D"/>
    <w:rsid w:val="00B12A32"/>
    <w:rsid w:val="00B242F8"/>
    <w:rsid w:val="00BF4F7C"/>
    <w:rsid w:val="00C064E8"/>
    <w:rsid w:val="00C74DFC"/>
    <w:rsid w:val="00CD2B43"/>
    <w:rsid w:val="00D37DB6"/>
    <w:rsid w:val="00D47300"/>
    <w:rsid w:val="00D83986"/>
    <w:rsid w:val="00DE15FA"/>
    <w:rsid w:val="00EA2E21"/>
    <w:rsid w:val="00EA5E7C"/>
    <w:rsid w:val="00EA6E2A"/>
    <w:rsid w:val="00ED186D"/>
    <w:rsid w:val="00EE4C8A"/>
    <w:rsid w:val="00F018D9"/>
    <w:rsid w:val="00F76B29"/>
    <w:rsid w:val="00FA78A3"/>
    <w:rsid w:val="00FB163B"/>
    <w:rsid w:val="00FE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0A3"/>
  <w15:chartTrackingRefBased/>
  <w15:docId w15:val="{A2548984-3756-4209-A39B-3237671E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E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E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E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E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E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E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E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E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Kanuri</dc:creator>
  <cp:keywords/>
  <dc:description/>
  <cp:lastModifiedBy>Ajay Kanuri</cp:lastModifiedBy>
  <cp:revision>45</cp:revision>
  <dcterms:created xsi:type="dcterms:W3CDTF">2025-08-31T04:38:00Z</dcterms:created>
  <dcterms:modified xsi:type="dcterms:W3CDTF">2025-08-31T06:26:00Z</dcterms:modified>
</cp:coreProperties>
</file>