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424BB" w14:textId="77777777" w:rsidR="00C558EE" w:rsidRPr="00C558EE" w:rsidRDefault="00C558EE" w:rsidP="00C558EE">
      <w:pPr>
        <w:rPr>
          <w:b/>
          <w:bCs/>
        </w:rPr>
      </w:pPr>
      <w:r w:rsidRPr="00C558EE">
        <w:rPr>
          <w:rFonts w:ascii="Segoe UI Emoji" w:hAnsi="Segoe UI Emoji" w:cs="Segoe UI Emoji"/>
          <w:b/>
          <w:bCs/>
        </w:rPr>
        <w:t>📊</w:t>
      </w:r>
      <w:r w:rsidRPr="00C558EE">
        <w:rPr>
          <w:b/>
          <w:bCs/>
        </w:rPr>
        <w:t xml:space="preserve"> Dataset Analysis Report</w:t>
      </w:r>
    </w:p>
    <w:p w14:paraId="2CB1E277" w14:textId="77777777" w:rsidR="00C558EE" w:rsidRPr="00C558EE" w:rsidRDefault="00C558EE" w:rsidP="00C558EE">
      <w:r w:rsidRPr="00C558EE">
        <w:rPr>
          <w:b/>
          <w:bCs/>
        </w:rPr>
        <w:t>Task 1: Understanding Dataset &amp; Data Types</w:t>
      </w:r>
    </w:p>
    <w:p w14:paraId="3F49C27A" w14:textId="77777777" w:rsidR="00C558EE" w:rsidRPr="00C558EE" w:rsidRDefault="00C558EE" w:rsidP="00C558EE">
      <w:r w:rsidRPr="00C558EE">
        <w:pict w14:anchorId="15A76D66">
          <v:rect id="_x0000_i1043" style="width:0;height:1.5pt" o:hralign="center" o:hrstd="t" o:hr="t" fillcolor="#a0a0a0" stroked="f"/>
        </w:pict>
      </w:r>
    </w:p>
    <w:p w14:paraId="0BB69498" w14:textId="77777777" w:rsidR="00C558EE" w:rsidRPr="00C558EE" w:rsidRDefault="00C558EE" w:rsidP="00C558EE">
      <w:pPr>
        <w:rPr>
          <w:b/>
          <w:bCs/>
        </w:rPr>
      </w:pPr>
      <w:r w:rsidRPr="00C558EE">
        <w:rPr>
          <w:b/>
          <w:bCs/>
        </w:rPr>
        <w:t>1. Titanic Dataset Analysis</w:t>
      </w:r>
    </w:p>
    <w:p w14:paraId="766F4FA0" w14:textId="77777777" w:rsidR="00C558EE" w:rsidRPr="00C558EE" w:rsidRDefault="00C558EE" w:rsidP="00C558EE">
      <w:pPr>
        <w:rPr>
          <w:b/>
          <w:bCs/>
        </w:rPr>
      </w:pPr>
      <w:r w:rsidRPr="00C558EE">
        <w:rPr>
          <w:b/>
          <w:bCs/>
        </w:rPr>
        <w:t>Dataset Overview</w:t>
      </w:r>
    </w:p>
    <w:p w14:paraId="274EA71C" w14:textId="77777777" w:rsidR="00C558EE" w:rsidRPr="00C558EE" w:rsidRDefault="00C558EE" w:rsidP="00C558EE">
      <w:r w:rsidRPr="00C558EE">
        <w:t xml:space="preserve">The Titanic dataset contains passenger information from the Titanic ship disaster. It includes demographic, socio-economic, and travel-related features used to predict whether a passenger survived or not. The dataset consists of approximately </w:t>
      </w:r>
      <w:r w:rsidRPr="00C558EE">
        <w:rPr>
          <w:b/>
          <w:bCs/>
        </w:rPr>
        <w:t>891 records and 12 columns</w:t>
      </w:r>
      <w:r w:rsidRPr="00C558EE">
        <w:t>, making it suitable for machine learning experiments.</w:t>
      </w:r>
    </w:p>
    <w:p w14:paraId="0F6DABED" w14:textId="77777777" w:rsidR="00C558EE" w:rsidRPr="00C558EE" w:rsidRDefault="00C558EE" w:rsidP="00C558EE">
      <w:pPr>
        <w:rPr>
          <w:b/>
          <w:bCs/>
        </w:rPr>
      </w:pPr>
      <w:r w:rsidRPr="00C558EE">
        <w:rPr>
          <w:b/>
          <w:bCs/>
        </w:rPr>
        <w:t>Data Types</w:t>
      </w:r>
    </w:p>
    <w:p w14:paraId="7D6952E6" w14:textId="77777777" w:rsidR="00C558EE" w:rsidRPr="00C558EE" w:rsidRDefault="00C558EE" w:rsidP="00C558EE">
      <w:pPr>
        <w:numPr>
          <w:ilvl w:val="0"/>
          <w:numId w:val="1"/>
        </w:numPr>
      </w:pPr>
      <w:r w:rsidRPr="00C558EE">
        <w:rPr>
          <w:b/>
          <w:bCs/>
        </w:rPr>
        <w:t>Numerical features:</w:t>
      </w:r>
      <w:r w:rsidRPr="00C558EE">
        <w:t xml:space="preserve"> Age, Fare, </w:t>
      </w:r>
      <w:proofErr w:type="spellStart"/>
      <w:r w:rsidRPr="00C558EE">
        <w:t>SibSp</w:t>
      </w:r>
      <w:proofErr w:type="spellEnd"/>
      <w:r w:rsidRPr="00C558EE">
        <w:t>, Parch</w:t>
      </w:r>
    </w:p>
    <w:p w14:paraId="4C9E3D69" w14:textId="77777777" w:rsidR="00C558EE" w:rsidRPr="00C558EE" w:rsidRDefault="00C558EE" w:rsidP="00C558EE">
      <w:pPr>
        <w:numPr>
          <w:ilvl w:val="0"/>
          <w:numId w:val="1"/>
        </w:numPr>
      </w:pPr>
      <w:r w:rsidRPr="00C558EE">
        <w:rPr>
          <w:b/>
          <w:bCs/>
        </w:rPr>
        <w:t>Categorical features:</w:t>
      </w:r>
      <w:r w:rsidRPr="00C558EE">
        <w:t xml:space="preserve"> Sex, Embarked, Cabin</w:t>
      </w:r>
    </w:p>
    <w:p w14:paraId="6DA6C8B9" w14:textId="77777777" w:rsidR="00C558EE" w:rsidRPr="00C558EE" w:rsidRDefault="00C558EE" w:rsidP="00C558EE">
      <w:pPr>
        <w:numPr>
          <w:ilvl w:val="0"/>
          <w:numId w:val="1"/>
        </w:numPr>
      </w:pPr>
      <w:r w:rsidRPr="00C558EE">
        <w:rPr>
          <w:b/>
          <w:bCs/>
        </w:rPr>
        <w:t>Ordinal feature:</w:t>
      </w:r>
      <w:r w:rsidRPr="00C558EE">
        <w:t xml:space="preserve"> </w:t>
      </w:r>
      <w:proofErr w:type="spellStart"/>
      <w:r w:rsidRPr="00C558EE">
        <w:t>Pclass</w:t>
      </w:r>
      <w:proofErr w:type="spellEnd"/>
      <w:r w:rsidRPr="00C558EE">
        <w:t xml:space="preserve"> (1st, 2nd, 3rd class)</w:t>
      </w:r>
    </w:p>
    <w:p w14:paraId="326F4A68" w14:textId="77777777" w:rsidR="00C558EE" w:rsidRPr="00C558EE" w:rsidRDefault="00C558EE" w:rsidP="00C558EE">
      <w:pPr>
        <w:numPr>
          <w:ilvl w:val="0"/>
          <w:numId w:val="1"/>
        </w:numPr>
      </w:pPr>
      <w:r w:rsidRPr="00C558EE">
        <w:rPr>
          <w:b/>
          <w:bCs/>
        </w:rPr>
        <w:t>Binary feature:</w:t>
      </w:r>
      <w:r w:rsidRPr="00C558EE">
        <w:t xml:space="preserve"> Survived (0 = Not Survived, 1 = Survived)</w:t>
      </w:r>
    </w:p>
    <w:p w14:paraId="72865284" w14:textId="77777777" w:rsidR="00C558EE" w:rsidRPr="00C558EE" w:rsidRDefault="00C558EE" w:rsidP="00C558EE">
      <w:pPr>
        <w:rPr>
          <w:b/>
          <w:bCs/>
        </w:rPr>
      </w:pPr>
      <w:r w:rsidRPr="00C558EE">
        <w:rPr>
          <w:b/>
          <w:bCs/>
        </w:rPr>
        <w:t>Target Variable</w:t>
      </w:r>
    </w:p>
    <w:p w14:paraId="261890E2" w14:textId="77777777" w:rsidR="00C558EE" w:rsidRPr="00C558EE" w:rsidRDefault="00C558EE" w:rsidP="00C558EE">
      <w:pPr>
        <w:numPr>
          <w:ilvl w:val="0"/>
          <w:numId w:val="2"/>
        </w:numPr>
      </w:pPr>
      <w:r w:rsidRPr="00C558EE">
        <w:rPr>
          <w:b/>
          <w:bCs/>
        </w:rPr>
        <w:t>Survived</w:t>
      </w:r>
      <w:r w:rsidRPr="00C558EE">
        <w:t xml:space="preserve"> is the target variable.</w:t>
      </w:r>
    </w:p>
    <w:p w14:paraId="177AFC8E" w14:textId="77777777" w:rsidR="00C558EE" w:rsidRPr="00C558EE" w:rsidRDefault="00C558EE" w:rsidP="00C558EE">
      <w:pPr>
        <w:numPr>
          <w:ilvl w:val="0"/>
          <w:numId w:val="2"/>
        </w:numPr>
      </w:pPr>
      <w:r w:rsidRPr="00C558EE">
        <w:t xml:space="preserve">It is a </w:t>
      </w:r>
      <w:r w:rsidRPr="00C558EE">
        <w:rPr>
          <w:b/>
          <w:bCs/>
        </w:rPr>
        <w:t>binary classification problem</w:t>
      </w:r>
      <w:r w:rsidRPr="00C558EE">
        <w:t>.</w:t>
      </w:r>
    </w:p>
    <w:p w14:paraId="64378DE1" w14:textId="77777777" w:rsidR="00C558EE" w:rsidRPr="00C558EE" w:rsidRDefault="00C558EE" w:rsidP="00C558EE">
      <w:pPr>
        <w:rPr>
          <w:b/>
          <w:bCs/>
        </w:rPr>
      </w:pPr>
      <w:r w:rsidRPr="00C558EE">
        <w:rPr>
          <w:b/>
          <w:bCs/>
        </w:rPr>
        <w:t>Data Quality Observations</w:t>
      </w:r>
    </w:p>
    <w:p w14:paraId="424AD6B7" w14:textId="77777777" w:rsidR="00C558EE" w:rsidRPr="00C558EE" w:rsidRDefault="00C558EE" w:rsidP="00C558EE">
      <w:pPr>
        <w:numPr>
          <w:ilvl w:val="0"/>
          <w:numId w:val="3"/>
        </w:numPr>
      </w:pPr>
      <w:r w:rsidRPr="00C558EE">
        <w:t xml:space="preserve">Missing values are present in </w:t>
      </w:r>
      <w:r w:rsidRPr="00C558EE">
        <w:rPr>
          <w:b/>
          <w:bCs/>
        </w:rPr>
        <w:t>Age</w:t>
      </w:r>
      <w:r w:rsidRPr="00C558EE">
        <w:t xml:space="preserve">, </w:t>
      </w:r>
      <w:r w:rsidRPr="00C558EE">
        <w:rPr>
          <w:b/>
          <w:bCs/>
        </w:rPr>
        <w:t>Cabin</w:t>
      </w:r>
      <w:r w:rsidRPr="00C558EE">
        <w:t xml:space="preserve">, and </w:t>
      </w:r>
      <w:r w:rsidRPr="00C558EE">
        <w:rPr>
          <w:b/>
          <w:bCs/>
        </w:rPr>
        <w:t>Embarked</w:t>
      </w:r>
      <w:r w:rsidRPr="00C558EE">
        <w:t xml:space="preserve"> columns.</w:t>
      </w:r>
    </w:p>
    <w:p w14:paraId="4C1C0C7C" w14:textId="77777777" w:rsidR="00C558EE" w:rsidRPr="00C558EE" w:rsidRDefault="00C558EE" w:rsidP="00C558EE">
      <w:pPr>
        <w:numPr>
          <w:ilvl w:val="0"/>
          <w:numId w:val="3"/>
        </w:numPr>
      </w:pPr>
      <w:r w:rsidRPr="00C558EE">
        <w:t xml:space="preserve">The </w:t>
      </w:r>
      <w:r w:rsidRPr="00C558EE">
        <w:rPr>
          <w:b/>
          <w:bCs/>
        </w:rPr>
        <w:t>Cabin</w:t>
      </w:r>
      <w:r w:rsidRPr="00C558EE">
        <w:t xml:space="preserve"> column has a very high number of missing values and may require removal or heavy preprocessing.</w:t>
      </w:r>
    </w:p>
    <w:p w14:paraId="6B17E15D" w14:textId="77777777" w:rsidR="00C558EE" w:rsidRPr="00C558EE" w:rsidRDefault="00C558EE" w:rsidP="00C558EE">
      <w:pPr>
        <w:numPr>
          <w:ilvl w:val="0"/>
          <w:numId w:val="3"/>
        </w:numPr>
      </w:pPr>
      <w:r w:rsidRPr="00C558EE">
        <w:t xml:space="preserve">The target variable Survived shows </w:t>
      </w:r>
      <w:r w:rsidRPr="00C558EE">
        <w:rPr>
          <w:b/>
          <w:bCs/>
        </w:rPr>
        <w:t>class imbalance</w:t>
      </w:r>
      <w:r w:rsidRPr="00C558EE">
        <w:t>, with more passengers not surviving than surviving.</w:t>
      </w:r>
    </w:p>
    <w:p w14:paraId="0E2D9158" w14:textId="77777777" w:rsidR="00C558EE" w:rsidRPr="00C558EE" w:rsidRDefault="00C558EE" w:rsidP="00C558EE">
      <w:pPr>
        <w:rPr>
          <w:b/>
          <w:bCs/>
        </w:rPr>
      </w:pPr>
      <w:r w:rsidRPr="00C558EE">
        <w:rPr>
          <w:b/>
          <w:bCs/>
        </w:rPr>
        <w:t>ML Suitability</w:t>
      </w:r>
    </w:p>
    <w:p w14:paraId="052D8775" w14:textId="77777777" w:rsidR="00C558EE" w:rsidRPr="00C558EE" w:rsidRDefault="00C558EE" w:rsidP="00C558EE">
      <w:pPr>
        <w:numPr>
          <w:ilvl w:val="0"/>
          <w:numId w:val="4"/>
        </w:numPr>
      </w:pPr>
      <w:r w:rsidRPr="00C558EE">
        <w:t>The dataset size is adequate for classical machine learning algorithms.</w:t>
      </w:r>
    </w:p>
    <w:p w14:paraId="3EB2469B" w14:textId="77777777" w:rsidR="00C558EE" w:rsidRPr="00C558EE" w:rsidRDefault="00C558EE" w:rsidP="00C558EE">
      <w:pPr>
        <w:numPr>
          <w:ilvl w:val="0"/>
          <w:numId w:val="4"/>
        </w:numPr>
      </w:pPr>
      <w:r w:rsidRPr="00C558EE">
        <w:t>Requires preprocessing such as handling missing values, encoding categorical variables, and dealing with class imbalance.</w:t>
      </w:r>
    </w:p>
    <w:p w14:paraId="584B7D80" w14:textId="77777777" w:rsidR="00C558EE" w:rsidRPr="00C558EE" w:rsidRDefault="00C558EE" w:rsidP="00C558EE">
      <w:pPr>
        <w:numPr>
          <w:ilvl w:val="0"/>
          <w:numId w:val="4"/>
        </w:numPr>
      </w:pPr>
      <w:r w:rsidRPr="00C558EE">
        <w:t xml:space="preserve">Suitable for </w:t>
      </w:r>
      <w:r w:rsidRPr="00C558EE">
        <w:rPr>
          <w:b/>
          <w:bCs/>
        </w:rPr>
        <w:t>binary classification tasks</w:t>
      </w:r>
      <w:r w:rsidRPr="00C558EE">
        <w:t xml:space="preserve"> like Logistic Regression, Decision Trees, and Random Forest.</w:t>
      </w:r>
    </w:p>
    <w:p w14:paraId="631A857E" w14:textId="3BB76E9F" w:rsidR="00C558EE" w:rsidRPr="00C558EE" w:rsidRDefault="00C558EE" w:rsidP="00C558EE"/>
    <w:p w14:paraId="165B5DAE" w14:textId="77777777" w:rsidR="00C558EE" w:rsidRDefault="00C558EE" w:rsidP="00C558EE">
      <w:pPr>
        <w:rPr>
          <w:b/>
          <w:bCs/>
        </w:rPr>
      </w:pPr>
    </w:p>
    <w:p w14:paraId="218F9BE0" w14:textId="77777777" w:rsidR="00C558EE" w:rsidRDefault="00C558EE" w:rsidP="00C558EE">
      <w:pPr>
        <w:rPr>
          <w:b/>
          <w:bCs/>
        </w:rPr>
      </w:pPr>
    </w:p>
    <w:p w14:paraId="5E2139E8" w14:textId="77777777" w:rsidR="00C558EE" w:rsidRDefault="00C558EE" w:rsidP="00C558EE">
      <w:pPr>
        <w:rPr>
          <w:b/>
          <w:bCs/>
        </w:rPr>
      </w:pPr>
    </w:p>
    <w:p w14:paraId="0B80257E" w14:textId="1D5B999F" w:rsidR="00C558EE" w:rsidRPr="00C558EE" w:rsidRDefault="00C558EE" w:rsidP="00C558EE">
      <w:pPr>
        <w:rPr>
          <w:b/>
          <w:bCs/>
        </w:rPr>
      </w:pPr>
      <w:r w:rsidRPr="00C558EE">
        <w:rPr>
          <w:b/>
          <w:bCs/>
        </w:rPr>
        <w:lastRenderedPageBreak/>
        <w:t>2. Student Performance Dataset Analysis</w:t>
      </w:r>
    </w:p>
    <w:p w14:paraId="4E2B09C5" w14:textId="77777777" w:rsidR="00C558EE" w:rsidRPr="00C558EE" w:rsidRDefault="00C558EE" w:rsidP="00C558EE">
      <w:pPr>
        <w:rPr>
          <w:b/>
          <w:bCs/>
        </w:rPr>
      </w:pPr>
      <w:r w:rsidRPr="00C558EE">
        <w:rPr>
          <w:b/>
          <w:bCs/>
        </w:rPr>
        <w:t>Dataset Overview</w:t>
      </w:r>
    </w:p>
    <w:p w14:paraId="6422B0D7" w14:textId="77777777" w:rsidR="00C558EE" w:rsidRPr="00C558EE" w:rsidRDefault="00C558EE" w:rsidP="00C558EE">
      <w:r w:rsidRPr="00C558EE">
        <w:t xml:space="preserve">The Student Performance dataset contains academic and </w:t>
      </w:r>
      <w:proofErr w:type="spellStart"/>
      <w:r w:rsidRPr="00C558EE">
        <w:t>behavioral</w:t>
      </w:r>
      <w:proofErr w:type="spellEnd"/>
      <w:r w:rsidRPr="00C558EE">
        <w:t xml:space="preserve"> information of students, including self-study hours, attendance percentage, class participation, total score, and grade. The dataset consists of </w:t>
      </w:r>
      <w:r w:rsidRPr="00C558EE">
        <w:rPr>
          <w:b/>
          <w:bCs/>
        </w:rPr>
        <w:t>42 records and 6 columns</w:t>
      </w:r>
      <w:r w:rsidRPr="00C558EE">
        <w:t xml:space="preserve"> and is structured and clean.</w:t>
      </w:r>
    </w:p>
    <w:p w14:paraId="21E725FD" w14:textId="77777777" w:rsidR="00C558EE" w:rsidRPr="00C558EE" w:rsidRDefault="00C558EE" w:rsidP="00C558EE">
      <w:pPr>
        <w:rPr>
          <w:b/>
          <w:bCs/>
        </w:rPr>
      </w:pPr>
      <w:r w:rsidRPr="00C558EE">
        <w:rPr>
          <w:b/>
          <w:bCs/>
        </w:rPr>
        <w:t>Data Types</w:t>
      </w:r>
    </w:p>
    <w:p w14:paraId="3BA91461" w14:textId="77777777" w:rsidR="00C558EE" w:rsidRPr="00C558EE" w:rsidRDefault="00C558EE" w:rsidP="00C558EE">
      <w:pPr>
        <w:numPr>
          <w:ilvl w:val="0"/>
          <w:numId w:val="5"/>
        </w:numPr>
      </w:pPr>
      <w:r w:rsidRPr="00C558EE">
        <w:rPr>
          <w:b/>
          <w:bCs/>
        </w:rPr>
        <w:t>Numerical features:</w:t>
      </w:r>
    </w:p>
    <w:p w14:paraId="607FB34A" w14:textId="77777777" w:rsidR="00C558EE" w:rsidRPr="00C558EE" w:rsidRDefault="00C558EE" w:rsidP="00C558EE">
      <w:pPr>
        <w:numPr>
          <w:ilvl w:val="1"/>
          <w:numId w:val="5"/>
        </w:numPr>
      </w:pPr>
      <w:r w:rsidRPr="00C558EE">
        <w:t>Weekly self-study hours</w:t>
      </w:r>
    </w:p>
    <w:p w14:paraId="1E0E06DC" w14:textId="77777777" w:rsidR="00C558EE" w:rsidRPr="00C558EE" w:rsidRDefault="00C558EE" w:rsidP="00C558EE">
      <w:pPr>
        <w:numPr>
          <w:ilvl w:val="1"/>
          <w:numId w:val="5"/>
        </w:numPr>
      </w:pPr>
      <w:r w:rsidRPr="00C558EE">
        <w:t>Attendance percentage</w:t>
      </w:r>
    </w:p>
    <w:p w14:paraId="1B29EBC2" w14:textId="77777777" w:rsidR="00C558EE" w:rsidRPr="00C558EE" w:rsidRDefault="00C558EE" w:rsidP="00C558EE">
      <w:pPr>
        <w:numPr>
          <w:ilvl w:val="1"/>
          <w:numId w:val="5"/>
        </w:numPr>
      </w:pPr>
      <w:r w:rsidRPr="00C558EE">
        <w:t>Class participation</w:t>
      </w:r>
    </w:p>
    <w:p w14:paraId="3246300B" w14:textId="77777777" w:rsidR="00C558EE" w:rsidRPr="00C558EE" w:rsidRDefault="00C558EE" w:rsidP="00C558EE">
      <w:pPr>
        <w:numPr>
          <w:ilvl w:val="1"/>
          <w:numId w:val="5"/>
        </w:numPr>
      </w:pPr>
      <w:r w:rsidRPr="00C558EE">
        <w:t>Total score</w:t>
      </w:r>
    </w:p>
    <w:p w14:paraId="49ADE32C" w14:textId="77777777" w:rsidR="00C558EE" w:rsidRPr="00C558EE" w:rsidRDefault="00C558EE" w:rsidP="00C558EE">
      <w:pPr>
        <w:numPr>
          <w:ilvl w:val="0"/>
          <w:numId w:val="5"/>
        </w:numPr>
      </w:pPr>
      <w:r w:rsidRPr="00C558EE">
        <w:rPr>
          <w:b/>
          <w:bCs/>
        </w:rPr>
        <w:t>Categorical / Ordinal feature:</w:t>
      </w:r>
    </w:p>
    <w:p w14:paraId="2EF0EC45" w14:textId="77777777" w:rsidR="00C558EE" w:rsidRPr="00C558EE" w:rsidRDefault="00C558EE" w:rsidP="00C558EE">
      <w:pPr>
        <w:numPr>
          <w:ilvl w:val="1"/>
          <w:numId w:val="5"/>
        </w:numPr>
      </w:pPr>
      <w:r w:rsidRPr="00C558EE">
        <w:t>Grade (A, B, C, D)</w:t>
      </w:r>
    </w:p>
    <w:p w14:paraId="6BA4F25F" w14:textId="77777777" w:rsidR="00C558EE" w:rsidRPr="00C558EE" w:rsidRDefault="00C558EE" w:rsidP="00C558EE">
      <w:pPr>
        <w:rPr>
          <w:b/>
          <w:bCs/>
        </w:rPr>
      </w:pPr>
      <w:r w:rsidRPr="00C558EE">
        <w:rPr>
          <w:b/>
          <w:bCs/>
        </w:rPr>
        <w:t>Target Variable</w:t>
      </w:r>
    </w:p>
    <w:p w14:paraId="31F32883" w14:textId="77777777" w:rsidR="00C558EE" w:rsidRPr="00C558EE" w:rsidRDefault="00C558EE" w:rsidP="00C558EE">
      <w:pPr>
        <w:numPr>
          <w:ilvl w:val="0"/>
          <w:numId w:val="6"/>
        </w:numPr>
      </w:pPr>
      <w:r w:rsidRPr="00C558EE">
        <w:rPr>
          <w:b/>
          <w:bCs/>
        </w:rPr>
        <w:t>Grade</w:t>
      </w:r>
      <w:r w:rsidRPr="00C558EE">
        <w:t xml:space="preserve"> can be used as a target variable for </w:t>
      </w:r>
      <w:r w:rsidRPr="00C558EE">
        <w:rPr>
          <w:b/>
          <w:bCs/>
        </w:rPr>
        <w:t>classification</w:t>
      </w:r>
      <w:r w:rsidRPr="00C558EE">
        <w:t xml:space="preserve"> tasks.</w:t>
      </w:r>
    </w:p>
    <w:p w14:paraId="5866091F" w14:textId="77777777" w:rsidR="00C558EE" w:rsidRPr="00C558EE" w:rsidRDefault="00C558EE" w:rsidP="00C558EE">
      <w:pPr>
        <w:numPr>
          <w:ilvl w:val="0"/>
          <w:numId w:val="6"/>
        </w:numPr>
      </w:pPr>
      <w:r w:rsidRPr="00C558EE">
        <w:rPr>
          <w:b/>
          <w:bCs/>
        </w:rPr>
        <w:t>Total score</w:t>
      </w:r>
      <w:r w:rsidRPr="00C558EE">
        <w:t xml:space="preserve"> can alternatively be used for </w:t>
      </w:r>
      <w:r w:rsidRPr="00C558EE">
        <w:rPr>
          <w:b/>
          <w:bCs/>
        </w:rPr>
        <w:t>regression</w:t>
      </w:r>
      <w:r w:rsidRPr="00C558EE">
        <w:t xml:space="preserve"> tasks.</w:t>
      </w:r>
    </w:p>
    <w:p w14:paraId="5D78DACD" w14:textId="77777777" w:rsidR="00C558EE" w:rsidRPr="00C558EE" w:rsidRDefault="00C558EE" w:rsidP="00C558EE">
      <w:pPr>
        <w:rPr>
          <w:b/>
          <w:bCs/>
        </w:rPr>
      </w:pPr>
      <w:r w:rsidRPr="00C558EE">
        <w:rPr>
          <w:b/>
          <w:bCs/>
        </w:rPr>
        <w:t>Data Quality Observations</w:t>
      </w:r>
    </w:p>
    <w:p w14:paraId="006EE3F0" w14:textId="77777777" w:rsidR="00C558EE" w:rsidRPr="00C558EE" w:rsidRDefault="00C558EE" w:rsidP="00C558EE">
      <w:pPr>
        <w:numPr>
          <w:ilvl w:val="0"/>
          <w:numId w:val="7"/>
        </w:numPr>
      </w:pPr>
      <w:r w:rsidRPr="00C558EE">
        <w:t>No missing values are present in the dataset.</w:t>
      </w:r>
    </w:p>
    <w:p w14:paraId="392B0C29" w14:textId="77777777" w:rsidR="00C558EE" w:rsidRPr="00C558EE" w:rsidRDefault="00C558EE" w:rsidP="00C558EE">
      <w:pPr>
        <w:numPr>
          <w:ilvl w:val="0"/>
          <w:numId w:val="7"/>
        </w:numPr>
      </w:pPr>
      <w:r w:rsidRPr="00C558EE">
        <w:t xml:space="preserve">Grades follow an </w:t>
      </w:r>
      <w:r w:rsidRPr="00C558EE">
        <w:rPr>
          <w:b/>
          <w:bCs/>
        </w:rPr>
        <w:t>ordinal order</w:t>
      </w:r>
      <w:r w:rsidRPr="00C558EE">
        <w:t xml:space="preserve"> (A &gt; B &gt; C &gt; D).</w:t>
      </w:r>
    </w:p>
    <w:p w14:paraId="437E4D8C" w14:textId="77777777" w:rsidR="00C558EE" w:rsidRPr="00C558EE" w:rsidRDefault="00C558EE" w:rsidP="00C558EE">
      <w:pPr>
        <w:numPr>
          <w:ilvl w:val="0"/>
          <w:numId w:val="7"/>
        </w:numPr>
      </w:pPr>
      <w:r w:rsidRPr="00C558EE">
        <w:t>Slight imbalance may exist across grade categories depending on distribution.</w:t>
      </w:r>
    </w:p>
    <w:p w14:paraId="5F71D231" w14:textId="77777777" w:rsidR="00C558EE" w:rsidRPr="00C558EE" w:rsidRDefault="00C558EE" w:rsidP="00C558EE">
      <w:pPr>
        <w:rPr>
          <w:b/>
          <w:bCs/>
        </w:rPr>
      </w:pPr>
      <w:r w:rsidRPr="00C558EE">
        <w:rPr>
          <w:b/>
          <w:bCs/>
        </w:rPr>
        <w:t>ML Suitability</w:t>
      </w:r>
    </w:p>
    <w:p w14:paraId="2C9995F1" w14:textId="77777777" w:rsidR="00C558EE" w:rsidRPr="00C558EE" w:rsidRDefault="00C558EE" w:rsidP="00C558EE">
      <w:pPr>
        <w:numPr>
          <w:ilvl w:val="0"/>
          <w:numId w:val="8"/>
        </w:numPr>
      </w:pPr>
      <w:r w:rsidRPr="00C558EE">
        <w:t>Dataset is clean and does not require heavy preprocessing.</w:t>
      </w:r>
    </w:p>
    <w:p w14:paraId="1B1A06DC" w14:textId="77777777" w:rsidR="00C558EE" w:rsidRPr="00C558EE" w:rsidRDefault="00C558EE" w:rsidP="00C558EE">
      <w:pPr>
        <w:numPr>
          <w:ilvl w:val="0"/>
          <w:numId w:val="8"/>
        </w:numPr>
      </w:pPr>
      <w:r w:rsidRPr="00C558EE">
        <w:t xml:space="preserve">Suitable for both </w:t>
      </w:r>
      <w:r w:rsidRPr="00C558EE">
        <w:rPr>
          <w:b/>
          <w:bCs/>
        </w:rPr>
        <w:t>classification</w:t>
      </w:r>
      <w:r w:rsidRPr="00C558EE">
        <w:t xml:space="preserve"> (predict grade) and </w:t>
      </w:r>
      <w:r w:rsidRPr="00C558EE">
        <w:rPr>
          <w:b/>
          <w:bCs/>
        </w:rPr>
        <w:t>regression</w:t>
      </w:r>
      <w:r w:rsidRPr="00C558EE">
        <w:t xml:space="preserve"> (predict total score).</w:t>
      </w:r>
    </w:p>
    <w:p w14:paraId="5085E443" w14:textId="77777777" w:rsidR="00C558EE" w:rsidRDefault="00C558EE" w:rsidP="00C558EE">
      <w:pPr>
        <w:numPr>
          <w:ilvl w:val="0"/>
          <w:numId w:val="8"/>
        </w:numPr>
      </w:pPr>
      <w:r w:rsidRPr="00C558EE">
        <w:t>Due to the smaller dataset size, simpler models are more appropriate.</w:t>
      </w:r>
    </w:p>
    <w:p w14:paraId="47358116" w14:textId="77777777" w:rsidR="00C558EE" w:rsidRPr="00C558EE" w:rsidRDefault="00C558EE" w:rsidP="00C558EE">
      <w:pPr>
        <w:ind w:left="720"/>
      </w:pPr>
    </w:p>
    <w:p w14:paraId="3B92BCFA" w14:textId="77777777" w:rsidR="00C558EE" w:rsidRPr="00C558EE" w:rsidRDefault="00C558EE" w:rsidP="00C558EE">
      <w:r w:rsidRPr="00C558EE">
        <w:pict w14:anchorId="0DE8AE51">
          <v:rect id="_x0000_i1045" style="width:0;height:1.5pt" o:hralign="center" o:hrstd="t" o:hr="t" fillcolor="#a0a0a0" stroked="f"/>
        </w:pict>
      </w:r>
    </w:p>
    <w:p w14:paraId="0768861C" w14:textId="77777777" w:rsidR="00C558EE" w:rsidRPr="00C558EE" w:rsidRDefault="00C558EE" w:rsidP="00C558EE">
      <w:pPr>
        <w:rPr>
          <w:b/>
          <w:bCs/>
        </w:rPr>
      </w:pPr>
      <w:r w:rsidRPr="00C558EE">
        <w:rPr>
          <w:b/>
          <w:bCs/>
        </w:rPr>
        <w:t>3. Overall Conclusion</w:t>
      </w:r>
    </w:p>
    <w:p w14:paraId="4FED97FE" w14:textId="77777777" w:rsidR="00C558EE" w:rsidRPr="00C558EE" w:rsidRDefault="00C558EE" w:rsidP="00C558EE">
      <w:r w:rsidRPr="00C558EE">
        <w:t>Both datasets are suitable for machine learning but require different levels of preprocessing.</w:t>
      </w:r>
    </w:p>
    <w:p w14:paraId="68ECD179" w14:textId="77777777" w:rsidR="00C558EE" w:rsidRPr="00C558EE" w:rsidRDefault="00C558EE" w:rsidP="00C558EE">
      <w:pPr>
        <w:numPr>
          <w:ilvl w:val="0"/>
          <w:numId w:val="9"/>
        </w:numPr>
      </w:pPr>
      <w:r w:rsidRPr="00C558EE">
        <w:t xml:space="preserve">The </w:t>
      </w:r>
      <w:r w:rsidRPr="00C558EE">
        <w:rPr>
          <w:b/>
          <w:bCs/>
        </w:rPr>
        <w:t>Titanic dataset</w:t>
      </w:r>
      <w:r w:rsidRPr="00C558EE">
        <w:t xml:space="preserve"> requires significant data cleaning and handling of missing values.</w:t>
      </w:r>
    </w:p>
    <w:p w14:paraId="602D05DE" w14:textId="77777777" w:rsidR="00C558EE" w:rsidRPr="00C558EE" w:rsidRDefault="00C558EE" w:rsidP="00C558EE">
      <w:pPr>
        <w:numPr>
          <w:ilvl w:val="0"/>
          <w:numId w:val="9"/>
        </w:numPr>
      </w:pPr>
      <w:r w:rsidRPr="00C558EE">
        <w:t xml:space="preserve">The </w:t>
      </w:r>
      <w:r w:rsidRPr="00C558EE">
        <w:rPr>
          <w:b/>
          <w:bCs/>
        </w:rPr>
        <w:t>Student Performance dataset</w:t>
      </w:r>
      <w:r w:rsidRPr="00C558EE">
        <w:t xml:space="preserve"> is well-structured and ready for </w:t>
      </w:r>
      <w:proofErr w:type="spellStart"/>
      <w:r w:rsidRPr="00C558EE">
        <w:t>modeling</w:t>
      </w:r>
      <w:proofErr w:type="spellEnd"/>
      <w:r w:rsidRPr="00C558EE">
        <w:t xml:space="preserve"> with minimal preprocessing.</w:t>
      </w:r>
    </w:p>
    <w:p w14:paraId="3A46F99A" w14:textId="77777777" w:rsidR="00C558EE" w:rsidRPr="00C558EE" w:rsidRDefault="00C558EE" w:rsidP="00C558EE">
      <w:r w:rsidRPr="00C558EE">
        <w:lastRenderedPageBreak/>
        <w:t xml:space="preserve">Understanding dataset structure, data types, and quality issues before </w:t>
      </w:r>
      <w:proofErr w:type="spellStart"/>
      <w:r w:rsidRPr="00C558EE">
        <w:t>modeling</w:t>
      </w:r>
      <w:proofErr w:type="spellEnd"/>
      <w:r w:rsidRPr="00C558EE">
        <w:t xml:space="preserve"> helps in selecting appropriate algorithms and improves model performance.</w:t>
      </w:r>
    </w:p>
    <w:p w14:paraId="588765A1" w14:textId="77777777" w:rsidR="00FE6D9D" w:rsidRDefault="00FE6D9D"/>
    <w:sectPr w:rsidR="00FE6D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42A5"/>
    <w:multiLevelType w:val="multilevel"/>
    <w:tmpl w:val="DF34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62BBB"/>
    <w:multiLevelType w:val="multilevel"/>
    <w:tmpl w:val="E65C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E1B05"/>
    <w:multiLevelType w:val="multilevel"/>
    <w:tmpl w:val="7032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F22B6"/>
    <w:multiLevelType w:val="multilevel"/>
    <w:tmpl w:val="C164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296A26"/>
    <w:multiLevelType w:val="multilevel"/>
    <w:tmpl w:val="0D66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1C1853"/>
    <w:multiLevelType w:val="multilevel"/>
    <w:tmpl w:val="CC52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586E03"/>
    <w:multiLevelType w:val="multilevel"/>
    <w:tmpl w:val="504A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DC3E7A"/>
    <w:multiLevelType w:val="multilevel"/>
    <w:tmpl w:val="206A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CE2571"/>
    <w:multiLevelType w:val="multilevel"/>
    <w:tmpl w:val="2226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554521">
    <w:abstractNumId w:val="8"/>
  </w:num>
  <w:num w:numId="2" w16cid:durableId="2111310747">
    <w:abstractNumId w:val="2"/>
  </w:num>
  <w:num w:numId="3" w16cid:durableId="591359272">
    <w:abstractNumId w:val="7"/>
  </w:num>
  <w:num w:numId="4" w16cid:durableId="265381776">
    <w:abstractNumId w:val="6"/>
  </w:num>
  <w:num w:numId="5" w16cid:durableId="1803696179">
    <w:abstractNumId w:val="5"/>
  </w:num>
  <w:num w:numId="6" w16cid:durableId="1754668145">
    <w:abstractNumId w:val="1"/>
  </w:num>
  <w:num w:numId="7" w16cid:durableId="58335400">
    <w:abstractNumId w:val="3"/>
  </w:num>
  <w:num w:numId="8" w16cid:durableId="175778496">
    <w:abstractNumId w:val="0"/>
  </w:num>
  <w:num w:numId="9" w16cid:durableId="831165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8EE"/>
    <w:rsid w:val="003B44E2"/>
    <w:rsid w:val="00955059"/>
    <w:rsid w:val="00C558EE"/>
    <w:rsid w:val="00D16A93"/>
    <w:rsid w:val="00FE6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8C822"/>
  <w15:chartTrackingRefBased/>
  <w15:docId w15:val="{8145DCC5-DB01-4913-AEAA-5DD30535F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8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8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8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8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8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8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8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8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8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8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8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3EBBDC-081F-4B3A-B9F6-1F85DC5B8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426</Words>
  <Characters>2433</Characters>
  <Application>Microsoft Office Word</Application>
  <DocSecurity>0</DocSecurity>
  <Lines>20</Lines>
  <Paragraphs>5</Paragraphs>
  <ScaleCrop>false</ScaleCrop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Mahamkali Navya</dc:creator>
  <cp:keywords/>
  <dc:description/>
  <cp:lastModifiedBy>Mahamkali Navya</cp:lastModifiedBy>
  <cp:revision>1</cp:revision>
  <dcterms:created xsi:type="dcterms:W3CDTF">2026-01-21T10:28:00Z</dcterms:created>
  <dcterms:modified xsi:type="dcterms:W3CDTF">2026-01-21T10:29:00Z</dcterms:modified>
</cp:coreProperties>
</file>