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B8E4" w14:textId="77777777" w:rsidR="008C3292" w:rsidRPr="001F5250" w:rsidRDefault="008C3292" w:rsidP="008C3292">
      <w:pPr>
        <w:spacing w:line="480" w:lineRule="auto"/>
        <w:jc w:val="center"/>
        <w:rPr>
          <w:rFonts w:ascii="Times New Roman" w:hAnsi="Times New Roman" w:cs="Times New Roman"/>
          <w:b/>
          <w:bCs/>
        </w:rPr>
      </w:pPr>
    </w:p>
    <w:p w14:paraId="7DA01C54" w14:textId="77777777" w:rsidR="008C3292" w:rsidRPr="001F5250" w:rsidRDefault="008C3292" w:rsidP="008C3292">
      <w:pPr>
        <w:spacing w:line="480" w:lineRule="auto"/>
        <w:jc w:val="center"/>
        <w:rPr>
          <w:rFonts w:ascii="Times New Roman" w:hAnsi="Times New Roman" w:cs="Times New Roman"/>
          <w:b/>
          <w:bCs/>
        </w:rPr>
      </w:pPr>
    </w:p>
    <w:p w14:paraId="784E1EDD" w14:textId="77777777" w:rsidR="008C3292" w:rsidRPr="001F5250" w:rsidRDefault="008C3292" w:rsidP="008C3292">
      <w:pPr>
        <w:spacing w:line="480" w:lineRule="auto"/>
        <w:jc w:val="center"/>
        <w:rPr>
          <w:rFonts w:ascii="Times New Roman" w:hAnsi="Times New Roman" w:cs="Times New Roman"/>
          <w:b/>
          <w:bCs/>
        </w:rPr>
      </w:pPr>
    </w:p>
    <w:p w14:paraId="5762B190" w14:textId="77777777" w:rsidR="008C3292" w:rsidRPr="001F5250" w:rsidRDefault="008C3292" w:rsidP="008C3292">
      <w:pPr>
        <w:spacing w:line="480" w:lineRule="auto"/>
        <w:jc w:val="center"/>
        <w:rPr>
          <w:rFonts w:ascii="Times New Roman" w:hAnsi="Times New Roman" w:cs="Times New Roman"/>
          <w:b/>
          <w:bCs/>
        </w:rPr>
      </w:pPr>
    </w:p>
    <w:p w14:paraId="524365A5" w14:textId="77777777" w:rsidR="004C2B86" w:rsidRPr="001F5250" w:rsidRDefault="004C2B86" w:rsidP="008C3292">
      <w:pPr>
        <w:spacing w:line="480" w:lineRule="auto"/>
        <w:jc w:val="center"/>
        <w:rPr>
          <w:rFonts w:ascii="Times New Roman" w:hAnsi="Times New Roman" w:cs="Times New Roman"/>
          <w:b/>
          <w:bCs/>
        </w:rPr>
      </w:pPr>
    </w:p>
    <w:p w14:paraId="1DB05AB6" w14:textId="77777777" w:rsidR="008C3292" w:rsidRPr="001F5250" w:rsidRDefault="008C3292" w:rsidP="008C3292">
      <w:pPr>
        <w:spacing w:line="480" w:lineRule="auto"/>
        <w:jc w:val="center"/>
        <w:rPr>
          <w:rFonts w:ascii="Times New Roman" w:hAnsi="Times New Roman" w:cs="Times New Roman"/>
          <w:b/>
          <w:bCs/>
        </w:rPr>
      </w:pPr>
    </w:p>
    <w:p w14:paraId="0F4B68FF" w14:textId="77777777" w:rsidR="008C3292" w:rsidRPr="001F5250" w:rsidRDefault="008C3292" w:rsidP="008C3292">
      <w:pPr>
        <w:spacing w:line="480" w:lineRule="auto"/>
        <w:jc w:val="center"/>
        <w:rPr>
          <w:rFonts w:ascii="Times New Roman" w:hAnsi="Times New Roman" w:cs="Times New Roman"/>
          <w:b/>
          <w:bCs/>
        </w:rPr>
      </w:pPr>
    </w:p>
    <w:p w14:paraId="6AE575BF" w14:textId="4F41AF00" w:rsidR="004903B9" w:rsidRPr="001F5250" w:rsidRDefault="006E528C" w:rsidP="005434B5">
      <w:pPr>
        <w:spacing w:line="480" w:lineRule="auto"/>
        <w:jc w:val="center"/>
        <w:rPr>
          <w:rFonts w:ascii="Times New Roman" w:hAnsi="Times New Roman" w:cs="Times New Roman"/>
          <w:b/>
          <w:bCs/>
        </w:rPr>
      </w:pPr>
      <w:r w:rsidRPr="001F5250">
        <w:rPr>
          <w:rFonts w:ascii="Times New Roman" w:hAnsi="Times New Roman" w:cs="Times New Roman"/>
          <w:b/>
          <w:bCs/>
        </w:rPr>
        <w:t>“</w:t>
      </w:r>
      <w:r w:rsidR="008C3292" w:rsidRPr="001F5250">
        <w:rPr>
          <w:rFonts w:ascii="Times New Roman" w:hAnsi="Times New Roman" w:cs="Times New Roman"/>
          <w:b/>
          <w:bCs/>
        </w:rPr>
        <w:t>Functional Model</w:t>
      </w:r>
      <w:r w:rsidR="009A15D8" w:rsidRPr="001F5250">
        <w:rPr>
          <w:rFonts w:ascii="Times New Roman" w:hAnsi="Times New Roman" w:cs="Times New Roman"/>
          <w:b/>
          <w:bCs/>
        </w:rPr>
        <w:t>s</w:t>
      </w:r>
      <w:r w:rsidR="00210F78">
        <w:rPr>
          <w:rFonts w:ascii="Times New Roman" w:hAnsi="Times New Roman" w:cs="Times New Roman"/>
          <w:b/>
          <w:bCs/>
        </w:rPr>
        <w:t xml:space="preserve"> -</w:t>
      </w:r>
      <w:r w:rsidR="00A44E6E" w:rsidRPr="001F5250">
        <w:rPr>
          <w:rFonts w:ascii="Times New Roman" w:hAnsi="Times New Roman" w:cs="Times New Roman"/>
          <w:b/>
          <w:bCs/>
        </w:rPr>
        <w:t xml:space="preserve"> </w:t>
      </w:r>
      <w:r w:rsidR="00204B45" w:rsidRPr="00204B45">
        <w:rPr>
          <w:rFonts w:ascii="Times New Roman" w:hAnsi="Times New Roman" w:cs="Times New Roman"/>
          <w:b/>
          <w:bCs/>
        </w:rPr>
        <w:t>Python-Based Java Runtime Behavior Analysis and Repair System</w:t>
      </w:r>
      <w:r w:rsidR="008C3292" w:rsidRPr="001F5250">
        <w:rPr>
          <w:rFonts w:ascii="Times New Roman" w:hAnsi="Times New Roman" w:cs="Times New Roman"/>
          <w:b/>
          <w:bCs/>
        </w:rPr>
        <w:t>”</w:t>
      </w:r>
    </w:p>
    <w:p w14:paraId="25DC0383" w14:textId="5340A6C8" w:rsidR="008C3292" w:rsidRPr="001F5250" w:rsidRDefault="00D833BA" w:rsidP="00D833BA">
      <w:pPr>
        <w:spacing w:line="480" w:lineRule="auto"/>
        <w:jc w:val="center"/>
        <w:rPr>
          <w:rFonts w:ascii="Times New Roman" w:hAnsi="Times New Roman" w:cs="Times New Roman"/>
          <w:b/>
          <w:bCs/>
        </w:rPr>
      </w:pPr>
      <w:r w:rsidRPr="00D833BA">
        <w:rPr>
          <w:rFonts w:ascii="Times New Roman" w:hAnsi="Times New Roman" w:cs="Times New Roman"/>
          <w:b/>
          <w:bCs/>
        </w:rPr>
        <w:t>Navya Sree Ausula</w:t>
      </w:r>
      <w:r w:rsidR="008C3292" w:rsidRPr="001F5250">
        <w:rPr>
          <w:rFonts w:ascii="Times New Roman" w:hAnsi="Times New Roman" w:cs="Times New Roman"/>
          <w:b/>
          <w:bCs/>
        </w:rPr>
        <w:t>, Systems Analyst</w:t>
      </w:r>
    </w:p>
    <w:p w14:paraId="2ED737E3" w14:textId="4D1E9598" w:rsidR="008C3292" w:rsidRPr="001F5250" w:rsidRDefault="008C3292" w:rsidP="008C3292">
      <w:pPr>
        <w:spacing w:line="480" w:lineRule="auto"/>
        <w:jc w:val="center"/>
        <w:rPr>
          <w:rFonts w:ascii="Times New Roman" w:hAnsi="Times New Roman" w:cs="Times New Roman"/>
          <w:b/>
          <w:bCs/>
        </w:rPr>
      </w:pPr>
      <w:r w:rsidRPr="001F5250">
        <w:rPr>
          <w:rFonts w:ascii="Times New Roman" w:hAnsi="Times New Roman" w:cs="Times New Roman"/>
          <w:b/>
          <w:bCs/>
        </w:rPr>
        <w:t xml:space="preserve">February </w:t>
      </w:r>
      <w:r w:rsidR="00815F93" w:rsidRPr="001F5250">
        <w:rPr>
          <w:rFonts w:ascii="Times New Roman" w:hAnsi="Times New Roman" w:cs="Times New Roman"/>
          <w:b/>
          <w:bCs/>
        </w:rPr>
        <w:t>10</w:t>
      </w:r>
      <w:r w:rsidRPr="001F5250">
        <w:rPr>
          <w:rFonts w:ascii="Times New Roman" w:hAnsi="Times New Roman" w:cs="Times New Roman"/>
          <w:b/>
          <w:bCs/>
        </w:rPr>
        <w:t>, 2026</w:t>
      </w:r>
    </w:p>
    <w:p w14:paraId="51F82C51" w14:textId="77777777" w:rsidR="008C3292" w:rsidRPr="001F5250" w:rsidRDefault="008C3292" w:rsidP="008C3292">
      <w:pPr>
        <w:spacing w:line="480" w:lineRule="auto"/>
        <w:jc w:val="center"/>
        <w:rPr>
          <w:rFonts w:ascii="Times New Roman" w:hAnsi="Times New Roman" w:cs="Times New Roman"/>
          <w:b/>
          <w:bCs/>
        </w:rPr>
      </w:pPr>
    </w:p>
    <w:p w14:paraId="13907A8A" w14:textId="77777777" w:rsidR="008C3292" w:rsidRPr="001F5250" w:rsidRDefault="008C3292" w:rsidP="008C3292">
      <w:pPr>
        <w:spacing w:line="480" w:lineRule="auto"/>
        <w:jc w:val="center"/>
        <w:rPr>
          <w:rFonts w:ascii="Times New Roman" w:hAnsi="Times New Roman" w:cs="Times New Roman"/>
          <w:b/>
          <w:bCs/>
        </w:rPr>
      </w:pPr>
    </w:p>
    <w:p w14:paraId="775D1724" w14:textId="77777777" w:rsidR="008C3292" w:rsidRPr="001F5250" w:rsidRDefault="008C3292" w:rsidP="008C3292">
      <w:pPr>
        <w:spacing w:line="480" w:lineRule="auto"/>
        <w:jc w:val="center"/>
        <w:rPr>
          <w:rFonts w:ascii="Times New Roman" w:hAnsi="Times New Roman" w:cs="Times New Roman"/>
          <w:b/>
          <w:bCs/>
        </w:rPr>
      </w:pPr>
    </w:p>
    <w:p w14:paraId="47C4F13E" w14:textId="77777777" w:rsidR="008C3292" w:rsidRPr="001F5250" w:rsidRDefault="008C3292" w:rsidP="008C3292">
      <w:pPr>
        <w:spacing w:line="480" w:lineRule="auto"/>
        <w:jc w:val="center"/>
        <w:rPr>
          <w:rFonts w:ascii="Times New Roman" w:hAnsi="Times New Roman" w:cs="Times New Roman"/>
          <w:b/>
          <w:bCs/>
        </w:rPr>
      </w:pPr>
    </w:p>
    <w:p w14:paraId="4C8D119E" w14:textId="77777777" w:rsidR="008C3292" w:rsidRPr="001F5250" w:rsidRDefault="008C3292" w:rsidP="008C3292">
      <w:pPr>
        <w:spacing w:line="480" w:lineRule="auto"/>
        <w:jc w:val="center"/>
        <w:rPr>
          <w:rFonts w:ascii="Times New Roman" w:hAnsi="Times New Roman" w:cs="Times New Roman"/>
          <w:b/>
          <w:bCs/>
        </w:rPr>
      </w:pPr>
    </w:p>
    <w:p w14:paraId="52E537A2" w14:textId="77777777" w:rsidR="008C3292" w:rsidRPr="001F5250" w:rsidRDefault="008C3292" w:rsidP="008C3292">
      <w:pPr>
        <w:spacing w:line="480" w:lineRule="auto"/>
        <w:jc w:val="center"/>
        <w:rPr>
          <w:rFonts w:ascii="Times New Roman" w:hAnsi="Times New Roman" w:cs="Times New Roman"/>
          <w:b/>
          <w:bCs/>
        </w:rPr>
      </w:pPr>
    </w:p>
    <w:p w14:paraId="53E5BC3D" w14:textId="77777777" w:rsidR="008C3292" w:rsidRPr="001F5250" w:rsidRDefault="008C3292" w:rsidP="008C3292">
      <w:pPr>
        <w:spacing w:line="480" w:lineRule="auto"/>
        <w:jc w:val="center"/>
        <w:rPr>
          <w:rFonts w:ascii="Times New Roman" w:hAnsi="Times New Roman" w:cs="Times New Roman"/>
          <w:b/>
          <w:bCs/>
        </w:rPr>
      </w:pPr>
    </w:p>
    <w:p w14:paraId="14C3F654" w14:textId="77777777" w:rsidR="008C3292" w:rsidRPr="001F5250" w:rsidRDefault="008C3292" w:rsidP="008C3292">
      <w:pPr>
        <w:spacing w:line="480" w:lineRule="auto"/>
        <w:jc w:val="center"/>
        <w:rPr>
          <w:rFonts w:ascii="Times New Roman" w:hAnsi="Times New Roman" w:cs="Times New Roman"/>
          <w:b/>
          <w:bCs/>
        </w:rPr>
      </w:pPr>
    </w:p>
    <w:p w14:paraId="69251772" w14:textId="77777777" w:rsidR="00AD4BE8" w:rsidRPr="001F5250" w:rsidRDefault="00AD4BE8" w:rsidP="008C3292">
      <w:pPr>
        <w:spacing w:line="480" w:lineRule="auto"/>
        <w:jc w:val="center"/>
        <w:rPr>
          <w:rFonts w:ascii="Times New Roman" w:hAnsi="Times New Roman" w:cs="Times New Roman"/>
          <w:b/>
          <w:bCs/>
        </w:rPr>
      </w:pPr>
    </w:p>
    <w:p w14:paraId="1809BD69" w14:textId="77777777" w:rsidR="00627CE7" w:rsidRPr="001F5250" w:rsidRDefault="00627CE7" w:rsidP="001D46BC">
      <w:pPr>
        <w:spacing w:line="480" w:lineRule="auto"/>
        <w:rPr>
          <w:rFonts w:ascii="Times New Roman" w:hAnsi="Times New Roman" w:cs="Times New Roman"/>
          <w:b/>
          <w:bCs/>
        </w:rPr>
      </w:pPr>
    </w:p>
    <w:p w14:paraId="306ABD9D" w14:textId="68A3A44B" w:rsidR="00F70587" w:rsidRPr="001F5250" w:rsidRDefault="00F70587" w:rsidP="00DB63DC">
      <w:pPr>
        <w:pStyle w:val="ListParagraph"/>
        <w:numPr>
          <w:ilvl w:val="0"/>
          <w:numId w:val="47"/>
        </w:numPr>
        <w:rPr>
          <w:rFonts w:ascii="Times New Roman" w:hAnsi="Times New Roman" w:cs="Times New Roman"/>
          <w:b/>
          <w:bCs/>
        </w:rPr>
      </w:pPr>
      <w:r w:rsidRPr="001F5250">
        <w:rPr>
          <w:rFonts w:ascii="Times New Roman" w:hAnsi="Times New Roman" w:cs="Times New Roman"/>
          <w:b/>
          <w:bCs/>
        </w:rPr>
        <w:lastRenderedPageBreak/>
        <w:t>Use Case Diagram</w:t>
      </w:r>
    </w:p>
    <w:p w14:paraId="30AF370D" w14:textId="204826A6" w:rsidR="00F70587" w:rsidRPr="001F5250" w:rsidRDefault="00994558" w:rsidP="00994558">
      <w:pPr>
        <w:jc w:val="center"/>
        <w:rPr>
          <w:rFonts w:ascii="Times New Roman" w:hAnsi="Times New Roman" w:cs="Times New Roman"/>
        </w:rPr>
      </w:pPr>
      <w:r>
        <w:rPr>
          <w:rFonts w:ascii="Times New Roman" w:hAnsi="Times New Roman" w:cs="Times New Roman"/>
          <w:noProof/>
        </w:rPr>
        <w:drawing>
          <wp:inline distT="0" distB="0" distL="0" distR="0" wp14:anchorId="214D6DD5" wp14:editId="19A80A3B">
            <wp:extent cx="6684903" cy="7895645"/>
            <wp:effectExtent l="0" t="0" r="1905" b="0"/>
            <wp:docPr id="20482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09243" cy="7924393"/>
                    </a:xfrm>
                    <a:prstGeom prst="rect">
                      <a:avLst/>
                    </a:prstGeom>
                    <a:noFill/>
                  </pic:spPr>
                </pic:pic>
              </a:graphicData>
            </a:graphic>
          </wp:inline>
        </w:drawing>
      </w:r>
    </w:p>
    <w:p w14:paraId="6D5D53F5" w14:textId="38B76739" w:rsidR="00F70587" w:rsidRPr="001F5250" w:rsidRDefault="00F70587" w:rsidP="00F70587">
      <w:pPr>
        <w:ind w:left="720"/>
        <w:rPr>
          <w:rFonts w:ascii="Times New Roman" w:hAnsi="Times New Roman" w:cs="Times New Roman"/>
          <w:b/>
          <w:bCs/>
        </w:rPr>
      </w:pPr>
      <w:r w:rsidRPr="001F5250">
        <w:rPr>
          <w:rFonts w:ascii="Times New Roman" w:hAnsi="Times New Roman" w:cs="Times New Roman"/>
          <w:b/>
          <w:bCs/>
        </w:rPr>
        <w:t>Diagram 1: Use Case Diagram for “</w:t>
      </w:r>
      <w:r w:rsidR="008B4EA0" w:rsidRPr="008B4EA0">
        <w:rPr>
          <w:rFonts w:ascii="Times New Roman" w:hAnsi="Times New Roman" w:cs="Times New Roman"/>
          <w:b/>
          <w:bCs/>
        </w:rPr>
        <w:t>Python-Based Java Runtime Behavior Analysis and Repair System</w:t>
      </w:r>
      <w:r w:rsidRPr="001F5250">
        <w:rPr>
          <w:rFonts w:ascii="Times New Roman" w:hAnsi="Times New Roman" w:cs="Times New Roman"/>
          <w:b/>
          <w:bCs/>
        </w:rPr>
        <w:t>”</w:t>
      </w:r>
    </w:p>
    <w:p w14:paraId="34DC9388" w14:textId="4C8364E2" w:rsidR="008F5D5A" w:rsidRPr="001F5250" w:rsidRDefault="008F5D5A" w:rsidP="00FA25E3">
      <w:pPr>
        <w:pStyle w:val="ListParagraph"/>
        <w:numPr>
          <w:ilvl w:val="0"/>
          <w:numId w:val="47"/>
        </w:numPr>
        <w:rPr>
          <w:rFonts w:ascii="Times New Roman" w:hAnsi="Times New Roman" w:cs="Times New Roman"/>
          <w:b/>
          <w:bCs/>
        </w:rPr>
      </w:pPr>
      <w:r w:rsidRPr="001F5250">
        <w:rPr>
          <w:rFonts w:ascii="Times New Roman" w:hAnsi="Times New Roman" w:cs="Times New Roman"/>
          <w:b/>
          <w:bCs/>
        </w:rPr>
        <w:lastRenderedPageBreak/>
        <w:t>Use Case Description</w:t>
      </w:r>
    </w:p>
    <w:p w14:paraId="2553EBEC" w14:textId="3683A646" w:rsidR="003C5F16" w:rsidRPr="001F5250" w:rsidRDefault="000E249B" w:rsidP="000E249B">
      <w:pPr>
        <w:ind w:firstLine="720"/>
        <w:rPr>
          <w:rFonts w:ascii="Times New Roman" w:hAnsi="Times New Roman" w:cs="Times New Roman"/>
          <w:b/>
          <w:bCs/>
        </w:rPr>
      </w:pPr>
      <w:r w:rsidRPr="001F5250">
        <w:rPr>
          <w:rFonts w:ascii="Times New Roman" w:hAnsi="Times New Roman" w:cs="Times New Roman"/>
          <w:b/>
          <w:bCs/>
        </w:rPr>
        <w:t>Use Case - 1</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8F5D5A" w:rsidRPr="001F5250" w14:paraId="0EAF8574" w14:textId="77777777" w:rsidTr="00627CE7">
        <w:trPr>
          <w:trHeight w:val="323"/>
        </w:trPr>
        <w:tc>
          <w:tcPr>
            <w:tcW w:w="5160" w:type="dxa"/>
            <w:gridSpan w:val="2"/>
          </w:tcPr>
          <w:p w14:paraId="2A224451" w14:textId="66A03C0A"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Use Case Name:</w:t>
            </w:r>
            <w:r w:rsidRPr="001F5250">
              <w:rPr>
                <w:rFonts w:ascii="Times New Roman" w:hAnsi="Times New Roman" w:cs="Times New Roman"/>
                <w:sz w:val="20"/>
                <w:szCs w:val="20"/>
              </w:rPr>
              <w:tab/>
            </w:r>
            <w:r w:rsidR="001921F0" w:rsidRPr="001921F0">
              <w:rPr>
                <w:rFonts w:ascii="Times New Roman" w:hAnsi="Times New Roman" w:cs="Times New Roman"/>
                <w:sz w:val="20"/>
                <w:szCs w:val="20"/>
              </w:rPr>
              <w:t>Manage Analysis Project</w:t>
            </w:r>
          </w:p>
        </w:tc>
        <w:tc>
          <w:tcPr>
            <w:tcW w:w="1224" w:type="dxa"/>
          </w:tcPr>
          <w:p w14:paraId="7FA3B130" w14:textId="284DF071" w:rsidR="008F5D5A" w:rsidRPr="001F5250" w:rsidRDefault="008F5D5A" w:rsidP="008F5D5A">
            <w:pPr>
              <w:spacing w:line="240" w:lineRule="auto"/>
              <w:rPr>
                <w:rFonts w:ascii="Times New Roman" w:hAnsi="Times New Roman" w:cs="Times New Roman"/>
                <w:b/>
                <w:bCs/>
                <w:sz w:val="20"/>
                <w:szCs w:val="20"/>
              </w:rPr>
            </w:pPr>
            <w:proofErr w:type="gramStart"/>
            <w:r w:rsidRPr="001F5250">
              <w:rPr>
                <w:rFonts w:ascii="Times New Roman" w:hAnsi="Times New Roman" w:cs="Times New Roman"/>
                <w:b/>
                <w:bCs/>
                <w:sz w:val="20"/>
                <w:szCs w:val="20"/>
              </w:rPr>
              <w:t>ID:UC</w:t>
            </w:r>
            <w:proofErr w:type="gramEnd"/>
            <w:r w:rsidRPr="001F5250">
              <w:rPr>
                <w:rFonts w:ascii="Times New Roman" w:hAnsi="Times New Roman" w:cs="Times New Roman"/>
                <w:b/>
                <w:bCs/>
                <w:sz w:val="20"/>
                <w:szCs w:val="20"/>
              </w:rPr>
              <w:t>1</w:t>
            </w:r>
            <w:r w:rsidRPr="001F5250">
              <w:rPr>
                <w:rFonts w:ascii="Times New Roman" w:hAnsi="Times New Roman" w:cs="Times New Roman"/>
                <w:b/>
                <w:bCs/>
                <w:sz w:val="20"/>
                <w:szCs w:val="20"/>
              </w:rPr>
              <w:tab/>
            </w:r>
          </w:p>
        </w:tc>
        <w:tc>
          <w:tcPr>
            <w:tcW w:w="2748" w:type="dxa"/>
          </w:tcPr>
          <w:p w14:paraId="45D16F81" w14:textId="4CB3B8D2"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Importance Level: High</w:t>
            </w:r>
          </w:p>
        </w:tc>
      </w:tr>
      <w:tr w:rsidR="008F5D5A" w:rsidRPr="001F5250" w14:paraId="76B98EF8" w14:textId="77777777" w:rsidTr="00627CE7">
        <w:trPr>
          <w:trHeight w:val="260"/>
        </w:trPr>
        <w:tc>
          <w:tcPr>
            <w:tcW w:w="4476" w:type="dxa"/>
          </w:tcPr>
          <w:p w14:paraId="436FF5BC" w14:textId="2995EA3D"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Primary Actor:</w:t>
            </w:r>
            <w:r w:rsidRPr="001F5250">
              <w:rPr>
                <w:rFonts w:ascii="Times New Roman" w:hAnsi="Times New Roman" w:cs="Times New Roman"/>
                <w:sz w:val="20"/>
                <w:szCs w:val="20"/>
              </w:rPr>
              <w:tab/>
            </w:r>
            <w:r w:rsidR="00733189" w:rsidRPr="00733189">
              <w:rPr>
                <w:rFonts w:ascii="Times New Roman" w:hAnsi="Times New Roman" w:cs="Times New Roman"/>
                <w:sz w:val="20"/>
                <w:szCs w:val="20"/>
              </w:rPr>
              <w:t>Software Analyst</w:t>
            </w:r>
          </w:p>
        </w:tc>
        <w:tc>
          <w:tcPr>
            <w:tcW w:w="4656" w:type="dxa"/>
            <w:gridSpan w:val="3"/>
          </w:tcPr>
          <w:p w14:paraId="39330E54" w14:textId="72B2AD14"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 xml:space="preserve">Use Case Type: </w:t>
            </w:r>
            <w:r w:rsidR="003E012D" w:rsidRPr="003E012D">
              <w:rPr>
                <w:rFonts w:ascii="Times New Roman" w:hAnsi="Times New Roman" w:cs="Times New Roman"/>
                <w:sz w:val="20"/>
                <w:szCs w:val="20"/>
              </w:rPr>
              <w:t>System</w:t>
            </w:r>
            <w:r w:rsidRPr="001F5250">
              <w:rPr>
                <w:rFonts w:ascii="Times New Roman" w:hAnsi="Times New Roman" w:cs="Times New Roman"/>
                <w:sz w:val="20"/>
                <w:szCs w:val="20"/>
              </w:rPr>
              <w:tab/>
            </w:r>
          </w:p>
        </w:tc>
      </w:tr>
      <w:tr w:rsidR="008F5D5A" w:rsidRPr="001F5250" w14:paraId="150FDA92" w14:textId="77777777" w:rsidTr="00627CE7">
        <w:trPr>
          <w:trHeight w:val="539"/>
        </w:trPr>
        <w:tc>
          <w:tcPr>
            <w:tcW w:w="9132" w:type="dxa"/>
            <w:gridSpan w:val="4"/>
          </w:tcPr>
          <w:p w14:paraId="1436CAD4" w14:textId="4B51D369" w:rsidR="00AE0AD4" w:rsidRPr="001F5250" w:rsidRDefault="008F5D5A" w:rsidP="00077C46">
            <w:pPr>
              <w:spacing w:line="240" w:lineRule="auto"/>
              <w:rPr>
                <w:rFonts w:ascii="Times New Roman" w:hAnsi="Times New Roman" w:cs="Times New Roman"/>
                <w:sz w:val="20"/>
                <w:szCs w:val="20"/>
              </w:rPr>
            </w:pPr>
            <w:r w:rsidRPr="001F5250">
              <w:rPr>
                <w:rFonts w:ascii="Times New Roman" w:hAnsi="Times New Roman" w:cs="Times New Roman"/>
                <w:sz w:val="20"/>
                <w:szCs w:val="20"/>
              </w:rPr>
              <w:t xml:space="preserve">Stakeholders and Interests: </w:t>
            </w:r>
            <w:r w:rsidRPr="001F5250">
              <w:rPr>
                <w:rFonts w:ascii="Times New Roman" w:hAnsi="Times New Roman" w:cs="Times New Roman"/>
                <w:sz w:val="20"/>
                <w:szCs w:val="20"/>
              </w:rPr>
              <w:tab/>
            </w:r>
            <w:r w:rsidR="00AE0AD4" w:rsidRPr="001F5250">
              <w:rPr>
                <w:rFonts w:ascii="Times New Roman" w:hAnsi="Times New Roman" w:cs="Times New Roman"/>
                <w:sz w:val="20"/>
                <w:szCs w:val="20"/>
              </w:rPr>
              <w:t xml:space="preserve"> </w:t>
            </w:r>
            <w:r w:rsidR="00834EAD" w:rsidRPr="00834EAD">
              <w:rPr>
                <w:rFonts w:ascii="Times New Roman" w:hAnsi="Times New Roman" w:cs="Times New Roman"/>
                <w:sz w:val="20"/>
                <w:szCs w:val="20"/>
              </w:rPr>
              <w:t>The Software Analyst requires the ability to create, store, retrieve, and manage runtime analysis projects to ensure that Java analysis activities are organized, repeatable, and traceable. The organization has an interest in maintaining consistent project configurations and preserving analysis results for auditing, comparison, and reuse purposes.</w:t>
            </w:r>
          </w:p>
        </w:tc>
      </w:tr>
      <w:tr w:rsidR="008F5D5A" w:rsidRPr="001F5250" w14:paraId="7BDE89B1" w14:textId="77777777" w:rsidTr="00627CE7">
        <w:trPr>
          <w:trHeight w:val="431"/>
        </w:trPr>
        <w:tc>
          <w:tcPr>
            <w:tcW w:w="9132" w:type="dxa"/>
            <w:gridSpan w:val="4"/>
          </w:tcPr>
          <w:p w14:paraId="1C40C552" w14:textId="07794704"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Brief Description:</w:t>
            </w:r>
            <w:r w:rsidRPr="001F5250">
              <w:rPr>
                <w:rFonts w:ascii="Times New Roman" w:hAnsi="Times New Roman" w:cs="Times New Roman"/>
                <w:sz w:val="20"/>
                <w:szCs w:val="20"/>
              </w:rPr>
              <w:tab/>
            </w:r>
            <w:r w:rsidR="00427EEF" w:rsidRPr="00427EEF">
              <w:rPr>
                <w:rFonts w:ascii="Times New Roman" w:hAnsi="Times New Roman" w:cs="Times New Roman"/>
                <w:sz w:val="20"/>
                <w:szCs w:val="20"/>
              </w:rPr>
              <w:t>This use case allows the Software Analyst to create a new analysis project or manage an existing project by saving, loading, archiving, or restoring runtime analysis configurations and associated data.</w:t>
            </w:r>
          </w:p>
        </w:tc>
      </w:tr>
      <w:tr w:rsidR="008F5D5A" w:rsidRPr="001F5250" w14:paraId="498AE66E" w14:textId="77777777" w:rsidTr="00627CE7">
        <w:trPr>
          <w:trHeight w:val="530"/>
        </w:trPr>
        <w:tc>
          <w:tcPr>
            <w:tcW w:w="9132" w:type="dxa"/>
            <w:gridSpan w:val="4"/>
          </w:tcPr>
          <w:p w14:paraId="23554044" w14:textId="6E713BBD"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Trigger:</w:t>
            </w:r>
            <w:r w:rsidR="00AE0AD4" w:rsidRPr="001F5250">
              <w:rPr>
                <w:rFonts w:ascii="Times New Roman" w:hAnsi="Times New Roman" w:cs="Times New Roman"/>
                <w:sz w:val="20"/>
                <w:szCs w:val="20"/>
              </w:rPr>
              <w:t xml:space="preserve"> </w:t>
            </w:r>
            <w:r w:rsidR="00C86118" w:rsidRPr="00C86118">
              <w:rPr>
                <w:rFonts w:ascii="Times New Roman" w:hAnsi="Times New Roman" w:cs="Times New Roman"/>
                <w:sz w:val="20"/>
                <w:szCs w:val="20"/>
              </w:rPr>
              <w:t>The Software Analyst selects the option to create a new analysis project or manage an existing analysis project.</w:t>
            </w:r>
          </w:p>
          <w:p w14:paraId="188F3903" w14:textId="02DAEACD"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ab/>
              <w:t>Type:</w:t>
            </w:r>
            <w:r w:rsidRPr="001F5250">
              <w:rPr>
                <w:rFonts w:ascii="Times New Roman" w:hAnsi="Times New Roman" w:cs="Times New Roman"/>
                <w:sz w:val="20"/>
                <w:szCs w:val="20"/>
              </w:rPr>
              <w:tab/>
            </w:r>
            <w:r w:rsidR="00C76352" w:rsidRPr="001F5250">
              <w:rPr>
                <w:rFonts w:ascii="Times New Roman" w:hAnsi="Times New Roman" w:cs="Times New Roman"/>
                <w:sz w:val="20"/>
                <w:szCs w:val="20"/>
              </w:rPr>
              <w:t>External</w:t>
            </w:r>
          </w:p>
        </w:tc>
      </w:tr>
      <w:tr w:rsidR="008F5D5A" w:rsidRPr="001F5250" w14:paraId="0876C036" w14:textId="77777777" w:rsidTr="00627CE7">
        <w:trPr>
          <w:trHeight w:val="1250"/>
        </w:trPr>
        <w:tc>
          <w:tcPr>
            <w:tcW w:w="9132" w:type="dxa"/>
            <w:gridSpan w:val="4"/>
          </w:tcPr>
          <w:p w14:paraId="70B6E898" w14:textId="77777777"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Relationships:</w:t>
            </w:r>
          </w:p>
          <w:p w14:paraId="3405F8DE" w14:textId="3075E77C"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ab/>
              <w:t>Association:</w:t>
            </w:r>
            <w:r w:rsidRPr="001F5250">
              <w:rPr>
                <w:rFonts w:ascii="Times New Roman" w:hAnsi="Times New Roman" w:cs="Times New Roman"/>
                <w:sz w:val="20"/>
                <w:szCs w:val="20"/>
              </w:rPr>
              <w:tab/>
            </w:r>
            <w:r w:rsidR="0055669D" w:rsidRPr="0055669D">
              <w:rPr>
                <w:rFonts w:ascii="Times New Roman" w:hAnsi="Times New Roman" w:cs="Times New Roman"/>
                <w:sz w:val="20"/>
                <w:szCs w:val="20"/>
              </w:rPr>
              <w:t>Use Case 1 – Manage Analysis Project is associated with the Software Analyst actor.</w:t>
            </w:r>
          </w:p>
          <w:p w14:paraId="64293AFB" w14:textId="1F672FBF"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ab/>
              <w:t>Include:</w:t>
            </w:r>
            <w:r w:rsidRPr="001F5250">
              <w:rPr>
                <w:rFonts w:ascii="Times New Roman" w:hAnsi="Times New Roman" w:cs="Times New Roman"/>
                <w:sz w:val="20"/>
                <w:szCs w:val="20"/>
              </w:rPr>
              <w:tab/>
            </w:r>
            <w:r w:rsidR="0084731E" w:rsidRPr="0084731E">
              <w:rPr>
                <w:rFonts w:ascii="Times New Roman" w:hAnsi="Times New Roman" w:cs="Times New Roman"/>
                <w:sz w:val="20"/>
                <w:szCs w:val="20"/>
              </w:rPr>
              <w:t>Use Case 2 – Configure Runtime Analysis.</w:t>
            </w:r>
            <w:r w:rsidRPr="001F5250">
              <w:rPr>
                <w:rFonts w:ascii="Times New Roman" w:hAnsi="Times New Roman" w:cs="Times New Roman"/>
                <w:sz w:val="20"/>
                <w:szCs w:val="20"/>
              </w:rPr>
              <w:tab/>
            </w:r>
          </w:p>
          <w:p w14:paraId="1CC8A353" w14:textId="7BC672B7"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ab/>
              <w:t>Extend:</w:t>
            </w:r>
            <w:r w:rsidRPr="001F5250">
              <w:rPr>
                <w:rFonts w:ascii="Times New Roman" w:hAnsi="Times New Roman" w:cs="Times New Roman"/>
                <w:sz w:val="20"/>
                <w:szCs w:val="20"/>
              </w:rPr>
              <w:tab/>
            </w:r>
            <w:r w:rsidR="00404DE7" w:rsidRPr="001F5250">
              <w:rPr>
                <w:rFonts w:ascii="Times New Roman" w:hAnsi="Times New Roman" w:cs="Times New Roman"/>
                <w:sz w:val="20"/>
                <w:szCs w:val="20"/>
              </w:rPr>
              <w:t xml:space="preserve">             </w:t>
            </w:r>
            <w:r w:rsidR="00A82FB7">
              <w:rPr>
                <w:rFonts w:ascii="Times New Roman" w:hAnsi="Times New Roman" w:cs="Times New Roman"/>
                <w:sz w:val="20"/>
                <w:szCs w:val="20"/>
              </w:rPr>
              <w:t>None</w:t>
            </w:r>
            <w:r w:rsidRPr="001F5250">
              <w:rPr>
                <w:rFonts w:ascii="Times New Roman" w:hAnsi="Times New Roman" w:cs="Times New Roman"/>
                <w:sz w:val="20"/>
                <w:szCs w:val="20"/>
              </w:rPr>
              <w:tab/>
            </w:r>
          </w:p>
          <w:p w14:paraId="582E6F75" w14:textId="3897DD10"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ab/>
              <w:t xml:space="preserve">Generalization: </w:t>
            </w:r>
            <w:r w:rsidRPr="001F5250">
              <w:rPr>
                <w:rFonts w:ascii="Times New Roman" w:hAnsi="Times New Roman" w:cs="Times New Roman"/>
                <w:sz w:val="20"/>
                <w:szCs w:val="20"/>
              </w:rPr>
              <w:tab/>
            </w:r>
            <w:r w:rsidR="00AE0AD4" w:rsidRPr="001F5250">
              <w:rPr>
                <w:rFonts w:ascii="Times New Roman" w:hAnsi="Times New Roman" w:cs="Times New Roman"/>
                <w:sz w:val="20"/>
                <w:szCs w:val="20"/>
              </w:rPr>
              <w:t>None</w:t>
            </w:r>
          </w:p>
        </w:tc>
      </w:tr>
      <w:tr w:rsidR="008F5D5A" w:rsidRPr="001F5250" w14:paraId="33ECF3B9" w14:textId="77777777" w:rsidTr="00627CE7">
        <w:trPr>
          <w:trHeight w:val="732"/>
        </w:trPr>
        <w:tc>
          <w:tcPr>
            <w:tcW w:w="9132" w:type="dxa"/>
            <w:gridSpan w:val="4"/>
          </w:tcPr>
          <w:p w14:paraId="203EE512" w14:textId="77777777"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Normal Flow of Events:</w:t>
            </w:r>
          </w:p>
          <w:p w14:paraId="4E2E6559" w14:textId="77777777" w:rsidR="00AC71E2" w:rsidRPr="00AC71E2" w:rsidRDefault="00AC71E2" w:rsidP="00AC71E2">
            <w:pPr>
              <w:pStyle w:val="ListParagraph"/>
              <w:numPr>
                <w:ilvl w:val="0"/>
                <w:numId w:val="3"/>
              </w:numPr>
              <w:rPr>
                <w:rFonts w:ascii="Times New Roman" w:hAnsi="Times New Roman" w:cs="Times New Roman"/>
                <w:sz w:val="20"/>
                <w:szCs w:val="20"/>
              </w:rPr>
            </w:pPr>
            <w:r w:rsidRPr="00AC71E2">
              <w:rPr>
                <w:rFonts w:ascii="Times New Roman" w:hAnsi="Times New Roman" w:cs="Times New Roman"/>
                <w:sz w:val="20"/>
                <w:szCs w:val="20"/>
              </w:rPr>
              <w:t xml:space="preserve">The Software Analyst initiates project management by selecting the </w:t>
            </w:r>
            <w:proofErr w:type="gramStart"/>
            <w:r w:rsidRPr="00AC71E2">
              <w:rPr>
                <w:rFonts w:ascii="Times New Roman" w:hAnsi="Times New Roman" w:cs="Times New Roman"/>
                <w:sz w:val="20"/>
                <w:szCs w:val="20"/>
              </w:rPr>
              <w:t>create</w:t>
            </w:r>
            <w:proofErr w:type="gramEnd"/>
            <w:r w:rsidRPr="00AC71E2">
              <w:rPr>
                <w:rFonts w:ascii="Times New Roman" w:hAnsi="Times New Roman" w:cs="Times New Roman"/>
                <w:sz w:val="20"/>
                <w:szCs w:val="20"/>
              </w:rPr>
              <w:t xml:space="preserve"> or </w:t>
            </w:r>
            <w:proofErr w:type="gramStart"/>
            <w:r w:rsidRPr="00AC71E2">
              <w:rPr>
                <w:rFonts w:ascii="Times New Roman" w:hAnsi="Times New Roman" w:cs="Times New Roman"/>
                <w:sz w:val="20"/>
                <w:szCs w:val="20"/>
              </w:rPr>
              <w:t>manage</w:t>
            </w:r>
            <w:proofErr w:type="gramEnd"/>
            <w:r w:rsidRPr="00AC71E2">
              <w:rPr>
                <w:rFonts w:ascii="Times New Roman" w:hAnsi="Times New Roman" w:cs="Times New Roman"/>
                <w:sz w:val="20"/>
                <w:szCs w:val="20"/>
              </w:rPr>
              <w:t xml:space="preserve"> project option.</w:t>
            </w:r>
          </w:p>
          <w:p w14:paraId="64F2E657" w14:textId="77777777" w:rsidR="00AC71E2" w:rsidRPr="00AC71E2" w:rsidRDefault="00AC71E2" w:rsidP="00AC71E2">
            <w:pPr>
              <w:pStyle w:val="ListParagraph"/>
              <w:numPr>
                <w:ilvl w:val="0"/>
                <w:numId w:val="3"/>
              </w:numPr>
              <w:rPr>
                <w:rFonts w:ascii="Times New Roman" w:hAnsi="Times New Roman" w:cs="Times New Roman"/>
                <w:sz w:val="20"/>
                <w:szCs w:val="20"/>
              </w:rPr>
            </w:pPr>
            <w:r w:rsidRPr="00AC71E2">
              <w:rPr>
                <w:rFonts w:ascii="Times New Roman" w:hAnsi="Times New Roman" w:cs="Times New Roman"/>
                <w:sz w:val="20"/>
                <w:szCs w:val="20"/>
              </w:rPr>
              <w:t>The system prompts the Software Analyst to enter or select project identification details.</w:t>
            </w:r>
          </w:p>
          <w:p w14:paraId="557B7DBB" w14:textId="77777777" w:rsidR="00AC71E2" w:rsidRPr="00AC71E2" w:rsidRDefault="00AC71E2" w:rsidP="00AC71E2">
            <w:pPr>
              <w:pStyle w:val="ListParagraph"/>
              <w:numPr>
                <w:ilvl w:val="0"/>
                <w:numId w:val="3"/>
              </w:numPr>
              <w:rPr>
                <w:rFonts w:ascii="Times New Roman" w:hAnsi="Times New Roman" w:cs="Times New Roman"/>
                <w:sz w:val="20"/>
                <w:szCs w:val="20"/>
              </w:rPr>
            </w:pPr>
            <w:r w:rsidRPr="00AC71E2">
              <w:rPr>
                <w:rFonts w:ascii="Times New Roman" w:hAnsi="Times New Roman" w:cs="Times New Roman"/>
                <w:sz w:val="20"/>
                <w:szCs w:val="20"/>
              </w:rPr>
              <w:t>The system invokes Use Case 2 – Configure Runtime Analysis to define or update project settings.</w:t>
            </w:r>
          </w:p>
          <w:p w14:paraId="7D935EDF" w14:textId="77777777" w:rsidR="00AC71E2" w:rsidRPr="00AC71E2" w:rsidRDefault="00AC71E2" w:rsidP="00AC71E2">
            <w:pPr>
              <w:pStyle w:val="ListParagraph"/>
              <w:numPr>
                <w:ilvl w:val="0"/>
                <w:numId w:val="3"/>
              </w:numPr>
              <w:rPr>
                <w:rFonts w:ascii="Times New Roman" w:hAnsi="Times New Roman" w:cs="Times New Roman"/>
                <w:sz w:val="20"/>
                <w:szCs w:val="20"/>
              </w:rPr>
            </w:pPr>
            <w:r w:rsidRPr="00AC71E2">
              <w:rPr>
                <w:rFonts w:ascii="Times New Roman" w:hAnsi="Times New Roman" w:cs="Times New Roman"/>
                <w:sz w:val="20"/>
                <w:szCs w:val="20"/>
              </w:rPr>
              <w:t>The system saves the project configuration and associated metadata.</w:t>
            </w:r>
          </w:p>
          <w:p w14:paraId="1974E11E" w14:textId="2FB085FE" w:rsidR="00AE0AD4" w:rsidRPr="00AC71E2" w:rsidRDefault="00AC71E2" w:rsidP="00AC71E2">
            <w:pPr>
              <w:pStyle w:val="ListParagraph"/>
              <w:numPr>
                <w:ilvl w:val="0"/>
                <w:numId w:val="3"/>
              </w:numPr>
              <w:rPr>
                <w:rFonts w:ascii="Times New Roman" w:hAnsi="Times New Roman" w:cs="Times New Roman"/>
                <w:sz w:val="20"/>
                <w:szCs w:val="20"/>
              </w:rPr>
            </w:pPr>
            <w:r w:rsidRPr="00AC71E2">
              <w:rPr>
                <w:rFonts w:ascii="Times New Roman" w:hAnsi="Times New Roman" w:cs="Times New Roman"/>
                <w:sz w:val="20"/>
                <w:szCs w:val="20"/>
              </w:rPr>
              <w:t>The system confirms successful project creation or update to the Software Analyst.</w:t>
            </w:r>
          </w:p>
        </w:tc>
      </w:tr>
      <w:tr w:rsidR="008F5D5A" w:rsidRPr="001F5250" w14:paraId="003B143D" w14:textId="77777777" w:rsidTr="00627CE7">
        <w:trPr>
          <w:trHeight w:val="728"/>
        </w:trPr>
        <w:tc>
          <w:tcPr>
            <w:tcW w:w="9132" w:type="dxa"/>
            <w:gridSpan w:val="4"/>
          </w:tcPr>
          <w:p w14:paraId="4B799A5E" w14:textId="77777777" w:rsidR="00257297" w:rsidRPr="001F5250" w:rsidRDefault="008F5D5A" w:rsidP="004609C3">
            <w:pPr>
              <w:spacing w:line="240" w:lineRule="auto"/>
              <w:rPr>
                <w:rFonts w:ascii="Times New Roman" w:hAnsi="Times New Roman" w:cs="Times New Roman"/>
                <w:b/>
                <w:bCs/>
                <w:sz w:val="20"/>
                <w:szCs w:val="20"/>
              </w:rPr>
            </w:pPr>
            <w:proofErr w:type="spellStart"/>
            <w:r w:rsidRPr="001F5250">
              <w:rPr>
                <w:rFonts w:ascii="Times New Roman" w:hAnsi="Times New Roman" w:cs="Times New Roman"/>
                <w:sz w:val="20"/>
                <w:szCs w:val="20"/>
              </w:rPr>
              <w:t>SubFlows</w:t>
            </w:r>
            <w:proofErr w:type="spellEnd"/>
            <w:r w:rsidRPr="001F5250">
              <w:rPr>
                <w:rFonts w:ascii="Times New Roman" w:hAnsi="Times New Roman" w:cs="Times New Roman"/>
                <w:sz w:val="20"/>
                <w:szCs w:val="20"/>
              </w:rPr>
              <w:t>:</w:t>
            </w:r>
            <w:r w:rsidR="00AE0AD4" w:rsidRPr="001F5250">
              <w:rPr>
                <w:rFonts w:ascii="Times New Roman" w:hAnsi="Times New Roman" w:cs="Times New Roman"/>
                <w:sz w:val="20"/>
                <w:szCs w:val="20"/>
              </w:rPr>
              <w:t xml:space="preserve"> </w:t>
            </w:r>
          </w:p>
          <w:p w14:paraId="7C2A5CE7" w14:textId="14A1BF24" w:rsidR="004609C3" w:rsidRPr="001F5250" w:rsidRDefault="004B1206" w:rsidP="004B1206">
            <w:pPr>
              <w:spacing w:line="240" w:lineRule="auto"/>
              <w:rPr>
                <w:rFonts w:ascii="Times New Roman" w:hAnsi="Times New Roman" w:cs="Times New Roman"/>
                <w:sz w:val="20"/>
                <w:szCs w:val="20"/>
              </w:rPr>
            </w:pPr>
            <w:r w:rsidRPr="004B1206">
              <w:rPr>
                <w:rFonts w:ascii="Times New Roman" w:hAnsi="Times New Roman" w:cs="Times New Roman"/>
                <w:sz w:val="20"/>
                <w:szCs w:val="20"/>
              </w:rPr>
              <w:t>S-1: If an existing project is selected, the system loads the stored project configuration and analysis context.</w:t>
            </w:r>
          </w:p>
        </w:tc>
      </w:tr>
      <w:tr w:rsidR="008F5D5A" w:rsidRPr="001F5250" w14:paraId="5C94D3BF" w14:textId="77777777" w:rsidTr="00627CE7">
        <w:trPr>
          <w:trHeight w:val="876"/>
        </w:trPr>
        <w:tc>
          <w:tcPr>
            <w:tcW w:w="9132" w:type="dxa"/>
            <w:gridSpan w:val="4"/>
          </w:tcPr>
          <w:p w14:paraId="14BE6BA6" w14:textId="77777777" w:rsidR="00496DF2" w:rsidRPr="001F5250" w:rsidRDefault="008F5D5A" w:rsidP="00665269">
            <w:pPr>
              <w:spacing w:line="240" w:lineRule="auto"/>
              <w:rPr>
                <w:rFonts w:ascii="Times New Roman" w:hAnsi="Times New Roman" w:cs="Times New Roman"/>
                <w:b/>
                <w:bCs/>
                <w:sz w:val="20"/>
                <w:szCs w:val="20"/>
              </w:rPr>
            </w:pPr>
            <w:r w:rsidRPr="001F5250">
              <w:rPr>
                <w:rFonts w:ascii="Times New Roman" w:hAnsi="Times New Roman" w:cs="Times New Roman"/>
                <w:sz w:val="20"/>
                <w:szCs w:val="20"/>
              </w:rPr>
              <w:t>Alternate/Exceptional Flows:</w:t>
            </w:r>
            <w:r w:rsidR="00AE0AD4" w:rsidRPr="001F5250">
              <w:rPr>
                <w:rFonts w:ascii="Times New Roman" w:hAnsi="Times New Roman" w:cs="Times New Roman"/>
                <w:sz w:val="20"/>
                <w:szCs w:val="20"/>
              </w:rPr>
              <w:t xml:space="preserve"> </w:t>
            </w:r>
            <w:r w:rsidR="007F6C4B" w:rsidRPr="001F5250">
              <w:rPr>
                <w:rFonts w:ascii="Times New Roman" w:hAnsi="Times New Roman" w:cs="Times New Roman"/>
                <w:b/>
                <w:bCs/>
                <w:sz w:val="20"/>
                <w:szCs w:val="20"/>
              </w:rPr>
              <w:t xml:space="preserve"> </w:t>
            </w:r>
          </w:p>
          <w:p w14:paraId="69F0F932" w14:textId="51E2A00B" w:rsidR="00665269" w:rsidRPr="001F5250" w:rsidRDefault="007747B1" w:rsidP="00665269">
            <w:pPr>
              <w:spacing w:line="240" w:lineRule="auto"/>
              <w:rPr>
                <w:rFonts w:ascii="Times New Roman" w:hAnsi="Times New Roman" w:cs="Times New Roman"/>
                <w:sz w:val="20"/>
                <w:szCs w:val="20"/>
              </w:rPr>
            </w:pPr>
            <w:r w:rsidRPr="007747B1">
              <w:rPr>
                <w:rFonts w:ascii="Times New Roman" w:hAnsi="Times New Roman" w:cs="Times New Roman"/>
                <w:sz w:val="20"/>
                <w:szCs w:val="20"/>
              </w:rPr>
              <w:t>A-1: If required project information is missing or invalid, the system displays an error message and requests correction.</w:t>
            </w:r>
          </w:p>
        </w:tc>
      </w:tr>
    </w:tbl>
    <w:p w14:paraId="1880DCE0" w14:textId="77777777" w:rsidR="00370547" w:rsidRPr="001F5250" w:rsidRDefault="00370547" w:rsidP="00DA31B6">
      <w:pPr>
        <w:ind w:firstLine="720"/>
        <w:rPr>
          <w:rFonts w:ascii="Times New Roman" w:hAnsi="Times New Roman" w:cs="Times New Roman"/>
          <w:sz w:val="22"/>
          <w:szCs w:val="22"/>
        </w:rPr>
      </w:pPr>
    </w:p>
    <w:p w14:paraId="377CA7CA" w14:textId="77777777" w:rsidR="00E67DDC" w:rsidRPr="00E67DDC" w:rsidRDefault="00E67DDC" w:rsidP="00E67DDC">
      <w:pPr>
        <w:ind w:firstLine="720"/>
        <w:rPr>
          <w:rFonts w:ascii="Times New Roman" w:hAnsi="Times New Roman" w:cs="Times New Roman"/>
          <w:sz w:val="22"/>
          <w:szCs w:val="22"/>
        </w:rPr>
      </w:pPr>
      <w:r w:rsidRPr="00E67DDC">
        <w:rPr>
          <w:rFonts w:ascii="Times New Roman" w:hAnsi="Times New Roman" w:cs="Times New Roman"/>
          <w:sz w:val="22"/>
          <w:szCs w:val="22"/>
        </w:rPr>
        <w:t>This use case description is covering the requirements – FR-1, FR-19, FR-20, FR-36, FR-37</w:t>
      </w:r>
    </w:p>
    <w:p w14:paraId="6E9E028D" w14:textId="77777777" w:rsidR="00841683" w:rsidRPr="001F5250" w:rsidRDefault="00841683" w:rsidP="00CB6366">
      <w:pPr>
        <w:ind w:firstLine="720"/>
        <w:rPr>
          <w:rFonts w:ascii="Times New Roman" w:hAnsi="Times New Roman" w:cs="Times New Roman"/>
          <w:sz w:val="22"/>
          <w:szCs w:val="22"/>
        </w:rPr>
      </w:pPr>
    </w:p>
    <w:p w14:paraId="075471F3" w14:textId="77777777" w:rsidR="00841683" w:rsidRPr="001F5250" w:rsidRDefault="00841683" w:rsidP="00CB6366">
      <w:pPr>
        <w:ind w:firstLine="720"/>
        <w:rPr>
          <w:rFonts w:ascii="Times New Roman" w:hAnsi="Times New Roman" w:cs="Times New Roman"/>
          <w:sz w:val="22"/>
          <w:szCs w:val="22"/>
        </w:rPr>
      </w:pPr>
    </w:p>
    <w:p w14:paraId="3102BD84" w14:textId="77777777" w:rsidR="00841683" w:rsidRDefault="00841683" w:rsidP="00CB6366">
      <w:pPr>
        <w:ind w:firstLine="720"/>
        <w:rPr>
          <w:rFonts w:ascii="Times New Roman" w:hAnsi="Times New Roman" w:cs="Times New Roman"/>
          <w:sz w:val="22"/>
          <w:szCs w:val="22"/>
        </w:rPr>
      </w:pPr>
    </w:p>
    <w:p w14:paraId="6543199A" w14:textId="77777777" w:rsidR="008C5AE1" w:rsidRPr="001F5250" w:rsidRDefault="008C5AE1" w:rsidP="00CB6366">
      <w:pPr>
        <w:ind w:firstLine="720"/>
        <w:rPr>
          <w:rFonts w:ascii="Times New Roman" w:hAnsi="Times New Roman" w:cs="Times New Roman"/>
          <w:sz w:val="22"/>
          <w:szCs w:val="22"/>
        </w:rPr>
      </w:pPr>
    </w:p>
    <w:p w14:paraId="4EDADF1A" w14:textId="77777777" w:rsidR="00841683" w:rsidRPr="001F5250" w:rsidRDefault="00841683" w:rsidP="00CB6366">
      <w:pPr>
        <w:ind w:firstLine="720"/>
        <w:rPr>
          <w:rFonts w:ascii="Times New Roman" w:hAnsi="Times New Roman" w:cs="Times New Roman"/>
          <w:sz w:val="22"/>
          <w:szCs w:val="22"/>
        </w:rPr>
      </w:pPr>
    </w:p>
    <w:p w14:paraId="6C111CC0" w14:textId="12E14B75" w:rsidR="00DA31B6" w:rsidRPr="001F5250" w:rsidRDefault="00DA31B6" w:rsidP="00DA31B6">
      <w:pPr>
        <w:ind w:firstLine="720"/>
        <w:rPr>
          <w:rFonts w:ascii="Times New Roman" w:hAnsi="Times New Roman" w:cs="Times New Roman"/>
          <w:b/>
          <w:bCs/>
        </w:rPr>
      </w:pPr>
      <w:r w:rsidRPr="001F5250">
        <w:rPr>
          <w:rFonts w:ascii="Times New Roman" w:hAnsi="Times New Roman" w:cs="Times New Roman"/>
          <w:b/>
          <w:bCs/>
        </w:rPr>
        <w:lastRenderedPageBreak/>
        <w:t>Use Case - 2</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E30E4" w:rsidRPr="001F5250" w14:paraId="6371E796" w14:textId="77777777" w:rsidTr="00627CE7">
        <w:trPr>
          <w:trHeight w:val="323"/>
        </w:trPr>
        <w:tc>
          <w:tcPr>
            <w:tcW w:w="5160" w:type="dxa"/>
            <w:gridSpan w:val="2"/>
          </w:tcPr>
          <w:p w14:paraId="6BB25647" w14:textId="73FFBDC3"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EE4363" w:rsidRPr="00EE4363">
              <w:rPr>
                <w:rFonts w:ascii="Times New Roman" w:hAnsi="Times New Roman" w:cs="Times New Roman"/>
                <w:sz w:val="22"/>
                <w:szCs w:val="22"/>
              </w:rPr>
              <w:t>Configure Runtime Analysis</w:t>
            </w:r>
          </w:p>
        </w:tc>
        <w:tc>
          <w:tcPr>
            <w:tcW w:w="1224" w:type="dxa"/>
          </w:tcPr>
          <w:p w14:paraId="33A4C380" w14:textId="27AA7B9A" w:rsidR="009E30E4" w:rsidRPr="001F5250" w:rsidRDefault="009E30E4"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-2</w:t>
            </w:r>
            <w:r w:rsidRPr="001F5250">
              <w:rPr>
                <w:rFonts w:ascii="Times New Roman" w:hAnsi="Times New Roman" w:cs="Times New Roman"/>
                <w:b/>
                <w:bCs/>
                <w:sz w:val="22"/>
                <w:szCs w:val="22"/>
              </w:rPr>
              <w:tab/>
            </w:r>
          </w:p>
        </w:tc>
        <w:tc>
          <w:tcPr>
            <w:tcW w:w="2748" w:type="dxa"/>
          </w:tcPr>
          <w:p w14:paraId="52ECD9F1" w14:textId="77777777"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Importance Level: High</w:t>
            </w:r>
          </w:p>
        </w:tc>
      </w:tr>
      <w:tr w:rsidR="009E30E4" w:rsidRPr="001F5250" w14:paraId="02B61329" w14:textId="77777777" w:rsidTr="00627CE7">
        <w:trPr>
          <w:trHeight w:val="260"/>
        </w:trPr>
        <w:tc>
          <w:tcPr>
            <w:tcW w:w="4476" w:type="dxa"/>
          </w:tcPr>
          <w:p w14:paraId="23CE5B0F" w14:textId="0B0E4FCD"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176FA1" w:rsidRPr="00176FA1">
              <w:rPr>
                <w:rFonts w:ascii="Times New Roman" w:hAnsi="Times New Roman" w:cs="Times New Roman"/>
                <w:sz w:val="22"/>
                <w:szCs w:val="22"/>
              </w:rPr>
              <w:t>Software Analyst</w:t>
            </w:r>
          </w:p>
        </w:tc>
        <w:tc>
          <w:tcPr>
            <w:tcW w:w="4656" w:type="dxa"/>
            <w:gridSpan w:val="3"/>
          </w:tcPr>
          <w:p w14:paraId="3E8801B3" w14:textId="32F1061F"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220293" w:rsidRPr="00220293">
              <w:rPr>
                <w:rFonts w:ascii="Times New Roman" w:hAnsi="Times New Roman" w:cs="Times New Roman"/>
                <w:sz w:val="22"/>
                <w:szCs w:val="22"/>
              </w:rPr>
              <w:t>System</w:t>
            </w:r>
            <w:r w:rsidRPr="001F5250">
              <w:rPr>
                <w:rFonts w:ascii="Times New Roman" w:hAnsi="Times New Roman" w:cs="Times New Roman"/>
                <w:sz w:val="22"/>
                <w:szCs w:val="22"/>
              </w:rPr>
              <w:tab/>
            </w:r>
          </w:p>
        </w:tc>
      </w:tr>
      <w:tr w:rsidR="009E30E4" w:rsidRPr="001F5250" w14:paraId="49057911" w14:textId="77777777" w:rsidTr="00627CE7">
        <w:trPr>
          <w:trHeight w:val="539"/>
        </w:trPr>
        <w:tc>
          <w:tcPr>
            <w:tcW w:w="9132" w:type="dxa"/>
            <w:gridSpan w:val="4"/>
          </w:tcPr>
          <w:p w14:paraId="3E61CD15" w14:textId="1D7DF918" w:rsidR="009E30E4" w:rsidRPr="001F5250" w:rsidRDefault="009E30E4" w:rsidP="009E30E4">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9A3ED5" w:rsidRPr="009A3ED5">
              <w:rPr>
                <w:rFonts w:ascii="Times New Roman" w:hAnsi="Times New Roman" w:cs="Times New Roman"/>
                <w:sz w:val="22"/>
                <w:szCs w:val="22"/>
              </w:rPr>
              <w:t>The Software Analyst requires the ability to define runtime analysis objectives, defect categories, and execution constraints to ensure meaningful and controlled analysis of Java programs. The organization has an interest in enforcing consistent runtime configurations to improve defect detection accuracy and system reliability.</w:t>
            </w:r>
          </w:p>
        </w:tc>
      </w:tr>
      <w:tr w:rsidR="009E30E4" w:rsidRPr="001F5250" w14:paraId="60CC0A37" w14:textId="77777777" w:rsidTr="00627CE7">
        <w:trPr>
          <w:trHeight w:val="431"/>
        </w:trPr>
        <w:tc>
          <w:tcPr>
            <w:tcW w:w="9132" w:type="dxa"/>
            <w:gridSpan w:val="4"/>
          </w:tcPr>
          <w:p w14:paraId="7202643A" w14:textId="3E0B006E"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r w:rsidRPr="001F5250">
              <w:rPr>
                <w:rFonts w:ascii="Times New Roman" w:hAnsi="Times New Roman" w:cs="Times New Roman"/>
                <w:sz w:val="22"/>
                <w:szCs w:val="22"/>
              </w:rPr>
              <w:tab/>
            </w:r>
            <w:r w:rsidR="005D4977" w:rsidRPr="005D4977">
              <w:rPr>
                <w:rFonts w:ascii="Times New Roman" w:hAnsi="Times New Roman" w:cs="Times New Roman"/>
                <w:sz w:val="22"/>
                <w:szCs w:val="22"/>
              </w:rPr>
              <w:t>This use case allows the Software Analyst to configure runtime analysis parameters including defect categories, execution limits, runtime boundaries, and monitoring options for a selected analysis project.</w:t>
            </w:r>
          </w:p>
        </w:tc>
      </w:tr>
      <w:tr w:rsidR="009E30E4" w:rsidRPr="001F5250" w14:paraId="06ED1D3F" w14:textId="77777777" w:rsidTr="00627CE7">
        <w:trPr>
          <w:trHeight w:val="530"/>
        </w:trPr>
        <w:tc>
          <w:tcPr>
            <w:tcW w:w="9132" w:type="dxa"/>
            <w:gridSpan w:val="4"/>
          </w:tcPr>
          <w:p w14:paraId="0EB0D7A5" w14:textId="5E5B7A5A"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1F0F3E" w:rsidRPr="001F0F3E">
              <w:rPr>
                <w:rFonts w:ascii="Times New Roman" w:hAnsi="Times New Roman" w:cs="Times New Roman"/>
                <w:sz w:val="22"/>
                <w:szCs w:val="22"/>
              </w:rPr>
              <w:t>The Software Analyst selects the option to configure runtime analysis for an analysis project.</w:t>
            </w:r>
          </w:p>
          <w:p w14:paraId="314D8B7E" w14:textId="37C556AD"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AB3BFD" w:rsidRPr="001F5250">
              <w:rPr>
                <w:rFonts w:ascii="Times New Roman" w:hAnsi="Times New Roman" w:cs="Times New Roman"/>
                <w:sz w:val="22"/>
                <w:szCs w:val="22"/>
              </w:rPr>
              <w:t>External</w:t>
            </w:r>
          </w:p>
        </w:tc>
      </w:tr>
      <w:tr w:rsidR="009E30E4" w:rsidRPr="001F5250" w14:paraId="306AF4FA" w14:textId="77777777" w:rsidTr="00627CE7">
        <w:trPr>
          <w:trHeight w:val="1250"/>
        </w:trPr>
        <w:tc>
          <w:tcPr>
            <w:tcW w:w="9132" w:type="dxa"/>
            <w:gridSpan w:val="4"/>
          </w:tcPr>
          <w:p w14:paraId="51879D67" w14:textId="77777777"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5AAE5601" w14:textId="17118BAC"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FE51F7" w:rsidRPr="00FE51F7">
              <w:rPr>
                <w:rFonts w:ascii="Times New Roman" w:hAnsi="Times New Roman" w:cs="Times New Roman"/>
                <w:sz w:val="22"/>
                <w:szCs w:val="22"/>
              </w:rPr>
              <w:t>Use Case 2 – Configure Runtime Analysis is associated with the Software Analyst actor.</w:t>
            </w:r>
          </w:p>
          <w:p w14:paraId="6D26392E" w14:textId="16737BB2"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AA1F2D" w:rsidRPr="001F5250">
              <w:rPr>
                <w:rFonts w:ascii="Times New Roman" w:hAnsi="Times New Roman" w:cs="Times New Roman"/>
                <w:sz w:val="22"/>
                <w:szCs w:val="22"/>
              </w:rPr>
              <w:t>None</w:t>
            </w:r>
            <w:r w:rsidRPr="001F5250">
              <w:rPr>
                <w:rFonts w:ascii="Times New Roman" w:hAnsi="Times New Roman" w:cs="Times New Roman"/>
                <w:sz w:val="22"/>
                <w:szCs w:val="22"/>
              </w:rPr>
              <w:tab/>
            </w:r>
          </w:p>
          <w:p w14:paraId="6E6C8B3A" w14:textId="7CB1BFBF"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t>None</w:t>
            </w:r>
            <w:r w:rsidRPr="001F5250">
              <w:rPr>
                <w:rFonts w:ascii="Times New Roman" w:hAnsi="Times New Roman" w:cs="Times New Roman"/>
                <w:sz w:val="22"/>
                <w:szCs w:val="22"/>
              </w:rPr>
              <w:tab/>
            </w:r>
          </w:p>
          <w:p w14:paraId="5526111A" w14:textId="77777777"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9E30E4" w:rsidRPr="001F5250" w14:paraId="33BE6AB5" w14:textId="77777777" w:rsidTr="00627CE7">
        <w:trPr>
          <w:trHeight w:val="732"/>
        </w:trPr>
        <w:tc>
          <w:tcPr>
            <w:tcW w:w="9132" w:type="dxa"/>
            <w:gridSpan w:val="4"/>
          </w:tcPr>
          <w:p w14:paraId="1244EF31" w14:textId="77777777"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264CAEDF" w14:textId="77777777" w:rsidR="007A2C95" w:rsidRPr="007A2C95" w:rsidRDefault="007A2C95" w:rsidP="007A2C95">
            <w:pPr>
              <w:pStyle w:val="ListParagraph"/>
              <w:numPr>
                <w:ilvl w:val="0"/>
                <w:numId w:val="6"/>
              </w:numPr>
              <w:rPr>
                <w:rFonts w:ascii="Times New Roman" w:hAnsi="Times New Roman" w:cs="Times New Roman"/>
                <w:sz w:val="22"/>
                <w:szCs w:val="22"/>
              </w:rPr>
            </w:pPr>
            <w:r w:rsidRPr="007A2C95">
              <w:rPr>
                <w:rFonts w:ascii="Times New Roman" w:hAnsi="Times New Roman" w:cs="Times New Roman"/>
                <w:sz w:val="22"/>
                <w:szCs w:val="22"/>
              </w:rPr>
              <w:t xml:space="preserve">The Software Analyst selects a project for which </w:t>
            </w:r>
            <w:proofErr w:type="gramStart"/>
            <w:r w:rsidRPr="007A2C95">
              <w:rPr>
                <w:rFonts w:ascii="Times New Roman" w:hAnsi="Times New Roman" w:cs="Times New Roman"/>
                <w:sz w:val="22"/>
                <w:szCs w:val="22"/>
              </w:rPr>
              <w:t>runtime</w:t>
            </w:r>
            <w:proofErr w:type="gramEnd"/>
            <w:r w:rsidRPr="007A2C95">
              <w:rPr>
                <w:rFonts w:ascii="Times New Roman" w:hAnsi="Times New Roman" w:cs="Times New Roman"/>
                <w:sz w:val="22"/>
                <w:szCs w:val="22"/>
              </w:rPr>
              <w:t xml:space="preserve"> analysis settings are to be configured.</w:t>
            </w:r>
          </w:p>
          <w:p w14:paraId="66DD73E1" w14:textId="77777777" w:rsidR="007A2C95" w:rsidRPr="007A2C95" w:rsidRDefault="007A2C95" w:rsidP="007A2C95">
            <w:pPr>
              <w:pStyle w:val="ListParagraph"/>
              <w:numPr>
                <w:ilvl w:val="0"/>
                <w:numId w:val="6"/>
              </w:numPr>
              <w:rPr>
                <w:rFonts w:ascii="Times New Roman" w:hAnsi="Times New Roman" w:cs="Times New Roman"/>
                <w:sz w:val="22"/>
                <w:szCs w:val="22"/>
              </w:rPr>
            </w:pPr>
            <w:r w:rsidRPr="007A2C95">
              <w:rPr>
                <w:rFonts w:ascii="Times New Roman" w:hAnsi="Times New Roman" w:cs="Times New Roman"/>
                <w:sz w:val="22"/>
                <w:szCs w:val="22"/>
              </w:rPr>
              <w:t>The system displays available runtime defect categories and execution configuration options.</w:t>
            </w:r>
          </w:p>
          <w:p w14:paraId="58B37AE5" w14:textId="77777777" w:rsidR="007A2C95" w:rsidRPr="007A2C95" w:rsidRDefault="007A2C95" w:rsidP="007A2C95">
            <w:pPr>
              <w:pStyle w:val="ListParagraph"/>
              <w:numPr>
                <w:ilvl w:val="0"/>
                <w:numId w:val="6"/>
              </w:numPr>
              <w:rPr>
                <w:rFonts w:ascii="Times New Roman" w:hAnsi="Times New Roman" w:cs="Times New Roman"/>
                <w:sz w:val="22"/>
                <w:szCs w:val="22"/>
              </w:rPr>
            </w:pPr>
            <w:r w:rsidRPr="007A2C95">
              <w:rPr>
                <w:rFonts w:ascii="Times New Roman" w:hAnsi="Times New Roman" w:cs="Times New Roman"/>
                <w:sz w:val="22"/>
                <w:szCs w:val="22"/>
              </w:rPr>
              <w:t>The Software Analyst selects defect categories and specifies execution limits and parameters.</w:t>
            </w:r>
          </w:p>
          <w:p w14:paraId="787E7C34" w14:textId="77777777" w:rsidR="007A2C95" w:rsidRPr="007A2C95" w:rsidRDefault="007A2C95" w:rsidP="007A2C95">
            <w:pPr>
              <w:pStyle w:val="ListParagraph"/>
              <w:numPr>
                <w:ilvl w:val="0"/>
                <w:numId w:val="6"/>
              </w:numPr>
              <w:rPr>
                <w:rFonts w:ascii="Times New Roman" w:hAnsi="Times New Roman" w:cs="Times New Roman"/>
                <w:sz w:val="22"/>
                <w:szCs w:val="22"/>
              </w:rPr>
            </w:pPr>
            <w:r w:rsidRPr="007A2C95">
              <w:rPr>
                <w:rFonts w:ascii="Times New Roman" w:hAnsi="Times New Roman" w:cs="Times New Roman"/>
                <w:sz w:val="22"/>
                <w:szCs w:val="22"/>
              </w:rPr>
              <w:t xml:space="preserve">The system validates the </w:t>
            </w:r>
            <w:proofErr w:type="gramStart"/>
            <w:r w:rsidRPr="007A2C95">
              <w:rPr>
                <w:rFonts w:ascii="Times New Roman" w:hAnsi="Times New Roman" w:cs="Times New Roman"/>
                <w:sz w:val="22"/>
                <w:szCs w:val="22"/>
              </w:rPr>
              <w:t>provided configuration values</w:t>
            </w:r>
            <w:proofErr w:type="gramEnd"/>
            <w:r w:rsidRPr="007A2C95">
              <w:rPr>
                <w:rFonts w:ascii="Times New Roman" w:hAnsi="Times New Roman" w:cs="Times New Roman"/>
                <w:sz w:val="22"/>
                <w:szCs w:val="22"/>
              </w:rPr>
              <w:t>.</w:t>
            </w:r>
          </w:p>
          <w:p w14:paraId="226C672A" w14:textId="3157E283" w:rsidR="009E30E4" w:rsidRPr="007A2C95" w:rsidRDefault="007A2C95" w:rsidP="007A2C95">
            <w:pPr>
              <w:pStyle w:val="ListParagraph"/>
              <w:numPr>
                <w:ilvl w:val="0"/>
                <w:numId w:val="6"/>
              </w:numPr>
              <w:rPr>
                <w:rFonts w:ascii="Times New Roman" w:hAnsi="Times New Roman" w:cs="Times New Roman"/>
                <w:sz w:val="22"/>
                <w:szCs w:val="22"/>
              </w:rPr>
            </w:pPr>
            <w:r w:rsidRPr="007A2C95">
              <w:rPr>
                <w:rFonts w:ascii="Times New Roman" w:hAnsi="Times New Roman" w:cs="Times New Roman"/>
                <w:sz w:val="22"/>
                <w:szCs w:val="22"/>
              </w:rPr>
              <w:t>The system saves the runtime analysis configuration for the project.</w:t>
            </w:r>
          </w:p>
        </w:tc>
      </w:tr>
      <w:tr w:rsidR="009E30E4" w:rsidRPr="001F5250" w14:paraId="06FE34FC" w14:textId="77777777" w:rsidTr="00627CE7">
        <w:trPr>
          <w:trHeight w:val="728"/>
        </w:trPr>
        <w:tc>
          <w:tcPr>
            <w:tcW w:w="9132" w:type="dxa"/>
            <w:gridSpan w:val="4"/>
          </w:tcPr>
          <w:p w14:paraId="0FEE7A5F" w14:textId="77777777" w:rsidR="00914EAC" w:rsidRPr="001F5250" w:rsidRDefault="009E30E4" w:rsidP="00C3437A">
            <w:pPr>
              <w:spacing w:line="240" w:lineRule="auto"/>
              <w:rPr>
                <w:rFonts w:ascii="Times New Roman" w:hAnsi="Times New Roman" w:cs="Times New Roman"/>
                <w:b/>
                <w:bCs/>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r w:rsidR="00B240FA" w:rsidRPr="001F5250">
              <w:rPr>
                <w:rFonts w:ascii="Times New Roman" w:hAnsi="Times New Roman" w:cs="Times New Roman"/>
                <w:sz w:val="22"/>
                <w:szCs w:val="22"/>
              </w:rPr>
              <w:t xml:space="preserve"> </w:t>
            </w:r>
          </w:p>
          <w:p w14:paraId="3C543EE9" w14:textId="56F071E3" w:rsidR="00C3437A" w:rsidRPr="001F5250" w:rsidRDefault="009A4D5E" w:rsidP="009A4D5E">
            <w:pPr>
              <w:spacing w:line="240" w:lineRule="auto"/>
              <w:rPr>
                <w:rFonts w:ascii="Times New Roman" w:hAnsi="Times New Roman" w:cs="Times New Roman"/>
                <w:sz w:val="22"/>
                <w:szCs w:val="22"/>
              </w:rPr>
            </w:pPr>
            <w:r w:rsidRPr="009A4D5E">
              <w:rPr>
                <w:rFonts w:ascii="Times New Roman" w:hAnsi="Times New Roman" w:cs="Times New Roman"/>
                <w:sz w:val="22"/>
                <w:szCs w:val="22"/>
              </w:rPr>
              <w:t>S-1: If previously saved configuration exists, the system loads and displays current runtime analysis settings.</w:t>
            </w:r>
          </w:p>
        </w:tc>
      </w:tr>
      <w:tr w:rsidR="009E30E4" w:rsidRPr="001F5250" w14:paraId="65158F1A" w14:textId="77777777" w:rsidTr="00627CE7">
        <w:trPr>
          <w:trHeight w:val="876"/>
        </w:trPr>
        <w:tc>
          <w:tcPr>
            <w:tcW w:w="9132" w:type="dxa"/>
            <w:gridSpan w:val="4"/>
          </w:tcPr>
          <w:p w14:paraId="12F87A2E" w14:textId="77777777" w:rsidR="00E343E5" w:rsidRPr="001F5250" w:rsidRDefault="009E30E4" w:rsidP="00A52694">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r w:rsidR="004E012D" w:rsidRPr="001F5250">
              <w:rPr>
                <w:rFonts w:ascii="Times New Roman" w:hAnsi="Times New Roman" w:cs="Times New Roman"/>
                <w:sz w:val="22"/>
                <w:szCs w:val="22"/>
              </w:rPr>
              <w:t xml:space="preserve"> </w:t>
            </w:r>
          </w:p>
          <w:p w14:paraId="24FBA5D4" w14:textId="6797304B" w:rsidR="00A52694" w:rsidRPr="001F5250" w:rsidRDefault="005B794A" w:rsidP="00A52694">
            <w:pPr>
              <w:spacing w:line="240" w:lineRule="auto"/>
              <w:rPr>
                <w:rFonts w:ascii="Times New Roman" w:hAnsi="Times New Roman" w:cs="Times New Roman"/>
                <w:sz w:val="22"/>
                <w:szCs w:val="22"/>
              </w:rPr>
            </w:pPr>
            <w:r w:rsidRPr="005B794A">
              <w:rPr>
                <w:rFonts w:ascii="Times New Roman" w:hAnsi="Times New Roman" w:cs="Times New Roman"/>
                <w:sz w:val="22"/>
                <w:szCs w:val="22"/>
              </w:rPr>
              <w:t>A-1: If invalid configuration values are provided, the system displays an error message and requests correction</w:t>
            </w:r>
          </w:p>
        </w:tc>
      </w:tr>
    </w:tbl>
    <w:p w14:paraId="7F0E36EB" w14:textId="77777777" w:rsidR="00561B90" w:rsidRPr="001F5250" w:rsidRDefault="00561B90" w:rsidP="00191649">
      <w:pPr>
        <w:ind w:firstLine="720"/>
        <w:rPr>
          <w:rFonts w:ascii="Times New Roman" w:hAnsi="Times New Roman" w:cs="Times New Roman"/>
          <w:sz w:val="22"/>
          <w:szCs w:val="22"/>
        </w:rPr>
      </w:pPr>
    </w:p>
    <w:p w14:paraId="704BB872" w14:textId="77777777" w:rsidR="00A426E1" w:rsidRPr="00A426E1" w:rsidRDefault="00A426E1" w:rsidP="00A426E1">
      <w:pPr>
        <w:ind w:firstLine="720"/>
        <w:rPr>
          <w:rFonts w:ascii="Times New Roman" w:hAnsi="Times New Roman" w:cs="Times New Roman"/>
          <w:sz w:val="22"/>
          <w:szCs w:val="22"/>
        </w:rPr>
      </w:pPr>
      <w:r w:rsidRPr="00A426E1">
        <w:rPr>
          <w:rFonts w:ascii="Times New Roman" w:hAnsi="Times New Roman" w:cs="Times New Roman"/>
          <w:sz w:val="22"/>
          <w:szCs w:val="22"/>
        </w:rPr>
        <w:t>This use case description is covering the requirements – FR-2, FR-5, FR-31, FR-32, FR-34, FR-35</w:t>
      </w:r>
    </w:p>
    <w:p w14:paraId="06F94F9C" w14:textId="77777777" w:rsidR="00A0440B" w:rsidRDefault="00A0440B" w:rsidP="00BF7483">
      <w:pPr>
        <w:ind w:firstLine="720"/>
        <w:rPr>
          <w:rFonts w:ascii="Times New Roman" w:hAnsi="Times New Roman" w:cs="Times New Roman"/>
          <w:sz w:val="22"/>
          <w:szCs w:val="22"/>
        </w:rPr>
      </w:pPr>
    </w:p>
    <w:p w14:paraId="4D8AFF37" w14:textId="77777777" w:rsidR="00A0440B" w:rsidRPr="00BF7483" w:rsidRDefault="00A0440B" w:rsidP="00BF7483">
      <w:pPr>
        <w:ind w:firstLine="720"/>
        <w:rPr>
          <w:rFonts w:ascii="Times New Roman" w:hAnsi="Times New Roman" w:cs="Times New Roman"/>
          <w:sz w:val="22"/>
          <w:szCs w:val="22"/>
        </w:rPr>
      </w:pPr>
    </w:p>
    <w:p w14:paraId="6AA1F2CD" w14:textId="1E610847" w:rsidR="007B54B7" w:rsidRPr="001F5250" w:rsidRDefault="007B54B7" w:rsidP="007B54B7">
      <w:pPr>
        <w:ind w:firstLine="720"/>
        <w:rPr>
          <w:rFonts w:ascii="Times New Roman" w:hAnsi="Times New Roman" w:cs="Times New Roman"/>
          <w:b/>
          <w:bCs/>
        </w:rPr>
      </w:pPr>
      <w:r w:rsidRPr="001F5250">
        <w:rPr>
          <w:rFonts w:ascii="Times New Roman" w:hAnsi="Times New Roman" w:cs="Times New Roman"/>
          <w:b/>
          <w:bCs/>
        </w:rPr>
        <w:lastRenderedPageBreak/>
        <w:t>Use Case - 3</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F84861" w:rsidRPr="001F5250" w14:paraId="14254331" w14:textId="77777777" w:rsidTr="00627CE7">
        <w:trPr>
          <w:trHeight w:val="323"/>
        </w:trPr>
        <w:tc>
          <w:tcPr>
            <w:tcW w:w="5160" w:type="dxa"/>
            <w:gridSpan w:val="2"/>
          </w:tcPr>
          <w:p w14:paraId="499FE906" w14:textId="11442AE7"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1862C5" w:rsidRPr="001862C5">
              <w:rPr>
                <w:rFonts w:ascii="Times New Roman" w:hAnsi="Times New Roman" w:cs="Times New Roman"/>
                <w:sz w:val="22"/>
                <w:szCs w:val="22"/>
              </w:rPr>
              <w:t>Compile Java Source Code</w:t>
            </w:r>
          </w:p>
        </w:tc>
        <w:tc>
          <w:tcPr>
            <w:tcW w:w="1224" w:type="dxa"/>
          </w:tcPr>
          <w:p w14:paraId="16BB5DE7" w14:textId="0955F7E9" w:rsidR="00F84861" w:rsidRPr="001F5250" w:rsidRDefault="00F84861"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-3</w:t>
            </w:r>
            <w:r w:rsidRPr="001F5250">
              <w:rPr>
                <w:rFonts w:ascii="Times New Roman" w:hAnsi="Times New Roman" w:cs="Times New Roman"/>
                <w:b/>
                <w:bCs/>
                <w:sz w:val="22"/>
                <w:szCs w:val="22"/>
              </w:rPr>
              <w:tab/>
            </w:r>
          </w:p>
        </w:tc>
        <w:tc>
          <w:tcPr>
            <w:tcW w:w="2748" w:type="dxa"/>
          </w:tcPr>
          <w:p w14:paraId="2D0E2EC7" w14:textId="27845AA7"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852C91" w:rsidRPr="001F5250">
              <w:rPr>
                <w:rFonts w:ascii="Times New Roman" w:hAnsi="Times New Roman" w:cs="Times New Roman"/>
                <w:sz w:val="22"/>
                <w:szCs w:val="22"/>
              </w:rPr>
              <w:t>High</w:t>
            </w:r>
          </w:p>
        </w:tc>
      </w:tr>
      <w:tr w:rsidR="00F84861" w:rsidRPr="001F5250" w14:paraId="177B5286" w14:textId="77777777" w:rsidTr="00627CE7">
        <w:trPr>
          <w:trHeight w:val="260"/>
        </w:trPr>
        <w:tc>
          <w:tcPr>
            <w:tcW w:w="4476" w:type="dxa"/>
          </w:tcPr>
          <w:p w14:paraId="748F596F" w14:textId="16B46C1E"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C75E83" w:rsidRPr="00C75E83">
              <w:rPr>
                <w:rFonts w:ascii="Times New Roman" w:hAnsi="Times New Roman" w:cs="Times New Roman"/>
                <w:sz w:val="22"/>
                <w:szCs w:val="22"/>
              </w:rPr>
              <w:t>Software Analyst</w:t>
            </w:r>
          </w:p>
        </w:tc>
        <w:tc>
          <w:tcPr>
            <w:tcW w:w="4656" w:type="dxa"/>
            <w:gridSpan w:val="3"/>
          </w:tcPr>
          <w:p w14:paraId="3A66DEBA" w14:textId="69FD760D"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3D7E20" w:rsidRPr="003D7E20">
              <w:rPr>
                <w:rFonts w:ascii="Times New Roman" w:hAnsi="Times New Roman" w:cs="Times New Roman"/>
                <w:sz w:val="22"/>
                <w:szCs w:val="22"/>
              </w:rPr>
              <w:t>System</w:t>
            </w:r>
            <w:r w:rsidRPr="001F5250">
              <w:rPr>
                <w:rFonts w:ascii="Times New Roman" w:hAnsi="Times New Roman" w:cs="Times New Roman"/>
                <w:sz w:val="22"/>
                <w:szCs w:val="22"/>
              </w:rPr>
              <w:tab/>
            </w:r>
          </w:p>
        </w:tc>
      </w:tr>
      <w:tr w:rsidR="00F84861" w:rsidRPr="001F5250" w14:paraId="75029ED3" w14:textId="77777777" w:rsidTr="00627CE7">
        <w:trPr>
          <w:trHeight w:val="539"/>
        </w:trPr>
        <w:tc>
          <w:tcPr>
            <w:tcW w:w="9132" w:type="dxa"/>
            <w:gridSpan w:val="4"/>
          </w:tcPr>
          <w:p w14:paraId="06653DDB" w14:textId="64A16E82" w:rsidR="00F84861" w:rsidRPr="001F5250" w:rsidRDefault="00F84861" w:rsidP="002F169E">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2F169E" w:rsidRPr="002F169E">
              <w:rPr>
                <w:rFonts w:ascii="Times New Roman" w:hAnsi="Times New Roman" w:cs="Times New Roman"/>
                <w:sz w:val="22"/>
                <w:szCs w:val="22"/>
              </w:rPr>
              <w:t>The Software Analyst needs to compile Java source code under Python orchestration to ensure that the code can be executed safely and analyzed. The organization wants to guarantee that Java programs are syntactically correct and ready for controlled runtime analysis.</w:t>
            </w:r>
          </w:p>
        </w:tc>
      </w:tr>
      <w:tr w:rsidR="00F84861" w:rsidRPr="001F5250" w14:paraId="45743C5D" w14:textId="77777777" w:rsidTr="00627CE7">
        <w:trPr>
          <w:trHeight w:val="431"/>
        </w:trPr>
        <w:tc>
          <w:tcPr>
            <w:tcW w:w="9132" w:type="dxa"/>
            <w:gridSpan w:val="4"/>
          </w:tcPr>
          <w:p w14:paraId="0093E992" w14:textId="23278FFB"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r w:rsidRPr="001F5250">
              <w:rPr>
                <w:rFonts w:ascii="Times New Roman" w:hAnsi="Times New Roman" w:cs="Times New Roman"/>
                <w:sz w:val="22"/>
                <w:szCs w:val="22"/>
              </w:rPr>
              <w:tab/>
            </w:r>
            <w:r w:rsidR="00285965" w:rsidRPr="00285965">
              <w:rPr>
                <w:rFonts w:ascii="Times New Roman" w:hAnsi="Times New Roman" w:cs="Times New Roman"/>
                <w:sz w:val="22"/>
                <w:szCs w:val="22"/>
              </w:rPr>
              <w:t>This use case allows the Software Analyst to initiate compilation of Java source files for a selected analysis project using the Python-based orchestration system.</w:t>
            </w:r>
          </w:p>
        </w:tc>
      </w:tr>
      <w:tr w:rsidR="00F84861" w:rsidRPr="001F5250" w14:paraId="15392F19" w14:textId="77777777" w:rsidTr="00627CE7">
        <w:trPr>
          <w:trHeight w:val="530"/>
        </w:trPr>
        <w:tc>
          <w:tcPr>
            <w:tcW w:w="9132" w:type="dxa"/>
            <w:gridSpan w:val="4"/>
          </w:tcPr>
          <w:p w14:paraId="173C89B7" w14:textId="1190BF0B"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D15985" w:rsidRPr="00D15985">
              <w:rPr>
                <w:rFonts w:ascii="Times New Roman" w:hAnsi="Times New Roman" w:cs="Times New Roman"/>
                <w:sz w:val="22"/>
                <w:szCs w:val="22"/>
              </w:rPr>
              <w:t>The Software Analyst selects the option to compile Java source code for an analysis project.</w:t>
            </w:r>
          </w:p>
          <w:p w14:paraId="087BECD4" w14:textId="33233C24"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756083" w:rsidRPr="001F5250">
              <w:rPr>
                <w:rFonts w:ascii="Times New Roman" w:hAnsi="Times New Roman" w:cs="Times New Roman"/>
                <w:sz w:val="22"/>
                <w:szCs w:val="22"/>
              </w:rPr>
              <w:t>External</w:t>
            </w:r>
          </w:p>
        </w:tc>
      </w:tr>
      <w:tr w:rsidR="00F84861" w:rsidRPr="001F5250" w14:paraId="48AF7D6E" w14:textId="77777777" w:rsidTr="00627CE7">
        <w:trPr>
          <w:trHeight w:val="1250"/>
        </w:trPr>
        <w:tc>
          <w:tcPr>
            <w:tcW w:w="9132" w:type="dxa"/>
            <w:gridSpan w:val="4"/>
          </w:tcPr>
          <w:p w14:paraId="4DD0A0C2" w14:textId="77777777"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57B401AD" w14:textId="5B38E440"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481AED" w:rsidRPr="00481AED">
              <w:rPr>
                <w:rFonts w:ascii="Times New Roman" w:hAnsi="Times New Roman" w:cs="Times New Roman"/>
                <w:sz w:val="22"/>
                <w:szCs w:val="22"/>
              </w:rPr>
              <w:t>Use Case 3 – Compile Java Source Code is associated with the Software Analyst actor.</w:t>
            </w:r>
          </w:p>
          <w:p w14:paraId="2FB12377" w14:textId="430EF72A"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067238" w:rsidRPr="00067238">
              <w:rPr>
                <w:rFonts w:ascii="Times New Roman" w:hAnsi="Times New Roman" w:cs="Times New Roman"/>
                <w:sz w:val="22"/>
                <w:szCs w:val="22"/>
              </w:rPr>
              <w:t>None</w:t>
            </w:r>
            <w:r w:rsidRPr="001F5250">
              <w:rPr>
                <w:rFonts w:ascii="Times New Roman" w:hAnsi="Times New Roman" w:cs="Times New Roman"/>
                <w:sz w:val="22"/>
                <w:szCs w:val="22"/>
              </w:rPr>
              <w:tab/>
            </w:r>
          </w:p>
          <w:p w14:paraId="39AA48FF" w14:textId="77777777"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t>None</w:t>
            </w:r>
            <w:r w:rsidRPr="001F5250">
              <w:rPr>
                <w:rFonts w:ascii="Times New Roman" w:hAnsi="Times New Roman" w:cs="Times New Roman"/>
                <w:sz w:val="22"/>
                <w:szCs w:val="22"/>
              </w:rPr>
              <w:tab/>
            </w:r>
          </w:p>
          <w:p w14:paraId="54BF4463" w14:textId="77777777"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F84861" w:rsidRPr="001F5250" w14:paraId="0B38AC6F" w14:textId="77777777" w:rsidTr="00627CE7">
        <w:trPr>
          <w:trHeight w:val="732"/>
        </w:trPr>
        <w:tc>
          <w:tcPr>
            <w:tcW w:w="9132" w:type="dxa"/>
            <w:gridSpan w:val="4"/>
          </w:tcPr>
          <w:p w14:paraId="0F6BBB48" w14:textId="77777777"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7DD74B36" w14:textId="77777777" w:rsidR="00994043" w:rsidRPr="00994043" w:rsidRDefault="00994043" w:rsidP="00994043">
            <w:pPr>
              <w:pStyle w:val="ListParagraph"/>
              <w:numPr>
                <w:ilvl w:val="0"/>
                <w:numId w:val="9"/>
              </w:numPr>
              <w:rPr>
                <w:rFonts w:ascii="Times New Roman" w:hAnsi="Times New Roman" w:cs="Times New Roman"/>
                <w:sz w:val="22"/>
                <w:szCs w:val="22"/>
              </w:rPr>
            </w:pPr>
            <w:r w:rsidRPr="00994043">
              <w:rPr>
                <w:rFonts w:ascii="Times New Roman" w:hAnsi="Times New Roman" w:cs="Times New Roman"/>
                <w:sz w:val="22"/>
                <w:szCs w:val="22"/>
              </w:rPr>
              <w:t>The Software Analyst selects the analysis project to compile.</w:t>
            </w:r>
          </w:p>
          <w:p w14:paraId="476D4570" w14:textId="77777777" w:rsidR="00994043" w:rsidRPr="00994043" w:rsidRDefault="00994043" w:rsidP="00994043">
            <w:pPr>
              <w:pStyle w:val="ListParagraph"/>
              <w:numPr>
                <w:ilvl w:val="0"/>
                <w:numId w:val="9"/>
              </w:numPr>
              <w:rPr>
                <w:rFonts w:ascii="Times New Roman" w:hAnsi="Times New Roman" w:cs="Times New Roman"/>
                <w:sz w:val="22"/>
                <w:szCs w:val="22"/>
              </w:rPr>
            </w:pPr>
            <w:r w:rsidRPr="00994043">
              <w:rPr>
                <w:rFonts w:ascii="Times New Roman" w:hAnsi="Times New Roman" w:cs="Times New Roman"/>
                <w:sz w:val="22"/>
                <w:szCs w:val="22"/>
              </w:rPr>
              <w:t>The system verifies the existence and integrity of Java source files.</w:t>
            </w:r>
          </w:p>
          <w:p w14:paraId="460DA60A" w14:textId="77777777" w:rsidR="00994043" w:rsidRPr="00994043" w:rsidRDefault="00994043" w:rsidP="00994043">
            <w:pPr>
              <w:pStyle w:val="ListParagraph"/>
              <w:numPr>
                <w:ilvl w:val="0"/>
                <w:numId w:val="9"/>
              </w:numPr>
              <w:rPr>
                <w:rFonts w:ascii="Times New Roman" w:hAnsi="Times New Roman" w:cs="Times New Roman"/>
                <w:sz w:val="22"/>
                <w:szCs w:val="22"/>
              </w:rPr>
            </w:pPr>
            <w:r w:rsidRPr="00994043">
              <w:rPr>
                <w:rFonts w:ascii="Times New Roman" w:hAnsi="Times New Roman" w:cs="Times New Roman"/>
                <w:sz w:val="22"/>
                <w:szCs w:val="22"/>
              </w:rPr>
              <w:t>The system initiates compilation of Java source code using Python orchestration.</w:t>
            </w:r>
          </w:p>
          <w:p w14:paraId="14A7AAFF" w14:textId="77777777" w:rsidR="00994043" w:rsidRPr="00994043" w:rsidRDefault="00994043" w:rsidP="00994043">
            <w:pPr>
              <w:pStyle w:val="ListParagraph"/>
              <w:numPr>
                <w:ilvl w:val="0"/>
                <w:numId w:val="9"/>
              </w:numPr>
              <w:rPr>
                <w:rFonts w:ascii="Times New Roman" w:hAnsi="Times New Roman" w:cs="Times New Roman"/>
                <w:sz w:val="22"/>
                <w:szCs w:val="22"/>
              </w:rPr>
            </w:pPr>
            <w:r w:rsidRPr="00994043">
              <w:rPr>
                <w:rFonts w:ascii="Times New Roman" w:hAnsi="Times New Roman" w:cs="Times New Roman"/>
                <w:sz w:val="22"/>
                <w:szCs w:val="22"/>
              </w:rPr>
              <w:t>The system monitors compilation and reports success or failure to the Software Analyst.</w:t>
            </w:r>
          </w:p>
          <w:p w14:paraId="39018ADA" w14:textId="224F807E" w:rsidR="00F84861" w:rsidRPr="00994043" w:rsidRDefault="00994043" w:rsidP="00994043">
            <w:pPr>
              <w:pStyle w:val="ListParagraph"/>
              <w:numPr>
                <w:ilvl w:val="0"/>
                <w:numId w:val="9"/>
              </w:numPr>
              <w:rPr>
                <w:rFonts w:ascii="Times New Roman" w:hAnsi="Times New Roman" w:cs="Times New Roman"/>
                <w:sz w:val="22"/>
                <w:szCs w:val="22"/>
              </w:rPr>
            </w:pPr>
            <w:r w:rsidRPr="00994043">
              <w:rPr>
                <w:rFonts w:ascii="Times New Roman" w:hAnsi="Times New Roman" w:cs="Times New Roman"/>
                <w:sz w:val="22"/>
                <w:szCs w:val="22"/>
              </w:rPr>
              <w:t>The system stores compilation results for subsequent runtime analysis.</w:t>
            </w:r>
          </w:p>
        </w:tc>
      </w:tr>
      <w:tr w:rsidR="00F84861" w:rsidRPr="001F5250" w14:paraId="2FA5DE9D" w14:textId="77777777" w:rsidTr="00627CE7">
        <w:trPr>
          <w:trHeight w:val="728"/>
        </w:trPr>
        <w:tc>
          <w:tcPr>
            <w:tcW w:w="9132" w:type="dxa"/>
            <w:gridSpan w:val="4"/>
          </w:tcPr>
          <w:p w14:paraId="7AA38FDD" w14:textId="77777777" w:rsidR="00FE3831" w:rsidRPr="001F5250" w:rsidRDefault="00F84861" w:rsidP="006D2418">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r w:rsidR="00575956" w:rsidRPr="001F5250">
              <w:rPr>
                <w:rFonts w:ascii="Times New Roman" w:hAnsi="Times New Roman" w:cs="Times New Roman"/>
                <w:sz w:val="22"/>
                <w:szCs w:val="22"/>
              </w:rPr>
              <w:t xml:space="preserve"> </w:t>
            </w:r>
          </w:p>
          <w:p w14:paraId="56A91560" w14:textId="51863FAA" w:rsidR="006D2418" w:rsidRPr="005E67C9" w:rsidRDefault="00367D03" w:rsidP="006D2418">
            <w:pPr>
              <w:spacing w:line="240" w:lineRule="auto"/>
              <w:rPr>
                <w:rFonts w:ascii="Times New Roman" w:hAnsi="Times New Roman" w:cs="Times New Roman"/>
                <w:sz w:val="22"/>
                <w:szCs w:val="22"/>
              </w:rPr>
            </w:pPr>
            <w:r w:rsidRPr="005E67C9">
              <w:rPr>
                <w:rFonts w:ascii="Times New Roman" w:hAnsi="Times New Roman" w:cs="Times New Roman"/>
                <w:sz w:val="22"/>
                <w:szCs w:val="22"/>
              </w:rPr>
              <w:t>S-1: If missing or corrupted source files are detected, the system prompts the Software Analyst to correct or provide files.</w:t>
            </w:r>
          </w:p>
        </w:tc>
      </w:tr>
      <w:tr w:rsidR="00F84861" w:rsidRPr="001F5250" w14:paraId="4CDD0A87" w14:textId="77777777" w:rsidTr="00627CE7">
        <w:trPr>
          <w:trHeight w:val="876"/>
        </w:trPr>
        <w:tc>
          <w:tcPr>
            <w:tcW w:w="9132" w:type="dxa"/>
            <w:gridSpan w:val="4"/>
          </w:tcPr>
          <w:p w14:paraId="2BC2FFFD" w14:textId="77777777" w:rsidR="00F50B45" w:rsidRPr="001F5250" w:rsidRDefault="00F84861" w:rsidP="00365194">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530A4A9B" w14:textId="51DCF488" w:rsidR="007971D9" w:rsidRPr="001F5250" w:rsidRDefault="00600CCD" w:rsidP="00FF4254">
            <w:pPr>
              <w:spacing w:line="240" w:lineRule="auto"/>
              <w:rPr>
                <w:rFonts w:ascii="Times New Roman" w:hAnsi="Times New Roman" w:cs="Times New Roman"/>
                <w:sz w:val="22"/>
                <w:szCs w:val="22"/>
              </w:rPr>
            </w:pPr>
            <w:r w:rsidRPr="00600CCD">
              <w:rPr>
                <w:rFonts w:ascii="Times New Roman" w:hAnsi="Times New Roman" w:cs="Times New Roman"/>
                <w:sz w:val="22"/>
                <w:szCs w:val="22"/>
              </w:rPr>
              <w:t>A-1: If compilation fails due to syntax errors or other issues, the system displays error messages and highlights affected files.</w:t>
            </w:r>
          </w:p>
        </w:tc>
      </w:tr>
    </w:tbl>
    <w:p w14:paraId="62D3E555" w14:textId="77777777" w:rsidR="00D04F8F" w:rsidRPr="001F5250" w:rsidRDefault="00D04F8F" w:rsidP="00684B4A">
      <w:pPr>
        <w:ind w:left="720"/>
        <w:rPr>
          <w:rFonts w:ascii="Times New Roman" w:hAnsi="Times New Roman" w:cs="Times New Roman"/>
          <w:sz w:val="22"/>
          <w:szCs w:val="22"/>
        </w:rPr>
      </w:pPr>
    </w:p>
    <w:p w14:paraId="61430FF3" w14:textId="77777777" w:rsidR="00501EAA" w:rsidRPr="00501EAA" w:rsidRDefault="00501EAA" w:rsidP="00501EAA">
      <w:pPr>
        <w:ind w:firstLine="720"/>
        <w:rPr>
          <w:rFonts w:ascii="Times New Roman" w:hAnsi="Times New Roman" w:cs="Times New Roman"/>
          <w:sz w:val="22"/>
          <w:szCs w:val="22"/>
        </w:rPr>
      </w:pPr>
      <w:r w:rsidRPr="00501EAA">
        <w:rPr>
          <w:rFonts w:ascii="Times New Roman" w:hAnsi="Times New Roman" w:cs="Times New Roman"/>
          <w:sz w:val="22"/>
          <w:szCs w:val="22"/>
        </w:rPr>
        <w:t>This use case description is covering the requirements – FR-3</w:t>
      </w:r>
    </w:p>
    <w:p w14:paraId="589F3C9C" w14:textId="77777777" w:rsidR="00904E3A" w:rsidRDefault="00904E3A" w:rsidP="00B70AC1">
      <w:pPr>
        <w:ind w:firstLine="720"/>
        <w:rPr>
          <w:rFonts w:ascii="Times New Roman" w:hAnsi="Times New Roman" w:cs="Times New Roman"/>
          <w:sz w:val="22"/>
          <w:szCs w:val="22"/>
        </w:rPr>
      </w:pPr>
    </w:p>
    <w:p w14:paraId="3F8E08E4" w14:textId="77777777" w:rsidR="00904E3A" w:rsidRDefault="00904E3A" w:rsidP="00B70AC1">
      <w:pPr>
        <w:ind w:firstLine="720"/>
        <w:rPr>
          <w:rFonts w:ascii="Times New Roman" w:hAnsi="Times New Roman" w:cs="Times New Roman"/>
          <w:sz w:val="22"/>
          <w:szCs w:val="22"/>
        </w:rPr>
      </w:pPr>
    </w:p>
    <w:p w14:paraId="32221811" w14:textId="77777777" w:rsidR="00904E3A" w:rsidRPr="00261C26" w:rsidRDefault="00904E3A" w:rsidP="00B70AC1">
      <w:pPr>
        <w:ind w:firstLine="720"/>
        <w:rPr>
          <w:rFonts w:ascii="Times New Roman" w:hAnsi="Times New Roman" w:cs="Times New Roman"/>
          <w:sz w:val="22"/>
          <w:szCs w:val="22"/>
        </w:rPr>
      </w:pPr>
    </w:p>
    <w:p w14:paraId="0133967C" w14:textId="77777777" w:rsidR="006E471F" w:rsidRPr="001F5250" w:rsidRDefault="006E471F" w:rsidP="00E32377">
      <w:pPr>
        <w:rPr>
          <w:rFonts w:ascii="Times New Roman" w:hAnsi="Times New Roman" w:cs="Times New Roman"/>
          <w:b/>
          <w:bCs/>
        </w:rPr>
      </w:pPr>
    </w:p>
    <w:p w14:paraId="6963365C" w14:textId="2A57B125" w:rsidR="000664D3" w:rsidRPr="001F5250" w:rsidRDefault="000664D3" w:rsidP="000664D3">
      <w:pPr>
        <w:ind w:firstLine="720"/>
        <w:rPr>
          <w:rFonts w:ascii="Times New Roman" w:hAnsi="Times New Roman" w:cs="Times New Roman"/>
          <w:b/>
          <w:bCs/>
          <w:sz w:val="22"/>
          <w:szCs w:val="22"/>
        </w:rPr>
      </w:pPr>
      <w:r w:rsidRPr="001F5250">
        <w:rPr>
          <w:rFonts w:ascii="Times New Roman" w:hAnsi="Times New Roman" w:cs="Times New Roman"/>
          <w:b/>
          <w:bCs/>
        </w:rPr>
        <w:lastRenderedPageBreak/>
        <w:t>Use Case - 4</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B755A8" w:rsidRPr="001F5250" w14:paraId="311B85FA" w14:textId="77777777" w:rsidTr="00627CE7">
        <w:trPr>
          <w:trHeight w:val="323"/>
        </w:trPr>
        <w:tc>
          <w:tcPr>
            <w:tcW w:w="5160" w:type="dxa"/>
            <w:gridSpan w:val="2"/>
          </w:tcPr>
          <w:p w14:paraId="1BDB926A" w14:textId="402BDFD0"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795463" w:rsidRPr="00795463">
              <w:rPr>
                <w:rFonts w:ascii="Times New Roman" w:hAnsi="Times New Roman" w:cs="Times New Roman"/>
                <w:sz w:val="22"/>
                <w:szCs w:val="22"/>
              </w:rPr>
              <w:t>Execute Java Runtime Analysis</w:t>
            </w:r>
          </w:p>
        </w:tc>
        <w:tc>
          <w:tcPr>
            <w:tcW w:w="1224" w:type="dxa"/>
          </w:tcPr>
          <w:p w14:paraId="518CAEE5" w14:textId="2F5A78E8" w:rsidR="00B755A8" w:rsidRPr="001F5250" w:rsidRDefault="00B755A8"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-4</w:t>
            </w:r>
            <w:r w:rsidRPr="001F5250">
              <w:rPr>
                <w:rFonts w:ascii="Times New Roman" w:hAnsi="Times New Roman" w:cs="Times New Roman"/>
                <w:b/>
                <w:bCs/>
                <w:sz w:val="22"/>
                <w:szCs w:val="22"/>
              </w:rPr>
              <w:tab/>
            </w:r>
          </w:p>
        </w:tc>
        <w:tc>
          <w:tcPr>
            <w:tcW w:w="2748" w:type="dxa"/>
          </w:tcPr>
          <w:p w14:paraId="1D1E5E7C" w14:textId="42A83549"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4171C3" w:rsidRPr="001F5250">
              <w:rPr>
                <w:rFonts w:ascii="Times New Roman" w:hAnsi="Times New Roman" w:cs="Times New Roman"/>
                <w:sz w:val="22"/>
                <w:szCs w:val="22"/>
              </w:rPr>
              <w:t>High</w:t>
            </w:r>
          </w:p>
        </w:tc>
      </w:tr>
      <w:tr w:rsidR="00B755A8" w:rsidRPr="001F5250" w14:paraId="22CF23AF" w14:textId="77777777" w:rsidTr="00627CE7">
        <w:trPr>
          <w:trHeight w:val="260"/>
        </w:trPr>
        <w:tc>
          <w:tcPr>
            <w:tcW w:w="4476" w:type="dxa"/>
          </w:tcPr>
          <w:p w14:paraId="07EF93E0" w14:textId="30433EA5"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BB5603" w:rsidRPr="00BB5603">
              <w:rPr>
                <w:rFonts w:ascii="Times New Roman" w:hAnsi="Times New Roman" w:cs="Times New Roman"/>
                <w:sz w:val="22"/>
                <w:szCs w:val="22"/>
              </w:rPr>
              <w:t>Software Analyst</w:t>
            </w:r>
          </w:p>
        </w:tc>
        <w:tc>
          <w:tcPr>
            <w:tcW w:w="4656" w:type="dxa"/>
            <w:gridSpan w:val="3"/>
          </w:tcPr>
          <w:p w14:paraId="0D08B9DE" w14:textId="231ACD95"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5604B6" w:rsidRPr="005604B6">
              <w:rPr>
                <w:rFonts w:ascii="Times New Roman" w:hAnsi="Times New Roman" w:cs="Times New Roman"/>
                <w:sz w:val="22"/>
                <w:szCs w:val="22"/>
              </w:rPr>
              <w:t>System</w:t>
            </w:r>
            <w:r w:rsidRPr="001F5250">
              <w:rPr>
                <w:rFonts w:ascii="Times New Roman" w:hAnsi="Times New Roman" w:cs="Times New Roman"/>
                <w:sz w:val="22"/>
                <w:szCs w:val="22"/>
              </w:rPr>
              <w:tab/>
            </w:r>
          </w:p>
        </w:tc>
      </w:tr>
      <w:tr w:rsidR="00B755A8" w:rsidRPr="001F5250" w14:paraId="5778E533" w14:textId="77777777" w:rsidTr="00627CE7">
        <w:trPr>
          <w:trHeight w:val="539"/>
        </w:trPr>
        <w:tc>
          <w:tcPr>
            <w:tcW w:w="9132" w:type="dxa"/>
            <w:gridSpan w:val="4"/>
          </w:tcPr>
          <w:p w14:paraId="714AA3C0" w14:textId="6F11056D" w:rsidR="00B755A8" w:rsidRPr="001F5250" w:rsidRDefault="00B755A8" w:rsidP="001F5832">
            <w:pPr>
              <w:spacing w:line="240" w:lineRule="auto"/>
              <w:rPr>
                <w:rFonts w:ascii="Times New Roman" w:hAnsi="Times New Roman" w:cs="Times New Roman"/>
                <w:sz w:val="22"/>
                <w:szCs w:val="22"/>
              </w:rPr>
            </w:pPr>
            <w:r w:rsidRPr="001F5250">
              <w:rPr>
                <w:rFonts w:ascii="Times New Roman" w:hAnsi="Times New Roman" w:cs="Times New Roman"/>
                <w:sz w:val="22"/>
                <w:szCs w:val="22"/>
              </w:rPr>
              <w:t>Stakeholders and Interests</w:t>
            </w:r>
            <w:proofErr w:type="gramStart"/>
            <w:r w:rsidRPr="001F5250">
              <w:rPr>
                <w:rFonts w:ascii="Times New Roman" w:hAnsi="Times New Roman" w:cs="Times New Roman"/>
                <w:sz w:val="22"/>
                <w:szCs w:val="22"/>
              </w:rPr>
              <w:t xml:space="preserve">: </w:t>
            </w:r>
            <w:r w:rsidRPr="001F5250">
              <w:rPr>
                <w:rFonts w:ascii="Times New Roman" w:hAnsi="Times New Roman" w:cs="Times New Roman"/>
                <w:sz w:val="22"/>
                <w:szCs w:val="22"/>
              </w:rPr>
              <w:tab/>
            </w:r>
            <w:r w:rsidR="00937854" w:rsidRPr="00937854">
              <w:rPr>
                <w:rFonts w:ascii="Times New Roman" w:hAnsi="Times New Roman" w:cs="Times New Roman"/>
                <w:sz w:val="22"/>
                <w:szCs w:val="22"/>
              </w:rPr>
              <w:t>The</w:t>
            </w:r>
            <w:proofErr w:type="gramEnd"/>
            <w:r w:rsidR="00937854" w:rsidRPr="00937854">
              <w:rPr>
                <w:rFonts w:ascii="Times New Roman" w:hAnsi="Times New Roman" w:cs="Times New Roman"/>
                <w:sz w:val="22"/>
                <w:szCs w:val="22"/>
              </w:rPr>
              <w:t xml:space="preserve"> Software Analyst requires the ability to execute Java programs under controlled runtime scenarios to detect defects and monitor behavior. The organization wants to ensure that runtime defects, execution traces, and crashes are captured for accurate analysis and patch generation.</w:t>
            </w:r>
          </w:p>
        </w:tc>
      </w:tr>
      <w:tr w:rsidR="00B755A8" w:rsidRPr="001F5250" w14:paraId="4773ECDA" w14:textId="77777777" w:rsidTr="00627CE7">
        <w:trPr>
          <w:trHeight w:val="431"/>
        </w:trPr>
        <w:tc>
          <w:tcPr>
            <w:tcW w:w="9132" w:type="dxa"/>
            <w:gridSpan w:val="4"/>
          </w:tcPr>
          <w:p w14:paraId="53FDB775" w14:textId="51ABF76C"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r w:rsidRPr="001F5250">
              <w:rPr>
                <w:rFonts w:ascii="Times New Roman" w:hAnsi="Times New Roman" w:cs="Times New Roman"/>
                <w:sz w:val="22"/>
                <w:szCs w:val="22"/>
              </w:rPr>
              <w:tab/>
            </w:r>
            <w:r w:rsidR="00D2336A" w:rsidRPr="00D2336A">
              <w:rPr>
                <w:rFonts w:ascii="Times New Roman" w:hAnsi="Times New Roman" w:cs="Times New Roman"/>
                <w:sz w:val="22"/>
                <w:szCs w:val="22"/>
              </w:rPr>
              <w:t>This use case allows the Software Analyst to run compiled Java programs using Python orchestration while monitoring execution, applying inputs, and capturing exceptions and execution paths.</w:t>
            </w:r>
          </w:p>
        </w:tc>
      </w:tr>
      <w:tr w:rsidR="00B755A8" w:rsidRPr="001F5250" w14:paraId="7A9A284A" w14:textId="77777777" w:rsidTr="00627CE7">
        <w:trPr>
          <w:trHeight w:val="530"/>
        </w:trPr>
        <w:tc>
          <w:tcPr>
            <w:tcW w:w="9132" w:type="dxa"/>
            <w:gridSpan w:val="4"/>
          </w:tcPr>
          <w:p w14:paraId="45524FDF" w14:textId="6F566605"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D143F5" w:rsidRPr="00D143F5">
              <w:rPr>
                <w:rFonts w:ascii="Times New Roman" w:hAnsi="Times New Roman" w:cs="Times New Roman"/>
                <w:sz w:val="22"/>
                <w:szCs w:val="22"/>
              </w:rPr>
              <w:t xml:space="preserve">The Software Analyst selects the option to execute </w:t>
            </w:r>
            <w:proofErr w:type="gramStart"/>
            <w:r w:rsidR="00D143F5" w:rsidRPr="00D143F5">
              <w:rPr>
                <w:rFonts w:ascii="Times New Roman" w:hAnsi="Times New Roman" w:cs="Times New Roman"/>
                <w:sz w:val="22"/>
                <w:szCs w:val="22"/>
              </w:rPr>
              <w:t>runtime</w:t>
            </w:r>
            <w:proofErr w:type="gramEnd"/>
            <w:r w:rsidR="00D143F5" w:rsidRPr="00D143F5">
              <w:rPr>
                <w:rFonts w:ascii="Times New Roman" w:hAnsi="Times New Roman" w:cs="Times New Roman"/>
                <w:sz w:val="22"/>
                <w:szCs w:val="22"/>
              </w:rPr>
              <w:t xml:space="preserve"> analysis for a project.</w:t>
            </w:r>
          </w:p>
          <w:p w14:paraId="01CEEE57" w14:textId="6E9073DE"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214261" w:rsidRPr="001F5250">
              <w:rPr>
                <w:rFonts w:ascii="Times New Roman" w:hAnsi="Times New Roman" w:cs="Times New Roman"/>
                <w:sz w:val="22"/>
                <w:szCs w:val="22"/>
              </w:rPr>
              <w:t>External</w:t>
            </w:r>
          </w:p>
        </w:tc>
      </w:tr>
      <w:tr w:rsidR="00B755A8" w:rsidRPr="001F5250" w14:paraId="7225FC93" w14:textId="77777777" w:rsidTr="00627CE7">
        <w:trPr>
          <w:trHeight w:val="1250"/>
        </w:trPr>
        <w:tc>
          <w:tcPr>
            <w:tcW w:w="9132" w:type="dxa"/>
            <w:gridSpan w:val="4"/>
          </w:tcPr>
          <w:p w14:paraId="070890EE" w14:textId="77777777"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6EACB02F" w14:textId="16B1FF56"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E04D0D" w:rsidRPr="00E04D0D">
              <w:rPr>
                <w:rFonts w:ascii="Times New Roman" w:hAnsi="Times New Roman" w:cs="Times New Roman"/>
                <w:sz w:val="22"/>
                <w:szCs w:val="22"/>
              </w:rPr>
              <w:t>Use Case 4 – Execute Java Runtime Analysis is associated with the Software Analyst actor.</w:t>
            </w:r>
          </w:p>
          <w:p w14:paraId="71EFDDFA" w14:textId="20BF2C0E"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4006A6" w:rsidRPr="004006A6">
              <w:rPr>
                <w:rFonts w:ascii="Times New Roman" w:hAnsi="Times New Roman" w:cs="Times New Roman"/>
                <w:sz w:val="22"/>
                <w:szCs w:val="22"/>
              </w:rPr>
              <w:t>Use Case 3 – Compile Java Source Code, Use Case 5 – Generate Runtime Input Scenarios, Use Case 6 – Monitor Runtime Execution.</w:t>
            </w:r>
            <w:r w:rsidRPr="001F5250">
              <w:rPr>
                <w:rFonts w:ascii="Times New Roman" w:hAnsi="Times New Roman" w:cs="Times New Roman"/>
                <w:sz w:val="22"/>
                <w:szCs w:val="22"/>
              </w:rPr>
              <w:tab/>
            </w:r>
          </w:p>
          <w:p w14:paraId="1A23B709" w14:textId="77777777"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t>None</w:t>
            </w:r>
            <w:r w:rsidRPr="001F5250">
              <w:rPr>
                <w:rFonts w:ascii="Times New Roman" w:hAnsi="Times New Roman" w:cs="Times New Roman"/>
                <w:sz w:val="22"/>
                <w:szCs w:val="22"/>
              </w:rPr>
              <w:tab/>
            </w:r>
          </w:p>
          <w:p w14:paraId="67318772" w14:textId="77777777"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B755A8" w:rsidRPr="001F5250" w14:paraId="569BFC48" w14:textId="77777777" w:rsidTr="00627CE7">
        <w:trPr>
          <w:trHeight w:val="732"/>
        </w:trPr>
        <w:tc>
          <w:tcPr>
            <w:tcW w:w="9132" w:type="dxa"/>
            <w:gridSpan w:val="4"/>
          </w:tcPr>
          <w:p w14:paraId="59880904" w14:textId="77777777" w:rsidR="00B755A8" w:rsidRPr="001F5250" w:rsidRDefault="00B755A8" w:rsidP="00B755A8">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099F9796" w14:textId="77777777" w:rsidR="00C12D6E" w:rsidRPr="00C12D6E" w:rsidRDefault="00C12D6E" w:rsidP="00C12D6E">
            <w:pPr>
              <w:pStyle w:val="ListParagraph"/>
              <w:numPr>
                <w:ilvl w:val="0"/>
                <w:numId w:val="12"/>
              </w:numPr>
              <w:rPr>
                <w:rFonts w:ascii="Times New Roman" w:hAnsi="Times New Roman" w:cs="Times New Roman"/>
                <w:sz w:val="22"/>
                <w:szCs w:val="22"/>
              </w:rPr>
            </w:pPr>
            <w:r w:rsidRPr="00C12D6E">
              <w:rPr>
                <w:rFonts w:ascii="Times New Roman" w:hAnsi="Times New Roman" w:cs="Times New Roman"/>
                <w:sz w:val="22"/>
                <w:szCs w:val="22"/>
              </w:rPr>
              <w:t>The Software Analyst selects the project to execute runtime analysis.</w:t>
            </w:r>
          </w:p>
          <w:p w14:paraId="4A871256" w14:textId="77777777" w:rsidR="00C12D6E" w:rsidRPr="00C12D6E" w:rsidRDefault="00C12D6E" w:rsidP="00C12D6E">
            <w:pPr>
              <w:pStyle w:val="ListParagraph"/>
              <w:numPr>
                <w:ilvl w:val="0"/>
                <w:numId w:val="12"/>
              </w:numPr>
              <w:rPr>
                <w:rFonts w:ascii="Times New Roman" w:hAnsi="Times New Roman" w:cs="Times New Roman"/>
                <w:sz w:val="22"/>
                <w:szCs w:val="22"/>
              </w:rPr>
            </w:pPr>
            <w:r w:rsidRPr="00C12D6E">
              <w:rPr>
                <w:rFonts w:ascii="Times New Roman" w:hAnsi="Times New Roman" w:cs="Times New Roman"/>
                <w:sz w:val="22"/>
                <w:szCs w:val="22"/>
              </w:rPr>
              <w:t>The system verifies compilation status (via Use Case 3 – Compile Java Source Code).</w:t>
            </w:r>
          </w:p>
          <w:p w14:paraId="3AD74A98" w14:textId="77777777" w:rsidR="00C12D6E" w:rsidRPr="00C12D6E" w:rsidRDefault="00C12D6E" w:rsidP="00C12D6E">
            <w:pPr>
              <w:pStyle w:val="ListParagraph"/>
              <w:numPr>
                <w:ilvl w:val="0"/>
                <w:numId w:val="12"/>
              </w:numPr>
              <w:rPr>
                <w:rFonts w:ascii="Times New Roman" w:hAnsi="Times New Roman" w:cs="Times New Roman"/>
                <w:sz w:val="22"/>
                <w:szCs w:val="22"/>
              </w:rPr>
            </w:pPr>
            <w:r w:rsidRPr="00C12D6E">
              <w:rPr>
                <w:rFonts w:ascii="Times New Roman" w:hAnsi="Times New Roman" w:cs="Times New Roman"/>
                <w:sz w:val="22"/>
                <w:szCs w:val="22"/>
              </w:rPr>
              <w:t>The system generates input scenarios as needed (via Use Case 5 – Generate Runtime Input Scenarios).</w:t>
            </w:r>
          </w:p>
          <w:p w14:paraId="70558035" w14:textId="77777777" w:rsidR="00C12D6E" w:rsidRPr="00C12D6E" w:rsidRDefault="00C12D6E" w:rsidP="00C12D6E">
            <w:pPr>
              <w:pStyle w:val="ListParagraph"/>
              <w:numPr>
                <w:ilvl w:val="0"/>
                <w:numId w:val="12"/>
              </w:numPr>
              <w:rPr>
                <w:rFonts w:ascii="Times New Roman" w:hAnsi="Times New Roman" w:cs="Times New Roman"/>
                <w:sz w:val="22"/>
                <w:szCs w:val="22"/>
              </w:rPr>
            </w:pPr>
            <w:r w:rsidRPr="00C12D6E">
              <w:rPr>
                <w:rFonts w:ascii="Times New Roman" w:hAnsi="Times New Roman" w:cs="Times New Roman"/>
                <w:sz w:val="22"/>
                <w:szCs w:val="22"/>
              </w:rPr>
              <w:t>The system executes Java programs under controlled conditions and monitors execution (via Use Case 6 – Monitor Runtime Execution).</w:t>
            </w:r>
          </w:p>
          <w:p w14:paraId="0B1C4551" w14:textId="64F37D19" w:rsidR="00B755A8" w:rsidRPr="00C12D6E" w:rsidRDefault="00C12D6E" w:rsidP="00C12D6E">
            <w:pPr>
              <w:pStyle w:val="ListParagraph"/>
              <w:numPr>
                <w:ilvl w:val="0"/>
                <w:numId w:val="12"/>
              </w:numPr>
              <w:rPr>
                <w:rFonts w:ascii="Times New Roman" w:hAnsi="Times New Roman" w:cs="Times New Roman"/>
                <w:sz w:val="22"/>
                <w:szCs w:val="22"/>
              </w:rPr>
            </w:pPr>
            <w:r w:rsidRPr="00C12D6E">
              <w:rPr>
                <w:rFonts w:ascii="Times New Roman" w:hAnsi="Times New Roman" w:cs="Times New Roman"/>
                <w:sz w:val="22"/>
                <w:szCs w:val="22"/>
              </w:rPr>
              <w:t>The system logs execution details and reports outcomes to the Software Analyst.</w:t>
            </w:r>
          </w:p>
        </w:tc>
      </w:tr>
      <w:tr w:rsidR="00B755A8" w:rsidRPr="001F5250" w14:paraId="332F67A8" w14:textId="77777777" w:rsidTr="00627CE7">
        <w:trPr>
          <w:trHeight w:val="728"/>
        </w:trPr>
        <w:tc>
          <w:tcPr>
            <w:tcW w:w="9132" w:type="dxa"/>
            <w:gridSpan w:val="4"/>
          </w:tcPr>
          <w:p w14:paraId="69593E97" w14:textId="77777777" w:rsidR="00B755A8" w:rsidRPr="001F5250" w:rsidRDefault="00B755A8" w:rsidP="005477FA">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4CDF7244" w14:textId="3F1FCB41" w:rsidR="00A3741D" w:rsidRPr="001F5250" w:rsidRDefault="009A36D9" w:rsidP="009A36D9">
            <w:pPr>
              <w:spacing w:line="240" w:lineRule="auto"/>
              <w:rPr>
                <w:rFonts w:ascii="Times New Roman" w:hAnsi="Times New Roman" w:cs="Times New Roman"/>
                <w:sz w:val="22"/>
                <w:szCs w:val="22"/>
              </w:rPr>
            </w:pPr>
            <w:r w:rsidRPr="009A36D9">
              <w:rPr>
                <w:rFonts w:ascii="Times New Roman" w:hAnsi="Times New Roman" w:cs="Times New Roman"/>
                <w:sz w:val="22"/>
                <w:szCs w:val="22"/>
              </w:rPr>
              <w:t>S-1: If execution time or memory limits are reached, the system halts execution and reports the condition.</w:t>
            </w:r>
          </w:p>
        </w:tc>
      </w:tr>
      <w:tr w:rsidR="00B755A8" w:rsidRPr="001F5250" w14:paraId="6CC5ADB5" w14:textId="77777777" w:rsidTr="00627CE7">
        <w:trPr>
          <w:trHeight w:val="876"/>
        </w:trPr>
        <w:tc>
          <w:tcPr>
            <w:tcW w:w="9132" w:type="dxa"/>
            <w:gridSpan w:val="4"/>
          </w:tcPr>
          <w:p w14:paraId="4C21502D" w14:textId="77777777" w:rsidR="00B755A8" w:rsidRPr="001F5250" w:rsidRDefault="00B755A8" w:rsidP="00BF65E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44723770" w14:textId="10695915" w:rsidR="008A0D5E" w:rsidRPr="001F5250" w:rsidRDefault="00593CD2" w:rsidP="00860A7C">
            <w:pPr>
              <w:spacing w:line="240" w:lineRule="auto"/>
              <w:rPr>
                <w:rFonts w:ascii="Times New Roman" w:hAnsi="Times New Roman" w:cs="Times New Roman"/>
                <w:sz w:val="22"/>
                <w:szCs w:val="22"/>
              </w:rPr>
            </w:pPr>
            <w:r w:rsidRPr="00593CD2">
              <w:rPr>
                <w:rFonts w:ascii="Times New Roman" w:hAnsi="Times New Roman" w:cs="Times New Roman"/>
                <w:sz w:val="22"/>
                <w:szCs w:val="22"/>
              </w:rPr>
              <w:t>A-1: If runtime exceptions occur, the system captures them and notifies the Software Analyst for review.</w:t>
            </w:r>
          </w:p>
        </w:tc>
      </w:tr>
    </w:tbl>
    <w:p w14:paraId="68C71164" w14:textId="77777777" w:rsidR="00AD394D" w:rsidRPr="001F5250" w:rsidRDefault="00AD394D" w:rsidP="006D0736">
      <w:pPr>
        <w:ind w:firstLine="720"/>
        <w:rPr>
          <w:rFonts w:ascii="Times New Roman" w:hAnsi="Times New Roman" w:cs="Times New Roman"/>
          <w:sz w:val="22"/>
          <w:szCs w:val="22"/>
        </w:rPr>
      </w:pPr>
    </w:p>
    <w:p w14:paraId="20210AEA" w14:textId="77777777" w:rsidR="0068654D" w:rsidRPr="0068654D" w:rsidRDefault="0068654D" w:rsidP="0068654D">
      <w:pPr>
        <w:ind w:firstLine="720"/>
        <w:rPr>
          <w:rFonts w:ascii="Times New Roman" w:hAnsi="Times New Roman" w:cs="Times New Roman"/>
          <w:sz w:val="22"/>
          <w:szCs w:val="22"/>
        </w:rPr>
      </w:pPr>
      <w:r w:rsidRPr="0068654D">
        <w:rPr>
          <w:rFonts w:ascii="Times New Roman" w:hAnsi="Times New Roman" w:cs="Times New Roman"/>
          <w:sz w:val="22"/>
          <w:szCs w:val="22"/>
        </w:rPr>
        <w:t>This use case description is covering the requirements – FR-4, FR-8</w:t>
      </w:r>
    </w:p>
    <w:p w14:paraId="33E6A789" w14:textId="77777777" w:rsidR="00AD394D" w:rsidRDefault="00AD394D" w:rsidP="009C12D2">
      <w:pPr>
        <w:ind w:firstLine="720"/>
        <w:rPr>
          <w:rFonts w:ascii="Times New Roman" w:hAnsi="Times New Roman" w:cs="Times New Roman"/>
          <w:b/>
          <w:bCs/>
        </w:rPr>
      </w:pPr>
    </w:p>
    <w:p w14:paraId="642E9E5A" w14:textId="77777777" w:rsidR="00BD6553" w:rsidRPr="001F5250" w:rsidRDefault="00BD6553" w:rsidP="009C12D2">
      <w:pPr>
        <w:ind w:firstLine="720"/>
        <w:rPr>
          <w:rFonts w:ascii="Times New Roman" w:hAnsi="Times New Roman" w:cs="Times New Roman"/>
          <w:b/>
          <w:bCs/>
        </w:rPr>
      </w:pPr>
    </w:p>
    <w:p w14:paraId="0C707576" w14:textId="77777777" w:rsidR="00AD394D" w:rsidRPr="001F5250" w:rsidRDefault="00AD394D" w:rsidP="009C12D2">
      <w:pPr>
        <w:ind w:firstLine="720"/>
        <w:rPr>
          <w:rFonts w:ascii="Times New Roman" w:hAnsi="Times New Roman" w:cs="Times New Roman"/>
          <w:b/>
          <w:bCs/>
        </w:rPr>
      </w:pPr>
    </w:p>
    <w:p w14:paraId="226E5D55" w14:textId="32B6087D" w:rsidR="009C12D2" w:rsidRPr="001F5250" w:rsidRDefault="009C12D2" w:rsidP="009C12D2">
      <w:pPr>
        <w:ind w:firstLine="720"/>
        <w:rPr>
          <w:rFonts w:ascii="Times New Roman" w:hAnsi="Times New Roman" w:cs="Times New Roman"/>
          <w:b/>
          <w:bCs/>
          <w:sz w:val="22"/>
          <w:szCs w:val="22"/>
        </w:rPr>
      </w:pPr>
      <w:r w:rsidRPr="001F5250">
        <w:rPr>
          <w:rFonts w:ascii="Times New Roman" w:hAnsi="Times New Roman" w:cs="Times New Roman"/>
          <w:b/>
          <w:bCs/>
        </w:rPr>
        <w:t>Use Case - 5</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AB3E01" w:rsidRPr="001F5250" w14:paraId="48B78CA5" w14:textId="77777777" w:rsidTr="00627CE7">
        <w:trPr>
          <w:trHeight w:val="323"/>
        </w:trPr>
        <w:tc>
          <w:tcPr>
            <w:tcW w:w="5160" w:type="dxa"/>
            <w:gridSpan w:val="2"/>
          </w:tcPr>
          <w:p w14:paraId="0335C522" w14:textId="63302F2B"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593CD2" w:rsidRPr="00593CD2">
              <w:rPr>
                <w:rFonts w:ascii="Times New Roman" w:hAnsi="Times New Roman" w:cs="Times New Roman"/>
                <w:sz w:val="22"/>
                <w:szCs w:val="22"/>
              </w:rPr>
              <w:t>Generate Runtime Input Scenarios</w:t>
            </w:r>
          </w:p>
        </w:tc>
        <w:tc>
          <w:tcPr>
            <w:tcW w:w="1224" w:type="dxa"/>
          </w:tcPr>
          <w:p w14:paraId="40D860B9" w14:textId="53CFF973" w:rsidR="00AB3E01" w:rsidRPr="001F5250" w:rsidRDefault="00AB3E01"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w:t>
            </w:r>
            <w:r w:rsidR="00896A7E" w:rsidRPr="001F5250">
              <w:rPr>
                <w:rFonts w:ascii="Times New Roman" w:hAnsi="Times New Roman" w:cs="Times New Roman"/>
                <w:b/>
                <w:bCs/>
                <w:sz w:val="22"/>
                <w:szCs w:val="22"/>
              </w:rPr>
              <w:t>5</w:t>
            </w:r>
            <w:r w:rsidRPr="001F5250">
              <w:rPr>
                <w:rFonts w:ascii="Times New Roman" w:hAnsi="Times New Roman" w:cs="Times New Roman"/>
                <w:b/>
                <w:bCs/>
                <w:sz w:val="22"/>
                <w:szCs w:val="22"/>
              </w:rPr>
              <w:tab/>
            </w:r>
          </w:p>
        </w:tc>
        <w:tc>
          <w:tcPr>
            <w:tcW w:w="2748" w:type="dxa"/>
          </w:tcPr>
          <w:p w14:paraId="48037BF7" w14:textId="6EC40596"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4E177A" w:rsidRPr="001F5250">
              <w:rPr>
                <w:rFonts w:ascii="Times New Roman" w:hAnsi="Times New Roman" w:cs="Times New Roman"/>
                <w:sz w:val="22"/>
                <w:szCs w:val="22"/>
              </w:rPr>
              <w:t>High</w:t>
            </w:r>
          </w:p>
        </w:tc>
      </w:tr>
      <w:tr w:rsidR="00AB3E01" w:rsidRPr="001F5250" w14:paraId="5F375AA7" w14:textId="77777777" w:rsidTr="00627CE7">
        <w:trPr>
          <w:trHeight w:val="260"/>
        </w:trPr>
        <w:tc>
          <w:tcPr>
            <w:tcW w:w="4476" w:type="dxa"/>
          </w:tcPr>
          <w:p w14:paraId="449B6E95" w14:textId="205C7CB8"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6522D3" w:rsidRPr="006522D3">
              <w:rPr>
                <w:rFonts w:ascii="Times New Roman" w:hAnsi="Times New Roman" w:cs="Times New Roman"/>
                <w:sz w:val="22"/>
                <w:szCs w:val="22"/>
              </w:rPr>
              <w:t>Software Analyst</w:t>
            </w:r>
          </w:p>
        </w:tc>
        <w:tc>
          <w:tcPr>
            <w:tcW w:w="4656" w:type="dxa"/>
            <w:gridSpan w:val="3"/>
          </w:tcPr>
          <w:p w14:paraId="19EE1F66" w14:textId="1AD956AC"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F27AE1" w:rsidRPr="00F27AE1">
              <w:rPr>
                <w:rFonts w:ascii="Times New Roman" w:hAnsi="Times New Roman" w:cs="Times New Roman"/>
                <w:sz w:val="22"/>
                <w:szCs w:val="22"/>
              </w:rPr>
              <w:t>System</w:t>
            </w:r>
            <w:r w:rsidRPr="001F5250">
              <w:rPr>
                <w:rFonts w:ascii="Times New Roman" w:hAnsi="Times New Roman" w:cs="Times New Roman"/>
                <w:sz w:val="22"/>
                <w:szCs w:val="22"/>
              </w:rPr>
              <w:tab/>
            </w:r>
          </w:p>
        </w:tc>
      </w:tr>
      <w:tr w:rsidR="00AB3E01" w:rsidRPr="001F5250" w14:paraId="6B6F704E" w14:textId="77777777" w:rsidTr="00627CE7">
        <w:trPr>
          <w:trHeight w:val="539"/>
        </w:trPr>
        <w:tc>
          <w:tcPr>
            <w:tcW w:w="9132" w:type="dxa"/>
            <w:gridSpan w:val="4"/>
          </w:tcPr>
          <w:p w14:paraId="42E522A8" w14:textId="3237D9F1" w:rsidR="00AB3E01" w:rsidRPr="001F5250" w:rsidRDefault="00AB3E01" w:rsidP="007A4AE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9E4446" w:rsidRPr="009E4446">
              <w:rPr>
                <w:rFonts w:ascii="Times New Roman" w:hAnsi="Times New Roman" w:cs="Times New Roman"/>
                <w:sz w:val="22"/>
                <w:szCs w:val="22"/>
              </w:rPr>
              <w:t xml:space="preserve">The Software Analyst requires the ability to generate randomized and boundary-value inputs to explore Java program execution paths. The organization wants to ensure that runtime defects are </w:t>
            </w:r>
            <w:proofErr w:type="gramStart"/>
            <w:r w:rsidR="009E4446" w:rsidRPr="009E4446">
              <w:rPr>
                <w:rFonts w:ascii="Times New Roman" w:hAnsi="Times New Roman" w:cs="Times New Roman"/>
                <w:sz w:val="22"/>
                <w:szCs w:val="22"/>
              </w:rPr>
              <w:t>exposed</w:t>
            </w:r>
            <w:proofErr w:type="gramEnd"/>
            <w:r w:rsidR="009E4446" w:rsidRPr="009E4446">
              <w:rPr>
                <w:rFonts w:ascii="Times New Roman" w:hAnsi="Times New Roman" w:cs="Times New Roman"/>
                <w:sz w:val="22"/>
                <w:szCs w:val="22"/>
              </w:rPr>
              <w:t xml:space="preserve"> and analysis is thorough without manually writing exhaustive test cases.</w:t>
            </w:r>
          </w:p>
        </w:tc>
      </w:tr>
      <w:tr w:rsidR="00AB3E01" w:rsidRPr="001F5250" w14:paraId="48D67471" w14:textId="77777777" w:rsidTr="00627CE7">
        <w:trPr>
          <w:trHeight w:val="431"/>
        </w:trPr>
        <w:tc>
          <w:tcPr>
            <w:tcW w:w="9132" w:type="dxa"/>
            <w:gridSpan w:val="4"/>
          </w:tcPr>
          <w:p w14:paraId="2D34420B" w14:textId="3A4A5876"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r w:rsidRPr="001F5250">
              <w:rPr>
                <w:rFonts w:ascii="Times New Roman" w:hAnsi="Times New Roman" w:cs="Times New Roman"/>
                <w:sz w:val="22"/>
                <w:szCs w:val="22"/>
              </w:rPr>
              <w:tab/>
            </w:r>
            <w:r w:rsidR="006574D5" w:rsidRPr="006574D5">
              <w:rPr>
                <w:rFonts w:ascii="Times New Roman" w:hAnsi="Times New Roman" w:cs="Times New Roman"/>
                <w:sz w:val="22"/>
                <w:szCs w:val="22"/>
              </w:rPr>
              <w:t>This use case allows the Software Analyst to generate input data, including randomized and boundary-value inputs, to drive Java runtime analysis.</w:t>
            </w:r>
          </w:p>
        </w:tc>
      </w:tr>
      <w:tr w:rsidR="00AB3E01" w:rsidRPr="001F5250" w14:paraId="57783E2E" w14:textId="77777777" w:rsidTr="00627CE7">
        <w:trPr>
          <w:trHeight w:val="530"/>
        </w:trPr>
        <w:tc>
          <w:tcPr>
            <w:tcW w:w="9132" w:type="dxa"/>
            <w:gridSpan w:val="4"/>
          </w:tcPr>
          <w:p w14:paraId="663DE1B9" w14:textId="451F18E9"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C06F00" w:rsidRPr="00C06F00">
              <w:rPr>
                <w:rFonts w:ascii="Times New Roman" w:hAnsi="Times New Roman" w:cs="Times New Roman"/>
                <w:sz w:val="22"/>
                <w:szCs w:val="22"/>
              </w:rPr>
              <w:t>The Software Analyst selects the option to generate runtime input scenarios for a project.</w:t>
            </w:r>
          </w:p>
          <w:p w14:paraId="6F096BC4" w14:textId="1E6610D7"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B657AB" w:rsidRPr="001F5250">
              <w:rPr>
                <w:rFonts w:ascii="Times New Roman" w:hAnsi="Times New Roman" w:cs="Times New Roman"/>
                <w:sz w:val="22"/>
                <w:szCs w:val="22"/>
              </w:rPr>
              <w:t>External</w:t>
            </w:r>
          </w:p>
        </w:tc>
      </w:tr>
      <w:tr w:rsidR="00AB3E01" w:rsidRPr="001F5250" w14:paraId="440F5FF0" w14:textId="77777777" w:rsidTr="00627CE7">
        <w:trPr>
          <w:trHeight w:val="1250"/>
        </w:trPr>
        <w:tc>
          <w:tcPr>
            <w:tcW w:w="9132" w:type="dxa"/>
            <w:gridSpan w:val="4"/>
          </w:tcPr>
          <w:p w14:paraId="3AF64DD7" w14:textId="77777777"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161516DC" w14:textId="4184C7A3"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5C6D74" w:rsidRPr="005C6D74">
              <w:rPr>
                <w:rFonts w:ascii="Times New Roman" w:hAnsi="Times New Roman" w:cs="Times New Roman"/>
                <w:sz w:val="22"/>
                <w:szCs w:val="22"/>
              </w:rPr>
              <w:t>Use Case 5 – Generate Runtime Input Scenarios is associated with the Software Analyst actor.</w:t>
            </w:r>
          </w:p>
          <w:p w14:paraId="421AC306" w14:textId="2B9202EF"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4C16E0" w:rsidRPr="004C16E0">
              <w:rPr>
                <w:rFonts w:ascii="Times New Roman" w:hAnsi="Times New Roman" w:cs="Times New Roman"/>
                <w:sz w:val="22"/>
                <w:szCs w:val="22"/>
              </w:rPr>
              <w:t>None</w:t>
            </w:r>
          </w:p>
          <w:p w14:paraId="17B89380" w14:textId="13D8C661"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r>
            <w:r w:rsidR="00355BF3" w:rsidRPr="001F5250">
              <w:rPr>
                <w:rFonts w:ascii="Times New Roman" w:hAnsi="Times New Roman" w:cs="Times New Roman"/>
                <w:sz w:val="22"/>
                <w:szCs w:val="22"/>
              </w:rPr>
              <w:t>None</w:t>
            </w:r>
            <w:r w:rsidRPr="001F5250">
              <w:rPr>
                <w:rFonts w:ascii="Times New Roman" w:hAnsi="Times New Roman" w:cs="Times New Roman"/>
                <w:sz w:val="22"/>
                <w:szCs w:val="22"/>
              </w:rPr>
              <w:tab/>
            </w:r>
          </w:p>
          <w:p w14:paraId="1EFF5292" w14:textId="77777777"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AB3E01" w:rsidRPr="001F5250" w14:paraId="33BA3C60" w14:textId="77777777" w:rsidTr="00627CE7">
        <w:trPr>
          <w:trHeight w:val="732"/>
        </w:trPr>
        <w:tc>
          <w:tcPr>
            <w:tcW w:w="9132" w:type="dxa"/>
            <w:gridSpan w:val="4"/>
          </w:tcPr>
          <w:p w14:paraId="1CE05D2C" w14:textId="77777777"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77D10D38" w14:textId="77777777" w:rsidR="00513248" w:rsidRPr="00513248" w:rsidRDefault="00513248" w:rsidP="00513248">
            <w:pPr>
              <w:pStyle w:val="ListParagraph"/>
              <w:numPr>
                <w:ilvl w:val="0"/>
                <w:numId w:val="14"/>
              </w:numPr>
              <w:rPr>
                <w:rFonts w:ascii="Times New Roman" w:hAnsi="Times New Roman" w:cs="Times New Roman"/>
                <w:sz w:val="22"/>
                <w:szCs w:val="22"/>
              </w:rPr>
            </w:pPr>
            <w:r w:rsidRPr="00513248">
              <w:rPr>
                <w:rFonts w:ascii="Times New Roman" w:hAnsi="Times New Roman" w:cs="Times New Roman"/>
                <w:sz w:val="22"/>
                <w:szCs w:val="22"/>
              </w:rPr>
              <w:t xml:space="preserve">The Software Analyst selects a project for which </w:t>
            </w:r>
            <w:proofErr w:type="gramStart"/>
            <w:r w:rsidRPr="00513248">
              <w:rPr>
                <w:rFonts w:ascii="Times New Roman" w:hAnsi="Times New Roman" w:cs="Times New Roman"/>
                <w:sz w:val="22"/>
                <w:szCs w:val="22"/>
              </w:rPr>
              <w:t>inputs are</w:t>
            </w:r>
            <w:proofErr w:type="gramEnd"/>
            <w:r w:rsidRPr="00513248">
              <w:rPr>
                <w:rFonts w:ascii="Times New Roman" w:hAnsi="Times New Roman" w:cs="Times New Roman"/>
                <w:sz w:val="22"/>
                <w:szCs w:val="22"/>
              </w:rPr>
              <w:t xml:space="preserve"> to be generated.</w:t>
            </w:r>
          </w:p>
          <w:p w14:paraId="29F50B6A" w14:textId="77777777" w:rsidR="00513248" w:rsidRPr="00513248" w:rsidRDefault="00513248" w:rsidP="00513248">
            <w:pPr>
              <w:pStyle w:val="ListParagraph"/>
              <w:numPr>
                <w:ilvl w:val="0"/>
                <w:numId w:val="14"/>
              </w:numPr>
              <w:rPr>
                <w:rFonts w:ascii="Times New Roman" w:hAnsi="Times New Roman" w:cs="Times New Roman"/>
                <w:sz w:val="22"/>
                <w:szCs w:val="22"/>
              </w:rPr>
            </w:pPr>
            <w:r w:rsidRPr="00513248">
              <w:rPr>
                <w:rFonts w:ascii="Times New Roman" w:hAnsi="Times New Roman" w:cs="Times New Roman"/>
                <w:sz w:val="22"/>
                <w:szCs w:val="22"/>
              </w:rPr>
              <w:t>The system provides options for randomized or boundary-value input generation.</w:t>
            </w:r>
          </w:p>
          <w:p w14:paraId="38C3B4E7" w14:textId="77777777" w:rsidR="00513248" w:rsidRPr="00513248" w:rsidRDefault="00513248" w:rsidP="00513248">
            <w:pPr>
              <w:pStyle w:val="ListParagraph"/>
              <w:numPr>
                <w:ilvl w:val="0"/>
                <w:numId w:val="14"/>
              </w:numPr>
              <w:rPr>
                <w:rFonts w:ascii="Times New Roman" w:hAnsi="Times New Roman" w:cs="Times New Roman"/>
                <w:sz w:val="22"/>
                <w:szCs w:val="22"/>
              </w:rPr>
            </w:pPr>
            <w:r w:rsidRPr="00513248">
              <w:rPr>
                <w:rFonts w:ascii="Times New Roman" w:hAnsi="Times New Roman" w:cs="Times New Roman"/>
                <w:sz w:val="22"/>
                <w:szCs w:val="22"/>
              </w:rPr>
              <w:t>The Software Analyst selects the desired input generation mode.</w:t>
            </w:r>
          </w:p>
          <w:p w14:paraId="46FFE220" w14:textId="77777777" w:rsidR="00513248" w:rsidRPr="00513248" w:rsidRDefault="00513248" w:rsidP="00513248">
            <w:pPr>
              <w:pStyle w:val="ListParagraph"/>
              <w:numPr>
                <w:ilvl w:val="0"/>
                <w:numId w:val="14"/>
              </w:numPr>
              <w:rPr>
                <w:rFonts w:ascii="Times New Roman" w:hAnsi="Times New Roman" w:cs="Times New Roman"/>
                <w:sz w:val="22"/>
                <w:szCs w:val="22"/>
              </w:rPr>
            </w:pPr>
            <w:r w:rsidRPr="00513248">
              <w:rPr>
                <w:rFonts w:ascii="Times New Roman" w:hAnsi="Times New Roman" w:cs="Times New Roman"/>
                <w:sz w:val="22"/>
                <w:szCs w:val="22"/>
              </w:rPr>
              <w:t>The system generates input scenarios and stores them for runtime execution.</w:t>
            </w:r>
          </w:p>
          <w:p w14:paraId="7E3E3668" w14:textId="1309A39A" w:rsidR="00AB3E01" w:rsidRPr="001C0827" w:rsidRDefault="00513248" w:rsidP="001C0827">
            <w:pPr>
              <w:pStyle w:val="ListParagraph"/>
              <w:numPr>
                <w:ilvl w:val="0"/>
                <w:numId w:val="14"/>
              </w:numPr>
              <w:rPr>
                <w:rFonts w:ascii="Times New Roman" w:hAnsi="Times New Roman" w:cs="Times New Roman"/>
                <w:sz w:val="22"/>
                <w:szCs w:val="22"/>
              </w:rPr>
            </w:pPr>
            <w:r w:rsidRPr="00513248">
              <w:rPr>
                <w:rFonts w:ascii="Times New Roman" w:hAnsi="Times New Roman" w:cs="Times New Roman"/>
                <w:sz w:val="22"/>
                <w:szCs w:val="22"/>
              </w:rPr>
              <w:t>The system confirms that input scenarios are ready for use in execution.</w:t>
            </w:r>
          </w:p>
        </w:tc>
      </w:tr>
      <w:tr w:rsidR="00AB3E01" w:rsidRPr="001F5250" w14:paraId="4D6DACF6" w14:textId="77777777" w:rsidTr="00627CE7">
        <w:trPr>
          <w:trHeight w:val="728"/>
        </w:trPr>
        <w:tc>
          <w:tcPr>
            <w:tcW w:w="9132" w:type="dxa"/>
            <w:gridSpan w:val="4"/>
          </w:tcPr>
          <w:p w14:paraId="5FCB23DC" w14:textId="77777777" w:rsidR="00AB3E01" w:rsidRPr="001F5250" w:rsidRDefault="00AB3E01" w:rsidP="0002466B">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59CAA01F" w14:textId="6558099C" w:rsidR="00615036" w:rsidRPr="001F5250" w:rsidRDefault="00832115" w:rsidP="00047BD0">
            <w:pPr>
              <w:spacing w:line="240" w:lineRule="auto"/>
              <w:rPr>
                <w:rFonts w:ascii="Times New Roman" w:hAnsi="Times New Roman" w:cs="Times New Roman"/>
                <w:sz w:val="22"/>
                <w:szCs w:val="22"/>
              </w:rPr>
            </w:pPr>
            <w:r w:rsidRPr="00832115">
              <w:rPr>
                <w:rFonts w:ascii="Times New Roman" w:hAnsi="Times New Roman" w:cs="Times New Roman"/>
                <w:sz w:val="22"/>
                <w:szCs w:val="22"/>
              </w:rPr>
              <w:t xml:space="preserve">S-1: If previously generated input scenarios exist, the system </w:t>
            </w:r>
            <w:proofErr w:type="gramStart"/>
            <w:r w:rsidRPr="00832115">
              <w:rPr>
                <w:rFonts w:ascii="Times New Roman" w:hAnsi="Times New Roman" w:cs="Times New Roman"/>
                <w:sz w:val="22"/>
                <w:szCs w:val="22"/>
              </w:rPr>
              <w:t>offers to</w:t>
            </w:r>
            <w:proofErr w:type="gramEnd"/>
            <w:r w:rsidRPr="00832115">
              <w:rPr>
                <w:rFonts w:ascii="Times New Roman" w:hAnsi="Times New Roman" w:cs="Times New Roman"/>
                <w:sz w:val="22"/>
                <w:szCs w:val="22"/>
              </w:rPr>
              <w:t xml:space="preserve"> reuse or overwrite them</w:t>
            </w:r>
            <w:r w:rsidR="00047BD0" w:rsidRPr="001F5250">
              <w:rPr>
                <w:rFonts w:ascii="Times New Roman" w:hAnsi="Times New Roman" w:cs="Times New Roman"/>
                <w:sz w:val="22"/>
                <w:szCs w:val="22"/>
              </w:rPr>
              <w:t>.</w:t>
            </w:r>
          </w:p>
        </w:tc>
      </w:tr>
      <w:tr w:rsidR="00AB3E01" w:rsidRPr="001F5250" w14:paraId="1C524C44" w14:textId="77777777" w:rsidTr="00627CE7">
        <w:trPr>
          <w:trHeight w:val="876"/>
        </w:trPr>
        <w:tc>
          <w:tcPr>
            <w:tcW w:w="9132" w:type="dxa"/>
            <w:gridSpan w:val="4"/>
          </w:tcPr>
          <w:p w14:paraId="5C0FF707" w14:textId="77777777" w:rsidR="00AB3E01" w:rsidRPr="001F5250" w:rsidRDefault="00AB3E01" w:rsidP="0025207A">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3A319C9F" w14:textId="47C5445D" w:rsidR="00085272" w:rsidRPr="001F5250" w:rsidRDefault="002C5976" w:rsidP="002D7C9A">
            <w:pPr>
              <w:spacing w:line="240" w:lineRule="auto"/>
              <w:rPr>
                <w:rFonts w:ascii="Times New Roman" w:hAnsi="Times New Roman" w:cs="Times New Roman"/>
                <w:sz w:val="22"/>
                <w:szCs w:val="22"/>
              </w:rPr>
            </w:pPr>
            <w:r w:rsidRPr="002C5976">
              <w:rPr>
                <w:rFonts w:ascii="Times New Roman" w:hAnsi="Times New Roman" w:cs="Times New Roman"/>
                <w:sz w:val="22"/>
                <w:szCs w:val="22"/>
              </w:rPr>
              <w:t>A-1: If input generation fails due to invalid configuration, the system displays an error and requests correction.</w:t>
            </w:r>
          </w:p>
        </w:tc>
      </w:tr>
    </w:tbl>
    <w:p w14:paraId="1B552259" w14:textId="77777777" w:rsidR="00E22595" w:rsidRPr="001F5250" w:rsidRDefault="00E22595" w:rsidP="003138FB">
      <w:pPr>
        <w:ind w:firstLine="720"/>
        <w:rPr>
          <w:rFonts w:ascii="Times New Roman" w:hAnsi="Times New Roman" w:cs="Times New Roman"/>
          <w:sz w:val="22"/>
          <w:szCs w:val="22"/>
        </w:rPr>
      </w:pPr>
    </w:p>
    <w:p w14:paraId="25E5F016" w14:textId="77777777" w:rsidR="0068654D" w:rsidRPr="0068654D" w:rsidRDefault="0068654D" w:rsidP="0068654D">
      <w:pPr>
        <w:ind w:firstLine="720"/>
        <w:rPr>
          <w:rFonts w:ascii="Times New Roman" w:hAnsi="Times New Roman" w:cs="Times New Roman"/>
          <w:sz w:val="22"/>
          <w:szCs w:val="22"/>
        </w:rPr>
      </w:pPr>
      <w:r w:rsidRPr="0068654D">
        <w:rPr>
          <w:rFonts w:ascii="Times New Roman" w:hAnsi="Times New Roman" w:cs="Times New Roman"/>
          <w:sz w:val="22"/>
          <w:szCs w:val="22"/>
        </w:rPr>
        <w:t>This use case description is covering the requirements – FR-6, FR-7</w:t>
      </w:r>
    </w:p>
    <w:p w14:paraId="79656765" w14:textId="77777777" w:rsidR="008463BF" w:rsidRPr="001F5250" w:rsidRDefault="008463BF" w:rsidP="00E069B9">
      <w:pPr>
        <w:ind w:firstLine="720"/>
        <w:rPr>
          <w:rFonts w:ascii="Times New Roman" w:hAnsi="Times New Roman" w:cs="Times New Roman"/>
          <w:b/>
          <w:bCs/>
        </w:rPr>
      </w:pPr>
    </w:p>
    <w:p w14:paraId="1FA3FAB2" w14:textId="77777777" w:rsidR="00734239" w:rsidRDefault="00734239" w:rsidP="00E069B9">
      <w:pPr>
        <w:ind w:firstLine="720"/>
        <w:rPr>
          <w:rFonts w:ascii="Times New Roman" w:hAnsi="Times New Roman" w:cs="Times New Roman"/>
          <w:b/>
          <w:bCs/>
        </w:rPr>
      </w:pPr>
    </w:p>
    <w:p w14:paraId="01CF1CB0" w14:textId="77777777" w:rsidR="007850BE" w:rsidRDefault="007850BE" w:rsidP="00E069B9">
      <w:pPr>
        <w:ind w:firstLine="720"/>
        <w:rPr>
          <w:rFonts w:ascii="Times New Roman" w:hAnsi="Times New Roman" w:cs="Times New Roman"/>
          <w:b/>
          <w:bCs/>
        </w:rPr>
      </w:pPr>
    </w:p>
    <w:p w14:paraId="7B8F2102" w14:textId="77777777" w:rsidR="007850BE" w:rsidRPr="001F5250" w:rsidRDefault="007850BE" w:rsidP="00E069B9">
      <w:pPr>
        <w:ind w:firstLine="720"/>
        <w:rPr>
          <w:rFonts w:ascii="Times New Roman" w:hAnsi="Times New Roman" w:cs="Times New Roman"/>
          <w:b/>
          <w:bCs/>
        </w:rPr>
      </w:pPr>
    </w:p>
    <w:p w14:paraId="1AC8C557" w14:textId="40A54710" w:rsidR="00712F6C" w:rsidRPr="001F5250" w:rsidRDefault="00E069B9" w:rsidP="00E069B9">
      <w:pPr>
        <w:ind w:firstLine="720"/>
        <w:rPr>
          <w:rFonts w:ascii="Times New Roman" w:hAnsi="Times New Roman" w:cs="Times New Roman"/>
          <w:b/>
          <w:bCs/>
          <w:sz w:val="22"/>
          <w:szCs w:val="22"/>
        </w:rPr>
      </w:pPr>
      <w:r w:rsidRPr="001F5250">
        <w:rPr>
          <w:rFonts w:ascii="Times New Roman" w:hAnsi="Times New Roman" w:cs="Times New Roman"/>
          <w:b/>
          <w:bCs/>
        </w:rPr>
        <w:lastRenderedPageBreak/>
        <w:t>Use Case - 6</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A2BC3" w:rsidRPr="001F5250" w14:paraId="37AD9487" w14:textId="77777777" w:rsidTr="00627CE7">
        <w:trPr>
          <w:trHeight w:val="323"/>
        </w:trPr>
        <w:tc>
          <w:tcPr>
            <w:tcW w:w="5160" w:type="dxa"/>
            <w:gridSpan w:val="2"/>
          </w:tcPr>
          <w:p w14:paraId="5A9996A7" w14:textId="453EA199"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D520F6" w:rsidRPr="00D520F6">
              <w:rPr>
                <w:rFonts w:ascii="Times New Roman" w:hAnsi="Times New Roman" w:cs="Times New Roman"/>
                <w:sz w:val="22"/>
                <w:szCs w:val="22"/>
              </w:rPr>
              <w:t>Monitor Runtime Execution</w:t>
            </w:r>
          </w:p>
        </w:tc>
        <w:tc>
          <w:tcPr>
            <w:tcW w:w="1224" w:type="dxa"/>
          </w:tcPr>
          <w:p w14:paraId="51356447" w14:textId="11237B31" w:rsidR="005A2BC3" w:rsidRPr="001F5250" w:rsidRDefault="005A2BC3"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-6</w:t>
            </w:r>
            <w:r w:rsidRPr="001F5250">
              <w:rPr>
                <w:rFonts w:ascii="Times New Roman" w:hAnsi="Times New Roman" w:cs="Times New Roman"/>
                <w:b/>
                <w:bCs/>
                <w:sz w:val="22"/>
                <w:szCs w:val="22"/>
              </w:rPr>
              <w:tab/>
            </w:r>
          </w:p>
        </w:tc>
        <w:tc>
          <w:tcPr>
            <w:tcW w:w="2748" w:type="dxa"/>
          </w:tcPr>
          <w:p w14:paraId="0854C8F2" w14:textId="63E46C3B"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0C0508" w:rsidRPr="001F5250">
              <w:rPr>
                <w:rFonts w:ascii="Times New Roman" w:hAnsi="Times New Roman" w:cs="Times New Roman"/>
                <w:sz w:val="22"/>
                <w:szCs w:val="22"/>
              </w:rPr>
              <w:t>High</w:t>
            </w:r>
          </w:p>
        </w:tc>
      </w:tr>
      <w:tr w:rsidR="005A2BC3" w:rsidRPr="001F5250" w14:paraId="424A0B27" w14:textId="77777777" w:rsidTr="00627CE7">
        <w:trPr>
          <w:trHeight w:val="260"/>
        </w:trPr>
        <w:tc>
          <w:tcPr>
            <w:tcW w:w="4476" w:type="dxa"/>
          </w:tcPr>
          <w:p w14:paraId="1927C3C1" w14:textId="1DB0736C"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985437" w:rsidRPr="00985437">
              <w:rPr>
                <w:rFonts w:ascii="Times New Roman" w:hAnsi="Times New Roman" w:cs="Times New Roman"/>
                <w:sz w:val="22"/>
                <w:szCs w:val="22"/>
              </w:rPr>
              <w:t>Software Analyst</w:t>
            </w:r>
          </w:p>
        </w:tc>
        <w:tc>
          <w:tcPr>
            <w:tcW w:w="4656" w:type="dxa"/>
            <w:gridSpan w:val="3"/>
          </w:tcPr>
          <w:p w14:paraId="258D8C3F" w14:textId="47CCF6B5"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F43936" w:rsidRPr="00F43936">
              <w:rPr>
                <w:rFonts w:ascii="Times New Roman" w:hAnsi="Times New Roman" w:cs="Times New Roman"/>
                <w:sz w:val="22"/>
                <w:szCs w:val="22"/>
              </w:rPr>
              <w:t>System</w:t>
            </w:r>
            <w:r w:rsidRPr="001F5250">
              <w:rPr>
                <w:rFonts w:ascii="Times New Roman" w:hAnsi="Times New Roman" w:cs="Times New Roman"/>
                <w:sz w:val="22"/>
                <w:szCs w:val="22"/>
              </w:rPr>
              <w:tab/>
            </w:r>
          </w:p>
        </w:tc>
      </w:tr>
      <w:tr w:rsidR="005A2BC3" w:rsidRPr="001F5250" w14:paraId="317D2AC3" w14:textId="77777777" w:rsidTr="00627CE7">
        <w:trPr>
          <w:trHeight w:val="539"/>
        </w:trPr>
        <w:tc>
          <w:tcPr>
            <w:tcW w:w="9132" w:type="dxa"/>
            <w:gridSpan w:val="4"/>
          </w:tcPr>
          <w:p w14:paraId="757C029D" w14:textId="47D0EB4B" w:rsidR="005A2BC3" w:rsidRPr="001F5250" w:rsidRDefault="005A2BC3" w:rsidP="005A2BC3">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BA2A5C" w:rsidRPr="00BA2A5C">
              <w:rPr>
                <w:rFonts w:ascii="Times New Roman" w:hAnsi="Times New Roman" w:cs="Times New Roman"/>
                <w:sz w:val="22"/>
                <w:szCs w:val="22"/>
              </w:rPr>
              <w:t>The Software Analyst requires the ability to capture execution traces, exceptions, crashes, and execution paths during Java runtime analysis. The organization wants to ensure that all runtime behavior is logged accurately to support defect analysis, patch generation, and system auditing.</w:t>
            </w:r>
          </w:p>
        </w:tc>
      </w:tr>
      <w:tr w:rsidR="005A2BC3" w:rsidRPr="001F5250" w14:paraId="4D589771" w14:textId="77777777" w:rsidTr="00627CE7">
        <w:trPr>
          <w:trHeight w:val="431"/>
        </w:trPr>
        <w:tc>
          <w:tcPr>
            <w:tcW w:w="9132" w:type="dxa"/>
            <w:gridSpan w:val="4"/>
          </w:tcPr>
          <w:p w14:paraId="29DE39B5" w14:textId="2B3775E7"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r w:rsidRPr="001F5250">
              <w:rPr>
                <w:rFonts w:ascii="Times New Roman" w:hAnsi="Times New Roman" w:cs="Times New Roman"/>
                <w:sz w:val="22"/>
                <w:szCs w:val="22"/>
              </w:rPr>
              <w:tab/>
            </w:r>
            <w:r w:rsidR="00267FD9" w:rsidRPr="00267FD9">
              <w:rPr>
                <w:rFonts w:ascii="Times New Roman" w:hAnsi="Times New Roman" w:cs="Times New Roman"/>
                <w:sz w:val="22"/>
                <w:szCs w:val="22"/>
              </w:rPr>
              <w:t>This use case allows the Software Analyst to monitor Java program execution in real time, capturing runtime data for further analysis.</w:t>
            </w:r>
          </w:p>
        </w:tc>
      </w:tr>
      <w:tr w:rsidR="005A2BC3" w:rsidRPr="001F5250" w14:paraId="2D7A95EA" w14:textId="77777777" w:rsidTr="00627CE7">
        <w:trPr>
          <w:trHeight w:val="530"/>
        </w:trPr>
        <w:tc>
          <w:tcPr>
            <w:tcW w:w="9132" w:type="dxa"/>
            <w:gridSpan w:val="4"/>
          </w:tcPr>
          <w:p w14:paraId="5AB696DA" w14:textId="1EC1F385"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417369" w:rsidRPr="00417369">
              <w:rPr>
                <w:rFonts w:ascii="Times New Roman" w:hAnsi="Times New Roman" w:cs="Times New Roman"/>
                <w:sz w:val="22"/>
                <w:szCs w:val="22"/>
              </w:rPr>
              <w:t>The Software Analyst initiates execution monitoring during runtime analysis.</w:t>
            </w:r>
          </w:p>
          <w:p w14:paraId="29C60A01" w14:textId="46FBC170"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9D0471" w:rsidRPr="001F5250">
              <w:rPr>
                <w:rFonts w:ascii="Times New Roman" w:hAnsi="Times New Roman" w:cs="Times New Roman"/>
                <w:sz w:val="22"/>
                <w:szCs w:val="22"/>
              </w:rPr>
              <w:t>External</w:t>
            </w:r>
          </w:p>
        </w:tc>
      </w:tr>
      <w:tr w:rsidR="005A2BC3" w:rsidRPr="001F5250" w14:paraId="1C5005FF" w14:textId="77777777" w:rsidTr="00627CE7">
        <w:trPr>
          <w:trHeight w:val="1250"/>
        </w:trPr>
        <w:tc>
          <w:tcPr>
            <w:tcW w:w="9132" w:type="dxa"/>
            <w:gridSpan w:val="4"/>
          </w:tcPr>
          <w:p w14:paraId="52D60BC5" w14:textId="77777777"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788E75A1" w14:textId="4B979895"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A35AF3" w:rsidRPr="00A35AF3">
              <w:rPr>
                <w:rFonts w:ascii="Times New Roman" w:hAnsi="Times New Roman" w:cs="Times New Roman"/>
                <w:sz w:val="22"/>
                <w:szCs w:val="22"/>
              </w:rPr>
              <w:t>Use Case 6 – Monitor Runtime Execution is associated with the Software Analyst actor.</w:t>
            </w:r>
          </w:p>
          <w:p w14:paraId="0C43A55E" w14:textId="15E51746"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FD46D1" w:rsidRPr="00FD46D1">
              <w:rPr>
                <w:rFonts w:ascii="Times New Roman" w:hAnsi="Times New Roman" w:cs="Times New Roman"/>
                <w:sz w:val="22"/>
                <w:szCs w:val="22"/>
              </w:rPr>
              <w:t>None</w:t>
            </w:r>
            <w:r w:rsidRPr="001F5250">
              <w:rPr>
                <w:rFonts w:ascii="Times New Roman" w:hAnsi="Times New Roman" w:cs="Times New Roman"/>
                <w:sz w:val="22"/>
                <w:szCs w:val="22"/>
              </w:rPr>
              <w:tab/>
            </w:r>
          </w:p>
          <w:p w14:paraId="1A2BAEA3" w14:textId="7E85B740"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t>None</w:t>
            </w:r>
            <w:r w:rsidRPr="001F5250">
              <w:rPr>
                <w:rFonts w:ascii="Times New Roman" w:hAnsi="Times New Roman" w:cs="Times New Roman"/>
                <w:sz w:val="22"/>
                <w:szCs w:val="22"/>
              </w:rPr>
              <w:tab/>
            </w:r>
          </w:p>
          <w:p w14:paraId="18D7727E" w14:textId="77777777"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5A2BC3" w:rsidRPr="001F5250" w14:paraId="4730498C" w14:textId="77777777" w:rsidTr="00627CE7">
        <w:trPr>
          <w:trHeight w:val="732"/>
        </w:trPr>
        <w:tc>
          <w:tcPr>
            <w:tcW w:w="9132" w:type="dxa"/>
            <w:gridSpan w:val="4"/>
          </w:tcPr>
          <w:p w14:paraId="4502C048" w14:textId="77777777"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5B241CD1" w14:textId="77777777" w:rsidR="001018A7" w:rsidRPr="001018A7" w:rsidRDefault="001018A7" w:rsidP="001018A7">
            <w:pPr>
              <w:pStyle w:val="ListParagraph"/>
              <w:numPr>
                <w:ilvl w:val="0"/>
                <w:numId w:val="17"/>
              </w:numPr>
              <w:rPr>
                <w:rFonts w:ascii="Times New Roman" w:hAnsi="Times New Roman" w:cs="Times New Roman"/>
                <w:sz w:val="22"/>
                <w:szCs w:val="22"/>
              </w:rPr>
            </w:pPr>
            <w:r w:rsidRPr="001018A7">
              <w:rPr>
                <w:rFonts w:ascii="Times New Roman" w:hAnsi="Times New Roman" w:cs="Times New Roman"/>
                <w:sz w:val="22"/>
                <w:szCs w:val="22"/>
              </w:rPr>
              <w:t>The system begins monitoring execution when runtime analysis starts.</w:t>
            </w:r>
          </w:p>
          <w:p w14:paraId="13726435" w14:textId="77777777" w:rsidR="001018A7" w:rsidRPr="001018A7" w:rsidRDefault="001018A7" w:rsidP="001018A7">
            <w:pPr>
              <w:pStyle w:val="ListParagraph"/>
              <w:numPr>
                <w:ilvl w:val="0"/>
                <w:numId w:val="17"/>
              </w:numPr>
              <w:rPr>
                <w:rFonts w:ascii="Times New Roman" w:hAnsi="Times New Roman" w:cs="Times New Roman"/>
                <w:sz w:val="22"/>
                <w:szCs w:val="22"/>
              </w:rPr>
            </w:pPr>
            <w:r w:rsidRPr="001018A7">
              <w:rPr>
                <w:rFonts w:ascii="Times New Roman" w:hAnsi="Times New Roman" w:cs="Times New Roman"/>
                <w:sz w:val="22"/>
                <w:szCs w:val="22"/>
              </w:rPr>
              <w:t>The system records method calls, execution paths, and runtime exceptions.</w:t>
            </w:r>
          </w:p>
          <w:p w14:paraId="267AF669" w14:textId="77777777" w:rsidR="001018A7" w:rsidRPr="001018A7" w:rsidRDefault="001018A7" w:rsidP="001018A7">
            <w:pPr>
              <w:pStyle w:val="ListParagraph"/>
              <w:numPr>
                <w:ilvl w:val="0"/>
                <w:numId w:val="17"/>
              </w:numPr>
              <w:rPr>
                <w:rFonts w:ascii="Times New Roman" w:hAnsi="Times New Roman" w:cs="Times New Roman"/>
                <w:sz w:val="22"/>
                <w:szCs w:val="22"/>
              </w:rPr>
            </w:pPr>
            <w:r w:rsidRPr="001018A7">
              <w:rPr>
                <w:rFonts w:ascii="Times New Roman" w:hAnsi="Times New Roman" w:cs="Times New Roman"/>
                <w:sz w:val="22"/>
                <w:szCs w:val="22"/>
              </w:rPr>
              <w:t>The system logs all crashes or abnormal behavior detected during execution.</w:t>
            </w:r>
          </w:p>
          <w:p w14:paraId="564BD39D" w14:textId="77777777" w:rsidR="001018A7" w:rsidRPr="001018A7" w:rsidRDefault="001018A7" w:rsidP="001018A7">
            <w:pPr>
              <w:pStyle w:val="ListParagraph"/>
              <w:numPr>
                <w:ilvl w:val="0"/>
                <w:numId w:val="17"/>
              </w:numPr>
              <w:rPr>
                <w:rFonts w:ascii="Times New Roman" w:hAnsi="Times New Roman" w:cs="Times New Roman"/>
                <w:sz w:val="22"/>
                <w:szCs w:val="22"/>
              </w:rPr>
            </w:pPr>
            <w:r w:rsidRPr="001018A7">
              <w:rPr>
                <w:rFonts w:ascii="Times New Roman" w:hAnsi="Times New Roman" w:cs="Times New Roman"/>
                <w:sz w:val="22"/>
                <w:szCs w:val="22"/>
              </w:rPr>
              <w:t>The system presents execution summaries to the Software Analyst.</w:t>
            </w:r>
          </w:p>
          <w:p w14:paraId="4A62B115" w14:textId="3A6FE34E" w:rsidR="005A2BC3" w:rsidRPr="001018A7" w:rsidRDefault="001018A7" w:rsidP="001018A7">
            <w:pPr>
              <w:pStyle w:val="ListParagraph"/>
              <w:numPr>
                <w:ilvl w:val="0"/>
                <w:numId w:val="17"/>
              </w:numPr>
              <w:rPr>
                <w:rFonts w:ascii="Times New Roman" w:hAnsi="Times New Roman" w:cs="Times New Roman"/>
                <w:sz w:val="22"/>
                <w:szCs w:val="22"/>
              </w:rPr>
            </w:pPr>
            <w:r w:rsidRPr="001018A7">
              <w:rPr>
                <w:rFonts w:ascii="Times New Roman" w:hAnsi="Times New Roman" w:cs="Times New Roman"/>
                <w:sz w:val="22"/>
                <w:szCs w:val="22"/>
              </w:rPr>
              <w:t>The system stores monitoring data for subsequent defect analysis.</w:t>
            </w:r>
          </w:p>
        </w:tc>
      </w:tr>
      <w:tr w:rsidR="005A2BC3" w:rsidRPr="001F5250" w14:paraId="3606355A" w14:textId="77777777" w:rsidTr="00627CE7">
        <w:trPr>
          <w:trHeight w:val="728"/>
        </w:trPr>
        <w:tc>
          <w:tcPr>
            <w:tcW w:w="9132" w:type="dxa"/>
            <w:gridSpan w:val="4"/>
          </w:tcPr>
          <w:p w14:paraId="30791756" w14:textId="77777777" w:rsidR="005A2BC3" w:rsidRPr="00FE08D9" w:rsidRDefault="005A2BC3" w:rsidP="00971493">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1C24420A" w14:textId="16BCD634" w:rsidR="00384740" w:rsidRPr="001F5250" w:rsidRDefault="00FE08D9" w:rsidP="000C6DCB">
            <w:pPr>
              <w:spacing w:line="240" w:lineRule="auto"/>
              <w:rPr>
                <w:rFonts w:ascii="Times New Roman" w:hAnsi="Times New Roman" w:cs="Times New Roman"/>
                <w:sz w:val="22"/>
                <w:szCs w:val="22"/>
              </w:rPr>
            </w:pPr>
            <w:r w:rsidRPr="00FE08D9">
              <w:rPr>
                <w:rFonts w:ascii="Times New Roman" w:hAnsi="Times New Roman" w:cs="Times New Roman"/>
                <w:sz w:val="22"/>
                <w:szCs w:val="22"/>
              </w:rPr>
              <w:t>S-1: If system resources become constrained during monitoring, the system throttles data collection and notifies the Software Analyst.</w:t>
            </w:r>
          </w:p>
        </w:tc>
      </w:tr>
      <w:tr w:rsidR="005A2BC3" w:rsidRPr="001F5250" w14:paraId="6221F125" w14:textId="77777777" w:rsidTr="00627CE7">
        <w:trPr>
          <w:trHeight w:val="876"/>
        </w:trPr>
        <w:tc>
          <w:tcPr>
            <w:tcW w:w="9132" w:type="dxa"/>
            <w:gridSpan w:val="4"/>
          </w:tcPr>
          <w:p w14:paraId="11A46320" w14:textId="77777777" w:rsidR="005A2BC3" w:rsidRPr="001F5250" w:rsidRDefault="005A2BC3" w:rsidP="00764EFC">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20687374" w14:textId="392ABB84" w:rsidR="007E0096" w:rsidRPr="001F5250" w:rsidRDefault="002172E6" w:rsidP="003978EB">
            <w:pPr>
              <w:spacing w:line="240" w:lineRule="auto"/>
              <w:rPr>
                <w:rFonts w:ascii="Times New Roman" w:hAnsi="Times New Roman" w:cs="Times New Roman"/>
                <w:sz w:val="22"/>
                <w:szCs w:val="22"/>
              </w:rPr>
            </w:pPr>
            <w:r w:rsidRPr="002172E6">
              <w:rPr>
                <w:rFonts w:ascii="Times New Roman" w:hAnsi="Times New Roman" w:cs="Times New Roman"/>
                <w:sz w:val="22"/>
                <w:szCs w:val="22"/>
              </w:rPr>
              <w:t>A-1: If runtime monitoring fails, the system displays an error message and logs partial execution data.</w:t>
            </w:r>
          </w:p>
        </w:tc>
      </w:tr>
    </w:tbl>
    <w:p w14:paraId="1E592C49" w14:textId="77777777" w:rsidR="00776ACE" w:rsidRPr="001F5250" w:rsidRDefault="00776ACE" w:rsidP="003120BA">
      <w:pPr>
        <w:ind w:firstLine="720"/>
        <w:rPr>
          <w:rFonts w:ascii="Times New Roman" w:hAnsi="Times New Roman" w:cs="Times New Roman"/>
          <w:sz w:val="22"/>
          <w:szCs w:val="22"/>
        </w:rPr>
      </w:pPr>
    </w:p>
    <w:p w14:paraId="539370A6" w14:textId="77777777" w:rsidR="00B853E8" w:rsidRPr="00B853E8" w:rsidRDefault="00B853E8" w:rsidP="00B853E8">
      <w:pPr>
        <w:ind w:firstLine="720"/>
        <w:rPr>
          <w:rFonts w:ascii="Times New Roman" w:hAnsi="Times New Roman" w:cs="Times New Roman"/>
          <w:sz w:val="22"/>
          <w:szCs w:val="22"/>
        </w:rPr>
      </w:pPr>
      <w:r w:rsidRPr="00B853E8">
        <w:rPr>
          <w:rFonts w:ascii="Times New Roman" w:hAnsi="Times New Roman" w:cs="Times New Roman"/>
          <w:sz w:val="22"/>
          <w:szCs w:val="22"/>
        </w:rPr>
        <w:t>This use case description is covering the requirements – FR-9, FR-10, FR-11, FR-38</w:t>
      </w:r>
    </w:p>
    <w:p w14:paraId="53D351D9" w14:textId="77777777" w:rsidR="00900A90" w:rsidRDefault="00900A90" w:rsidP="00F20DE0">
      <w:pPr>
        <w:ind w:firstLine="720"/>
        <w:rPr>
          <w:rFonts w:ascii="Times New Roman" w:hAnsi="Times New Roman" w:cs="Times New Roman"/>
          <w:sz w:val="22"/>
          <w:szCs w:val="22"/>
        </w:rPr>
      </w:pPr>
    </w:p>
    <w:p w14:paraId="7BEDF8E4" w14:textId="77777777" w:rsidR="00900A90" w:rsidRDefault="00900A90" w:rsidP="00F20DE0">
      <w:pPr>
        <w:ind w:firstLine="720"/>
        <w:rPr>
          <w:rFonts w:ascii="Times New Roman" w:hAnsi="Times New Roman" w:cs="Times New Roman"/>
          <w:sz w:val="22"/>
          <w:szCs w:val="22"/>
        </w:rPr>
      </w:pPr>
    </w:p>
    <w:p w14:paraId="00A7E57C" w14:textId="77777777" w:rsidR="00900A90" w:rsidRPr="00F20DE0" w:rsidRDefault="00900A90" w:rsidP="00F20DE0">
      <w:pPr>
        <w:ind w:firstLine="720"/>
        <w:rPr>
          <w:rFonts w:ascii="Times New Roman" w:hAnsi="Times New Roman" w:cs="Times New Roman"/>
          <w:sz w:val="22"/>
          <w:szCs w:val="22"/>
        </w:rPr>
      </w:pPr>
    </w:p>
    <w:p w14:paraId="23F3BAF4" w14:textId="77777777" w:rsidR="00AD1940" w:rsidRPr="001F5250" w:rsidRDefault="00AD1940" w:rsidP="00EA4DE6">
      <w:pPr>
        <w:ind w:firstLine="720"/>
        <w:rPr>
          <w:rFonts w:ascii="Times New Roman" w:hAnsi="Times New Roman" w:cs="Times New Roman"/>
          <w:b/>
          <w:bCs/>
        </w:rPr>
      </w:pPr>
    </w:p>
    <w:p w14:paraId="55F3298A" w14:textId="52445EC0" w:rsidR="00511F86" w:rsidRPr="001F5250" w:rsidRDefault="00EA4DE6" w:rsidP="00EA4DE6">
      <w:pPr>
        <w:ind w:firstLine="720"/>
        <w:rPr>
          <w:rFonts w:ascii="Times New Roman" w:hAnsi="Times New Roman" w:cs="Times New Roman"/>
          <w:b/>
          <w:bCs/>
          <w:sz w:val="22"/>
          <w:szCs w:val="22"/>
        </w:rPr>
      </w:pPr>
      <w:r w:rsidRPr="001F5250">
        <w:rPr>
          <w:rFonts w:ascii="Times New Roman" w:hAnsi="Times New Roman" w:cs="Times New Roman"/>
          <w:b/>
          <w:bCs/>
        </w:rPr>
        <w:lastRenderedPageBreak/>
        <w:t>Use Case - 7</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B402D" w:rsidRPr="001F5250" w14:paraId="0A3EAC6A" w14:textId="77777777" w:rsidTr="00627CE7">
        <w:trPr>
          <w:trHeight w:val="323"/>
        </w:trPr>
        <w:tc>
          <w:tcPr>
            <w:tcW w:w="5160" w:type="dxa"/>
            <w:gridSpan w:val="2"/>
          </w:tcPr>
          <w:p w14:paraId="40C9D076" w14:textId="16AA7A4C"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DF174A" w:rsidRPr="00DF174A">
              <w:rPr>
                <w:rFonts w:ascii="Times New Roman" w:hAnsi="Times New Roman" w:cs="Times New Roman"/>
                <w:sz w:val="22"/>
                <w:szCs w:val="22"/>
              </w:rPr>
              <w:t>Analyze Runtime Defects</w:t>
            </w:r>
          </w:p>
        </w:tc>
        <w:tc>
          <w:tcPr>
            <w:tcW w:w="1224" w:type="dxa"/>
          </w:tcPr>
          <w:p w14:paraId="194F1C88" w14:textId="5E18762C" w:rsidR="006B402D" w:rsidRPr="001F5250" w:rsidRDefault="006B402D"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-7</w:t>
            </w:r>
            <w:r w:rsidRPr="001F5250">
              <w:rPr>
                <w:rFonts w:ascii="Times New Roman" w:hAnsi="Times New Roman" w:cs="Times New Roman"/>
                <w:b/>
                <w:bCs/>
                <w:sz w:val="22"/>
                <w:szCs w:val="22"/>
              </w:rPr>
              <w:tab/>
            </w:r>
          </w:p>
        </w:tc>
        <w:tc>
          <w:tcPr>
            <w:tcW w:w="2748" w:type="dxa"/>
          </w:tcPr>
          <w:p w14:paraId="0B0642D5" w14:textId="7BA60EFD"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F1253B" w:rsidRPr="001F5250">
              <w:rPr>
                <w:rFonts w:ascii="Times New Roman" w:hAnsi="Times New Roman" w:cs="Times New Roman"/>
                <w:sz w:val="22"/>
                <w:szCs w:val="22"/>
              </w:rPr>
              <w:t>High</w:t>
            </w:r>
          </w:p>
        </w:tc>
      </w:tr>
      <w:tr w:rsidR="006B402D" w:rsidRPr="001F5250" w14:paraId="0E2014CE" w14:textId="77777777" w:rsidTr="00627CE7">
        <w:trPr>
          <w:trHeight w:val="260"/>
        </w:trPr>
        <w:tc>
          <w:tcPr>
            <w:tcW w:w="4476" w:type="dxa"/>
          </w:tcPr>
          <w:p w14:paraId="2169197B" w14:textId="243130E2"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541416" w:rsidRPr="00541416">
              <w:rPr>
                <w:rFonts w:ascii="Times New Roman" w:hAnsi="Times New Roman" w:cs="Times New Roman"/>
                <w:sz w:val="22"/>
                <w:szCs w:val="22"/>
              </w:rPr>
              <w:t>Software Analyst</w:t>
            </w:r>
          </w:p>
        </w:tc>
        <w:tc>
          <w:tcPr>
            <w:tcW w:w="4656" w:type="dxa"/>
            <w:gridSpan w:val="3"/>
          </w:tcPr>
          <w:p w14:paraId="58033549" w14:textId="29DA3AEB"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8E0D0F" w:rsidRPr="008E0D0F">
              <w:rPr>
                <w:rFonts w:ascii="Times New Roman" w:hAnsi="Times New Roman" w:cs="Times New Roman"/>
                <w:sz w:val="22"/>
                <w:szCs w:val="22"/>
              </w:rPr>
              <w:t>System</w:t>
            </w:r>
            <w:r w:rsidRPr="001F5250">
              <w:rPr>
                <w:rFonts w:ascii="Times New Roman" w:hAnsi="Times New Roman" w:cs="Times New Roman"/>
                <w:sz w:val="22"/>
                <w:szCs w:val="22"/>
              </w:rPr>
              <w:tab/>
            </w:r>
          </w:p>
        </w:tc>
      </w:tr>
      <w:tr w:rsidR="006B402D" w:rsidRPr="001F5250" w14:paraId="09BC792D" w14:textId="77777777" w:rsidTr="00627CE7">
        <w:trPr>
          <w:trHeight w:val="539"/>
        </w:trPr>
        <w:tc>
          <w:tcPr>
            <w:tcW w:w="9132" w:type="dxa"/>
            <w:gridSpan w:val="4"/>
          </w:tcPr>
          <w:p w14:paraId="7210CE05" w14:textId="3A673C97" w:rsidR="006B402D" w:rsidRPr="001F5250" w:rsidRDefault="006B402D" w:rsidP="009721B4">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F03112" w:rsidRPr="00F03112">
              <w:rPr>
                <w:rFonts w:ascii="Times New Roman" w:hAnsi="Times New Roman" w:cs="Times New Roman"/>
                <w:sz w:val="22"/>
                <w:szCs w:val="22"/>
              </w:rPr>
              <w:t>The Software Analyst requires the ability to inspect, classify, approve, and assign severity levels to detected runtime defects. The organization wants to ensure that all defects are accurately evaluated to improve Java program reliability and guide corrective actions.</w:t>
            </w:r>
          </w:p>
        </w:tc>
      </w:tr>
      <w:tr w:rsidR="006B402D" w:rsidRPr="001F5250" w14:paraId="648387A2" w14:textId="77777777" w:rsidTr="00627CE7">
        <w:trPr>
          <w:trHeight w:val="431"/>
        </w:trPr>
        <w:tc>
          <w:tcPr>
            <w:tcW w:w="9132" w:type="dxa"/>
            <w:gridSpan w:val="4"/>
          </w:tcPr>
          <w:p w14:paraId="1E81616E" w14:textId="2230890A"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r w:rsidRPr="001F5250">
              <w:rPr>
                <w:rFonts w:ascii="Times New Roman" w:hAnsi="Times New Roman" w:cs="Times New Roman"/>
                <w:sz w:val="22"/>
                <w:szCs w:val="22"/>
              </w:rPr>
              <w:tab/>
            </w:r>
            <w:r w:rsidR="00B93628" w:rsidRPr="00B93628">
              <w:rPr>
                <w:rFonts w:ascii="Times New Roman" w:hAnsi="Times New Roman" w:cs="Times New Roman"/>
                <w:sz w:val="22"/>
                <w:szCs w:val="22"/>
              </w:rPr>
              <w:t>This use case allows the Software Analyst to analyze captured runtime defects, classify their severity, approve valid findings, and prepare them for corrective recommendation generation.</w:t>
            </w:r>
          </w:p>
        </w:tc>
      </w:tr>
      <w:tr w:rsidR="006B402D" w:rsidRPr="001F5250" w14:paraId="46FB9364" w14:textId="77777777" w:rsidTr="00627CE7">
        <w:trPr>
          <w:trHeight w:val="530"/>
        </w:trPr>
        <w:tc>
          <w:tcPr>
            <w:tcW w:w="9132" w:type="dxa"/>
            <w:gridSpan w:val="4"/>
          </w:tcPr>
          <w:p w14:paraId="24F7476B" w14:textId="71210761"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2A7EFA" w:rsidRPr="002A7EFA">
              <w:rPr>
                <w:rFonts w:ascii="Times New Roman" w:hAnsi="Times New Roman" w:cs="Times New Roman"/>
                <w:sz w:val="22"/>
                <w:szCs w:val="22"/>
              </w:rPr>
              <w:t>The Software Analyst selects the option to analyze runtime defects after execution monitoring.</w:t>
            </w:r>
          </w:p>
          <w:p w14:paraId="3D7B871F" w14:textId="7139097C"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D54359" w:rsidRPr="001F5250">
              <w:rPr>
                <w:rFonts w:ascii="Times New Roman" w:hAnsi="Times New Roman" w:cs="Times New Roman"/>
                <w:sz w:val="22"/>
                <w:szCs w:val="22"/>
              </w:rPr>
              <w:t>External</w:t>
            </w:r>
          </w:p>
        </w:tc>
      </w:tr>
      <w:tr w:rsidR="006B402D" w:rsidRPr="001F5250" w14:paraId="1027B7F1" w14:textId="77777777" w:rsidTr="00627CE7">
        <w:trPr>
          <w:trHeight w:val="1250"/>
        </w:trPr>
        <w:tc>
          <w:tcPr>
            <w:tcW w:w="9132" w:type="dxa"/>
            <w:gridSpan w:val="4"/>
          </w:tcPr>
          <w:p w14:paraId="3C524915" w14:textId="77777777"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3BCA77BB" w14:textId="7E02BA06"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F70CD4" w:rsidRPr="00F70CD4">
              <w:rPr>
                <w:rFonts w:ascii="Times New Roman" w:hAnsi="Times New Roman" w:cs="Times New Roman"/>
                <w:sz w:val="22"/>
                <w:szCs w:val="22"/>
              </w:rPr>
              <w:t>Use Case 7 – Analyze Runtime Defects is associated with the Software Analyst actor.</w:t>
            </w:r>
          </w:p>
          <w:p w14:paraId="61601740" w14:textId="0BB35A57"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F70CD4">
              <w:rPr>
                <w:rFonts w:ascii="Times New Roman" w:hAnsi="Times New Roman" w:cs="Times New Roman"/>
                <w:sz w:val="22"/>
                <w:szCs w:val="22"/>
              </w:rPr>
              <w:t>None</w:t>
            </w:r>
            <w:r w:rsidRPr="001F5250">
              <w:rPr>
                <w:rFonts w:ascii="Times New Roman" w:hAnsi="Times New Roman" w:cs="Times New Roman"/>
                <w:sz w:val="22"/>
                <w:szCs w:val="22"/>
              </w:rPr>
              <w:tab/>
            </w:r>
          </w:p>
          <w:p w14:paraId="3E68D5AE" w14:textId="35EDF278"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009B645C" w:rsidRPr="001F5250">
              <w:rPr>
                <w:rFonts w:ascii="Times New Roman" w:hAnsi="Times New Roman" w:cs="Times New Roman"/>
              </w:rPr>
              <w:t xml:space="preserve"> </w:t>
            </w:r>
            <w:r w:rsidR="0042661D" w:rsidRPr="001F5250">
              <w:rPr>
                <w:rFonts w:ascii="Times New Roman" w:hAnsi="Times New Roman" w:cs="Times New Roman"/>
                <w:sz w:val="22"/>
                <w:szCs w:val="22"/>
              </w:rPr>
              <w:t>None</w:t>
            </w:r>
            <w:r w:rsidRPr="001F5250">
              <w:rPr>
                <w:rFonts w:ascii="Times New Roman" w:hAnsi="Times New Roman" w:cs="Times New Roman"/>
                <w:sz w:val="22"/>
                <w:szCs w:val="22"/>
              </w:rPr>
              <w:tab/>
            </w:r>
          </w:p>
          <w:p w14:paraId="56DA4F79" w14:textId="77777777"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6B402D" w:rsidRPr="001F5250" w14:paraId="3FCB4049" w14:textId="77777777" w:rsidTr="00627CE7">
        <w:trPr>
          <w:trHeight w:val="732"/>
        </w:trPr>
        <w:tc>
          <w:tcPr>
            <w:tcW w:w="9132" w:type="dxa"/>
            <w:gridSpan w:val="4"/>
          </w:tcPr>
          <w:p w14:paraId="5EC84A00" w14:textId="77777777"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722D8B01" w14:textId="77777777" w:rsidR="0005699E" w:rsidRPr="0005699E" w:rsidRDefault="0005699E" w:rsidP="0005699E">
            <w:pPr>
              <w:pStyle w:val="ListParagraph"/>
              <w:numPr>
                <w:ilvl w:val="0"/>
                <w:numId w:val="20"/>
              </w:numPr>
              <w:rPr>
                <w:rFonts w:ascii="Times New Roman" w:hAnsi="Times New Roman" w:cs="Times New Roman"/>
                <w:sz w:val="22"/>
                <w:szCs w:val="22"/>
              </w:rPr>
            </w:pPr>
            <w:r w:rsidRPr="0005699E">
              <w:rPr>
                <w:rFonts w:ascii="Times New Roman" w:hAnsi="Times New Roman" w:cs="Times New Roman"/>
                <w:sz w:val="22"/>
                <w:szCs w:val="22"/>
              </w:rPr>
              <w:t>The Software Analyst accesses runtime defect reports generated during execution.</w:t>
            </w:r>
          </w:p>
          <w:p w14:paraId="583A9A66" w14:textId="77777777" w:rsidR="0005699E" w:rsidRPr="0005699E" w:rsidRDefault="0005699E" w:rsidP="0005699E">
            <w:pPr>
              <w:pStyle w:val="ListParagraph"/>
              <w:numPr>
                <w:ilvl w:val="0"/>
                <w:numId w:val="20"/>
              </w:numPr>
              <w:rPr>
                <w:rFonts w:ascii="Times New Roman" w:hAnsi="Times New Roman" w:cs="Times New Roman"/>
                <w:sz w:val="22"/>
                <w:szCs w:val="22"/>
              </w:rPr>
            </w:pPr>
            <w:r w:rsidRPr="0005699E">
              <w:rPr>
                <w:rFonts w:ascii="Times New Roman" w:hAnsi="Times New Roman" w:cs="Times New Roman"/>
                <w:sz w:val="22"/>
                <w:szCs w:val="22"/>
              </w:rPr>
              <w:t>The system displays defect details including type, severity, and execution context.</w:t>
            </w:r>
          </w:p>
          <w:p w14:paraId="5B4230C4" w14:textId="77777777" w:rsidR="0005699E" w:rsidRPr="0005699E" w:rsidRDefault="0005699E" w:rsidP="0005699E">
            <w:pPr>
              <w:pStyle w:val="ListParagraph"/>
              <w:numPr>
                <w:ilvl w:val="0"/>
                <w:numId w:val="20"/>
              </w:numPr>
              <w:rPr>
                <w:rFonts w:ascii="Times New Roman" w:hAnsi="Times New Roman" w:cs="Times New Roman"/>
                <w:sz w:val="22"/>
                <w:szCs w:val="22"/>
              </w:rPr>
            </w:pPr>
            <w:r w:rsidRPr="0005699E">
              <w:rPr>
                <w:rFonts w:ascii="Times New Roman" w:hAnsi="Times New Roman" w:cs="Times New Roman"/>
                <w:sz w:val="22"/>
                <w:szCs w:val="22"/>
              </w:rPr>
              <w:t>The Software Analyst classifies defects by severity and approves or rejects them.</w:t>
            </w:r>
          </w:p>
          <w:p w14:paraId="1555B6C2" w14:textId="77777777" w:rsidR="0005699E" w:rsidRPr="0005699E" w:rsidRDefault="0005699E" w:rsidP="0005699E">
            <w:pPr>
              <w:pStyle w:val="ListParagraph"/>
              <w:numPr>
                <w:ilvl w:val="0"/>
                <w:numId w:val="20"/>
              </w:numPr>
              <w:rPr>
                <w:rFonts w:ascii="Times New Roman" w:hAnsi="Times New Roman" w:cs="Times New Roman"/>
                <w:sz w:val="22"/>
                <w:szCs w:val="22"/>
              </w:rPr>
            </w:pPr>
            <w:r w:rsidRPr="0005699E">
              <w:rPr>
                <w:rFonts w:ascii="Times New Roman" w:hAnsi="Times New Roman" w:cs="Times New Roman"/>
                <w:sz w:val="22"/>
                <w:szCs w:val="22"/>
              </w:rPr>
              <w:t>The system stores the approved defects for corrective recommendation generation.</w:t>
            </w:r>
          </w:p>
          <w:p w14:paraId="27AD560F" w14:textId="4DEAED23" w:rsidR="006B402D" w:rsidRPr="0005699E" w:rsidRDefault="0005699E" w:rsidP="0005699E">
            <w:pPr>
              <w:pStyle w:val="ListParagraph"/>
              <w:numPr>
                <w:ilvl w:val="0"/>
                <w:numId w:val="20"/>
              </w:numPr>
              <w:rPr>
                <w:rFonts w:ascii="Times New Roman" w:hAnsi="Times New Roman" w:cs="Times New Roman"/>
                <w:sz w:val="22"/>
                <w:szCs w:val="22"/>
              </w:rPr>
            </w:pPr>
            <w:r w:rsidRPr="0005699E">
              <w:rPr>
                <w:rFonts w:ascii="Times New Roman" w:hAnsi="Times New Roman" w:cs="Times New Roman"/>
                <w:sz w:val="22"/>
                <w:szCs w:val="22"/>
              </w:rPr>
              <w:t>The system confirms analysis completion to the Software Analyst.</w:t>
            </w:r>
          </w:p>
        </w:tc>
      </w:tr>
      <w:tr w:rsidR="006B402D" w:rsidRPr="001F5250" w14:paraId="10D8D193" w14:textId="77777777" w:rsidTr="00627CE7">
        <w:trPr>
          <w:trHeight w:val="728"/>
        </w:trPr>
        <w:tc>
          <w:tcPr>
            <w:tcW w:w="9132" w:type="dxa"/>
            <w:gridSpan w:val="4"/>
          </w:tcPr>
          <w:p w14:paraId="556BA727" w14:textId="77777777" w:rsidR="00B339FE" w:rsidRDefault="006B402D" w:rsidP="001C4841">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66D191F2" w14:textId="213263DE" w:rsidR="002B4C30" w:rsidRPr="001F5250" w:rsidRDefault="002B4C30" w:rsidP="001C4841">
            <w:pPr>
              <w:spacing w:line="240" w:lineRule="auto"/>
              <w:rPr>
                <w:rFonts w:ascii="Times New Roman" w:hAnsi="Times New Roman" w:cs="Times New Roman"/>
                <w:sz w:val="22"/>
                <w:szCs w:val="22"/>
              </w:rPr>
            </w:pPr>
            <w:r w:rsidRPr="002B4C30">
              <w:rPr>
                <w:rFonts w:ascii="Times New Roman" w:hAnsi="Times New Roman" w:cs="Times New Roman"/>
                <w:sz w:val="22"/>
                <w:szCs w:val="22"/>
              </w:rPr>
              <w:t>S-1: If additional defect data is required, the Software Analyst can request re-execution of specific runtime scenarios.</w:t>
            </w:r>
          </w:p>
        </w:tc>
      </w:tr>
      <w:tr w:rsidR="006B402D" w:rsidRPr="001F5250" w14:paraId="46B20BD8" w14:textId="77777777" w:rsidTr="00627CE7">
        <w:trPr>
          <w:trHeight w:val="876"/>
        </w:trPr>
        <w:tc>
          <w:tcPr>
            <w:tcW w:w="9132" w:type="dxa"/>
            <w:gridSpan w:val="4"/>
          </w:tcPr>
          <w:p w14:paraId="09DD4F53" w14:textId="77777777" w:rsidR="006B402D" w:rsidRPr="001F5250" w:rsidRDefault="006B402D" w:rsidP="00845EBE">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5E037BD2" w14:textId="12B57DF9" w:rsidR="00162008" w:rsidRPr="001F5250" w:rsidRDefault="00CB3BD9" w:rsidP="00784667">
            <w:pPr>
              <w:spacing w:line="240" w:lineRule="auto"/>
              <w:rPr>
                <w:rFonts w:ascii="Times New Roman" w:hAnsi="Times New Roman" w:cs="Times New Roman"/>
                <w:sz w:val="22"/>
                <w:szCs w:val="22"/>
              </w:rPr>
            </w:pPr>
            <w:r w:rsidRPr="00CB3BD9">
              <w:rPr>
                <w:rFonts w:ascii="Times New Roman" w:hAnsi="Times New Roman" w:cs="Times New Roman"/>
                <w:sz w:val="22"/>
                <w:szCs w:val="22"/>
              </w:rPr>
              <w:t>A-1: If defect classification is inconsistent or incomplete, the system prompts the Software Analyst to provide missing information.</w:t>
            </w:r>
          </w:p>
        </w:tc>
      </w:tr>
    </w:tbl>
    <w:p w14:paraId="39179D2D" w14:textId="77777777" w:rsidR="000847EE" w:rsidRPr="001F5250" w:rsidRDefault="000847EE" w:rsidP="00F22A5D">
      <w:pPr>
        <w:ind w:firstLine="720"/>
        <w:rPr>
          <w:rFonts w:ascii="Times New Roman" w:hAnsi="Times New Roman" w:cs="Times New Roman"/>
          <w:sz w:val="22"/>
          <w:szCs w:val="22"/>
        </w:rPr>
      </w:pPr>
    </w:p>
    <w:p w14:paraId="3EE91CE7" w14:textId="77777777" w:rsidR="00B853E8" w:rsidRPr="00B853E8" w:rsidRDefault="00B853E8" w:rsidP="00B853E8">
      <w:pPr>
        <w:ind w:firstLine="720"/>
        <w:rPr>
          <w:rFonts w:ascii="Times New Roman" w:hAnsi="Times New Roman" w:cs="Times New Roman"/>
          <w:sz w:val="22"/>
          <w:szCs w:val="22"/>
        </w:rPr>
      </w:pPr>
      <w:r w:rsidRPr="00B853E8">
        <w:rPr>
          <w:rFonts w:ascii="Times New Roman" w:hAnsi="Times New Roman" w:cs="Times New Roman"/>
          <w:sz w:val="22"/>
          <w:szCs w:val="22"/>
        </w:rPr>
        <w:t>This use case description is covering the requirements – FR-12, FR-13</w:t>
      </w:r>
    </w:p>
    <w:p w14:paraId="3F4C7F13" w14:textId="77777777" w:rsidR="000847EE" w:rsidRDefault="000847EE" w:rsidP="00F22A5D">
      <w:pPr>
        <w:ind w:firstLine="720"/>
        <w:rPr>
          <w:rFonts w:ascii="Times New Roman" w:hAnsi="Times New Roman" w:cs="Times New Roman"/>
          <w:b/>
          <w:bCs/>
        </w:rPr>
      </w:pPr>
    </w:p>
    <w:p w14:paraId="7B8D24E2" w14:textId="77777777" w:rsidR="00CB3BD9" w:rsidRDefault="00CB3BD9" w:rsidP="00F22A5D">
      <w:pPr>
        <w:ind w:firstLine="720"/>
        <w:rPr>
          <w:rFonts w:ascii="Times New Roman" w:hAnsi="Times New Roman" w:cs="Times New Roman"/>
          <w:b/>
          <w:bCs/>
        </w:rPr>
      </w:pPr>
    </w:p>
    <w:p w14:paraId="5FBA1A93" w14:textId="77777777" w:rsidR="0015196A" w:rsidRPr="001F5250" w:rsidRDefault="0015196A" w:rsidP="00F22A5D">
      <w:pPr>
        <w:ind w:firstLine="720"/>
        <w:rPr>
          <w:rFonts w:ascii="Times New Roman" w:hAnsi="Times New Roman" w:cs="Times New Roman"/>
          <w:b/>
          <w:bCs/>
        </w:rPr>
      </w:pPr>
    </w:p>
    <w:p w14:paraId="5DA7553B" w14:textId="77777777" w:rsidR="001D4E2C" w:rsidRPr="001F5250" w:rsidRDefault="001D4E2C" w:rsidP="00F22A5D">
      <w:pPr>
        <w:ind w:firstLine="720"/>
        <w:rPr>
          <w:rFonts w:ascii="Times New Roman" w:hAnsi="Times New Roman" w:cs="Times New Roman"/>
          <w:b/>
          <w:bCs/>
        </w:rPr>
      </w:pPr>
    </w:p>
    <w:p w14:paraId="60F50B07" w14:textId="462D9484" w:rsidR="00F22A5D" w:rsidRPr="001F5250" w:rsidRDefault="00F22A5D" w:rsidP="00F22A5D">
      <w:pPr>
        <w:ind w:firstLine="720"/>
        <w:rPr>
          <w:rFonts w:ascii="Times New Roman" w:hAnsi="Times New Roman" w:cs="Times New Roman"/>
          <w:b/>
          <w:bCs/>
          <w:sz w:val="22"/>
          <w:szCs w:val="22"/>
        </w:rPr>
      </w:pPr>
      <w:r w:rsidRPr="001F5250">
        <w:rPr>
          <w:rFonts w:ascii="Times New Roman" w:hAnsi="Times New Roman" w:cs="Times New Roman"/>
          <w:b/>
          <w:bCs/>
        </w:rPr>
        <w:lastRenderedPageBreak/>
        <w:t>Use Case - 8</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457EB6" w:rsidRPr="001F5250" w14:paraId="68E8C599" w14:textId="77777777" w:rsidTr="00627CE7">
        <w:trPr>
          <w:trHeight w:val="323"/>
        </w:trPr>
        <w:tc>
          <w:tcPr>
            <w:tcW w:w="5160" w:type="dxa"/>
            <w:gridSpan w:val="2"/>
          </w:tcPr>
          <w:p w14:paraId="773CE4CF" w14:textId="055BE660"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15196A" w:rsidRPr="0015196A">
              <w:rPr>
                <w:rFonts w:ascii="Times New Roman" w:hAnsi="Times New Roman" w:cs="Times New Roman"/>
                <w:sz w:val="22"/>
                <w:szCs w:val="22"/>
              </w:rPr>
              <w:t>Infer Expected Runtime Behavior</w:t>
            </w:r>
          </w:p>
        </w:tc>
        <w:tc>
          <w:tcPr>
            <w:tcW w:w="1224" w:type="dxa"/>
          </w:tcPr>
          <w:p w14:paraId="7622DEF1" w14:textId="49DB25B3" w:rsidR="00457EB6" w:rsidRPr="001F5250" w:rsidRDefault="00457EB6"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-8</w:t>
            </w:r>
            <w:r w:rsidRPr="001F5250">
              <w:rPr>
                <w:rFonts w:ascii="Times New Roman" w:hAnsi="Times New Roman" w:cs="Times New Roman"/>
                <w:b/>
                <w:bCs/>
                <w:sz w:val="22"/>
                <w:szCs w:val="22"/>
              </w:rPr>
              <w:tab/>
            </w:r>
          </w:p>
        </w:tc>
        <w:tc>
          <w:tcPr>
            <w:tcW w:w="2748" w:type="dxa"/>
          </w:tcPr>
          <w:p w14:paraId="32CFCC99" w14:textId="5A27833F"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4C41B5" w:rsidRPr="001F5250">
              <w:rPr>
                <w:rFonts w:ascii="Times New Roman" w:hAnsi="Times New Roman" w:cs="Times New Roman"/>
                <w:sz w:val="22"/>
                <w:szCs w:val="22"/>
              </w:rPr>
              <w:t>High</w:t>
            </w:r>
          </w:p>
        </w:tc>
      </w:tr>
      <w:tr w:rsidR="00457EB6" w:rsidRPr="001F5250" w14:paraId="35C55C02" w14:textId="77777777" w:rsidTr="00627CE7">
        <w:trPr>
          <w:trHeight w:val="260"/>
        </w:trPr>
        <w:tc>
          <w:tcPr>
            <w:tcW w:w="4476" w:type="dxa"/>
          </w:tcPr>
          <w:p w14:paraId="44F16B61" w14:textId="241D1B7F"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6F7693" w:rsidRPr="006F7693">
              <w:rPr>
                <w:rFonts w:ascii="Times New Roman" w:hAnsi="Times New Roman" w:cs="Times New Roman"/>
                <w:sz w:val="22"/>
                <w:szCs w:val="22"/>
              </w:rPr>
              <w:t>Software Analyst</w:t>
            </w:r>
          </w:p>
        </w:tc>
        <w:tc>
          <w:tcPr>
            <w:tcW w:w="4656" w:type="dxa"/>
            <w:gridSpan w:val="3"/>
          </w:tcPr>
          <w:p w14:paraId="7CB1382F" w14:textId="6E84F897"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A35DBD" w:rsidRPr="00A35DBD">
              <w:rPr>
                <w:rFonts w:ascii="Times New Roman" w:hAnsi="Times New Roman" w:cs="Times New Roman"/>
                <w:sz w:val="22"/>
                <w:szCs w:val="22"/>
              </w:rPr>
              <w:t>System</w:t>
            </w:r>
            <w:r w:rsidRPr="001F5250">
              <w:rPr>
                <w:rFonts w:ascii="Times New Roman" w:hAnsi="Times New Roman" w:cs="Times New Roman"/>
                <w:sz w:val="22"/>
                <w:szCs w:val="22"/>
              </w:rPr>
              <w:tab/>
            </w:r>
          </w:p>
        </w:tc>
      </w:tr>
      <w:tr w:rsidR="00457EB6" w:rsidRPr="001F5250" w14:paraId="2978B218" w14:textId="77777777" w:rsidTr="00627CE7">
        <w:trPr>
          <w:trHeight w:val="539"/>
        </w:trPr>
        <w:tc>
          <w:tcPr>
            <w:tcW w:w="9132" w:type="dxa"/>
            <w:gridSpan w:val="4"/>
          </w:tcPr>
          <w:p w14:paraId="5CBF1440" w14:textId="32D7DE51" w:rsidR="00457EB6" w:rsidRPr="001F5250" w:rsidRDefault="00457EB6" w:rsidP="00CC58FB">
            <w:pPr>
              <w:spacing w:line="240" w:lineRule="auto"/>
              <w:rPr>
                <w:rFonts w:ascii="Times New Roman" w:hAnsi="Times New Roman" w:cs="Times New Roman"/>
                <w:sz w:val="22"/>
                <w:szCs w:val="22"/>
              </w:rPr>
            </w:pPr>
            <w:r w:rsidRPr="001F5250">
              <w:rPr>
                <w:rFonts w:ascii="Times New Roman" w:hAnsi="Times New Roman" w:cs="Times New Roman"/>
                <w:sz w:val="22"/>
                <w:szCs w:val="22"/>
              </w:rPr>
              <w:t>Stakeholders and Interests</w:t>
            </w:r>
            <w:proofErr w:type="gramStart"/>
            <w:r w:rsidRPr="001F5250">
              <w:rPr>
                <w:rFonts w:ascii="Times New Roman" w:hAnsi="Times New Roman" w:cs="Times New Roman"/>
                <w:sz w:val="22"/>
                <w:szCs w:val="22"/>
              </w:rPr>
              <w:t xml:space="preserve">: </w:t>
            </w:r>
            <w:r w:rsidRPr="001F5250">
              <w:rPr>
                <w:rFonts w:ascii="Times New Roman" w:hAnsi="Times New Roman" w:cs="Times New Roman"/>
                <w:sz w:val="22"/>
                <w:szCs w:val="22"/>
              </w:rPr>
              <w:tab/>
            </w:r>
            <w:r w:rsidR="00B45035" w:rsidRPr="00B45035">
              <w:rPr>
                <w:rFonts w:ascii="Times New Roman" w:hAnsi="Times New Roman" w:cs="Times New Roman"/>
                <w:sz w:val="22"/>
                <w:szCs w:val="22"/>
              </w:rPr>
              <w:t>The</w:t>
            </w:r>
            <w:proofErr w:type="gramEnd"/>
            <w:r w:rsidR="00B45035" w:rsidRPr="00B45035">
              <w:rPr>
                <w:rFonts w:ascii="Times New Roman" w:hAnsi="Times New Roman" w:cs="Times New Roman"/>
                <w:sz w:val="22"/>
                <w:szCs w:val="22"/>
              </w:rPr>
              <w:t xml:space="preserve"> Software Analyst requires the ability to infer expected behavior of Java programs based on observed execution outcomes. The organization wants to ensure that detected defects are understood in context and that corrective actions target true runtime anomalies.</w:t>
            </w:r>
          </w:p>
        </w:tc>
      </w:tr>
      <w:tr w:rsidR="00457EB6" w:rsidRPr="001F5250" w14:paraId="57752B4E" w14:textId="77777777" w:rsidTr="00627CE7">
        <w:trPr>
          <w:trHeight w:val="431"/>
        </w:trPr>
        <w:tc>
          <w:tcPr>
            <w:tcW w:w="9132" w:type="dxa"/>
            <w:gridSpan w:val="4"/>
          </w:tcPr>
          <w:p w14:paraId="16550A34" w14:textId="54762D95"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r w:rsidRPr="001F5250">
              <w:rPr>
                <w:rFonts w:ascii="Times New Roman" w:hAnsi="Times New Roman" w:cs="Times New Roman"/>
                <w:sz w:val="22"/>
                <w:szCs w:val="22"/>
              </w:rPr>
              <w:tab/>
            </w:r>
            <w:r w:rsidR="00165D76" w:rsidRPr="00165D76">
              <w:rPr>
                <w:rFonts w:ascii="Times New Roman" w:hAnsi="Times New Roman" w:cs="Times New Roman"/>
                <w:sz w:val="22"/>
                <w:szCs w:val="22"/>
              </w:rPr>
              <w:t>This use case allows the Software Analyst to request the system to infer expected runtime behavior from execution results and detected defects.</w:t>
            </w:r>
          </w:p>
        </w:tc>
      </w:tr>
      <w:tr w:rsidR="00457EB6" w:rsidRPr="001F5250" w14:paraId="03C00B0B" w14:textId="77777777" w:rsidTr="00627CE7">
        <w:trPr>
          <w:trHeight w:val="530"/>
        </w:trPr>
        <w:tc>
          <w:tcPr>
            <w:tcW w:w="9132" w:type="dxa"/>
            <w:gridSpan w:val="4"/>
          </w:tcPr>
          <w:p w14:paraId="450B34F0" w14:textId="05F0AD40"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EE0732" w:rsidRPr="00EE0732">
              <w:rPr>
                <w:rFonts w:ascii="Times New Roman" w:hAnsi="Times New Roman" w:cs="Times New Roman"/>
                <w:sz w:val="22"/>
                <w:szCs w:val="22"/>
              </w:rPr>
              <w:t>The Software Analyst selects the option to infer expected runtime behavior after analyzing runtime defects.</w:t>
            </w:r>
          </w:p>
          <w:p w14:paraId="59FAC0B7" w14:textId="121915D6"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744930" w:rsidRPr="001F5250">
              <w:rPr>
                <w:rFonts w:ascii="Times New Roman" w:hAnsi="Times New Roman" w:cs="Times New Roman"/>
                <w:sz w:val="22"/>
                <w:szCs w:val="22"/>
              </w:rPr>
              <w:t>External</w:t>
            </w:r>
          </w:p>
        </w:tc>
      </w:tr>
      <w:tr w:rsidR="00457EB6" w:rsidRPr="001F5250" w14:paraId="7B235C32" w14:textId="77777777" w:rsidTr="00627CE7">
        <w:trPr>
          <w:trHeight w:val="1250"/>
        </w:trPr>
        <w:tc>
          <w:tcPr>
            <w:tcW w:w="9132" w:type="dxa"/>
            <w:gridSpan w:val="4"/>
          </w:tcPr>
          <w:p w14:paraId="7974614F" w14:textId="77777777"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00C61C5F" w14:textId="59BEF6ED"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7342D8" w:rsidRPr="007342D8">
              <w:rPr>
                <w:rFonts w:ascii="Times New Roman" w:hAnsi="Times New Roman" w:cs="Times New Roman"/>
                <w:sz w:val="22"/>
                <w:szCs w:val="22"/>
              </w:rPr>
              <w:t>Use Case 8 – Infer Expected Runtime Behavior is associated with the Software Analyst actor.</w:t>
            </w:r>
          </w:p>
          <w:p w14:paraId="4B3B27FA" w14:textId="578A851A"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7342D8">
              <w:rPr>
                <w:rFonts w:ascii="Times New Roman" w:hAnsi="Times New Roman" w:cs="Times New Roman"/>
                <w:sz w:val="22"/>
                <w:szCs w:val="22"/>
              </w:rPr>
              <w:t>None</w:t>
            </w:r>
          </w:p>
          <w:p w14:paraId="377975E4" w14:textId="601D81B2"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r>
            <w:r w:rsidR="00681ED1" w:rsidRPr="001F5250">
              <w:rPr>
                <w:rFonts w:ascii="Times New Roman" w:hAnsi="Times New Roman" w:cs="Times New Roman"/>
                <w:sz w:val="22"/>
                <w:szCs w:val="22"/>
              </w:rPr>
              <w:t>None</w:t>
            </w:r>
            <w:r w:rsidRPr="001F5250">
              <w:rPr>
                <w:rFonts w:ascii="Times New Roman" w:hAnsi="Times New Roman" w:cs="Times New Roman"/>
                <w:sz w:val="22"/>
                <w:szCs w:val="22"/>
              </w:rPr>
              <w:tab/>
            </w:r>
          </w:p>
          <w:p w14:paraId="49AC897D" w14:textId="77777777"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457EB6" w:rsidRPr="001F5250" w14:paraId="4D1BDD6B" w14:textId="77777777" w:rsidTr="00627CE7">
        <w:trPr>
          <w:trHeight w:val="732"/>
        </w:trPr>
        <w:tc>
          <w:tcPr>
            <w:tcW w:w="9132" w:type="dxa"/>
            <w:gridSpan w:val="4"/>
          </w:tcPr>
          <w:p w14:paraId="1694D790" w14:textId="77777777"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18FE46FE" w14:textId="77777777" w:rsidR="00272072" w:rsidRPr="00272072" w:rsidRDefault="00272072" w:rsidP="00272072">
            <w:pPr>
              <w:pStyle w:val="ListParagraph"/>
              <w:numPr>
                <w:ilvl w:val="0"/>
                <w:numId w:val="23"/>
              </w:numPr>
              <w:rPr>
                <w:rFonts w:ascii="Times New Roman" w:hAnsi="Times New Roman" w:cs="Times New Roman"/>
                <w:sz w:val="22"/>
                <w:szCs w:val="22"/>
              </w:rPr>
            </w:pPr>
            <w:r w:rsidRPr="00272072">
              <w:rPr>
                <w:rFonts w:ascii="Times New Roman" w:hAnsi="Times New Roman" w:cs="Times New Roman"/>
                <w:sz w:val="22"/>
                <w:szCs w:val="22"/>
              </w:rPr>
              <w:t>The Software Analyst selects defects or execution traces for behavior inference.</w:t>
            </w:r>
          </w:p>
          <w:p w14:paraId="6DF62F6D" w14:textId="77777777" w:rsidR="00272072" w:rsidRPr="00272072" w:rsidRDefault="00272072" w:rsidP="00272072">
            <w:pPr>
              <w:pStyle w:val="ListParagraph"/>
              <w:numPr>
                <w:ilvl w:val="0"/>
                <w:numId w:val="23"/>
              </w:numPr>
              <w:rPr>
                <w:rFonts w:ascii="Times New Roman" w:hAnsi="Times New Roman" w:cs="Times New Roman"/>
                <w:sz w:val="22"/>
                <w:szCs w:val="22"/>
              </w:rPr>
            </w:pPr>
            <w:r w:rsidRPr="00272072">
              <w:rPr>
                <w:rFonts w:ascii="Times New Roman" w:hAnsi="Times New Roman" w:cs="Times New Roman"/>
                <w:sz w:val="22"/>
                <w:szCs w:val="22"/>
              </w:rPr>
              <w:t>The system analyzes execution patterns and defect occurrences.</w:t>
            </w:r>
          </w:p>
          <w:p w14:paraId="1886486F" w14:textId="77777777" w:rsidR="00272072" w:rsidRPr="00272072" w:rsidRDefault="00272072" w:rsidP="00272072">
            <w:pPr>
              <w:pStyle w:val="ListParagraph"/>
              <w:numPr>
                <w:ilvl w:val="0"/>
                <w:numId w:val="23"/>
              </w:numPr>
              <w:rPr>
                <w:rFonts w:ascii="Times New Roman" w:hAnsi="Times New Roman" w:cs="Times New Roman"/>
                <w:sz w:val="22"/>
                <w:szCs w:val="22"/>
              </w:rPr>
            </w:pPr>
            <w:r w:rsidRPr="00272072">
              <w:rPr>
                <w:rFonts w:ascii="Times New Roman" w:hAnsi="Times New Roman" w:cs="Times New Roman"/>
                <w:sz w:val="22"/>
                <w:szCs w:val="22"/>
              </w:rPr>
              <w:t>The system generates expected behavior models or predictions for the selected code paths.</w:t>
            </w:r>
          </w:p>
          <w:p w14:paraId="72958A16" w14:textId="77777777" w:rsidR="00272072" w:rsidRPr="00272072" w:rsidRDefault="00272072" w:rsidP="00272072">
            <w:pPr>
              <w:pStyle w:val="ListParagraph"/>
              <w:numPr>
                <w:ilvl w:val="0"/>
                <w:numId w:val="23"/>
              </w:numPr>
              <w:rPr>
                <w:rFonts w:ascii="Times New Roman" w:hAnsi="Times New Roman" w:cs="Times New Roman"/>
                <w:sz w:val="22"/>
                <w:szCs w:val="22"/>
              </w:rPr>
            </w:pPr>
            <w:r w:rsidRPr="00272072">
              <w:rPr>
                <w:rFonts w:ascii="Times New Roman" w:hAnsi="Times New Roman" w:cs="Times New Roman"/>
                <w:sz w:val="22"/>
                <w:szCs w:val="22"/>
              </w:rPr>
              <w:t>The system presents inferred runtime behavior to the Software Analyst.</w:t>
            </w:r>
          </w:p>
          <w:p w14:paraId="5C47E4A8" w14:textId="0BF6613F" w:rsidR="00457EB6" w:rsidRPr="00272072" w:rsidRDefault="00272072" w:rsidP="00272072">
            <w:pPr>
              <w:pStyle w:val="ListParagraph"/>
              <w:numPr>
                <w:ilvl w:val="0"/>
                <w:numId w:val="23"/>
              </w:numPr>
              <w:rPr>
                <w:rFonts w:ascii="Times New Roman" w:hAnsi="Times New Roman" w:cs="Times New Roman"/>
                <w:sz w:val="22"/>
                <w:szCs w:val="22"/>
              </w:rPr>
            </w:pPr>
            <w:r w:rsidRPr="00272072">
              <w:rPr>
                <w:rFonts w:ascii="Times New Roman" w:hAnsi="Times New Roman" w:cs="Times New Roman"/>
                <w:sz w:val="22"/>
                <w:szCs w:val="22"/>
              </w:rPr>
              <w:t>The system stores inferred behavior models for future analysis or corrective recommendations.</w:t>
            </w:r>
          </w:p>
        </w:tc>
      </w:tr>
      <w:tr w:rsidR="00457EB6" w:rsidRPr="001F5250" w14:paraId="5DDE524D" w14:textId="77777777" w:rsidTr="00627CE7">
        <w:trPr>
          <w:trHeight w:val="728"/>
        </w:trPr>
        <w:tc>
          <w:tcPr>
            <w:tcW w:w="9132" w:type="dxa"/>
            <w:gridSpan w:val="4"/>
          </w:tcPr>
          <w:p w14:paraId="7934D6AF" w14:textId="77777777" w:rsidR="008A31E6" w:rsidRPr="001F5250" w:rsidRDefault="00457EB6" w:rsidP="008A31E6">
            <w:pPr>
              <w:spacing w:line="240" w:lineRule="auto"/>
              <w:rPr>
                <w:rFonts w:ascii="Times New Roman" w:hAnsi="Times New Roman" w:cs="Times New Roman"/>
                <w:b/>
                <w:bCs/>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64A660D9" w14:textId="53C67CA2" w:rsidR="0006005C" w:rsidRPr="001F5250" w:rsidRDefault="000C4522" w:rsidP="000F4CD2">
            <w:pPr>
              <w:spacing w:line="240" w:lineRule="auto"/>
              <w:rPr>
                <w:rFonts w:ascii="Times New Roman" w:hAnsi="Times New Roman" w:cs="Times New Roman"/>
                <w:sz w:val="22"/>
                <w:szCs w:val="22"/>
              </w:rPr>
            </w:pPr>
            <w:r w:rsidRPr="000C4522">
              <w:rPr>
                <w:rFonts w:ascii="Times New Roman" w:hAnsi="Times New Roman" w:cs="Times New Roman"/>
                <w:sz w:val="22"/>
                <w:szCs w:val="22"/>
              </w:rPr>
              <w:t>S-1: If conflicting or incomplete execution data exists, the system requests additional runtime analysis.</w:t>
            </w:r>
          </w:p>
        </w:tc>
      </w:tr>
      <w:tr w:rsidR="00457EB6" w:rsidRPr="001F5250" w14:paraId="421917CC" w14:textId="77777777" w:rsidTr="00627CE7">
        <w:trPr>
          <w:trHeight w:val="876"/>
        </w:trPr>
        <w:tc>
          <w:tcPr>
            <w:tcW w:w="9132" w:type="dxa"/>
            <w:gridSpan w:val="4"/>
          </w:tcPr>
          <w:p w14:paraId="171BCFDC" w14:textId="77777777" w:rsidR="00457EB6" w:rsidRPr="001F5250" w:rsidRDefault="00457EB6" w:rsidP="003B3593">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6458EA15" w14:textId="35B96278" w:rsidR="00D011C4" w:rsidRPr="001F5250" w:rsidRDefault="00B0565C" w:rsidP="00601BB8">
            <w:pPr>
              <w:spacing w:line="240" w:lineRule="auto"/>
              <w:rPr>
                <w:rFonts w:ascii="Times New Roman" w:hAnsi="Times New Roman" w:cs="Times New Roman"/>
                <w:sz w:val="22"/>
                <w:szCs w:val="22"/>
              </w:rPr>
            </w:pPr>
            <w:r w:rsidRPr="00B0565C">
              <w:rPr>
                <w:rFonts w:ascii="Times New Roman" w:hAnsi="Times New Roman" w:cs="Times New Roman"/>
                <w:sz w:val="22"/>
                <w:szCs w:val="22"/>
              </w:rPr>
              <w:t>A-1: If behavior inference cannot be completed due to insufficient data, the system notifies the Software Analyst and suggests re-execution of runtime scenarios.</w:t>
            </w:r>
          </w:p>
        </w:tc>
      </w:tr>
    </w:tbl>
    <w:p w14:paraId="36B76906" w14:textId="77777777" w:rsidR="00B32A24" w:rsidRPr="001F5250" w:rsidRDefault="00B32A24" w:rsidP="007265F8">
      <w:pPr>
        <w:ind w:firstLine="720"/>
        <w:rPr>
          <w:rFonts w:ascii="Times New Roman" w:hAnsi="Times New Roman" w:cs="Times New Roman"/>
          <w:sz w:val="22"/>
          <w:szCs w:val="22"/>
        </w:rPr>
      </w:pPr>
    </w:p>
    <w:p w14:paraId="67174125" w14:textId="77777777" w:rsidR="00B853E8" w:rsidRPr="00B853E8" w:rsidRDefault="00B853E8" w:rsidP="00B853E8">
      <w:pPr>
        <w:ind w:firstLine="720"/>
        <w:rPr>
          <w:rFonts w:ascii="Times New Roman" w:hAnsi="Times New Roman" w:cs="Times New Roman"/>
          <w:sz w:val="22"/>
          <w:szCs w:val="22"/>
        </w:rPr>
      </w:pPr>
      <w:r w:rsidRPr="00B853E8">
        <w:rPr>
          <w:rFonts w:ascii="Times New Roman" w:hAnsi="Times New Roman" w:cs="Times New Roman"/>
          <w:sz w:val="22"/>
          <w:szCs w:val="22"/>
        </w:rPr>
        <w:t>This use case description is covering the requirements – FR-14</w:t>
      </w:r>
    </w:p>
    <w:p w14:paraId="064F4DC5" w14:textId="77777777" w:rsidR="00AF5B3B" w:rsidRPr="001F5250" w:rsidRDefault="00AF5B3B" w:rsidP="0081566E">
      <w:pPr>
        <w:ind w:firstLine="720"/>
        <w:rPr>
          <w:rFonts w:ascii="Times New Roman" w:hAnsi="Times New Roman" w:cs="Times New Roman"/>
          <w:b/>
          <w:bCs/>
        </w:rPr>
      </w:pPr>
    </w:p>
    <w:p w14:paraId="672AA318" w14:textId="77777777" w:rsidR="0039674B" w:rsidRPr="001F5250" w:rsidRDefault="0039674B" w:rsidP="0081566E">
      <w:pPr>
        <w:ind w:firstLine="720"/>
        <w:rPr>
          <w:rFonts w:ascii="Times New Roman" w:hAnsi="Times New Roman" w:cs="Times New Roman"/>
          <w:b/>
          <w:bCs/>
        </w:rPr>
      </w:pPr>
    </w:p>
    <w:p w14:paraId="5AE3344E" w14:textId="77777777" w:rsidR="00E94771" w:rsidRPr="001F5250" w:rsidRDefault="00E94771" w:rsidP="0081566E">
      <w:pPr>
        <w:ind w:firstLine="720"/>
        <w:rPr>
          <w:rFonts w:ascii="Times New Roman" w:hAnsi="Times New Roman" w:cs="Times New Roman"/>
          <w:b/>
          <w:bCs/>
        </w:rPr>
      </w:pPr>
    </w:p>
    <w:p w14:paraId="3F168BB8" w14:textId="77777777" w:rsidR="00787564" w:rsidRPr="001F5250" w:rsidRDefault="00787564" w:rsidP="0081566E">
      <w:pPr>
        <w:ind w:firstLine="720"/>
        <w:rPr>
          <w:rFonts w:ascii="Times New Roman" w:hAnsi="Times New Roman" w:cs="Times New Roman"/>
          <w:b/>
          <w:bCs/>
        </w:rPr>
      </w:pPr>
    </w:p>
    <w:p w14:paraId="2594D134" w14:textId="6B5FF266" w:rsidR="00873263" w:rsidRPr="001F5250" w:rsidRDefault="0081566E" w:rsidP="0081566E">
      <w:pPr>
        <w:ind w:firstLine="720"/>
        <w:rPr>
          <w:rFonts w:ascii="Times New Roman" w:hAnsi="Times New Roman" w:cs="Times New Roman"/>
          <w:b/>
          <w:bCs/>
          <w:sz w:val="22"/>
          <w:szCs w:val="22"/>
        </w:rPr>
      </w:pPr>
      <w:r w:rsidRPr="001F5250">
        <w:rPr>
          <w:rFonts w:ascii="Times New Roman" w:hAnsi="Times New Roman" w:cs="Times New Roman"/>
          <w:b/>
          <w:bCs/>
        </w:rPr>
        <w:lastRenderedPageBreak/>
        <w:t>Use Case - 9</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73D72" w:rsidRPr="001F5250" w14:paraId="0305E07C" w14:textId="77777777" w:rsidTr="00627CE7">
        <w:trPr>
          <w:trHeight w:val="323"/>
        </w:trPr>
        <w:tc>
          <w:tcPr>
            <w:tcW w:w="5160" w:type="dxa"/>
            <w:gridSpan w:val="2"/>
          </w:tcPr>
          <w:p w14:paraId="7111EDB8" w14:textId="3500BB7E"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3F30DA" w:rsidRPr="003F30DA">
              <w:rPr>
                <w:rFonts w:ascii="Times New Roman" w:hAnsi="Times New Roman" w:cs="Times New Roman"/>
                <w:sz w:val="22"/>
                <w:szCs w:val="22"/>
              </w:rPr>
              <w:t>Generate Patch Recommendations</w:t>
            </w:r>
          </w:p>
        </w:tc>
        <w:tc>
          <w:tcPr>
            <w:tcW w:w="1224" w:type="dxa"/>
          </w:tcPr>
          <w:p w14:paraId="57D9AFF1" w14:textId="13AE6AF7" w:rsidR="00573D72" w:rsidRPr="001F5250" w:rsidRDefault="00573D72" w:rsidP="004F7272">
            <w:pPr>
              <w:spacing w:line="240" w:lineRule="auto"/>
              <w:rPr>
                <w:rFonts w:ascii="Times New Roman" w:hAnsi="Times New Roman" w:cs="Times New Roman"/>
                <w:sz w:val="22"/>
                <w:szCs w:val="22"/>
              </w:rPr>
            </w:pPr>
            <w:proofErr w:type="gramStart"/>
            <w:r w:rsidRPr="001F5250">
              <w:rPr>
                <w:rFonts w:ascii="Times New Roman" w:hAnsi="Times New Roman" w:cs="Times New Roman"/>
                <w:sz w:val="22"/>
                <w:szCs w:val="22"/>
              </w:rPr>
              <w:t>ID:</w:t>
            </w:r>
            <w:r w:rsidRPr="001F5250">
              <w:rPr>
                <w:rFonts w:ascii="Times New Roman" w:hAnsi="Times New Roman" w:cs="Times New Roman"/>
                <w:b/>
                <w:bCs/>
                <w:sz w:val="22"/>
                <w:szCs w:val="22"/>
              </w:rPr>
              <w:t>UC</w:t>
            </w:r>
            <w:proofErr w:type="gramEnd"/>
            <w:r w:rsidRPr="001F5250">
              <w:rPr>
                <w:rFonts w:ascii="Times New Roman" w:hAnsi="Times New Roman" w:cs="Times New Roman"/>
                <w:sz w:val="22"/>
                <w:szCs w:val="22"/>
              </w:rPr>
              <w:t>-9</w:t>
            </w:r>
            <w:r w:rsidRPr="001F5250">
              <w:rPr>
                <w:rFonts w:ascii="Times New Roman" w:hAnsi="Times New Roman" w:cs="Times New Roman"/>
                <w:sz w:val="22"/>
                <w:szCs w:val="22"/>
              </w:rPr>
              <w:tab/>
            </w:r>
          </w:p>
        </w:tc>
        <w:tc>
          <w:tcPr>
            <w:tcW w:w="2748" w:type="dxa"/>
          </w:tcPr>
          <w:p w14:paraId="553F9361" w14:textId="1EC1D81D"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F91DD8" w:rsidRPr="001F5250">
              <w:rPr>
                <w:rFonts w:ascii="Times New Roman" w:hAnsi="Times New Roman" w:cs="Times New Roman"/>
                <w:sz w:val="22"/>
                <w:szCs w:val="22"/>
              </w:rPr>
              <w:t>High</w:t>
            </w:r>
          </w:p>
        </w:tc>
      </w:tr>
      <w:tr w:rsidR="00573D72" w:rsidRPr="001F5250" w14:paraId="43C7919F" w14:textId="77777777" w:rsidTr="00627CE7">
        <w:trPr>
          <w:trHeight w:val="260"/>
        </w:trPr>
        <w:tc>
          <w:tcPr>
            <w:tcW w:w="4476" w:type="dxa"/>
          </w:tcPr>
          <w:p w14:paraId="1381AC46" w14:textId="3B041BC1"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B41DB1" w:rsidRPr="00B41DB1">
              <w:rPr>
                <w:rFonts w:ascii="Times New Roman" w:hAnsi="Times New Roman" w:cs="Times New Roman"/>
                <w:sz w:val="22"/>
                <w:szCs w:val="22"/>
              </w:rPr>
              <w:t>Software Analyst</w:t>
            </w:r>
            <w:r w:rsidRPr="001F5250">
              <w:rPr>
                <w:rFonts w:ascii="Times New Roman" w:hAnsi="Times New Roman" w:cs="Times New Roman"/>
                <w:sz w:val="22"/>
                <w:szCs w:val="22"/>
              </w:rPr>
              <w:t> </w:t>
            </w:r>
          </w:p>
        </w:tc>
        <w:tc>
          <w:tcPr>
            <w:tcW w:w="4656" w:type="dxa"/>
            <w:gridSpan w:val="3"/>
          </w:tcPr>
          <w:p w14:paraId="70BAA7E3" w14:textId="4B18911A"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2442F6" w:rsidRPr="002442F6">
              <w:rPr>
                <w:rFonts w:ascii="Times New Roman" w:hAnsi="Times New Roman" w:cs="Times New Roman"/>
                <w:sz w:val="22"/>
                <w:szCs w:val="22"/>
              </w:rPr>
              <w:t>System</w:t>
            </w:r>
            <w:r w:rsidRPr="001F5250">
              <w:rPr>
                <w:rFonts w:ascii="Times New Roman" w:hAnsi="Times New Roman" w:cs="Times New Roman"/>
                <w:sz w:val="22"/>
                <w:szCs w:val="22"/>
              </w:rPr>
              <w:tab/>
            </w:r>
          </w:p>
        </w:tc>
      </w:tr>
      <w:tr w:rsidR="00573D72" w:rsidRPr="001F5250" w14:paraId="458FCBBE" w14:textId="77777777" w:rsidTr="00627CE7">
        <w:trPr>
          <w:trHeight w:val="539"/>
        </w:trPr>
        <w:tc>
          <w:tcPr>
            <w:tcW w:w="9132" w:type="dxa"/>
            <w:gridSpan w:val="4"/>
          </w:tcPr>
          <w:p w14:paraId="2A45746A" w14:textId="7F0BF142" w:rsidR="00573D72" w:rsidRPr="001F5250" w:rsidRDefault="00573D72" w:rsidP="00573D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902D46" w:rsidRPr="00902D46">
              <w:rPr>
                <w:rFonts w:ascii="Times New Roman" w:hAnsi="Times New Roman" w:cs="Times New Roman"/>
                <w:sz w:val="22"/>
                <w:szCs w:val="22"/>
              </w:rPr>
              <w:t>The Software Analyst requires the ability to generate Java corrective code suggestions for approved runtime defects. The organization wants to ensure that runtime issues are addressed efficiently and consistently, reducing the risk of repeated failures.</w:t>
            </w:r>
          </w:p>
        </w:tc>
      </w:tr>
      <w:tr w:rsidR="00573D72" w:rsidRPr="001F5250" w14:paraId="5630A7D2" w14:textId="77777777" w:rsidTr="00627CE7">
        <w:trPr>
          <w:trHeight w:val="431"/>
        </w:trPr>
        <w:tc>
          <w:tcPr>
            <w:tcW w:w="9132" w:type="dxa"/>
            <w:gridSpan w:val="4"/>
          </w:tcPr>
          <w:p w14:paraId="38880B92" w14:textId="2CBC2DB4"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r w:rsidRPr="001F5250">
              <w:rPr>
                <w:rFonts w:ascii="Times New Roman" w:hAnsi="Times New Roman" w:cs="Times New Roman"/>
                <w:sz w:val="22"/>
                <w:szCs w:val="22"/>
              </w:rPr>
              <w:tab/>
            </w:r>
            <w:r w:rsidR="004E0206" w:rsidRPr="004E0206">
              <w:rPr>
                <w:rFonts w:ascii="Times New Roman" w:hAnsi="Times New Roman" w:cs="Times New Roman"/>
                <w:sz w:val="22"/>
                <w:szCs w:val="22"/>
              </w:rPr>
              <w:t>This use case allows the Software Analyst to request the system to produce corrective patch recommendations for identified and approved runtime defects.</w:t>
            </w:r>
          </w:p>
        </w:tc>
      </w:tr>
      <w:tr w:rsidR="00573D72" w:rsidRPr="001F5250" w14:paraId="3BF42421" w14:textId="77777777" w:rsidTr="00627CE7">
        <w:trPr>
          <w:trHeight w:val="530"/>
        </w:trPr>
        <w:tc>
          <w:tcPr>
            <w:tcW w:w="9132" w:type="dxa"/>
            <w:gridSpan w:val="4"/>
          </w:tcPr>
          <w:p w14:paraId="23A2FD94" w14:textId="6E7B2753" w:rsidR="00573D72" w:rsidRPr="005A31DF" w:rsidRDefault="00573D72" w:rsidP="004F7272">
            <w:pPr>
              <w:spacing w:line="240" w:lineRule="auto"/>
              <w:rPr>
                <w:sz w:val="22"/>
                <w:szCs w:val="22"/>
              </w:rPr>
            </w:pPr>
            <w:r w:rsidRPr="001F5250">
              <w:rPr>
                <w:rFonts w:ascii="Times New Roman" w:hAnsi="Times New Roman" w:cs="Times New Roman"/>
                <w:sz w:val="22"/>
                <w:szCs w:val="22"/>
              </w:rPr>
              <w:t xml:space="preserve">Trigger: </w:t>
            </w:r>
            <w:r w:rsidR="008140E6" w:rsidRPr="008140E6">
              <w:rPr>
                <w:sz w:val="22"/>
                <w:szCs w:val="22"/>
              </w:rPr>
              <w:t>The Software Analyst selects the option to generate patch recommendations after analyzing runtime defects and inferring expected behavior.</w:t>
            </w:r>
          </w:p>
          <w:p w14:paraId="3EE6EBE2" w14:textId="0469100F"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195AE1" w:rsidRPr="001F5250">
              <w:rPr>
                <w:rFonts w:ascii="Times New Roman" w:hAnsi="Times New Roman" w:cs="Times New Roman"/>
                <w:sz w:val="22"/>
                <w:szCs w:val="22"/>
              </w:rPr>
              <w:t>External</w:t>
            </w:r>
          </w:p>
        </w:tc>
      </w:tr>
      <w:tr w:rsidR="00573D72" w:rsidRPr="001F5250" w14:paraId="6EC630F6" w14:textId="77777777" w:rsidTr="00627CE7">
        <w:trPr>
          <w:trHeight w:val="1250"/>
        </w:trPr>
        <w:tc>
          <w:tcPr>
            <w:tcW w:w="9132" w:type="dxa"/>
            <w:gridSpan w:val="4"/>
          </w:tcPr>
          <w:p w14:paraId="201AD677" w14:textId="77777777"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40A249DA" w14:textId="7D9152FC"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390AF7" w:rsidRPr="00390AF7">
              <w:rPr>
                <w:rFonts w:ascii="Times New Roman" w:hAnsi="Times New Roman" w:cs="Times New Roman"/>
                <w:sz w:val="22"/>
                <w:szCs w:val="22"/>
              </w:rPr>
              <w:t>Use Case 9 – Generate Patch Recommendations is associated with the Software Analyst actor.</w:t>
            </w:r>
          </w:p>
          <w:p w14:paraId="2CF819FF" w14:textId="58574E38"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152A8D">
              <w:rPr>
                <w:rFonts w:ascii="Times New Roman" w:hAnsi="Times New Roman" w:cs="Times New Roman"/>
                <w:sz w:val="22"/>
                <w:szCs w:val="22"/>
              </w:rPr>
              <w:t>None</w:t>
            </w:r>
            <w:r w:rsidRPr="001F5250">
              <w:rPr>
                <w:rFonts w:ascii="Times New Roman" w:hAnsi="Times New Roman" w:cs="Times New Roman"/>
                <w:sz w:val="22"/>
                <w:szCs w:val="22"/>
              </w:rPr>
              <w:tab/>
            </w:r>
          </w:p>
          <w:p w14:paraId="450A1165" w14:textId="5C51E967"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r>
            <w:r w:rsidR="00765946" w:rsidRPr="001F5250">
              <w:rPr>
                <w:rFonts w:ascii="Times New Roman" w:hAnsi="Times New Roman" w:cs="Times New Roman"/>
                <w:sz w:val="22"/>
                <w:szCs w:val="22"/>
              </w:rPr>
              <w:t>None</w:t>
            </w:r>
            <w:r w:rsidRPr="001F5250">
              <w:rPr>
                <w:rFonts w:ascii="Times New Roman" w:hAnsi="Times New Roman" w:cs="Times New Roman"/>
                <w:sz w:val="22"/>
                <w:szCs w:val="22"/>
              </w:rPr>
              <w:tab/>
            </w:r>
          </w:p>
          <w:p w14:paraId="2E4A2DA7" w14:textId="77777777"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573D72" w:rsidRPr="001F5250" w14:paraId="1644D382" w14:textId="77777777" w:rsidTr="00627CE7">
        <w:trPr>
          <w:trHeight w:val="732"/>
        </w:trPr>
        <w:tc>
          <w:tcPr>
            <w:tcW w:w="9132" w:type="dxa"/>
            <w:gridSpan w:val="4"/>
          </w:tcPr>
          <w:p w14:paraId="445150A4" w14:textId="77777777"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3F466474" w14:textId="77777777" w:rsidR="00E908ED" w:rsidRPr="00E908ED" w:rsidRDefault="00E908ED" w:rsidP="00E908ED">
            <w:pPr>
              <w:pStyle w:val="ListParagraph"/>
              <w:numPr>
                <w:ilvl w:val="0"/>
                <w:numId w:val="26"/>
              </w:numPr>
              <w:rPr>
                <w:rFonts w:ascii="Times New Roman" w:hAnsi="Times New Roman" w:cs="Times New Roman"/>
                <w:sz w:val="22"/>
                <w:szCs w:val="22"/>
              </w:rPr>
            </w:pPr>
            <w:r w:rsidRPr="00E908ED">
              <w:rPr>
                <w:rFonts w:ascii="Times New Roman" w:hAnsi="Times New Roman" w:cs="Times New Roman"/>
                <w:sz w:val="22"/>
                <w:szCs w:val="22"/>
              </w:rPr>
              <w:t>The Software Analyst selects approved runtime defects for which patches are needed.</w:t>
            </w:r>
          </w:p>
          <w:p w14:paraId="0A8884D2" w14:textId="77777777" w:rsidR="00E908ED" w:rsidRPr="00E908ED" w:rsidRDefault="00E908ED" w:rsidP="00E908ED">
            <w:pPr>
              <w:pStyle w:val="ListParagraph"/>
              <w:numPr>
                <w:ilvl w:val="0"/>
                <w:numId w:val="26"/>
              </w:numPr>
              <w:rPr>
                <w:rFonts w:ascii="Times New Roman" w:hAnsi="Times New Roman" w:cs="Times New Roman"/>
                <w:sz w:val="22"/>
                <w:szCs w:val="22"/>
              </w:rPr>
            </w:pPr>
            <w:r w:rsidRPr="00E908ED">
              <w:rPr>
                <w:rFonts w:ascii="Times New Roman" w:hAnsi="Times New Roman" w:cs="Times New Roman"/>
                <w:sz w:val="22"/>
                <w:szCs w:val="22"/>
              </w:rPr>
              <w:t>The system analyzes defect data, inferred behavior, and execution context.</w:t>
            </w:r>
          </w:p>
          <w:p w14:paraId="325C1520" w14:textId="77777777" w:rsidR="00E908ED" w:rsidRPr="00E908ED" w:rsidRDefault="00E908ED" w:rsidP="00E908ED">
            <w:pPr>
              <w:pStyle w:val="ListParagraph"/>
              <w:numPr>
                <w:ilvl w:val="0"/>
                <w:numId w:val="26"/>
              </w:numPr>
              <w:rPr>
                <w:rFonts w:ascii="Times New Roman" w:hAnsi="Times New Roman" w:cs="Times New Roman"/>
                <w:sz w:val="22"/>
                <w:szCs w:val="22"/>
              </w:rPr>
            </w:pPr>
            <w:r w:rsidRPr="00E908ED">
              <w:rPr>
                <w:rFonts w:ascii="Times New Roman" w:hAnsi="Times New Roman" w:cs="Times New Roman"/>
                <w:sz w:val="22"/>
                <w:szCs w:val="22"/>
              </w:rPr>
              <w:t>The system generates suggested Java code changes to correct the defects.</w:t>
            </w:r>
          </w:p>
          <w:p w14:paraId="11A3463E" w14:textId="77777777" w:rsidR="00E908ED" w:rsidRPr="00E908ED" w:rsidRDefault="00E908ED" w:rsidP="00E908ED">
            <w:pPr>
              <w:pStyle w:val="ListParagraph"/>
              <w:numPr>
                <w:ilvl w:val="0"/>
                <w:numId w:val="26"/>
              </w:numPr>
              <w:rPr>
                <w:rFonts w:ascii="Times New Roman" w:hAnsi="Times New Roman" w:cs="Times New Roman"/>
                <w:sz w:val="22"/>
                <w:szCs w:val="22"/>
              </w:rPr>
            </w:pPr>
            <w:r w:rsidRPr="00E908ED">
              <w:rPr>
                <w:rFonts w:ascii="Times New Roman" w:hAnsi="Times New Roman" w:cs="Times New Roman"/>
                <w:sz w:val="22"/>
                <w:szCs w:val="22"/>
              </w:rPr>
              <w:t>The system presents patch recommendations to the Software Analyst.</w:t>
            </w:r>
          </w:p>
          <w:p w14:paraId="22A7B12D" w14:textId="2A1AA2F5" w:rsidR="00E908ED" w:rsidRPr="00E908ED" w:rsidRDefault="00E908ED" w:rsidP="00E908ED">
            <w:pPr>
              <w:pStyle w:val="ListParagraph"/>
              <w:numPr>
                <w:ilvl w:val="0"/>
                <w:numId w:val="26"/>
              </w:numPr>
              <w:rPr>
                <w:rFonts w:ascii="Times New Roman" w:hAnsi="Times New Roman" w:cs="Times New Roman"/>
                <w:sz w:val="22"/>
                <w:szCs w:val="22"/>
              </w:rPr>
            </w:pPr>
            <w:r w:rsidRPr="00E908ED">
              <w:rPr>
                <w:rFonts w:ascii="Times New Roman" w:hAnsi="Times New Roman" w:cs="Times New Roman"/>
                <w:sz w:val="22"/>
                <w:szCs w:val="22"/>
              </w:rPr>
              <w:t>The system stores the recommendations for review and potential application.</w:t>
            </w:r>
          </w:p>
        </w:tc>
      </w:tr>
      <w:tr w:rsidR="00573D72" w:rsidRPr="001F5250" w14:paraId="28832FCE" w14:textId="77777777" w:rsidTr="00627CE7">
        <w:trPr>
          <w:trHeight w:val="728"/>
        </w:trPr>
        <w:tc>
          <w:tcPr>
            <w:tcW w:w="9132" w:type="dxa"/>
            <w:gridSpan w:val="4"/>
          </w:tcPr>
          <w:p w14:paraId="6226E32F" w14:textId="77777777" w:rsidR="00573D72" w:rsidRPr="001F5250" w:rsidRDefault="00573D72" w:rsidP="0001212A">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34C945B0" w14:textId="0FBD6BE2" w:rsidR="00896D62" w:rsidRPr="001F5250" w:rsidRDefault="0021631E" w:rsidP="00C24D55">
            <w:pPr>
              <w:spacing w:line="240" w:lineRule="auto"/>
              <w:rPr>
                <w:rFonts w:ascii="Times New Roman" w:hAnsi="Times New Roman" w:cs="Times New Roman"/>
                <w:sz w:val="22"/>
                <w:szCs w:val="22"/>
              </w:rPr>
            </w:pPr>
            <w:r w:rsidRPr="0021631E">
              <w:rPr>
                <w:rFonts w:ascii="Times New Roman" w:hAnsi="Times New Roman" w:cs="Times New Roman"/>
                <w:sz w:val="22"/>
                <w:szCs w:val="22"/>
              </w:rPr>
              <w:t>S-1: If multiple patch options are possible, the system ranks suggestions based on likelihood of correctness and minimal disruption.</w:t>
            </w:r>
          </w:p>
        </w:tc>
      </w:tr>
      <w:tr w:rsidR="00573D72" w:rsidRPr="001F5250" w14:paraId="18CB8F54" w14:textId="77777777" w:rsidTr="00627CE7">
        <w:trPr>
          <w:trHeight w:val="876"/>
        </w:trPr>
        <w:tc>
          <w:tcPr>
            <w:tcW w:w="9132" w:type="dxa"/>
            <w:gridSpan w:val="4"/>
          </w:tcPr>
          <w:p w14:paraId="1F08A169" w14:textId="77777777" w:rsidR="00573D72" w:rsidRPr="001F5250" w:rsidRDefault="00573D72" w:rsidP="002A3405">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05DD607F" w14:textId="75E5CD40" w:rsidR="007B14B4" w:rsidRPr="001F5250" w:rsidRDefault="0021631E" w:rsidP="00C24D55">
            <w:pPr>
              <w:spacing w:line="240" w:lineRule="auto"/>
              <w:rPr>
                <w:rFonts w:ascii="Times New Roman" w:hAnsi="Times New Roman" w:cs="Times New Roman"/>
                <w:sz w:val="22"/>
                <w:szCs w:val="22"/>
              </w:rPr>
            </w:pPr>
            <w:r w:rsidRPr="0021631E">
              <w:rPr>
                <w:rFonts w:ascii="Times New Roman" w:hAnsi="Times New Roman" w:cs="Times New Roman"/>
                <w:sz w:val="22"/>
                <w:szCs w:val="22"/>
              </w:rPr>
              <w:t>A-1: If patch generation fails due to incomplete or conflicting defect data, the system notifies the Software Analyst and suggests additional analysis.</w:t>
            </w:r>
          </w:p>
        </w:tc>
      </w:tr>
    </w:tbl>
    <w:p w14:paraId="3EB28A76" w14:textId="77777777" w:rsidR="002D1E4D" w:rsidRPr="001F5250" w:rsidRDefault="002D1E4D" w:rsidP="00B61E36">
      <w:pPr>
        <w:ind w:firstLine="720"/>
        <w:rPr>
          <w:rFonts w:ascii="Times New Roman" w:hAnsi="Times New Roman" w:cs="Times New Roman"/>
          <w:sz w:val="22"/>
          <w:szCs w:val="22"/>
        </w:rPr>
      </w:pPr>
    </w:p>
    <w:p w14:paraId="5B5B36BC" w14:textId="77777777" w:rsidR="00B853E8" w:rsidRPr="00B853E8" w:rsidRDefault="00B853E8" w:rsidP="00B853E8">
      <w:pPr>
        <w:ind w:firstLine="720"/>
        <w:rPr>
          <w:rFonts w:ascii="Times New Roman" w:hAnsi="Times New Roman" w:cs="Times New Roman"/>
          <w:sz w:val="22"/>
          <w:szCs w:val="22"/>
        </w:rPr>
      </w:pPr>
      <w:r w:rsidRPr="00B853E8">
        <w:rPr>
          <w:rFonts w:ascii="Times New Roman" w:hAnsi="Times New Roman" w:cs="Times New Roman"/>
          <w:sz w:val="22"/>
          <w:szCs w:val="22"/>
        </w:rPr>
        <w:t>This use case description is covering the requirements – FR-15, FR-16</w:t>
      </w:r>
    </w:p>
    <w:p w14:paraId="7CE75A47" w14:textId="77777777" w:rsidR="002D1E4D" w:rsidRPr="001F5250" w:rsidRDefault="002D1E4D" w:rsidP="00B34E84">
      <w:pPr>
        <w:ind w:firstLine="720"/>
        <w:rPr>
          <w:rFonts w:ascii="Times New Roman" w:hAnsi="Times New Roman" w:cs="Times New Roman"/>
          <w:b/>
          <w:bCs/>
        </w:rPr>
      </w:pPr>
    </w:p>
    <w:p w14:paraId="783E5E63" w14:textId="77777777" w:rsidR="002D1E4D" w:rsidRPr="001F5250" w:rsidRDefault="002D1E4D" w:rsidP="00B34E84">
      <w:pPr>
        <w:ind w:firstLine="720"/>
        <w:rPr>
          <w:rFonts w:ascii="Times New Roman" w:hAnsi="Times New Roman" w:cs="Times New Roman"/>
          <w:b/>
          <w:bCs/>
        </w:rPr>
      </w:pPr>
    </w:p>
    <w:p w14:paraId="339D71AF" w14:textId="77777777" w:rsidR="00E61914" w:rsidRDefault="00E61914" w:rsidP="00B34E84">
      <w:pPr>
        <w:ind w:firstLine="720"/>
        <w:rPr>
          <w:rFonts w:ascii="Times New Roman" w:hAnsi="Times New Roman" w:cs="Times New Roman"/>
          <w:b/>
          <w:bCs/>
        </w:rPr>
      </w:pPr>
    </w:p>
    <w:p w14:paraId="5F6BFCC2" w14:textId="77777777" w:rsidR="00A820D4" w:rsidRPr="001F5250" w:rsidRDefault="00A820D4" w:rsidP="00B34E84">
      <w:pPr>
        <w:ind w:firstLine="720"/>
        <w:rPr>
          <w:rFonts w:ascii="Times New Roman" w:hAnsi="Times New Roman" w:cs="Times New Roman"/>
          <w:b/>
          <w:bCs/>
        </w:rPr>
      </w:pPr>
    </w:p>
    <w:p w14:paraId="587A862C" w14:textId="37D2F8BE" w:rsidR="00B34E84" w:rsidRPr="001F5250" w:rsidRDefault="00B34E84" w:rsidP="00B34E84">
      <w:pPr>
        <w:ind w:firstLine="720"/>
        <w:rPr>
          <w:rFonts w:ascii="Times New Roman" w:hAnsi="Times New Roman" w:cs="Times New Roman"/>
          <w:b/>
          <w:bCs/>
          <w:sz w:val="22"/>
          <w:szCs w:val="22"/>
        </w:rPr>
      </w:pPr>
      <w:r w:rsidRPr="001F5250">
        <w:rPr>
          <w:rFonts w:ascii="Times New Roman" w:hAnsi="Times New Roman" w:cs="Times New Roman"/>
          <w:b/>
          <w:bCs/>
        </w:rPr>
        <w:lastRenderedPageBreak/>
        <w:t>Use Case - 10</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0F2D5E" w:rsidRPr="001F5250" w14:paraId="6220E57A" w14:textId="77777777" w:rsidTr="00627CE7">
        <w:trPr>
          <w:trHeight w:val="323"/>
        </w:trPr>
        <w:tc>
          <w:tcPr>
            <w:tcW w:w="5160" w:type="dxa"/>
            <w:gridSpan w:val="2"/>
          </w:tcPr>
          <w:p w14:paraId="5B6C5723" w14:textId="39203AF9"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0052CE" w:rsidRPr="000052CE">
              <w:rPr>
                <w:rFonts w:ascii="Times New Roman" w:hAnsi="Times New Roman" w:cs="Times New Roman"/>
                <w:sz w:val="22"/>
                <w:szCs w:val="22"/>
              </w:rPr>
              <w:t>Submit Java Code for Analysis</w:t>
            </w:r>
          </w:p>
        </w:tc>
        <w:tc>
          <w:tcPr>
            <w:tcW w:w="1224" w:type="dxa"/>
          </w:tcPr>
          <w:p w14:paraId="6657BD11" w14:textId="59DECB49" w:rsidR="000F2D5E" w:rsidRPr="001F5250" w:rsidRDefault="000F2D5E"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-10</w:t>
            </w:r>
            <w:r w:rsidRPr="001F5250">
              <w:rPr>
                <w:rFonts w:ascii="Times New Roman" w:hAnsi="Times New Roman" w:cs="Times New Roman"/>
                <w:b/>
                <w:bCs/>
                <w:sz w:val="22"/>
                <w:szCs w:val="22"/>
              </w:rPr>
              <w:tab/>
            </w:r>
          </w:p>
        </w:tc>
        <w:tc>
          <w:tcPr>
            <w:tcW w:w="2748" w:type="dxa"/>
          </w:tcPr>
          <w:p w14:paraId="4EFD2FD5" w14:textId="656F98C1"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B77FAE" w:rsidRPr="001F5250">
              <w:rPr>
                <w:rFonts w:ascii="Times New Roman" w:hAnsi="Times New Roman" w:cs="Times New Roman"/>
                <w:sz w:val="22"/>
                <w:szCs w:val="22"/>
              </w:rPr>
              <w:t>High</w:t>
            </w:r>
          </w:p>
        </w:tc>
      </w:tr>
      <w:tr w:rsidR="000F2D5E" w:rsidRPr="001F5250" w14:paraId="07A8A896" w14:textId="77777777" w:rsidTr="00627CE7">
        <w:trPr>
          <w:trHeight w:val="260"/>
        </w:trPr>
        <w:tc>
          <w:tcPr>
            <w:tcW w:w="4476" w:type="dxa"/>
          </w:tcPr>
          <w:p w14:paraId="23107721" w14:textId="0996842A"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3A588E" w:rsidRPr="003A588E">
              <w:rPr>
                <w:rFonts w:ascii="Times New Roman" w:hAnsi="Times New Roman" w:cs="Times New Roman"/>
                <w:sz w:val="22"/>
                <w:szCs w:val="22"/>
              </w:rPr>
              <w:t>Java Developer</w:t>
            </w:r>
            <w:r w:rsidRPr="001F5250">
              <w:rPr>
                <w:rFonts w:ascii="Times New Roman" w:hAnsi="Times New Roman" w:cs="Times New Roman"/>
                <w:sz w:val="22"/>
                <w:szCs w:val="22"/>
              </w:rPr>
              <w:t> </w:t>
            </w:r>
          </w:p>
        </w:tc>
        <w:tc>
          <w:tcPr>
            <w:tcW w:w="4656" w:type="dxa"/>
            <w:gridSpan w:val="3"/>
          </w:tcPr>
          <w:p w14:paraId="49B6DF7D" w14:textId="51C69170"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30548F" w:rsidRPr="0030548F">
              <w:rPr>
                <w:rFonts w:ascii="Times New Roman" w:hAnsi="Times New Roman" w:cs="Times New Roman"/>
                <w:sz w:val="22"/>
                <w:szCs w:val="22"/>
              </w:rPr>
              <w:t>System</w:t>
            </w:r>
            <w:r w:rsidRPr="001F5250">
              <w:rPr>
                <w:rFonts w:ascii="Times New Roman" w:hAnsi="Times New Roman" w:cs="Times New Roman"/>
                <w:sz w:val="22"/>
                <w:szCs w:val="22"/>
              </w:rPr>
              <w:tab/>
            </w:r>
          </w:p>
        </w:tc>
      </w:tr>
      <w:tr w:rsidR="000F2D5E" w:rsidRPr="001F5250" w14:paraId="0334A143" w14:textId="77777777" w:rsidTr="00627CE7">
        <w:trPr>
          <w:trHeight w:val="539"/>
        </w:trPr>
        <w:tc>
          <w:tcPr>
            <w:tcW w:w="9132" w:type="dxa"/>
            <w:gridSpan w:val="4"/>
          </w:tcPr>
          <w:p w14:paraId="7F268120" w14:textId="793DB901" w:rsidR="000F2D5E" w:rsidRPr="001F5250" w:rsidRDefault="000F2D5E" w:rsidP="0030644F">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B55139" w:rsidRPr="00B55139">
              <w:rPr>
                <w:rFonts w:ascii="Times New Roman" w:hAnsi="Times New Roman" w:cs="Times New Roman"/>
                <w:sz w:val="22"/>
                <w:szCs w:val="22"/>
              </w:rPr>
              <w:t>The Java Developer requires the ability to submit Java source files and select classes or methods for runtime analysis. The organization wants to ensure that developers can provide code for automated defect detection and analysis without errors or omissions.</w:t>
            </w:r>
          </w:p>
        </w:tc>
      </w:tr>
      <w:tr w:rsidR="000F2D5E" w:rsidRPr="001F5250" w14:paraId="533B981D" w14:textId="77777777" w:rsidTr="00627CE7">
        <w:trPr>
          <w:trHeight w:val="431"/>
        </w:trPr>
        <w:tc>
          <w:tcPr>
            <w:tcW w:w="9132" w:type="dxa"/>
            <w:gridSpan w:val="4"/>
          </w:tcPr>
          <w:p w14:paraId="151B4BE7" w14:textId="62C97BF8"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r w:rsidR="0000602A" w:rsidRPr="001F5250">
              <w:rPr>
                <w:rFonts w:ascii="Times New Roman" w:hAnsi="Times New Roman" w:cs="Times New Roman"/>
                <w:sz w:val="22"/>
                <w:szCs w:val="22"/>
              </w:rPr>
              <w:t xml:space="preserve"> </w:t>
            </w:r>
            <w:r w:rsidR="00E343D8" w:rsidRPr="00E343D8">
              <w:rPr>
                <w:rFonts w:ascii="Times New Roman" w:hAnsi="Times New Roman" w:cs="Times New Roman"/>
                <w:sz w:val="22"/>
                <w:szCs w:val="22"/>
              </w:rPr>
              <w:t>This use case allows the Java Developer to submit Java source code and specify targeted classes or methods for runtime behavior analysis.</w:t>
            </w:r>
          </w:p>
        </w:tc>
      </w:tr>
      <w:tr w:rsidR="000F2D5E" w:rsidRPr="001F5250" w14:paraId="508A36E4" w14:textId="77777777" w:rsidTr="00627CE7">
        <w:trPr>
          <w:trHeight w:val="530"/>
        </w:trPr>
        <w:tc>
          <w:tcPr>
            <w:tcW w:w="9132" w:type="dxa"/>
            <w:gridSpan w:val="4"/>
          </w:tcPr>
          <w:p w14:paraId="5D830B18" w14:textId="00354B82" w:rsidR="004F67CA"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B078B1" w:rsidRPr="00B078B1">
              <w:rPr>
                <w:rFonts w:ascii="Times New Roman" w:hAnsi="Times New Roman" w:cs="Times New Roman"/>
                <w:sz w:val="22"/>
                <w:szCs w:val="22"/>
              </w:rPr>
              <w:t>The Java Developer selects the option to submit Java code for analysis.</w:t>
            </w:r>
          </w:p>
          <w:p w14:paraId="3F559036" w14:textId="0FC7BE48"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E95476" w:rsidRPr="001F5250">
              <w:rPr>
                <w:rFonts w:ascii="Times New Roman" w:hAnsi="Times New Roman" w:cs="Times New Roman"/>
                <w:sz w:val="22"/>
                <w:szCs w:val="22"/>
              </w:rPr>
              <w:t>External</w:t>
            </w:r>
          </w:p>
        </w:tc>
      </w:tr>
      <w:tr w:rsidR="000F2D5E" w:rsidRPr="001F5250" w14:paraId="51DDA6E4" w14:textId="77777777" w:rsidTr="00627CE7">
        <w:trPr>
          <w:trHeight w:val="1250"/>
        </w:trPr>
        <w:tc>
          <w:tcPr>
            <w:tcW w:w="9132" w:type="dxa"/>
            <w:gridSpan w:val="4"/>
          </w:tcPr>
          <w:p w14:paraId="6168A969" w14:textId="77777777"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07380028" w14:textId="6D0F8CE1"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FE501C" w:rsidRPr="00FE501C">
              <w:rPr>
                <w:rFonts w:ascii="Times New Roman" w:hAnsi="Times New Roman" w:cs="Times New Roman"/>
                <w:sz w:val="22"/>
                <w:szCs w:val="22"/>
              </w:rPr>
              <w:t>Use Case 10 – Submit Java Code for Analysis is associated with the Java Developer actor.</w:t>
            </w:r>
          </w:p>
          <w:p w14:paraId="0A6ABE4C" w14:textId="1FF0B7B0"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791BCB" w:rsidRPr="001F5250">
              <w:rPr>
                <w:rFonts w:ascii="Times New Roman" w:hAnsi="Times New Roman" w:cs="Times New Roman"/>
                <w:sz w:val="22"/>
                <w:szCs w:val="22"/>
              </w:rPr>
              <w:t>None</w:t>
            </w:r>
            <w:r w:rsidRPr="001F5250">
              <w:rPr>
                <w:rFonts w:ascii="Times New Roman" w:hAnsi="Times New Roman" w:cs="Times New Roman"/>
                <w:sz w:val="22"/>
                <w:szCs w:val="22"/>
              </w:rPr>
              <w:tab/>
            </w:r>
          </w:p>
          <w:p w14:paraId="3C133331" w14:textId="5094836B"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r>
            <w:r w:rsidR="009863D9" w:rsidRPr="001F5250">
              <w:rPr>
                <w:rFonts w:ascii="Times New Roman" w:hAnsi="Times New Roman" w:cs="Times New Roman"/>
                <w:sz w:val="22"/>
                <w:szCs w:val="22"/>
              </w:rPr>
              <w:t>None</w:t>
            </w:r>
            <w:r w:rsidRPr="001F5250">
              <w:rPr>
                <w:rFonts w:ascii="Times New Roman" w:hAnsi="Times New Roman" w:cs="Times New Roman"/>
                <w:sz w:val="22"/>
                <w:szCs w:val="22"/>
              </w:rPr>
              <w:tab/>
            </w:r>
          </w:p>
          <w:p w14:paraId="479FA083" w14:textId="77777777"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0F2D5E" w:rsidRPr="001F5250" w14:paraId="2411A6E5" w14:textId="77777777" w:rsidTr="00627CE7">
        <w:trPr>
          <w:trHeight w:val="732"/>
        </w:trPr>
        <w:tc>
          <w:tcPr>
            <w:tcW w:w="9132" w:type="dxa"/>
            <w:gridSpan w:val="4"/>
          </w:tcPr>
          <w:p w14:paraId="3F5868D9" w14:textId="77777777"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7C13C942" w14:textId="77777777" w:rsidR="00FF3844" w:rsidRPr="00FF3844" w:rsidRDefault="00FF3844" w:rsidP="00FF3844">
            <w:pPr>
              <w:pStyle w:val="ListParagraph"/>
              <w:numPr>
                <w:ilvl w:val="0"/>
                <w:numId w:val="29"/>
              </w:numPr>
              <w:rPr>
                <w:rFonts w:ascii="Times New Roman" w:hAnsi="Times New Roman" w:cs="Times New Roman"/>
                <w:sz w:val="22"/>
                <w:szCs w:val="22"/>
              </w:rPr>
            </w:pPr>
            <w:r w:rsidRPr="00FF3844">
              <w:rPr>
                <w:rFonts w:ascii="Times New Roman" w:hAnsi="Times New Roman" w:cs="Times New Roman"/>
                <w:sz w:val="22"/>
                <w:szCs w:val="22"/>
              </w:rPr>
              <w:t>The Java Developer selects source files for submission.</w:t>
            </w:r>
          </w:p>
          <w:p w14:paraId="1E1CDA58" w14:textId="77777777" w:rsidR="00FF3844" w:rsidRPr="00FF3844" w:rsidRDefault="00FF3844" w:rsidP="00FF3844">
            <w:pPr>
              <w:pStyle w:val="ListParagraph"/>
              <w:numPr>
                <w:ilvl w:val="0"/>
                <w:numId w:val="29"/>
              </w:numPr>
              <w:rPr>
                <w:rFonts w:ascii="Times New Roman" w:hAnsi="Times New Roman" w:cs="Times New Roman"/>
                <w:sz w:val="22"/>
                <w:szCs w:val="22"/>
              </w:rPr>
            </w:pPr>
            <w:r w:rsidRPr="00FF3844">
              <w:rPr>
                <w:rFonts w:ascii="Times New Roman" w:hAnsi="Times New Roman" w:cs="Times New Roman"/>
                <w:sz w:val="22"/>
                <w:szCs w:val="22"/>
              </w:rPr>
              <w:t>The system validates the files for correctness and completeness.</w:t>
            </w:r>
          </w:p>
          <w:p w14:paraId="53F13510" w14:textId="77777777" w:rsidR="00FF3844" w:rsidRPr="00FF3844" w:rsidRDefault="00FF3844" w:rsidP="00FF3844">
            <w:pPr>
              <w:pStyle w:val="ListParagraph"/>
              <w:numPr>
                <w:ilvl w:val="0"/>
                <w:numId w:val="29"/>
              </w:numPr>
              <w:rPr>
                <w:rFonts w:ascii="Times New Roman" w:hAnsi="Times New Roman" w:cs="Times New Roman"/>
                <w:sz w:val="22"/>
                <w:szCs w:val="22"/>
              </w:rPr>
            </w:pPr>
            <w:r w:rsidRPr="00FF3844">
              <w:rPr>
                <w:rFonts w:ascii="Times New Roman" w:hAnsi="Times New Roman" w:cs="Times New Roman"/>
                <w:sz w:val="22"/>
                <w:szCs w:val="22"/>
              </w:rPr>
              <w:t>The Java Developer specifies classes or methods for targeted analysis.</w:t>
            </w:r>
          </w:p>
          <w:p w14:paraId="678D9182" w14:textId="77777777" w:rsidR="00FF3844" w:rsidRPr="00FF3844" w:rsidRDefault="00FF3844" w:rsidP="00FF3844">
            <w:pPr>
              <w:pStyle w:val="ListParagraph"/>
              <w:numPr>
                <w:ilvl w:val="0"/>
                <w:numId w:val="29"/>
              </w:numPr>
              <w:rPr>
                <w:rFonts w:ascii="Times New Roman" w:hAnsi="Times New Roman" w:cs="Times New Roman"/>
                <w:sz w:val="22"/>
                <w:szCs w:val="22"/>
              </w:rPr>
            </w:pPr>
            <w:r w:rsidRPr="00FF3844">
              <w:rPr>
                <w:rFonts w:ascii="Times New Roman" w:hAnsi="Times New Roman" w:cs="Times New Roman"/>
                <w:sz w:val="22"/>
                <w:szCs w:val="22"/>
              </w:rPr>
              <w:t>The system confirms submission and stores the code for execution and monitoring.</w:t>
            </w:r>
          </w:p>
          <w:p w14:paraId="6833BE1F" w14:textId="69C84A97" w:rsidR="000F2D5E" w:rsidRPr="00FF3844" w:rsidRDefault="00FF3844" w:rsidP="00FF3844">
            <w:pPr>
              <w:pStyle w:val="ListParagraph"/>
              <w:numPr>
                <w:ilvl w:val="0"/>
                <w:numId w:val="29"/>
              </w:numPr>
              <w:rPr>
                <w:rFonts w:ascii="Times New Roman" w:hAnsi="Times New Roman" w:cs="Times New Roman"/>
                <w:sz w:val="22"/>
                <w:szCs w:val="22"/>
              </w:rPr>
            </w:pPr>
            <w:r w:rsidRPr="00FF3844">
              <w:rPr>
                <w:rFonts w:ascii="Times New Roman" w:hAnsi="Times New Roman" w:cs="Times New Roman"/>
                <w:sz w:val="22"/>
                <w:szCs w:val="22"/>
              </w:rPr>
              <w:t>The system notifies the Java Developer that the code is ready for runtime analysis.</w:t>
            </w:r>
          </w:p>
        </w:tc>
      </w:tr>
      <w:tr w:rsidR="000F2D5E" w:rsidRPr="001F5250" w14:paraId="6CCADA57" w14:textId="77777777" w:rsidTr="00627CE7">
        <w:trPr>
          <w:trHeight w:val="728"/>
        </w:trPr>
        <w:tc>
          <w:tcPr>
            <w:tcW w:w="9132" w:type="dxa"/>
            <w:gridSpan w:val="4"/>
          </w:tcPr>
          <w:p w14:paraId="06435D8B" w14:textId="77777777" w:rsidR="00D94D90" w:rsidRPr="001F5250" w:rsidRDefault="000F2D5E" w:rsidP="00D94D90">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7660708D" w14:textId="5256C708" w:rsidR="00A8529C" w:rsidRPr="001F5250" w:rsidRDefault="00CA7478" w:rsidP="009B0201">
            <w:pPr>
              <w:spacing w:line="240" w:lineRule="auto"/>
              <w:rPr>
                <w:rFonts w:ascii="Times New Roman" w:hAnsi="Times New Roman" w:cs="Times New Roman"/>
                <w:sz w:val="22"/>
                <w:szCs w:val="22"/>
              </w:rPr>
            </w:pPr>
            <w:r w:rsidRPr="00CA7478">
              <w:rPr>
                <w:rFonts w:ascii="Times New Roman" w:hAnsi="Times New Roman" w:cs="Times New Roman"/>
                <w:sz w:val="22"/>
                <w:szCs w:val="22"/>
              </w:rPr>
              <w:t>S-1: If previously submitted code exists for the project, the system prompts the developer to overwrite or version the code.</w:t>
            </w:r>
          </w:p>
        </w:tc>
      </w:tr>
      <w:tr w:rsidR="000F2D5E" w:rsidRPr="001F5250" w14:paraId="31EF4AE5" w14:textId="77777777" w:rsidTr="00627CE7">
        <w:trPr>
          <w:trHeight w:val="876"/>
        </w:trPr>
        <w:tc>
          <w:tcPr>
            <w:tcW w:w="9132" w:type="dxa"/>
            <w:gridSpan w:val="4"/>
          </w:tcPr>
          <w:p w14:paraId="6317AD39" w14:textId="77777777" w:rsidR="000F2D5E" w:rsidRPr="001F5250" w:rsidRDefault="000F2D5E" w:rsidP="00B82601">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07A07684" w14:textId="34E767E9" w:rsidR="000F39A5" w:rsidRPr="001F5250" w:rsidRDefault="00194C2C" w:rsidP="009112E6">
            <w:pPr>
              <w:spacing w:line="240" w:lineRule="auto"/>
              <w:rPr>
                <w:rFonts w:ascii="Times New Roman" w:hAnsi="Times New Roman" w:cs="Times New Roman"/>
                <w:sz w:val="22"/>
                <w:szCs w:val="22"/>
              </w:rPr>
            </w:pPr>
            <w:r w:rsidRPr="00194C2C">
              <w:rPr>
                <w:rFonts w:ascii="Times New Roman" w:hAnsi="Times New Roman" w:cs="Times New Roman"/>
                <w:sz w:val="22"/>
                <w:szCs w:val="22"/>
              </w:rPr>
              <w:t xml:space="preserve">A-1: If submitted files are invalid or incomplete, the system displays errors and requests correction from </w:t>
            </w:r>
            <w:proofErr w:type="gramStart"/>
            <w:r w:rsidRPr="00194C2C">
              <w:rPr>
                <w:rFonts w:ascii="Times New Roman" w:hAnsi="Times New Roman" w:cs="Times New Roman"/>
                <w:sz w:val="22"/>
                <w:szCs w:val="22"/>
              </w:rPr>
              <w:t>the Java</w:t>
            </w:r>
            <w:proofErr w:type="gramEnd"/>
            <w:r w:rsidRPr="00194C2C">
              <w:rPr>
                <w:rFonts w:ascii="Times New Roman" w:hAnsi="Times New Roman" w:cs="Times New Roman"/>
                <w:sz w:val="22"/>
                <w:szCs w:val="22"/>
              </w:rPr>
              <w:t xml:space="preserve"> Developer.</w:t>
            </w:r>
          </w:p>
        </w:tc>
      </w:tr>
    </w:tbl>
    <w:p w14:paraId="3903A20B" w14:textId="77777777" w:rsidR="000F2D5E" w:rsidRPr="001F5250" w:rsidRDefault="000F2D5E" w:rsidP="00627CE7">
      <w:pPr>
        <w:ind w:left="720"/>
        <w:rPr>
          <w:rFonts w:ascii="Times New Roman" w:hAnsi="Times New Roman" w:cs="Times New Roman"/>
          <w:sz w:val="22"/>
          <w:szCs w:val="22"/>
        </w:rPr>
      </w:pPr>
    </w:p>
    <w:p w14:paraId="0FDB135B" w14:textId="77777777" w:rsidR="00B853E8" w:rsidRPr="00B853E8" w:rsidRDefault="00B853E8" w:rsidP="00B853E8">
      <w:pPr>
        <w:ind w:left="720"/>
        <w:rPr>
          <w:rFonts w:ascii="Times New Roman" w:hAnsi="Times New Roman" w:cs="Times New Roman"/>
          <w:sz w:val="22"/>
          <w:szCs w:val="22"/>
        </w:rPr>
      </w:pPr>
      <w:r w:rsidRPr="00B853E8">
        <w:rPr>
          <w:rFonts w:ascii="Times New Roman" w:hAnsi="Times New Roman" w:cs="Times New Roman"/>
          <w:sz w:val="22"/>
          <w:szCs w:val="22"/>
        </w:rPr>
        <w:t>This use case description is covering the requirements – FR-21, FR-22</w:t>
      </w:r>
    </w:p>
    <w:p w14:paraId="29FF75F5" w14:textId="77777777" w:rsidR="00F70CC9" w:rsidRPr="001F5250" w:rsidRDefault="00F70CC9" w:rsidP="0030711F">
      <w:pPr>
        <w:ind w:left="720"/>
        <w:rPr>
          <w:rFonts w:ascii="Times New Roman" w:hAnsi="Times New Roman" w:cs="Times New Roman"/>
          <w:sz w:val="22"/>
          <w:szCs w:val="22"/>
        </w:rPr>
      </w:pPr>
    </w:p>
    <w:p w14:paraId="5A4C699B" w14:textId="77777777" w:rsidR="009F3000" w:rsidRDefault="009F3000" w:rsidP="00CF6276">
      <w:pPr>
        <w:rPr>
          <w:rFonts w:ascii="Times New Roman" w:hAnsi="Times New Roman" w:cs="Times New Roman"/>
        </w:rPr>
      </w:pPr>
    </w:p>
    <w:p w14:paraId="2597762B" w14:textId="77777777" w:rsidR="00DC23EB" w:rsidRDefault="00DC23EB" w:rsidP="00CF6276">
      <w:pPr>
        <w:rPr>
          <w:rFonts w:ascii="Times New Roman" w:hAnsi="Times New Roman" w:cs="Times New Roman"/>
        </w:rPr>
      </w:pPr>
    </w:p>
    <w:p w14:paraId="2CA5D88D" w14:textId="77777777" w:rsidR="00DC23EB" w:rsidRDefault="00DC23EB" w:rsidP="00CF6276">
      <w:pPr>
        <w:rPr>
          <w:rFonts w:ascii="Times New Roman" w:hAnsi="Times New Roman" w:cs="Times New Roman"/>
        </w:rPr>
      </w:pPr>
    </w:p>
    <w:p w14:paraId="27132D1A" w14:textId="77777777" w:rsidR="00DC23EB" w:rsidRPr="001F5250" w:rsidRDefault="00DC23EB" w:rsidP="00CF6276">
      <w:pPr>
        <w:rPr>
          <w:rFonts w:ascii="Times New Roman" w:hAnsi="Times New Roman" w:cs="Times New Roman"/>
        </w:rPr>
      </w:pPr>
    </w:p>
    <w:p w14:paraId="042CABDF" w14:textId="0F852802" w:rsidR="00AE59B2" w:rsidRPr="001F5250" w:rsidRDefault="00AE59B2" w:rsidP="00AE59B2">
      <w:pPr>
        <w:ind w:firstLine="720"/>
        <w:rPr>
          <w:rFonts w:ascii="Times New Roman" w:hAnsi="Times New Roman" w:cs="Times New Roman"/>
          <w:b/>
          <w:bCs/>
        </w:rPr>
      </w:pPr>
      <w:r w:rsidRPr="001F5250">
        <w:rPr>
          <w:rFonts w:ascii="Times New Roman" w:hAnsi="Times New Roman" w:cs="Times New Roman"/>
          <w:b/>
          <w:bCs/>
        </w:rPr>
        <w:lastRenderedPageBreak/>
        <w:t>Use Case - 11</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4A1164" w:rsidRPr="001F5250" w14:paraId="5A07C40C" w14:textId="77777777" w:rsidTr="00627CE7">
        <w:trPr>
          <w:trHeight w:val="323"/>
        </w:trPr>
        <w:tc>
          <w:tcPr>
            <w:tcW w:w="5160" w:type="dxa"/>
            <w:gridSpan w:val="2"/>
          </w:tcPr>
          <w:p w14:paraId="4ADDF0D4" w14:textId="61F13A01"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002239" w:rsidRPr="00002239">
              <w:rPr>
                <w:rFonts w:ascii="Times New Roman" w:hAnsi="Times New Roman" w:cs="Times New Roman"/>
                <w:sz w:val="22"/>
                <w:szCs w:val="22"/>
              </w:rPr>
              <w:t>Review Defects and Recommendations</w:t>
            </w:r>
          </w:p>
        </w:tc>
        <w:tc>
          <w:tcPr>
            <w:tcW w:w="1224" w:type="dxa"/>
          </w:tcPr>
          <w:p w14:paraId="3F6CD84C" w14:textId="5A0DE93B" w:rsidR="004A1164" w:rsidRPr="001F5250" w:rsidRDefault="004A1164"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-11</w:t>
            </w:r>
            <w:r w:rsidRPr="001F5250">
              <w:rPr>
                <w:rFonts w:ascii="Times New Roman" w:hAnsi="Times New Roman" w:cs="Times New Roman"/>
                <w:b/>
                <w:bCs/>
                <w:sz w:val="22"/>
                <w:szCs w:val="22"/>
              </w:rPr>
              <w:tab/>
            </w:r>
          </w:p>
        </w:tc>
        <w:tc>
          <w:tcPr>
            <w:tcW w:w="2748" w:type="dxa"/>
          </w:tcPr>
          <w:p w14:paraId="4DB2A8EF" w14:textId="7F0E49FA"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8D0A24" w:rsidRPr="001F5250">
              <w:rPr>
                <w:rFonts w:ascii="Times New Roman" w:hAnsi="Times New Roman" w:cs="Times New Roman"/>
                <w:sz w:val="22"/>
                <w:szCs w:val="22"/>
              </w:rPr>
              <w:t>High</w:t>
            </w:r>
          </w:p>
        </w:tc>
      </w:tr>
      <w:tr w:rsidR="004A1164" w:rsidRPr="001F5250" w14:paraId="532F3809" w14:textId="77777777" w:rsidTr="00627CE7">
        <w:trPr>
          <w:trHeight w:val="260"/>
        </w:trPr>
        <w:tc>
          <w:tcPr>
            <w:tcW w:w="4476" w:type="dxa"/>
          </w:tcPr>
          <w:p w14:paraId="76F8D76C" w14:textId="5116A05D"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682E44" w:rsidRPr="00682E44">
              <w:rPr>
                <w:rFonts w:ascii="Times New Roman" w:hAnsi="Times New Roman" w:cs="Times New Roman"/>
                <w:sz w:val="22"/>
                <w:szCs w:val="22"/>
              </w:rPr>
              <w:t>Java Developer</w:t>
            </w:r>
            <w:r w:rsidR="00682E44" w:rsidRPr="00682E44">
              <w:rPr>
                <w:rFonts w:ascii="Times New Roman" w:hAnsi="Times New Roman" w:cs="Times New Roman"/>
                <w:sz w:val="22"/>
                <w:szCs w:val="22"/>
              </w:rPr>
              <w:t xml:space="preserve"> </w:t>
            </w:r>
            <w:r w:rsidRPr="001F5250">
              <w:rPr>
                <w:rFonts w:ascii="Times New Roman" w:hAnsi="Times New Roman" w:cs="Times New Roman"/>
                <w:sz w:val="22"/>
                <w:szCs w:val="22"/>
              </w:rPr>
              <w:t> </w:t>
            </w:r>
          </w:p>
        </w:tc>
        <w:tc>
          <w:tcPr>
            <w:tcW w:w="4656" w:type="dxa"/>
            <w:gridSpan w:val="3"/>
          </w:tcPr>
          <w:p w14:paraId="436D4CFC" w14:textId="67673379"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74666B" w:rsidRPr="0074666B">
              <w:rPr>
                <w:rFonts w:ascii="Times New Roman" w:hAnsi="Times New Roman" w:cs="Times New Roman"/>
                <w:sz w:val="22"/>
                <w:szCs w:val="22"/>
              </w:rPr>
              <w:t>System</w:t>
            </w:r>
            <w:r w:rsidRPr="001F5250">
              <w:rPr>
                <w:rFonts w:ascii="Times New Roman" w:hAnsi="Times New Roman" w:cs="Times New Roman"/>
                <w:sz w:val="22"/>
                <w:szCs w:val="22"/>
              </w:rPr>
              <w:tab/>
            </w:r>
          </w:p>
        </w:tc>
      </w:tr>
      <w:tr w:rsidR="004A1164" w:rsidRPr="001F5250" w14:paraId="3889D8E2" w14:textId="77777777" w:rsidTr="00627CE7">
        <w:trPr>
          <w:trHeight w:val="539"/>
        </w:trPr>
        <w:tc>
          <w:tcPr>
            <w:tcW w:w="9132" w:type="dxa"/>
            <w:gridSpan w:val="4"/>
          </w:tcPr>
          <w:p w14:paraId="102A0EE3" w14:textId="41F746FD" w:rsidR="004A1164" w:rsidRPr="001F5250" w:rsidRDefault="004A1164" w:rsidP="005A3E16">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FD3A00" w:rsidRPr="00FD3A00">
              <w:rPr>
                <w:rFonts w:ascii="Times New Roman" w:hAnsi="Times New Roman" w:cs="Times New Roman"/>
                <w:sz w:val="22"/>
                <w:szCs w:val="22"/>
              </w:rPr>
              <w:t>The Java Developer requires the ability to review detected runtime defects and system-generated patch recommendations. The organization wants to ensure that developers can verify the correctness of defects and proposed corrections before applying changes.</w:t>
            </w:r>
          </w:p>
        </w:tc>
      </w:tr>
      <w:tr w:rsidR="004A1164" w:rsidRPr="001F5250" w14:paraId="3A7C086E" w14:textId="77777777" w:rsidTr="00627CE7">
        <w:trPr>
          <w:trHeight w:val="431"/>
        </w:trPr>
        <w:tc>
          <w:tcPr>
            <w:tcW w:w="9132" w:type="dxa"/>
            <w:gridSpan w:val="4"/>
          </w:tcPr>
          <w:p w14:paraId="1B522C59" w14:textId="588863E3"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Brief Description: </w:t>
            </w:r>
            <w:r w:rsidR="00941312" w:rsidRPr="00941312">
              <w:rPr>
                <w:rFonts w:ascii="Times New Roman" w:hAnsi="Times New Roman" w:cs="Times New Roman"/>
                <w:sz w:val="22"/>
                <w:szCs w:val="22"/>
              </w:rPr>
              <w:t>This use case allows the Java Developer to inspect runtime defects identified by the system and review suggested corrective code patches.</w:t>
            </w:r>
          </w:p>
        </w:tc>
      </w:tr>
      <w:tr w:rsidR="004A1164" w:rsidRPr="001F5250" w14:paraId="502F07BD" w14:textId="77777777" w:rsidTr="00627CE7">
        <w:trPr>
          <w:trHeight w:val="530"/>
        </w:trPr>
        <w:tc>
          <w:tcPr>
            <w:tcW w:w="9132" w:type="dxa"/>
            <w:gridSpan w:val="4"/>
          </w:tcPr>
          <w:p w14:paraId="435C4358" w14:textId="2F17BC2D"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E226CB" w:rsidRPr="00E226CB">
              <w:rPr>
                <w:rFonts w:ascii="Times New Roman" w:hAnsi="Times New Roman" w:cs="Times New Roman"/>
                <w:sz w:val="22"/>
                <w:szCs w:val="22"/>
              </w:rPr>
              <w:t>The Java Developer selects the option to review defects and patch recommendations after runtime analysis.</w:t>
            </w:r>
          </w:p>
          <w:p w14:paraId="45906993" w14:textId="1462D4C1"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FE52EE" w:rsidRPr="001F5250">
              <w:rPr>
                <w:rFonts w:ascii="Times New Roman" w:hAnsi="Times New Roman" w:cs="Times New Roman"/>
                <w:sz w:val="22"/>
                <w:szCs w:val="22"/>
              </w:rPr>
              <w:t>External</w:t>
            </w:r>
          </w:p>
        </w:tc>
      </w:tr>
      <w:tr w:rsidR="004A1164" w:rsidRPr="001F5250" w14:paraId="7954E742" w14:textId="77777777" w:rsidTr="00627CE7">
        <w:trPr>
          <w:trHeight w:val="1250"/>
        </w:trPr>
        <w:tc>
          <w:tcPr>
            <w:tcW w:w="9132" w:type="dxa"/>
            <w:gridSpan w:val="4"/>
          </w:tcPr>
          <w:p w14:paraId="3748C79C" w14:textId="77777777"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7E1E7F5D" w14:textId="1EF8A348"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991516" w:rsidRPr="00991516">
              <w:rPr>
                <w:rFonts w:ascii="Times New Roman" w:hAnsi="Times New Roman" w:cs="Times New Roman"/>
                <w:sz w:val="22"/>
                <w:szCs w:val="22"/>
              </w:rPr>
              <w:t>Use Case 11 – Review Defects and Recommendations is associated with the Java Developer actor.</w:t>
            </w:r>
          </w:p>
          <w:p w14:paraId="73090EDD" w14:textId="1F68D080"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467E2F" w:rsidRPr="00467E2F">
              <w:rPr>
                <w:rFonts w:ascii="Times New Roman" w:hAnsi="Times New Roman" w:cs="Times New Roman"/>
                <w:sz w:val="22"/>
                <w:szCs w:val="22"/>
              </w:rPr>
              <w:t>None</w:t>
            </w:r>
            <w:r w:rsidRPr="001F5250">
              <w:rPr>
                <w:rFonts w:ascii="Times New Roman" w:hAnsi="Times New Roman" w:cs="Times New Roman"/>
                <w:sz w:val="22"/>
                <w:szCs w:val="22"/>
              </w:rPr>
              <w:tab/>
            </w:r>
          </w:p>
          <w:p w14:paraId="3D8C2CB2" w14:textId="5F240E63"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r>
            <w:r w:rsidR="00E87C2D" w:rsidRPr="001F5250">
              <w:rPr>
                <w:rFonts w:ascii="Times New Roman" w:hAnsi="Times New Roman" w:cs="Times New Roman"/>
                <w:sz w:val="22"/>
                <w:szCs w:val="22"/>
              </w:rPr>
              <w:t>None</w:t>
            </w:r>
            <w:r w:rsidRPr="001F5250">
              <w:rPr>
                <w:rFonts w:ascii="Times New Roman" w:hAnsi="Times New Roman" w:cs="Times New Roman"/>
                <w:sz w:val="22"/>
                <w:szCs w:val="22"/>
              </w:rPr>
              <w:tab/>
            </w:r>
          </w:p>
          <w:p w14:paraId="459B7E9B" w14:textId="77777777"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4A1164" w:rsidRPr="001F5250" w14:paraId="7CCC473D" w14:textId="77777777" w:rsidTr="00627CE7">
        <w:trPr>
          <w:trHeight w:val="732"/>
        </w:trPr>
        <w:tc>
          <w:tcPr>
            <w:tcW w:w="9132" w:type="dxa"/>
            <w:gridSpan w:val="4"/>
          </w:tcPr>
          <w:p w14:paraId="4938BED8" w14:textId="77777777"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6D581DA2" w14:textId="77777777" w:rsidR="00C103F9" w:rsidRPr="00C103F9" w:rsidRDefault="00C103F9" w:rsidP="00C103F9">
            <w:pPr>
              <w:pStyle w:val="ListParagraph"/>
              <w:numPr>
                <w:ilvl w:val="0"/>
                <w:numId w:val="32"/>
              </w:numPr>
              <w:rPr>
                <w:rFonts w:ascii="Times New Roman" w:hAnsi="Times New Roman" w:cs="Times New Roman"/>
                <w:sz w:val="22"/>
                <w:szCs w:val="22"/>
              </w:rPr>
            </w:pPr>
            <w:r w:rsidRPr="00C103F9">
              <w:rPr>
                <w:rFonts w:ascii="Times New Roman" w:hAnsi="Times New Roman" w:cs="Times New Roman"/>
                <w:sz w:val="22"/>
                <w:szCs w:val="22"/>
              </w:rPr>
              <w:t>The Java Developer accesses defect reports and associated recommendations.</w:t>
            </w:r>
          </w:p>
          <w:p w14:paraId="6875C4D0" w14:textId="77777777" w:rsidR="00C103F9" w:rsidRPr="00C103F9" w:rsidRDefault="00C103F9" w:rsidP="00C103F9">
            <w:pPr>
              <w:pStyle w:val="ListParagraph"/>
              <w:numPr>
                <w:ilvl w:val="0"/>
                <w:numId w:val="32"/>
              </w:numPr>
              <w:rPr>
                <w:rFonts w:ascii="Times New Roman" w:hAnsi="Times New Roman" w:cs="Times New Roman"/>
                <w:sz w:val="22"/>
                <w:szCs w:val="22"/>
              </w:rPr>
            </w:pPr>
            <w:r w:rsidRPr="00C103F9">
              <w:rPr>
                <w:rFonts w:ascii="Times New Roman" w:hAnsi="Times New Roman" w:cs="Times New Roman"/>
                <w:sz w:val="22"/>
                <w:szCs w:val="22"/>
              </w:rPr>
              <w:t>The system displays details for each defect, including type, severity, and execution context.</w:t>
            </w:r>
          </w:p>
          <w:p w14:paraId="090C4E3C" w14:textId="77777777" w:rsidR="00C103F9" w:rsidRPr="00C103F9" w:rsidRDefault="00C103F9" w:rsidP="00C103F9">
            <w:pPr>
              <w:pStyle w:val="ListParagraph"/>
              <w:numPr>
                <w:ilvl w:val="0"/>
                <w:numId w:val="32"/>
              </w:numPr>
              <w:rPr>
                <w:rFonts w:ascii="Times New Roman" w:hAnsi="Times New Roman" w:cs="Times New Roman"/>
                <w:sz w:val="22"/>
                <w:szCs w:val="22"/>
              </w:rPr>
            </w:pPr>
            <w:r w:rsidRPr="00C103F9">
              <w:rPr>
                <w:rFonts w:ascii="Times New Roman" w:hAnsi="Times New Roman" w:cs="Times New Roman"/>
                <w:sz w:val="22"/>
                <w:szCs w:val="22"/>
              </w:rPr>
              <w:t>The Java Developer evaluates each recommended patch for correctness and applicability.</w:t>
            </w:r>
          </w:p>
          <w:p w14:paraId="38221223" w14:textId="77777777" w:rsidR="00C103F9" w:rsidRPr="00C103F9" w:rsidRDefault="00C103F9" w:rsidP="00C103F9">
            <w:pPr>
              <w:pStyle w:val="ListParagraph"/>
              <w:numPr>
                <w:ilvl w:val="0"/>
                <w:numId w:val="32"/>
              </w:numPr>
              <w:rPr>
                <w:rFonts w:ascii="Times New Roman" w:hAnsi="Times New Roman" w:cs="Times New Roman"/>
                <w:sz w:val="22"/>
                <w:szCs w:val="22"/>
              </w:rPr>
            </w:pPr>
            <w:r w:rsidRPr="00C103F9">
              <w:rPr>
                <w:rFonts w:ascii="Times New Roman" w:hAnsi="Times New Roman" w:cs="Times New Roman"/>
                <w:sz w:val="22"/>
                <w:szCs w:val="22"/>
              </w:rPr>
              <w:t>The system logs the review actions for auditing purposes.</w:t>
            </w:r>
          </w:p>
          <w:p w14:paraId="6846BCF7" w14:textId="1D3C42AB" w:rsidR="004A1164" w:rsidRPr="00C103F9" w:rsidRDefault="00C103F9" w:rsidP="00C103F9">
            <w:pPr>
              <w:pStyle w:val="ListParagraph"/>
              <w:numPr>
                <w:ilvl w:val="0"/>
                <w:numId w:val="32"/>
              </w:numPr>
              <w:rPr>
                <w:rFonts w:ascii="Times New Roman" w:hAnsi="Times New Roman" w:cs="Times New Roman"/>
                <w:sz w:val="22"/>
                <w:szCs w:val="22"/>
              </w:rPr>
            </w:pPr>
            <w:r w:rsidRPr="00C103F9">
              <w:rPr>
                <w:rFonts w:ascii="Times New Roman" w:hAnsi="Times New Roman" w:cs="Times New Roman"/>
                <w:sz w:val="22"/>
                <w:szCs w:val="22"/>
              </w:rPr>
              <w:t>The system confirms that the review is complete and stores results for subsequent corrective actions.</w:t>
            </w:r>
          </w:p>
        </w:tc>
      </w:tr>
      <w:tr w:rsidR="004A1164" w:rsidRPr="001F5250" w14:paraId="7055F6F2" w14:textId="77777777" w:rsidTr="00627CE7">
        <w:trPr>
          <w:trHeight w:val="728"/>
        </w:trPr>
        <w:tc>
          <w:tcPr>
            <w:tcW w:w="9132" w:type="dxa"/>
            <w:gridSpan w:val="4"/>
          </w:tcPr>
          <w:p w14:paraId="4D666C53" w14:textId="77777777" w:rsidR="00EF02C9" w:rsidRPr="001F5250" w:rsidRDefault="004A1164" w:rsidP="0032450F">
            <w:pPr>
              <w:spacing w:line="240" w:lineRule="auto"/>
              <w:rPr>
                <w:rFonts w:ascii="Times New Roman" w:hAnsi="Times New Roman" w:cs="Times New Roman"/>
                <w:b/>
                <w:bCs/>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r w:rsidR="00892724" w:rsidRPr="001F5250">
              <w:rPr>
                <w:rFonts w:ascii="Times New Roman" w:hAnsi="Times New Roman" w:cs="Times New Roman"/>
                <w:sz w:val="22"/>
                <w:szCs w:val="22"/>
              </w:rPr>
              <w:t xml:space="preserve"> </w:t>
            </w:r>
          </w:p>
          <w:p w14:paraId="7C0BEB7C" w14:textId="16C045B3" w:rsidR="009E6706" w:rsidRPr="002D0BF8" w:rsidRDefault="002D0BF8" w:rsidP="00035DA3">
            <w:pPr>
              <w:spacing w:line="240" w:lineRule="auto"/>
              <w:rPr>
                <w:rFonts w:ascii="Times New Roman" w:hAnsi="Times New Roman" w:cs="Times New Roman"/>
                <w:sz w:val="22"/>
                <w:szCs w:val="22"/>
              </w:rPr>
            </w:pPr>
            <w:r w:rsidRPr="002D0BF8">
              <w:rPr>
                <w:rFonts w:ascii="Times New Roman" w:hAnsi="Times New Roman" w:cs="Times New Roman"/>
                <w:sz w:val="22"/>
                <w:szCs w:val="22"/>
              </w:rPr>
              <w:t>S-1: If additional clarification is needed for a defect, the developer may request more execution data from the system.</w:t>
            </w:r>
          </w:p>
        </w:tc>
      </w:tr>
      <w:tr w:rsidR="004A1164" w:rsidRPr="001F5250" w14:paraId="73F77A79" w14:textId="77777777" w:rsidTr="00627CE7">
        <w:trPr>
          <w:trHeight w:val="876"/>
        </w:trPr>
        <w:tc>
          <w:tcPr>
            <w:tcW w:w="9132" w:type="dxa"/>
            <w:gridSpan w:val="4"/>
          </w:tcPr>
          <w:p w14:paraId="2C9398E0" w14:textId="77777777" w:rsidR="004F41EC" w:rsidRPr="001F5250" w:rsidRDefault="004A1164" w:rsidP="00A701C8">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647191E9" w14:textId="4A7DB3CB" w:rsidR="00C83365" w:rsidRPr="001F5250" w:rsidRDefault="009E2383" w:rsidP="009E2383">
            <w:pPr>
              <w:spacing w:line="240" w:lineRule="auto"/>
              <w:rPr>
                <w:rFonts w:ascii="Times New Roman" w:hAnsi="Times New Roman" w:cs="Times New Roman"/>
                <w:sz w:val="22"/>
                <w:szCs w:val="22"/>
              </w:rPr>
            </w:pPr>
            <w:r w:rsidRPr="009E2383">
              <w:rPr>
                <w:rFonts w:ascii="Times New Roman" w:hAnsi="Times New Roman" w:cs="Times New Roman"/>
                <w:sz w:val="22"/>
                <w:szCs w:val="22"/>
              </w:rPr>
              <w:t>A-1: If a recommendation cannot be applied due to conflicts or invalid code, the system notifies the Java Developer and suggests alternatives.</w:t>
            </w:r>
          </w:p>
        </w:tc>
      </w:tr>
    </w:tbl>
    <w:p w14:paraId="71AA1FA3" w14:textId="77777777" w:rsidR="005C7CB5" w:rsidRPr="001F5250" w:rsidRDefault="005C7CB5" w:rsidP="0094630B">
      <w:pPr>
        <w:rPr>
          <w:rFonts w:ascii="Times New Roman" w:hAnsi="Times New Roman" w:cs="Times New Roman"/>
        </w:rPr>
      </w:pPr>
    </w:p>
    <w:p w14:paraId="33DB9FDD" w14:textId="77777777" w:rsidR="00B853E8" w:rsidRPr="00B853E8" w:rsidRDefault="00B853E8" w:rsidP="00B853E8">
      <w:pPr>
        <w:ind w:left="720"/>
        <w:rPr>
          <w:rFonts w:ascii="Times New Roman" w:hAnsi="Times New Roman" w:cs="Times New Roman"/>
        </w:rPr>
      </w:pPr>
      <w:r w:rsidRPr="00B853E8">
        <w:rPr>
          <w:rFonts w:ascii="Times New Roman" w:hAnsi="Times New Roman" w:cs="Times New Roman"/>
        </w:rPr>
        <w:t>This use case description is covering the requirements – FR-23, FR-24, FR-25, FR-26, FR-28, FR-29</w:t>
      </w:r>
    </w:p>
    <w:p w14:paraId="0582C73A" w14:textId="77777777" w:rsidR="0094630B" w:rsidRPr="001F5250" w:rsidRDefault="0094630B" w:rsidP="00357B25">
      <w:pPr>
        <w:ind w:left="720"/>
        <w:rPr>
          <w:rFonts w:ascii="Times New Roman" w:hAnsi="Times New Roman" w:cs="Times New Roman"/>
        </w:rPr>
      </w:pPr>
    </w:p>
    <w:p w14:paraId="782D5876" w14:textId="77777777" w:rsidR="0094630B" w:rsidRPr="001F5250" w:rsidRDefault="0094630B" w:rsidP="00357B25">
      <w:pPr>
        <w:ind w:left="720"/>
        <w:rPr>
          <w:rFonts w:ascii="Times New Roman" w:hAnsi="Times New Roman" w:cs="Times New Roman"/>
        </w:rPr>
      </w:pPr>
    </w:p>
    <w:p w14:paraId="541B11AA" w14:textId="77777777" w:rsidR="00A3346D" w:rsidRDefault="00A3346D" w:rsidP="00357B25">
      <w:pPr>
        <w:ind w:left="720"/>
        <w:rPr>
          <w:rFonts w:ascii="Times New Roman" w:hAnsi="Times New Roman" w:cs="Times New Roman"/>
        </w:rPr>
      </w:pPr>
    </w:p>
    <w:p w14:paraId="61595069" w14:textId="77777777" w:rsidR="00585FCD" w:rsidRPr="001F5250" w:rsidRDefault="00585FCD" w:rsidP="00357B25">
      <w:pPr>
        <w:ind w:left="720"/>
        <w:rPr>
          <w:rFonts w:ascii="Times New Roman" w:hAnsi="Times New Roman" w:cs="Times New Roman"/>
        </w:rPr>
      </w:pPr>
    </w:p>
    <w:p w14:paraId="38E48C21" w14:textId="7E07430F" w:rsidR="00712F6C" w:rsidRPr="001F5250" w:rsidRDefault="000903DB" w:rsidP="000903DB">
      <w:pPr>
        <w:ind w:firstLine="720"/>
        <w:rPr>
          <w:rFonts w:ascii="Times New Roman" w:hAnsi="Times New Roman" w:cs="Times New Roman"/>
          <w:b/>
          <w:bCs/>
        </w:rPr>
      </w:pPr>
      <w:r w:rsidRPr="001F5250">
        <w:rPr>
          <w:rFonts w:ascii="Times New Roman" w:hAnsi="Times New Roman" w:cs="Times New Roman"/>
          <w:b/>
          <w:bCs/>
        </w:rPr>
        <w:lastRenderedPageBreak/>
        <w:t xml:space="preserve">Use Case </w:t>
      </w:r>
      <w:r w:rsidR="00C55E1B" w:rsidRPr="001F5250">
        <w:rPr>
          <w:rFonts w:ascii="Times New Roman" w:hAnsi="Times New Roman" w:cs="Times New Roman"/>
          <w:b/>
          <w:bCs/>
        </w:rPr>
        <w:t>–</w:t>
      </w:r>
      <w:r w:rsidRPr="001F5250">
        <w:rPr>
          <w:rFonts w:ascii="Times New Roman" w:hAnsi="Times New Roman" w:cs="Times New Roman"/>
          <w:b/>
          <w:bCs/>
        </w:rPr>
        <w:t xml:space="preserve"> 12</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CA72C1" w:rsidRPr="001F5250" w14:paraId="3B9166FB" w14:textId="77777777" w:rsidTr="00627CE7">
        <w:trPr>
          <w:trHeight w:val="323"/>
        </w:trPr>
        <w:tc>
          <w:tcPr>
            <w:tcW w:w="5160" w:type="dxa"/>
            <w:gridSpan w:val="2"/>
          </w:tcPr>
          <w:p w14:paraId="1B7C2BEC" w14:textId="67BF4AB5"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1915DD" w:rsidRPr="001915DD">
              <w:rPr>
                <w:rFonts w:ascii="Times New Roman" w:hAnsi="Times New Roman" w:cs="Times New Roman"/>
                <w:sz w:val="22"/>
                <w:szCs w:val="22"/>
              </w:rPr>
              <w:t>Apply Corrective Code Changes</w:t>
            </w:r>
          </w:p>
        </w:tc>
        <w:tc>
          <w:tcPr>
            <w:tcW w:w="1224" w:type="dxa"/>
          </w:tcPr>
          <w:p w14:paraId="05ADBB61" w14:textId="64390EFD" w:rsidR="00CA72C1" w:rsidRPr="001F5250" w:rsidRDefault="00CA72C1"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-1</w:t>
            </w:r>
            <w:r w:rsidR="002F2C73" w:rsidRPr="001F5250">
              <w:rPr>
                <w:rFonts w:ascii="Times New Roman" w:hAnsi="Times New Roman" w:cs="Times New Roman"/>
                <w:b/>
                <w:bCs/>
                <w:sz w:val="22"/>
                <w:szCs w:val="22"/>
              </w:rPr>
              <w:t>2</w:t>
            </w:r>
            <w:r w:rsidRPr="001F5250">
              <w:rPr>
                <w:rFonts w:ascii="Times New Roman" w:hAnsi="Times New Roman" w:cs="Times New Roman"/>
                <w:b/>
                <w:bCs/>
                <w:sz w:val="22"/>
                <w:szCs w:val="22"/>
              </w:rPr>
              <w:tab/>
            </w:r>
          </w:p>
        </w:tc>
        <w:tc>
          <w:tcPr>
            <w:tcW w:w="2748" w:type="dxa"/>
          </w:tcPr>
          <w:p w14:paraId="74FA2604" w14:textId="77777777"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Importance Level: High</w:t>
            </w:r>
          </w:p>
        </w:tc>
      </w:tr>
      <w:tr w:rsidR="00CA72C1" w:rsidRPr="001F5250" w14:paraId="275583D7" w14:textId="77777777" w:rsidTr="00627CE7">
        <w:trPr>
          <w:trHeight w:val="260"/>
        </w:trPr>
        <w:tc>
          <w:tcPr>
            <w:tcW w:w="4476" w:type="dxa"/>
          </w:tcPr>
          <w:p w14:paraId="54288B04" w14:textId="50ABB78C"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A47584">
              <w:rPr>
                <w:rFonts w:ascii="Times New Roman" w:hAnsi="Times New Roman" w:cs="Times New Roman"/>
                <w:sz w:val="22"/>
                <w:szCs w:val="22"/>
              </w:rPr>
              <w:t>J</w:t>
            </w:r>
            <w:r w:rsidR="00A47584" w:rsidRPr="00A47584">
              <w:rPr>
                <w:rFonts w:ascii="Times New Roman" w:hAnsi="Times New Roman" w:cs="Times New Roman"/>
                <w:sz w:val="22"/>
                <w:szCs w:val="22"/>
              </w:rPr>
              <w:t>ava Developer</w:t>
            </w:r>
            <w:r w:rsidR="00A51863" w:rsidRPr="001F5250">
              <w:rPr>
                <w:rFonts w:ascii="Times New Roman" w:hAnsi="Times New Roman" w:cs="Times New Roman"/>
                <w:sz w:val="22"/>
                <w:szCs w:val="22"/>
              </w:rPr>
              <w:t xml:space="preserve"> </w:t>
            </w:r>
            <w:r w:rsidRPr="001F5250">
              <w:rPr>
                <w:rFonts w:ascii="Times New Roman" w:hAnsi="Times New Roman" w:cs="Times New Roman"/>
                <w:sz w:val="22"/>
                <w:szCs w:val="22"/>
              </w:rPr>
              <w:t> </w:t>
            </w:r>
          </w:p>
        </w:tc>
        <w:tc>
          <w:tcPr>
            <w:tcW w:w="4656" w:type="dxa"/>
            <w:gridSpan w:val="3"/>
          </w:tcPr>
          <w:p w14:paraId="3269FE82" w14:textId="5D912DA4"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201B76" w:rsidRPr="00201B76">
              <w:rPr>
                <w:rFonts w:ascii="Times New Roman" w:hAnsi="Times New Roman" w:cs="Times New Roman"/>
                <w:sz w:val="22"/>
                <w:szCs w:val="22"/>
              </w:rPr>
              <w:t>System</w:t>
            </w:r>
            <w:r w:rsidRPr="001F5250">
              <w:rPr>
                <w:rFonts w:ascii="Times New Roman" w:hAnsi="Times New Roman" w:cs="Times New Roman"/>
                <w:sz w:val="22"/>
                <w:szCs w:val="22"/>
              </w:rPr>
              <w:tab/>
            </w:r>
          </w:p>
        </w:tc>
      </w:tr>
      <w:tr w:rsidR="00CA72C1" w:rsidRPr="001F5250" w14:paraId="18986C14" w14:textId="77777777" w:rsidTr="00627CE7">
        <w:trPr>
          <w:trHeight w:val="539"/>
        </w:trPr>
        <w:tc>
          <w:tcPr>
            <w:tcW w:w="9132" w:type="dxa"/>
            <w:gridSpan w:val="4"/>
          </w:tcPr>
          <w:p w14:paraId="68F1A01D" w14:textId="29AEE995" w:rsidR="00CA72C1" w:rsidRPr="001F5250" w:rsidRDefault="00CA72C1" w:rsidP="003D0F3A">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EB7DCE" w:rsidRPr="00EB7DCE">
              <w:rPr>
                <w:rFonts w:ascii="Times New Roman" w:hAnsi="Times New Roman" w:cs="Times New Roman"/>
                <w:sz w:val="22"/>
                <w:szCs w:val="22"/>
              </w:rPr>
              <w:t>The Java Developer requires the ability to apply approved patch recommendations to Java source code. The organization wants to ensure that runtime defects are corrected effectively and that subsequent executions reflect these changes.</w:t>
            </w:r>
          </w:p>
        </w:tc>
      </w:tr>
      <w:tr w:rsidR="00CA72C1" w:rsidRPr="001F5250" w14:paraId="3035FABF" w14:textId="77777777" w:rsidTr="00627CE7">
        <w:trPr>
          <w:trHeight w:val="431"/>
        </w:trPr>
        <w:tc>
          <w:tcPr>
            <w:tcW w:w="9132" w:type="dxa"/>
            <w:gridSpan w:val="4"/>
          </w:tcPr>
          <w:p w14:paraId="2A76F231" w14:textId="0755EA43"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r w:rsidR="002E5BB5" w:rsidRPr="001F5250">
              <w:rPr>
                <w:rFonts w:ascii="Times New Roman" w:hAnsi="Times New Roman" w:cs="Times New Roman"/>
                <w:sz w:val="22"/>
                <w:szCs w:val="22"/>
              </w:rPr>
              <w:t xml:space="preserve"> </w:t>
            </w:r>
            <w:r w:rsidR="00FF0D7E" w:rsidRPr="00FF0D7E">
              <w:rPr>
                <w:rFonts w:ascii="Times New Roman" w:hAnsi="Times New Roman" w:cs="Times New Roman"/>
                <w:sz w:val="22"/>
                <w:szCs w:val="22"/>
              </w:rPr>
              <w:t>This use case allows the Java Developer to implement system-generated or manually approved corrective code changes to resolve detected runtime defects.</w:t>
            </w:r>
          </w:p>
        </w:tc>
      </w:tr>
      <w:tr w:rsidR="00CA72C1" w:rsidRPr="001F5250" w14:paraId="5D225CCA" w14:textId="77777777" w:rsidTr="00627CE7">
        <w:trPr>
          <w:trHeight w:val="530"/>
        </w:trPr>
        <w:tc>
          <w:tcPr>
            <w:tcW w:w="9132" w:type="dxa"/>
            <w:gridSpan w:val="4"/>
          </w:tcPr>
          <w:p w14:paraId="21E14D07" w14:textId="39BAFA1C"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Trigger</w:t>
            </w:r>
            <w:proofErr w:type="gramStart"/>
            <w:r w:rsidRPr="001F5250">
              <w:rPr>
                <w:rFonts w:ascii="Times New Roman" w:hAnsi="Times New Roman" w:cs="Times New Roman"/>
                <w:sz w:val="22"/>
                <w:szCs w:val="22"/>
              </w:rPr>
              <w:t xml:space="preserve">: </w:t>
            </w:r>
            <w:r w:rsidR="004A47E5" w:rsidRPr="001F5250">
              <w:rPr>
                <w:rFonts w:ascii="Times New Roman" w:hAnsi="Times New Roman" w:cs="Times New Roman"/>
                <w:sz w:val="22"/>
                <w:szCs w:val="22"/>
              </w:rPr>
              <w:t xml:space="preserve"> </w:t>
            </w:r>
            <w:r w:rsidR="00B074A8" w:rsidRPr="00B074A8">
              <w:rPr>
                <w:rFonts w:ascii="Times New Roman" w:hAnsi="Times New Roman" w:cs="Times New Roman"/>
                <w:sz w:val="22"/>
                <w:szCs w:val="22"/>
              </w:rPr>
              <w:t>The</w:t>
            </w:r>
            <w:proofErr w:type="gramEnd"/>
            <w:r w:rsidR="00B074A8" w:rsidRPr="00B074A8">
              <w:rPr>
                <w:rFonts w:ascii="Times New Roman" w:hAnsi="Times New Roman" w:cs="Times New Roman"/>
                <w:sz w:val="22"/>
                <w:szCs w:val="22"/>
              </w:rPr>
              <w:t xml:space="preserve"> Java Developer selects the option to apply corrective code changes after reviewing defects and recommendations.</w:t>
            </w:r>
          </w:p>
          <w:p w14:paraId="5B54BEA3" w14:textId="5FBEE1FA"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4A238C" w:rsidRPr="001F5250">
              <w:rPr>
                <w:rFonts w:ascii="Times New Roman" w:hAnsi="Times New Roman" w:cs="Times New Roman"/>
                <w:sz w:val="22"/>
                <w:szCs w:val="22"/>
              </w:rPr>
              <w:t>External</w:t>
            </w:r>
          </w:p>
        </w:tc>
      </w:tr>
      <w:tr w:rsidR="00CA72C1" w:rsidRPr="001F5250" w14:paraId="4D860758" w14:textId="77777777" w:rsidTr="00627CE7">
        <w:trPr>
          <w:trHeight w:val="1250"/>
        </w:trPr>
        <w:tc>
          <w:tcPr>
            <w:tcW w:w="9132" w:type="dxa"/>
            <w:gridSpan w:val="4"/>
          </w:tcPr>
          <w:p w14:paraId="0A4E889A" w14:textId="77777777"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01DB3FE9" w14:textId="33E274C0"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FE47B9" w:rsidRPr="00FE47B9">
              <w:rPr>
                <w:rFonts w:ascii="Times New Roman" w:hAnsi="Times New Roman" w:cs="Times New Roman"/>
                <w:sz w:val="22"/>
                <w:szCs w:val="22"/>
              </w:rPr>
              <w:t>Use Case 12 – Apply Corrective Code Changes is associated with the Java Developer actor.</w:t>
            </w:r>
          </w:p>
          <w:p w14:paraId="532F7774" w14:textId="38B9C86E"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491C9E" w:rsidRPr="00491C9E">
              <w:rPr>
                <w:rFonts w:ascii="Times New Roman" w:hAnsi="Times New Roman" w:cs="Times New Roman"/>
                <w:sz w:val="22"/>
                <w:szCs w:val="22"/>
              </w:rPr>
              <w:t>None</w:t>
            </w:r>
            <w:r w:rsidRPr="001F5250">
              <w:rPr>
                <w:rFonts w:ascii="Times New Roman" w:hAnsi="Times New Roman" w:cs="Times New Roman"/>
                <w:sz w:val="22"/>
                <w:szCs w:val="22"/>
              </w:rPr>
              <w:tab/>
            </w:r>
          </w:p>
          <w:p w14:paraId="5F06849E" w14:textId="2053809F"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r>
            <w:r w:rsidR="00B0157F" w:rsidRPr="00B0157F">
              <w:rPr>
                <w:rFonts w:ascii="Times New Roman" w:hAnsi="Times New Roman" w:cs="Times New Roman"/>
                <w:sz w:val="22"/>
                <w:szCs w:val="22"/>
              </w:rPr>
              <w:t>Use Case 4 – Execute Java Runtime Analysis.</w:t>
            </w:r>
            <w:r w:rsidRPr="001F5250">
              <w:rPr>
                <w:rFonts w:ascii="Times New Roman" w:hAnsi="Times New Roman" w:cs="Times New Roman"/>
                <w:sz w:val="22"/>
                <w:szCs w:val="22"/>
              </w:rPr>
              <w:tab/>
            </w:r>
          </w:p>
          <w:p w14:paraId="181A8C53" w14:textId="77777777"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CA72C1" w:rsidRPr="001F5250" w14:paraId="6A59D5DA" w14:textId="77777777" w:rsidTr="00627CE7">
        <w:trPr>
          <w:trHeight w:val="732"/>
        </w:trPr>
        <w:tc>
          <w:tcPr>
            <w:tcW w:w="9132" w:type="dxa"/>
            <w:gridSpan w:val="4"/>
          </w:tcPr>
          <w:p w14:paraId="29D4A7D7" w14:textId="77777777"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2D255B2D" w14:textId="77777777" w:rsidR="008661BA" w:rsidRPr="008661BA" w:rsidRDefault="008661BA" w:rsidP="008661BA">
            <w:pPr>
              <w:pStyle w:val="ListParagraph"/>
              <w:numPr>
                <w:ilvl w:val="0"/>
                <w:numId w:val="34"/>
              </w:numPr>
              <w:rPr>
                <w:rFonts w:ascii="Times New Roman" w:hAnsi="Times New Roman" w:cs="Times New Roman"/>
                <w:sz w:val="22"/>
                <w:szCs w:val="22"/>
              </w:rPr>
            </w:pPr>
            <w:r w:rsidRPr="008661BA">
              <w:rPr>
                <w:rFonts w:ascii="Times New Roman" w:hAnsi="Times New Roman" w:cs="Times New Roman"/>
                <w:sz w:val="22"/>
                <w:szCs w:val="22"/>
              </w:rPr>
              <w:t>The Java Developer selects approved patch recommendations to apply.</w:t>
            </w:r>
          </w:p>
          <w:p w14:paraId="0D27A77D" w14:textId="77777777" w:rsidR="008661BA" w:rsidRPr="008661BA" w:rsidRDefault="008661BA" w:rsidP="008661BA">
            <w:pPr>
              <w:pStyle w:val="ListParagraph"/>
              <w:numPr>
                <w:ilvl w:val="0"/>
                <w:numId w:val="34"/>
              </w:numPr>
              <w:rPr>
                <w:rFonts w:ascii="Times New Roman" w:hAnsi="Times New Roman" w:cs="Times New Roman"/>
                <w:sz w:val="22"/>
                <w:szCs w:val="22"/>
              </w:rPr>
            </w:pPr>
            <w:r w:rsidRPr="008661BA">
              <w:rPr>
                <w:rFonts w:ascii="Times New Roman" w:hAnsi="Times New Roman" w:cs="Times New Roman"/>
                <w:sz w:val="22"/>
                <w:szCs w:val="22"/>
              </w:rPr>
              <w:t>The system applies changes to the Java source code.</w:t>
            </w:r>
          </w:p>
          <w:p w14:paraId="45512D98" w14:textId="77777777" w:rsidR="008661BA" w:rsidRPr="008661BA" w:rsidRDefault="008661BA" w:rsidP="008661BA">
            <w:pPr>
              <w:pStyle w:val="ListParagraph"/>
              <w:numPr>
                <w:ilvl w:val="0"/>
                <w:numId w:val="34"/>
              </w:numPr>
              <w:rPr>
                <w:rFonts w:ascii="Times New Roman" w:hAnsi="Times New Roman" w:cs="Times New Roman"/>
                <w:sz w:val="22"/>
                <w:szCs w:val="22"/>
              </w:rPr>
            </w:pPr>
            <w:r w:rsidRPr="008661BA">
              <w:rPr>
                <w:rFonts w:ascii="Times New Roman" w:hAnsi="Times New Roman" w:cs="Times New Roman"/>
                <w:sz w:val="22"/>
                <w:szCs w:val="22"/>
              </w:rPr>
              <w:t xml:space="preserve">The Java Developer reviews applied changes and </w:t>
            </w:r>
            <w:proofErr w:type="gramStart"/>
            <w:r w:rsidRPr="008661BA">
              <w:rPr>
                <w:rFonts w:ascii="Times New Roman" w:hAnsi="Times New Roman" w:cs="Times New Roman"/>
                <w:sz w:val="22"/>
                <w:szCs w:val="22"/>
              </w:rPr>
              <w:t>confirms</w:t>
            </w:r>
            <w:proofErr w:type="gramEnd"/>
            <w:r w:rsidRPr="008661BA">
              <w:rPr>
                <w:rFonts w:ascii="Times New Roman" w:hAnsi="Times New Roman" w:cs="Times New Roman"/>
                <w:sz w:val="22"/>
                <w:szCs w:val="22"/>
              </w:rPr>
              <w:t xml:space="preserve"> correctness.</w:t>
            </w:r>
          </w:p>
          <w:p w14:paraId="564EE91F" w14:textId="77777777" w:rsidR="008661BA" w:rsidRPr="008661BA" w:rsidRDefault="008661BA" w:rsidP="008661BA">
            <w:pPr>
              <w:pStyle w:val="ListParagraph"/>
              <w:numPr>
                <w:ilvl w:val="0"/>
                <w:numId w:val="34"/>
              </w:numPr>
              <w:rPr>
                <w:rFonts w:ascii="Times New Roman" w:hAnsi="Times New Roman" w:cs="Times New Roman"/>
                <w:sz w:val="22"/>
                <w:szCs w:val="22"/>
              </w:rPr>
            </w:pPr>
            <w:r w:rsidRPr="008661BA">
              <w:rPr>
                <w:rFonts w:ascii="Times New Roman" w:hAnsi="Times New Roman" w:cs="Times New Roman"/>
                <w:sz w:val="22"/>
                <w:szCs w:val="22"/>
              </w:rPr>
              <w:t>The system logs changes and updates the project repository.</w:t>
            </w:r>
          </w:p>
          <w:p w14:paraId="5C9F67B1" w14:textId="3F56E2F4" w:rsidR="00CA72C1" w:rsidRPr="008661BA" w:rsidRDefault="008661BA" w:rsidP="008661BA">
            <w:pPr>
              <w:pStyle w:val="ListParagraph"/>
              <w:numPr>
                <w:ilvl w:val="0"/>
                <w:numId w:val="34"/>
              </w:numPr>
              <w:rPr>
                <w:rFonts w:ascii="Times New Roman" w:hAnsi="Times New Roman" w:cs="Times New Roman"/>
                <w:sz w:val="22"/>
                <w:szCs w:val="22"/>
              </w:rPr>
            </w:pPr>
            <w:r w:rsidRPr="008661BA">
              <w:rPr>
                <w:rFonts w:ascii="Times New Roman" w:hAnsi="Times New Roman" w:cs="Times New Roman"/>
                <w:sz w:val="22"/>
                <w:szCs w:val="22"/>
              </w:rPr>
              <w:t>The system confirms that corrective actions are complete and ready for re-execution.</w:t>
            </w:r>
          </w:p>
        </w:tc>
      </w:tr>
      <w:tr w:rsidR="00CA72C1" w:rsidRPr="001F5250" w14:paraId="06EF204D" w14:textId="77777777" w:rsidTr="00627CE7">
        <w:trPr>
          <w:trHeight w:val="728"/>
        </w:trPr>
        <w:tc>
          <w:tcPr>
            <w:tcW w:w="9132" w:type="dxa"/>
            <w:gridSpan w:val="4"/>
          </w:tcPr>
          <w:p w14:paraId="722B2545" w14:textId="77777777" w:rsidR="00CA72C1" w:rsidRPr="001F5250" w:rsidRDefault="00CA72C1" w:rsidP="00281E37">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7E7FC680" w14:textId="617E0ECB" w:rsidR="00EB23B2" w:rsidRPr="00307135" w:rsidRDefault="00307135" w:rsidP="009325F5">
            <w:pPr>
              <w:spacing w:line="240" w:lineRule="auto"/>
              <w:rPr>
                <w:rFonts w:ascii="Times New Roman" w:hAnsi="Times New Roman" w:cs="Times New Roman"/>
                <w:sz w:val="22"/>
                <w:szCs w:val="22"/>
              </w:rPr>
            </w:pPr>
            <w:r w:rsidRPr="00307135">
              <w:rPr>
                <w:rFonts w:ascii="Times New Roman" w:hAnsi="Times New Roman" w:cs="Times New Roman"/>
                <w:sz w:val="22"/>
                <w:szCs w:val="22"/>
              </w:rPr>
              <w:t>S-1: If conflicts occur during code application, the system prompts the developer to resolve them before proceeding.</w:t>
            </w:r>
          </w:p>
        </w:tc>
      </w:tr>
      <w:tr w:rsidR="00CA72C1" w:rsidRPr="001F5250" w14:paraId="100BDBA5" w14:textId="77777777" w:rsidTr="00627CE7">
        <w:trPr>
          <w:trHeight w:val="876"/>
        </w:trPr>
        <w:tc>
          <w:tcPr>
            <w:tcW w:w="9132" w:type="dxa"/>
            <w:gridSpan w:val="4"/>
          </w:tcPr>
          <w:p w14:paraId="27BE541E" w14:textId="77777777" w:rsidR="00CA72C1" w:rsidRPr="001F5250" w:rsidRDefault="00CA72C1" w:rsidP="00506B46">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6C36DEBD" w14:textId="0AFD3401" w:rsidR="00E2316F" w:rsidRPr="001F5250" w:rsidRDefault="00023D03" w:rsidP="004936B8">
            <w:pPr>
              <w:spacing w:line="240" w:lineRule="auto"/>
              <w:rPr>
                <w:rFonts w:ascii="Times New Roman" w:hAnsi="Times New Roman" w:cs="Times New Roman"/>
                <w:sz w:val="22"/>
                <w:szCs w:val="22"/>
              </w:rPr>
            </w:pPr>
            <w:r w:rsidRPr="00023D03">
              <w:rPr>
                <w:rFonts w:ascii="Times New Roman" w:hAnsi="Times New Roman" w:cs="Times New Roman"/>
                <w:sz w:val="22"/>
                <w:szCs w:val="22"/>
              </w:rPr>
              <w:t>A-1: If patch application fails due to code incompatibility, the system notifies the Java Developer and suggests manual correction.</w:t>
            </w:r>
          </w:p>
        </w:tc>
      </w:tr>
    </w:tbl>
    <w:p w14:paraId="7B0A2253" w14:textId="77777777" w:rsidR="00CA067F" w:rsidRPr="001F5250" w:rsidRDefault="00CA067F" w:rsidP="00FA0D4C">
      <w:pPr>
        <w:ind w:firstLine="720"/>
        <w:rPr>
          <w:rFonts w:ascii="Times New Roman" w:hAnsi="Times New Roman" w:cs="Times New Roman"/>
        </w:rPr>
      </w:pPr>
    </w:p>
    <w:p w14:paraId="5DDB42AC" w14:textId="77777777" w:rsidR="00B853E8" w:rsidRPr="00B853E8" w:rsidRDefault="00B853E8" w:rsidP="00B853E8">
      <w:pPr>
        <w:ind w:firstLine="720"/>
        <w:rPr>
          <w:rFonts w:ascii="Times New Roman" w:hAnsi="Times New Roman" w:cs="Times New Roman"/>
        </w:rPr>
      </w:pPr>
      <w:r w:rsidRPr="00B853E8">
        <w:rPr>
          <w:rFonts w:ascii="Times New Roman" w:hAnsi="Times New Roman" w:cs="Times New Roman"/>
        </w:rPr>
        <w:t>This use case description is covering the requirements – FR-25, FR-26, FR-30</w:t>
      </w:r>
    </w:p>
    <w:p w14:paraId="6277B3C6" w14:textId="77777777" w:rsidR="001B2471" w:rsidRDefault="001B2471" w:rsidP="001F1F29">
      <w:pPr>
        <w:ind w:firstLine="720"/>
        <w:rPr>
          <w:rFonts w:ascii="Times New Roman" w:hAnsi="Times New Roman" w:cs="Times New Roman"/>
        </w:rPr>
      </w:pPr>
    </w:p>
    <w:p w14:paraId="64F23097" w14:textId="77777777" w:rsidR="002F79BC" w:rsidRDefault="002F79BC" w:rsidP="001F1F29">
      <w:pPr>
        <w:ind w:firstLine="720"/>
        <w:rPr>
          <w:rFonts w:ascii="Times New Roman" w:hAnsi="Times New Roman" w:cs="Times New Roman"/>
        </w:rPr>
      </w:pPr>
    </w:p>
    <w:p w14:paraId="20224243" w14:textId="77777777" w:rsidR="002F79BC" w:rsidRDefault="002F79BC" w:rsidP="001F1F29">
      <w:pPr>
        <w:ind w:firstLine="720"/>
        <w:rPr>
          <w:rFonts w:ascii="Times New Roman" w:hAnsi="Times New Roman" w:cs="Times New Roman"/>
        </w:rPr>
      </w:pPr>
    </w:p>
    <w:p w14:paraId="3317C0D9" w14:textId="77777777" w:rsidR="00E86C3E" w:rsidRPr="001F5250" w:rsidRDefault="00E86C3E" w:rsidP="001F1F29">
      <w:pPr>
        <w:ind w:firstLine="720"/>
        <w:rPr>
          <w:rFonts w:ascii="Times New Roman" w:hAnsi="Times New Roman" w:cs="Times New Roman"/>
        </w:rPr>
      </w:pPr>
    </w:p>
    <w:p w14:paraId="52487B0C" w14:textId="00EA450F" w:rsidR="000E552F" w:rsidRPr="001F5250" w:rsidRDefault="004433F5" w:rsidP="004433F5">
      <w:pPr>
        <w:ind w:firstLine="720"/>
        <w:rPr>
          <w:rFonts w:ascii="Times New Roman" w:hAnsi="Times New Roman" w:cs="Times New Roman"/>
          <w:b/>
          <w:bCs/>
        </w:rPr>
      </w:pPr>
      <w:r w:rsidRPr="001F5250">
        <w:rPr>
          <w:rFonts w:ascii="Times New Roman" w:hAnsi="Times New Roman" w:cs="Times New Roman"/>
          <w:b/>
          <w:bCs/>
        </w:rPr>
        <w:lastRenderedPageBreak/>
        <w:t>Use Case - 13</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FF31FB" w:rsidRPr="001F5250" w14:paraId="57E3BAC0" w14:textId="77777777" w:rsidTr="00627CE7">
        <w:trPr>
          <w:trHeight w:val="323"/>
        </w:trPr>
        <w:tc>
          <w:tcPr>
            <w:tcW w:w="5160" w:type="dxa"/>
            <w:gridSpan w:val="2"/>
          </w:tcPr>
          <w:p w14:paraId="5B0B52A6" w14:textId="2FB201C9"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D23E52" w:rsidRPr="00D23E52">
              <w:rPr>
                <w:rFonts w:ascii="Times New Roman" w:hAnsi="Times New Roman" w:cs="Times New Roman"/>
                <w:sz w:val="22"/>
                <w:szCs w:val="22"/>
              </w:rPr>
              <w:t>Compare Runtime Analysis Results</w:t>
            </w:r>
          </w:p>
        </w:tc>
        <w:tc>
          <w:tcPr>
            <w:tcW w:w="1224" w:type="dxa"/>
          </w:tcPr>
          <w:p w14:paraId="5C6EA26A" w14:textId="68D18E8E" w:rsidR="00FF31FB" w:rsidRPr="001F5250" w:rsidRDefault="00FF31FB"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-13</w:t>
            </w:r>
            <w:r w:rsidRPr="001F5250">
              <w:rPr>
                <w:rFonts w:ascii="Times New Roman" w:hAnsi="Times New Roman" w:cs="Times New Roman"/>
                <w:b/>
                <w:bCs/>
                <w:sz w:val="22"/>
                <w:szCs w:val="22"/>
              </w:rPr>
              <w:tab/>
            </w:r>
          </w:p>
        </w:tc>
        <w:tc>
          <w:tcPr>
            <w:tcW w:w="2748" w:type="dxa"/>
          </w:tcPr>
          <w:p w14:paraId="1B599CDE" w14:textId="531422A4"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8C6C53">
              <w:rPr>
                <w:rFonts w:ascii="Times New Roman" w:hAnsi="Times New Roman" w:cs="Times New Roman"/>
                <w:sz w:val="22"/>
                <w:szCs w:val="22"/>
              </w:rPr>
              <w:t>Medium</w:t>
            </w:r>
          </w:p>
        </w:tc>
      </w:tr>
      <w:tr w:rsidR="00FF31FB" w:rsidRPr="001F5250" w14:paraId="103F0D77" w14:textId="77777777" w:rsidTr="00627CE7">
        <w:trPr>
          <w:trHeight w:val="260"/>
        </w:trPr>
        <w:tc>
          <w:tcPr>
            <w:tcW w:w="4476" w:type="dxa"/>
          </w:tcPr>
          <w:p w14:paraId="56804A3D" w14:textId="594F366C"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r>
            <w:r w:rsidR="007F7FCF" w:rsidRPr="007F7FCF">
              <w:rPr>
                <w:rFonts w:ascii="Times New Roman" w:hAnsi="Times New Roman" w:cs="Times New Roman"/>
                <w:sz w:val="22"/>
                <w:szCs w:val="22"/>
              </w:rPr>
              <w:t>Java Developer</w:t>
            </w:r>
            <w:r w:rsidR="00C62F93" w:rsidRPr="001F5250">
              <w:rPr>
                <w:rFonts w:ascii="Times New Roman" w:hAnsi="Times New Roman" w:cs="Times New Roman"/>
                <w:sz w:val="22"/>
                <w:szCs w:val="22"/>
              </w:rPr>
              <w:t xml:space="preserve"> </w:t>
            </w:r>
            <w:r w:rsidR="006E3EFE" w:rsidRPr="001F5250">
              <w:rPr>
                <w:rFonts w:ascii="Times New Roman" w:hAnsi="Times New Roman" w:cs="Times New Roman"/>
                <w:sz w:val="22"/>
                <w:szCs w:val="22"/>
              </w:rPr>
              <w:t> </w:t>
            </w:r>
            <w:r w:rsidR="006F242B" w:rsidRPr="001F5250">
              <w:rPr>
                <w:rFonts w:ascii="Times New Roman" w:hAnsi="Times New Roman" w:cs="Times New Roman"/>
                <w:sz w:val="22"/>
                <w:szCs w:val="22"/>
              </w:rPr>
              <w:t> </w:t>
            </w:r>
            <w:r w:rsidR="006F242B" w:rsidRPr="001F5250">
              <w:rPr>
                <w:rFonts w:ascii="Times New Roman" w:hAnsi="Times New Roman" w:cs="Times New Roman"/>
                <w:sz w:val="22"/>
                <w:szCs w:val="22"/>
              </w:rPr>
              <w:t> </w:t>
            </w:r>
            <w:r w:rsidRPr="001F5250">
              <w:rPr>
                <w:rFonts w:ascii="Times New Roman" w:hAnsi="Times New Roman" w:cs="Times New Roman"/>
                <w:sz w:val="22"/>
                <w:szCs w:val="22"/>
              </w:rPr>
              <w:t> </w:t>
            </w:r>
          </w:p>
        </w:tc>
        <w:tc>
          <w:tcPr>
            <w:tcW w:w="4656" w:type="dxa"/>
            <w:gridSpan w:val="3"/>
          </w:tcPr>
          <w:p w14:paraId="12ACF4FB" w14:textId="2D318443"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DE2BB5" w:rsidRPr="00DE2BB5">
              <w:rPr>
                <w:rFonts w:ascii="Times New Roman" w:hAnsi="Times New Roman" w:cs="Times New Roman"/>
                <w:sz w:val="22"/>
                <w:szCs w:val="22"/>
              </w:rPr>
              <w:t>System</w:t>
            </w:r>
            <w:r w:rsidRPr="001F5250">
              <w:rPr>
                <w:rFonts w:ascii="Times New Roman" w:hAnsi="Times New Roman" w:cs="Times New Roman"/>
                <w:sz w:val="22"/>
                <w:szCs w:val="22"/>
              </w:rPr>
              <w:tab/>
            </w:r>
          </w:p>
        </w:tc>
      </w:tr>
      <w:tr w:rsidR="00FF31FB" w:rsidRPr="001F5250" w14:paraId="0BC082E3" w14:textId="77777777" w:rsidTr="00627CE7">
        <w:trPr>
          <w:trHeight w:val="539"/>
        </w:trPr>
        <w:tc>
          <w:tcPr>
            <w:tcW w:w="9132" w:type="dxa"/>
            <w:gridSpan w:val="4"/>
          </w:tcPr>
          <w:p w14:paraId="2D82BE05" w14:textId="1511A518" w:rsidR="00FF31FB" w:rsidRPr="001F5250" w:rsidRDefault="00FF31FB" w:rsidP="00472E80">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136461" w:rsidRPr="00136461">
              <w:rPr>
                <w:rFonts w:ascii="Times New Roman" w:hAnsi="Times New Roman" w:cs="Times New Roman"/>
                <w:sz w:val="22"/>
                <w:szCs w:val="22"/>
              </w:rPr>
              <w:t>The Java Developer requires the ability to compare execution behavior before and after applying corrective code changes. The organization wants to ensure that applied patches effectively resolve runtime defects and do not introduce new issues.</w:t>
            </w:r>
          </w:p>
        </w:tc>
      </w:tr>
      <w:tr w:rsidR="00FF31FB" w:rsidRPr="001F5250" w14:paraId="42AA19C4" w14:textId="77777777" w:rsidTr="00627CE7">
        <w:trPr>
          <w:trHeight w:val="431"/>
        </w:trPr>
        <w:tc>
          <w:tcPr>
            <w:tcW w:w="9132" w:type="dxa"/>
            <w:gridSpan w:val="4"/>
          </w:tcPr>
          <w:p w14:paraId="7369F35D" w14:textId="08081E2D"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Brief Description: </w:t>
            </w:r>
            <w:r w:rsidR="00C13C2F" w:rsidRPr="00C13C2F">
              <w:rPr>
                <w:rFonts w:ascii="Times New Roman" w:hAnsi="Times New Roman" w:cs="Times New Roman"/>
                <w:sz w:val="22"/>
                <w:szCs w:val="22"/>
              </w:rPr>
              <w:t>This use case allows the Java Developer to compare runtime execution results from previous and current analysis runs to verify the effectiveness of corrective code changes.</w:t>
            </w:r>
          </w:p>
        </w:tc>
      </w:tr>
      <w:tr w:rsidR="00FF31FB" w:rsidRPr="001F5250" w14:paraId="3501315B" w14:textId="77777777" w:rsidTr="00627CE7">
        <w:trPr>
          <w:trHeight w:val="530"/>
        </w:trPr>
        <w:tc>
          <w:tcPr>
            <w:tcW w:w="9132" w:type="dxa"/>
            <w:gridSpan w:val="4"/>
          </w:tcPr>
          <w:p w14:paraId="12AB4C19" w14:textId="624C5E6C"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2F49FF" w:rsidRPr="002F49FF">
              <w:rPr>
                <w:rFonts w:ascii="Times New Roman" w:hAnsi="Times New Roman" w:cs="Times New Roman"/>
                <w:sz w:val="22"/>
                <w:szCs w:val="22"/>
              </w:rPr>
              <w:t>The Java Developer selects the option to compare runtime analysis results after corrective changes are applied.</w:t>
            </w:r>
          </w:p>
          <w:p w14:paraId="50931108" w14:textId="27A2003A"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111477" w:rsidRPr="001F5250">
              <w:rPr>
                <w:rFonts w:ascii="Times New Roman" w:hAnsi="Times New Roman" w:cs="Times New Roman"/>
                <w:sz w:val="22"/>
                <w:szCs w:val="22"/>
              </w:rPr>
              <w:t>External</w:t>
            </w:r>
          </w:p>
        </w:tc>
      </w:tr>
      <w:tr w:rsidR="00FF31FB" w:rsidRPr="001F5250" w14:paraId="3306AA8C" w14:textId="77777777" w:rsidTr="00627CE7">
        <w:trPr>
          <w:trHeight w:val="1250"/>
        </w:trPr>
        <w:tc>
          <w:tcPr>
            <w:tcW w:w="9132" w:type="dxa"/>
            <w:gridSpan w:val="4"/>
          </w:tcPr>
          <w:p w14:paraId="09CF348C" w14:textId="77777777"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6D1F9315" w14:textId="5BF0B736"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3A1239" w:rsidRPr="003A1239">
              <w:rPr>
                <w:rFonts w:ascii="Times New Roman" w:hAnsi="Times New Roman" w:cs="Times New Roman"/>
                <w:sz w:val="22"/>
                <w:szCs w:val="22"/>
              </w:rPr>
              <w:t>Use Case 13 – Compare Runtime Analysis Results is associated with the Java Developer actor.</w:t>
            </w:r>
          </w:p>
          <w:p w14:paraId="6F5A7D9E" w14:textId="3D333438"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690101" w:rsidRPr="00690101">
              <w:rPr>
                <w:rFonts w:ascii="Times New Roman" w:hAnsi="Times New Roman" w:cs="Times New Roman"/>
                <w:sz w:val="22"/>
                <w:szCs w:val="22"/>
              </w:rPr>
              <w:t>None</w:t>
            </w:r>
          </w:p>
          <w:p w14:paraId="7D92134D" w14:textId="77777777"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t>None</w:t>
            </w:r>
            <w:r w:rsidRPr="001F5250">
              <w:rPr>
                <w:rFonts w:ascii="Times New Roman" w:hAnsi="Times New Roman" w:cs="Times New Roman"/>
                <w:sz w:val="22"/>
                <w:szCs w:val="22"/>
              </w:rPr>
              <w:tab/>
            </w:r>
          </w:p>
          <w:p w14:paraId="67FB6961" w14:textId="77777777"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FF31FB" w:rsidRPr="001F5250" w14:paraId="0D247436" w14:textId="77777777" w:rsidTr="00627CE7">
        <w:trPr>
          <w:trHeight w:val="732"/>
        </w:trPr>
        <w:tc>
          <w:tcPr>
            <w:tcW w:w="9132" w:type="dxa"/>
            <w:gridSpan w:val="4"/>
          </w:tcPr>
          <w:p w14:paraId="21C97D73" w14:textId="77777777"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5AC710FD" w14:textId="77777777" w:rsidR="003F03C5" w:rsidRPr="003F03C5" w:rsidRDefault="003F03C5" w:rsidP="003F03C5">
            <w:pPr>
              <w:pStyle w:val="ListParagraph"/>
              <w:numPr>
                <w:ilvl w:val="0"/>
                <w:numId w:val="36"/>
              </w:numPr>
              <w:rPr>
                <w:rFonts w:ascii="Times New Roman" w:hAnsi="Times New Roman" w:cs="Times New Roman"/>
                <w:sz w:val="22"/>
                <w:szCs w:val="22"/>
              </w:rPr>
            </w:pPr>
            <w:r w:rsidRPr="003F03C5">
              <w:rPr>
                <w:rFonts w:ascii="Times New Roman" w:hAnsi="Times New Roman" w:cs="Times New Roman"/>
                <w:sz w:val="22"/>
                <w:szCs w:val="22"/>
              </w:rPr>
              <w:t>The Java Developer selects the execution results to compare (pre- and post-patch).</w:t>
            </w:r>
          </w:p>
          <w:p w14:paraId="21E39879" w14:textId="77777777" w:rsidR="003F03C5" w:rsidRPr="003F03C5" w:rsidRDefault="003F03C5" w:rsidP="003F03C5">
            <w:pPr>
              <w:pStyle w:val="ListParagraph"/>
              <w:numPr>
                <w:ilvl w:val="0"/>
                <w:numId w:val="36"/>
              </w:numPr>
              <w:rPr>
                <w:rFonts w:ascii="Times New Roman" w:hAnsi="Times New Roman" w:cs="Times New Roman"/>
                <w:sz w:val="22"/>
                <w:szCs w:val="22"/>
              </w:rPr>
            </w:pPr>
            <w:r w:rsidRPr="003F03C5">
              <w:rPr>
                <w:rFonts w:ascii="Times New Roman" w:hAnsi="Times New Roman" w:cs="Times New Roman"/>
                <w:sz w:val="22"/>
                <w:szCs w:val="22"/>
              </w:rPr>
              <w:t>The system retrieves and displays execution traces, outputs, and defect occurrences.</w:t>
            </w:r>
          </w:p>
          <w:p w14:paraId="335D1647" w14:textId="77777777" w:rsidR="003F03C5" w:rsidRPr="003F03C5" w:rsidRDefault="003F03C5" w:rsidP="003F03C5">
            <w:pPr>
              <w:pStyle w:val="ListParagraph"/>
              <w:numPr>
                <w:ilvl w:val="0"/>
                <w:numId w:val="36"/>
              </w:numPr>
              <w:rPr>
                <w:rFonts w:ascii="Times New Roman" w:hAnsi="Times New Roman" w:cs="Times New Roman"/>
                <w:sz w:val="22"/>
                <w:szCs w:val="22"/>
              </w:rPr>
            </w:pPr>
            <w:r w:rsidRPr="003F03C5">
              <w:rPr>
                <w:rFonts w:ascii="Times New Roman" w:hAnsi="Times New Roman" w:cs="Times New Roman"/>
                <w:sz w:val="22"/>
                <w:szCs w:val="22"/>
              </w:rPr>
              <w:t>The Java Developer evaluates differences and identifies resolved or new issues.</w:t>
            </w:r>
          </w:p>
          <w:p w14:paraId="152C5DBD" w14:textId="77777777" w:rsidR="003F03C5" w:rsidRPr="003F03C5" w:rsidRDefault="003F03C5" w:rsidP="003F03C5">
            <w:pPr>
              <w:pStyle w:val="ListParagraph"/>
              <w:numPr>
                <w:ilvl w:val="0"/>
                <w:numId w:val="36"/>
              </w:numPr>
              <w:rPr>
                <w:rFonts w:ascii="Times New Roman" w:hAnsi="Times New Roman" w:cs="Times New Roman"/>
                <w:sz w:val="22"/>
                <w:szCs w:val="22"/>
              </w:rPr>
            </w:pPr>
            <w:r w:rsidRPr="003F03C5">
              <w:rPr>
                <w:rFonts w:ascii="Times New Roman" w:hAnsi="Times New Roman" w:cs="Times New Roman"/>
                <w:sz w:val="22"/>
                <w:szCs w:val="22"/>
              </w:rPr>
              <w:t>The system stores comparison results for recordkeeping.</w:t>
            </w:r>
          </w:p>
          <w:p w14:paraId="19E8A591" w14:textId="085EF0FE" w:rsidR="00FF31FB" w:rsidRPr="003F03C5" w:rsidRDefault="003F03C5" w:rsidP="003F03C5">
            <w:pPr>
              <w:pStyle w:val="ListParagraph"/>
              <w:numPr>
                <w:ilvl w:val="0"/>
                <w:numId w:val="36"/>
              </w:numPr>
              <w:rPr>
                <w:rFonts w:ascii="Times New Roman" w:hAnsi="Times New Roman" w:cs="Times New Roman"/>
                <w:sz w:val="22"/>
                <w:szCs w:val="22"/>
              </w:rPr>
            </w:pPr>
            <w:r w:rsidRPr="003F03C5">
              <w:rPr>
                <w:rFonts w:ascii="Times New Roman" w:hAnsi="Times New Roman" w:cs="Times New Roman"/>
                <w:sz w:val="22"/>
                <w:szCs w:val="22"/>
              </w:rPr>
              <w:t>The system confirms that the comparison process is complete.</w:t>
            </w:r>
          </w:p>
        </w:tc>
      </w:tr>
      <w:tr w:rsidR="00FF31FB" w:rsidRPr="001F5250" w14:paraId="643B1539" w14:textId="77777777" w:rsidTr="00627CE7">
        <w:trPr>
          <w:trHeight w:val="728"/>
        </w:trPr>
        <w:tc>
          <w:tcPr>
            <w:tcW w:w="9132" w:type="dxa"/>
            <w:gridSpan w:val="4"/>
          </w:tcPr>
          <w:p w14:paraId="3A47814A" w14:textId="77777777" w:rsidR="00FF31FB" w:rsidRPr="001F5250" w:rsidRDefault="00FF31FB" w:rsidP="00C85D55">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62229856" w14:textId="739DEE48" w:rsidR="00A30774" w:rsidRPr="001F5250" w:rsidRDefault="00886D16" w:rsidP="0018494A">
            <w:pPr>
              <w:spacing w:line="240" w:lineRule="auto"/>
              <w:rPr>
                <w:rFonts w:ascii="Times New Roman" w:hAnsi="Times New Roman" w:cs="Times New Roman"/>
                <w:sz w:val="22"/>
                <w:szCs w:val="22"/>
              </w:rPr>
            </w:pPr>
            <w:r w:rsidRPr="00886D16">
              <w:rPr>
                <w:rFonts w:ascii="Times New Roman" w:hAnsi="Times New Roman" w:cs="Times New Roman"/>
                <w:sz w:val="22"/>
                <w:szCs w:val="22"/>
              </w:rPr>
              <w:t>S-1: If multiple executions exist, the system allows the developer to select which runs to compare.</w:t>
            </w:r>
          </w:p>
        </w:tc>
      </w:tr>
      <w:tr w:rsidR="00FF31FB" w:rsidRPr="001F5250" w14:paraId="6DBAC124" w14:textId="77777777" w:rsidTr="00627CE7">
        <w:trPr>
          <w:trHeight w:val="876"/>
        </w:trPr>
        <w:tc>
          <w:tcPr>
            <w:tcW w:w="9132" w:type="dxa"/>
            <w:gridSpan w:val="4"/>
          </w:tcPr>
          <w:p w14:paraId="0840BE7E" w14:textId="77777777" w:rsidR="00FF31FB" w:rsidRPr="001F5250" w:rsidRDefault="00FF31FB" w:rsidP="00EC0DF9">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5DFDD3FF" w14:textId="49A14894" w:rsidR="00D368EF" w:rsidRPr="001F5250" w:rsidRDefault="000827D3" w:rsidP="006D14D8">
            <w:pPr>
              <w:spacing w:line="240" w:lineRule="auto"/>
              <w:rPr>
                <w:rFonts w:ascii="Times New Roman" w:hAnsi="Times New Roman" w:cs="Times New Roman"/>
                <w:sz w:val="22"/>
                <w:szCs w:val="22"/>
              </w:rPr>
            </w:pPr>
            <w:r w:rsidRPr="000827D3">
              <w:rPr>
                <w:rFonts w:ascii="Times New Roman" w:hAnsi="Times New Roman" w:cs="Times New Roman"/>
                <w:sz w:val="22"/>
                <w:szCs w:val="22"/>
              </w:rPr>
              <w:t>A-1: If results are missing or incomplete, the system notifies the Java Developer and requests additional runtime analysis.</w:t>
            </w:r>
          </w:p>
        </w:tc>
      </w:tr>
    </w:tbl>
    <w:p w14:paraId="085EBF04" w14:textId="77777777" w:rsidR="00712F6C" w:rsidRPr="001F5250" w:rsidRDefault="00712F6C" w:rsidP="00627CE7">
      <w:pPr>
        <w:ind w:left="720"/>
        <w:rPr>
          <w:rFonts w:ascii="Times New Roman" w:hAnsi="Times New Roman" w:cs="Times New Roman"/>
        </w:rPr>
      </w:pPr>
    </w:p>
    <w:p w14:paraId="7B6E1DBE" w14:textId="77777777" w:rsidR="00B853E8" w:rsidRPr="00B853E8" w:rsidRDefault="00B853E8" w:rsidP="00B853E8">
      <w:pPr>
        <w:ind w:firstLine="720"/>
        <w:rPr>
          <w:rFonts w:ascii="Times New Roman" w:hAnsi="Times New Roman" w:cs="Times New Roman"/>
        </w:rPr>
      </w:pPr>
      <w:r w:rsidRPr="00B853E8">
        <w:rPr>
          <w:rFonts w:ascii="Times New Roman" w:hAnsi="Times New Roman" w:cs="Times New Roman"/>
        </w:rPr>
        <w:t>This use case description is covering the requirements – FR-16, FR-27</w:t>
      </w:r>
    </w:p>
    <w:p w14:paraId="474042A8" w14:textId="77777777" w:rsidR="007212B0" w:rsidRPr="001F5250" w:rsidRDefault="007212B0" w:rsidP="00AD1E21">
      <w:pPr>
        <w:ind w:firstLine="720"/>
        <w:rPr>
          <w:rFonts w:ascii="Times New Roman" w:hAnsi="Times New Roman" w:cs="Times New Roman"/>
          <w:b/>
          <w:bCs/>
        </w:rPr>
      </w:pPr>
    </w:p>
    <w:p w14:paraId="033D0043" w14:textId="77777777" w:rsidR="00BB709C" w:rsidRDefault="00BB709C" w:rsidP="00AD1E21">
      <w:pPr>
        <w:ind w:firstLine="720"/>
        <w:rPr>
          <w:rFonts w:ascii="Times New Roman" w:hAnsi="Times New Roman" w:cs="Times New Roman"/>
          <w:b/>
          <w:bCs/>
        </w:rPr>
      </w:pPr>
    </w:p>
    <w:p w14:paraId="7571C8FA" w14:textId="77777777" w:rsidR="00670087" w:rsidRDefault="00670087" w:rsidP="00AD1E21">
      <w:pPr>
        <w:ind w:firstLine="720"/>
        <w:rPr>
          <w:rFonts w:ascii="Times New Roman" w:hAnsi="Times New Roman" w:cs="Times New Roman"/>
          <w:b/>
          <w:bCs/>
        </w:rPr>
      </w:pPr>
    </w:p>
    <w:p w14:paraId="66227C58" w14:textId="77777777" w:rsidR="00670087" w:rsidRDefault="00670087" w:rsidP="00AD1E21">
      <w:pPr>
        <w:ind w:firstLine="720"/>
        <w:rPr>
          <w:rFonts w:ascii="Times New Roman" w:hAnsi="Times New Roman" w:cs="Times New Roman"/>
          <w:b/>
          <w:bCs/>
        </w:rPr>
      </w:pPr>
    </w:p>
    <w:p w14:paraId="003F6234" w14:textId="77777777" w:rsidR="00670087" w:rsidRPr="001F5250" w:rsidRDefault="00670087" w:rsidP="00AD1E21">
      <w:pPr>
        <w:ind w:firstLine="720"/>
        <w:rPr>
          <w:rFonts w:ascii="Times New Roman" w:hAnsi="Times New Roman" w:cs="Times New Roman"/>
          <w:b/>
          <w:bCs/>
        </w:rPr>
      </w:pPr>
    </w:p>
    <w:p w14:paraId="667B1683" w14:textId="5DEA5EA0" w:rsidR="00712F6C" w:rsidRPr="001F5250" w:rsidRDefault="00AD1E21" w:rsidP="00AD1E21">
      <w:pPr>
        <w:ind w:firstLine="720"/>
        <w:rPr>
          <w:rFonts w:ascii="Times New Roman" w:hAnsi="Times New Roman" w:cs="Times New Roman"/>
          <w:b/>
          <w:bCs/>
        </w:rPr>
      </w:pPr>
      <w:r w:rsidRPr="001F5250">
        <w:rPr>
          <w:rFonts w:ascii="Times New Roman" w:hAnsi="Times New Roman" w:cs="Times New Roman"/>
          <w:b/>
          <w:bCs/>
        </w:rPr>
        <w:lastRenderedPageBreak/>
        <w:t>Use Case - 14</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1A4C91" w:rsidRPr="001F5250" w14:paraId="063F2FD0" w14:textId="77777777" w:rsidTr="00627CE7">
        <w:trPr>
          <w:trHeight w:val="323"/>
        </w:trPr>
        <w:tc>
          <w:tcPr>
            <w:tcW w:w="5160" w:type="dxa"/>
            <w:gridSpan w:val="2"/>
          </w:tcPr>
          <w:p w14:paraId="2C2FC0FB" w14:textId="0B4D92A5"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C74BEC" w:rsidRPr="00C74BEC">
              <w:rPr>
                <w:rFonts w:ascii="Times New Roman" w:hAnsi="Times New Roman" w:cs="Times New Roman"/>
                <w:sz w:val="22"/>
                <w:szCs w:val="22"/>
              </w:rPr>
              <w:t>Export Analysis Artifacts</w:t>
            </w:r>
          </w:p>
        </w:tc>
        <w:tc>
          <w:tcPr>
            <w:tcW w:w="1224" w:type="dxa"/>
          </w:tcPr>
          <w:p w14:paraId="3F0B245E" w14:textId="6F92F6A8" w:rsidR="001A4C91" w:rsidRPr="001F5250" w:rsidRDefault="001A4C91"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-1</w:t>
            </w:r>
            <w:r w:rsidR="00736699" w:rsidRPr="001F5250">
              <w:rPr>
                <w:rFonts w:ascii="Times New Roman" w:hAnsi="Times New Roman" w:cs="Times New Roman"/>
                <w:b/>
                <w:bCs/>
                <w:sz w:val="22"/>
                <w:szCs w:val="22"/>
              </w:rPr>
              <w:t>4</w:t>
            </w:r>
            <w:r w:rsidRPr="001F5250">
              <w:rPr>
                <w:rFonts w:ascii="Times New Roman" w:hAnsi="Times New Roman" w:cs="Times New Roman"/>
                <w:b/>
                <w:bCs/>
                <w:sz w:val="22"/>
                <w:szCs w:val="22"/>
              </w:rPr>
              <w:tab/>
            </w:r>
          </w:p>
        </w:tc>
        <w:tc>
          <w:tcPr>
            <w:tcW w:w="2748" w:type="dxa"/>
          </w:tcPr>
          <w:p w14:paraId="297EF30E" w14:textId="1D75CE1E"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986791" w:rsidRPr="00986791">
              <w:rPr>
                <w:rFonts w:ascii="Times New Roman" w:hAnsi="Times New Roman" w:cs="Times New Roman"/>
                <w:sz w:val="22"/>
                <w:szCs w:val="22"/>
              </w:rPr>
              <w:t>Medium</w:t>
            </w:r>
          </w:p>
        </w:tc>
      </w:tr>
      <w:tr w:rsidR="001A4C91" w:rsidRPr="001F5250" w14:paraId="77C339DA" w14:textId="77777777" w:rsidTr="00627CE7">
        <w:trPr>
          <w:trHeight w:val="260"/>
        </w:trPr>
        <w:tc>
          <w:tcPr>
            <w:tcW w:w="4476" w:type="dxa"/>
          </w:tcPr>
          <w:p w14:paraId="4119FC3B" w14:textId="18FF0E1D"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3F2FEC" w:rsidRPr="003F2FEC">
              <w:rPr>
                <w:rFonts w:ascii="Times New Roman" w:hAnsi="Times New Roman" w:cs="Times New Roman"/>
                <w:sz w:val="22"/>
                <w:szCs w:val="22"/>
              </w:rPr>
              <w:t>Software Analyst</w:t>
            </w:r>
            <w:r w:rsidR="003F2FEC" w:rsidRPr="003F2FEC">
              <w:rPr>
                <w:rFonts w:ascii="Times New Roman" w:hAnsi="Times New Roman" w:cs="Times New Roman"/>
                <w:sz w:val="22"/>
                <w:szCs w:val="22"/>
              </w:rPr>
              <w:t xml:space="preserve"> </w:t>
            </w:r>
            <w:r w:rsidR="00C02C8A" w:rsidRPr="001F5250">
              <w:rPr>
                <w:rFonts w:ascii="Times New Roman" w:hAnsi="Times New Roman" w:cs="Times New Roman"/>
                <w:sz w:val="22"/>
                <w:szCs w:val="22"/>
              </w:rPr>
              <w:t> </w:t>
            </w:r>
            <w:r w:rsidRPr="001F5250">
              <w:rPr>
                <w:rFonts w:ascii="Times New Roman" w:hAnsi="Times New Roman" w:cs="Times New Roman"/>
                <w:sz w:val="22"/>
                <w:szCs w:val="22"/>
              </w:rPr>
              <w:t> </w:t>
            </w:r>
            <w:r w:rsidRPr="001F5250">
              <w:rPr>
                <w:rFonts w:ascii="Times New Roman" w:hAnsi="Times New Roman" w:cs="Times New Roman"/>
                <w:sz w:val="22"/>
                <w:szCs w:val="22"/>
              </w:rPr>
              <w:t> </w:t>
            </w:r>
            <w:r w:rsidRPr="001F5250">
              <w:rPr>
                <w:rFonts w:ascii="Times New Roman" w:hAnsi="Times New Roman" w:cs="Times New Roman"/>
                <w:sz w:val="22"/>
                <w:szCs w:val="22"/>
              </w:rPr>
              <w:t> </w:t>
            </w:r>
          </w:p>
        </w:tc>
        <w:tc>
          <w:tcPr>
            <w:tcW w:w="4656" w:type="dxa"/>
            <w:gridSpan w:val="3"/>
          </w:tcPr>
          <w:p w14:paraId="1CEE29B8" w14:textId="7BDB717F"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0E1413" w:rsidRPr="000E1413">
              <w:rPr>
                <w:rFonts w:ascii="Times New Roman" w:hAnsi="Times New Roman" w:cs="Times New Roman"/>
                <w:sz w:val="22"/>
                <w:szCs w:val="22"/>
              </w:rPr>
              <w:t>System</w:t>
            </w:r>
            <w:r w:rsidRPr="001F5250">
              <w:rPr>
                <w:rFonts w:ascii="Times New Roman" w:hAnsi="Times New Roman" w:cs="Times New Roman"/>
                <w:sz w:val="22"/>
                <w:szCs w:val="22"/>
              </w:rPr>
              <w:tab/>
            </w:r>
          </w:p>
        </w:tc>
      </w:tr>
      <w:tr w:rsidR="001A4C91" w:rsidRPr="001F5250" w14:paraId="333FEB8A" w14:textId="77777777" w:rsidTr="00627CE7">
        <w:trPr>
          <w:trHeight w:val="539"/>
        </w:trPr>
        <w:tc>
          <w:tcPr>
            <w:tcW w:w="9132" w:type="dxa"/>
            <w:gridSpan w:val="4"/>
          </w:tcPr>
          <w:p w14:paraId="7297590B" w14:textId="342A093F" w:rsidR="001A4C91" w:rsidRPr="001F5250" w:rsidRDefault="001A4C91" w:rsidP="007F66D1">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7757C0" w:rsidRPr="007757C0">
              <w:rPr>
                <w:rFonts w:ascii="Times New Roman" w:hAnsi="Times New Roman" w:cs="Times New Roman"/>
                <w:sz w:val="22"/>
                <w:szCs w:val="22"/>
              </w:rPr>
              <w:t>The Software Analyst requires the ability to export defect reports, execution logs, and corrected Java source code. The organization wants to ensure that analysis artifacts are preserved, shared, and used for audits, documentation, or further development.</w:t>
            </w:r>
          </w:p>
        </w:tc>
      </w:tr>
      <w:tr w:rsidR="001A4C91" w:rsidRPr="001F5250" w14:paraId="321BBB83" w14:textId="77777777" w:rsidTr="00627CE7">
        <w:trPr>
          <w:trHeight w:val="431"/>
        </w:trPr>
        <w:tc>
          <w:tcPr>
            <w:tcW w:w="9132" w:type="dxa"/>
            <w:gridSpan w:val="4"/>
          </w:tcPr>
          <w:p w14:paraId="363BE061" w14:textId="3EA2541A" w:rsidR="001A4C91" w:rsidRPr="00BC5DF8" w:rsidRDefault="001A4C91" w:rsidP="004F7272">
            <w:pPr>
              <w:spacing w:line="240" w:lineRule="auto"/>
              <w:rPr>
                <w:sz w:val="22"/>
                <w:szCs w:val="22"/>
              </w:rPr>
            </w:pPr>
            <w:r w:rsidRPr="001F5250">
              <w:rPr>
                <w:rFonts w:ascii="Times New Roman" w:hAnsi="Times New Roman" w:cs="Times New Roman"/>
                <w:sz w:val="22"/>
                <w:szCs w:val="22"/>
              </w:rPr>
              <w:t xml:space="preserve">Brief Description: </w:t>
            </w:r>
            <w:r w:rsidR="002C3A16" w:rsidRPr="002C3A16">
              <w:rPr>
                <w:sz w:val="22"/>
                <w:szCs w:val="22"/>
              </w:rPr>
              <w:t xml:space="preserve">This </w:t>
            </w:r>
            <w:proofErr w:type="gramStart"/>
            <w:r w:rsidR="002C3A16" w:rsidRPr="002C3A16">
              <w:rPr>
                <w:sz w:val="22"/>
                <w:szCs w:val="22"/>
              </w:rPr>
              <w:t>use case</w:t>
            </w:r>
            <w:proofErr w:type="gramEnd"/>
            <w:r w:rsidR="002C3A16" w:rsidRPr="002C3A16">
              <w:rPr>
                <w:sz w:val="22"/>
                <w:szCs w:val="22"/>
              </w:rPr>
              <w:t xml:space="preserve"> allows the Software Analyst to export runtime analysis results and corrected source code for reporting or archival purposes.</w:t>
            </w:r>
          </w:p>
        </w:tc>
      </w:tr>
      <w:tr w:rsidR="001A4C91" w:rsidRPr="001F5250" w14:paraId="6D800682" w14:textId="77777777" w:rsidTr="00627CE7">
        <w:trPr>
          <w:trHeight w:val="530"/>
        </w:trPr>
        <w:tc>
          <w:tcPr>
            <w:tcW w:w="9132" w:type="dxa"/>
            <w:gridSpan w:val="4"/>
          </w:tcPr>
          <w:p w14:paraId="6CF554FF" w14:textId="02CA5A27"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080BBC" w:rsidRPr="00080BBC">
              <w:rPr>
                <w:rFonts w:ascii="Times New Roman" w:hAnsi="Times New Roman" w:cs="Times New Roman"/>
                <w:sz w:val="22"/>
                <w:szCs w:val="22"/>
              </w:rPr>
              <w:t>The Software Analyst selects the option to export analysis artifacts after completing runtime analysis and corrective actions.</w:t>
            </w:r>
          </w:p>
          <w:p w14:paraId="1ACAB49F" w14:textId="54E08F7F"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7A462B" w:rsidRPr="001F5250">
              <w:rPr>
                <w:rFonts w:ascii="Times New Roman" w:hAnsi="Times New Roman" w:cs="Times New Roman"/>
                <w:sz w:val="22"/>
                <w:szCs w:val="22"/>
              </w:rPr>
              <w:t>External</w:t>
            </w:r>
          </w:p>
        </w:tc>
      </w:tr>
      <w:tr w:rsidR="001A4C91" w:rsidRPr="001F5250" w14:paraId="2DE6782A" w14:textId="77777777" w:rsidTr="00627CE7">
        <w:trPr>
          <w:trHeight w:val="1250"/>
        </w:trPr>
        <w:tc>
          <w:tcPr>
            <w:tcW w:w="9132" w:type="dxa"/>
            <w:gridSpan w:val="4"/>
          </w:tcPr>
          <w:p w14:paraId="6386A5C1" w14:textId="77777777"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3F91D91F" w14:textId="73560C53"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DE5A86" w:rsidRPr="00DE5A86">
              <w:rPr>
                <w:rFonts w:ascii="Times New Roman" w:hAnsi="Times New Roman" w:cs="Times New Roman"/>
                <w:sz w:val="22"/>
                <w:szCs w:val="22"/>
              </w:rPr>
              <w:t>Use Case 14 – Export Analysis Artifacts is associated with the Software Analyst actor.</w:t>
            </w:r>
          </w:p>
          <w:p w14:paraId="59434557" w14:textId="59A39FE5"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DE5A86">
              <w:rPr>
                <w:rFonts w:ascii="Times New Roman" w:hAnsi="Times New Roman" w:cs="Times New Roman"/>
                <w:sz w:val="22"/>
                <w:szCs w:val="22"/>
              </w:rPr>
              <w:t>None</w:t>
            </w:r>
            <w:r w:rsidRPr="001F5250">
              <w:rPr>
                <w:rFonts w:ascii="Times New Roman" w:hAnsi="Times New Roman" w:cs="Times New Roman"/>
                <w:sz w:val="22"/>
                <w:szCs w:val="22"/>
              </w:rPr>
              <w:tab/>
            </w:r>
          </w:p>
          <w:p w14:paraId="04C7F499" w14:textId="77777777"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t>None</w:t>
            </w:r>
            <w:r w:rsidRPr="001F5250">
              <w:rPr>
                <w:rFonts w:ascii="Times New Roman" w:hAnsi="Times New Roman" w:cs="Times New Roman"/>
                <w:sz w:val="22"/>
                <w:szCs w:val="22"/>
              </w:rPr>
              <w:tab/>
            </w:r>
          </w:p>
          <w:p w14:paraId="05FF4AD5" w14:textId="77777777"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1A4C91" w:rsidRPr="001F5250" w14:paraId="56FF0D6A" w14:textId="77777777" w:rsidTr="00627CE7">
        <w:trPr>
          <w:trHeight w:val="732"/>
        </w:trPr>
        <w:tc>
          <w:tcPr>
            <w:tcW w:w="9132" w:type="dxa"/>
            <w:gridSpan w:val="4"/>
          </w:tcPr>
          <w:p w14:paraId="7D9CB23B" w14:textId="77777777"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5CB6C182" w14:textId="77777777" w:rsidR="00F3158D" w:rsidRPr="00F3158D" w:rsidRDefault="00F3158D" w:rsidP="00F3158D">
            <w:pPr>
              <w:pStyle w:val="ListParagraph"/>
              <w:numPr>
                <w:ilvl w:val="0"/>
                <w:numId w:val="39"/>
              </w:numPr>
              <w:rPr>
                <w:rFonts w:ascii="Times New Roman" w:hAnsi="Times New Roman" w:cs="Times New Roman"/>
                <w:sz w:val="22"/>
                <w:szCs w:val="22"/>
              </w:rPr>
            </w:pPr>
            <w:r w:rsidRPr="00F3158D">
              <w:rPr>
                <w:rFonts w:ascii="Times New Roman" w:hAnsi="Times New Roman" w:cs="Times New Roman"/>
                <w:sz w:val="22"/>
                <w:szCs w:val="22"/>
              </w:rPr>
              <w:t>The Software Analyst selects the types of artifacts to export (reports, logs, corrected code).</w:t>
            </w:r>
          </w:p>
          <w:p w14:paraId="6A2A7702" w14:textId="77777777" w:rsidR="00F3158D" w:rsidRPr="00F3158D" w:rsidRDefault="00F3158D" w:rsidP="00F3158D">
            <w:pPr>
              <w:pStyle w:val="ListParagraph"/>
              <w:numPr>
                <w:ilvl w:val="0"/>
                <w:numId w:val="39"/>
              </w:numPr>
              <w:rPr>
                <w:rFonts w:ascii="Times New Roman" w:hAnsi="Times New Roman" w:cs="Times New Roman"/>
                <w:sz w:val="22"/>
                <w:szCs w:val="22"/>
              </w:rPr>
            </w:pPr>
            <w:r w:rsidRPr="00F3158D">
              <w:rPr>
                <w:rFonts w:ascii="Times New Roman" w:hAnsi="Times New Roman" w:cs="Times New Roman"/>
                <w:sz w:val="22"/>
                <w:szCs w:val="22"/>
              </w:rPr>
              <w:t>The system generates the selected artifacts in the specified formats.</w:t>
            </w:r>
          </w:p>
          <w:p w14:paraId="7A247F4F" w14:textId="77777777" w:rsidR="00F3158D" w:rsidRPr="00F3158D" w:rsidRDefault="00F3158D" w:rsidP="00F3158D">
            <w:pPr>
              <w:pStyle w:val="ListParagraph"/>
              <w:numPr>
                <w:ilvl w:val="0"/>
                <w:numId w:val="39"/>
              </w:numPr>
              <w:rPr>
                <w:rFonts w:ascii="Times New Roman" w:hAnsi="Times New Roman" w:cs="Times New Roman"/>
                <w:sz w:val="22"/>
                <w:szCs w:val="22"/>
              </w:rPr>
            </w:pPr>
            <w:r w:rsidRPr="00F3158D">
              <w:rPr>
                <w:rFonts w:ascii="Times New Roman" w:hAnsi="Times New Roman" w:cs="Times New Roman"/>
                <w:sz w:val="22"/>
                <w:szCs w:val="22"/>
              </w:rPr>
              <w:t>The system allows the Software Analyst to choose export locations or file destinations.</w:t>
            </w:r>
          </w:p>
          <w:p w14:paraId="6534F601" w14:textId="77777777" w:rsidR="00F3158D" w:rsidRPr="00F3158D" w:rsidRDefault="00F3158D" w:rsidP="00F3158D">
            <w:pPr>
              <w:pStyle w:val="ListParagraph"/>
              <w:numPr>
                <w:ilvl w:val="0"/>
                <w:numId w:val="39"/>
              </w:numPr>
              <w:rPr>
                <w:rFonts w:ascii="Times New Roman" w:hAnsi="Times New Roman" w:cs="Times New Roman"/>
                <w:sz w:val="22"/>
                <w:szCs w:val="22"/>
              </w:rPr>
            </w:pPr>
            <w:r w:rsidRPr="00F3158D">
              <w:rPr>
                <w:rFonts w:ascii="Times New Roman" w:hAnsi="Times New Roman" w:cs="Times New Roman"/>
                <w:sz w:val="22"/>
                <w:szCs w:val="22"/>
              </w:rPr>
              <w:t>The system exports the artifacts and confirms completion.</w:t>
            </w:r>
          </w:p>
          <w:p w14:paraId="5ECF6FC0" w14:textId="532CC302" w:rsidR="001A4C91" w:rsidRPr="00F3158D" w:rsidRDefault="00F3158D" w:rsidP="00F3158D">
            <w:pPr>
              <w:pStyle w:val="ListParagraph"/>
              <w:numPr>
                <w:ilvl w:val="0"/>
                <w:numId w:val="39"/>
              </w:numPr>
              <w:rPr>
                <w:rFonts w:ascii="Times New Roman" w:hAnsi="Times New Roman" w:cs="Times New Roman"/>
                <w:sz w:val="22"/>
                <w:szCs w:val="22"/>
              </w:rPr>
            </w:pPr>
            <w:r w:rsidRPr="00F3158D">
              <w:rPr>
                <w:rFonts w:ascii="Times New Roman" w:hAnsi="Times New Roman" w:cs="Times New Roman"/>
                <w:sz w:val="22"/>
                <w:szCs w:val="22"/>
              </w:rPr>
              <w:t>The system logs the export actions for auditing purposes.</w:t>
            </w:r>
          </w:p>
        </w:tc>
      </w:tr>
      <w:tr w:rsidR="001A4C91" w:rsidRPr="001F5250" w14:paraId="45604B13" w14:textId="77777777" w:rsidTr="00627CE7">
        <w:trPr>
          <w:trHeight w:val="728"/>
        </w:trPr>
        <w:tc>
          <w:tcPr>
            <w:tcW w:w="9132" w:type="dxa"/>
            <w:gridSpan w:val="4"/>
          </w:tcPr>
          <w:p w14:paraId="4B7EADD4" w14:textId="77777777" w:rsidR="001A4C91" w:rsidRPr="001F5250" w:rsidRDefault="001A4C91" w:rsidP="00356D39">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59DB1923" w14:textId="6515824A" w:rsidR="00022497" w:rsidRPr="001F5250" w:rsidRDefault="008A2196" w:rsidP="000B6F5F">
            <w:pPr>
              <w:spacing w:line="240" w:lineRule="auto"/>
              <w:rPr>
                <w:rFonts w:ascii="Times New Roman" w:hAnsi="Times New Roman" w:cs="Times New Roman"/>
                <w:sz w:val="22"/>
                <w:szCs w:val="22"/>
              </w:rPr>
            </w:pPr>
            <w:r w:rsidRPr="008A2196">
              <w:rPr>
                <w:rFonts w:ascii="Times New Roman" w:hAnsi="Times New Roman" w:cs="Times New Roman"/>
                <w:sz w:val="22"/>
                <w:szCs w:val="22"/>
              </w:rPr>
              <w:t>S-1: If the selected artifact format is incompatible, the system prompts the Software Analyst to choose an alternate format.</w:t>
            </w:r>
          </w:p>
        </w:tc>
      </w:tr>
      <w:tr w:rsidR="001A4C91" w:rsidRPr="001F5250" w14:paraId="72791902" w14:textId="77777777" w:rsidTr="00627CE7">
        <w:trPr>
          <w:trHeight w:val="876"/>
        </w:trPr>
        <w:tc>
          <w:tcPr>
            <w:tcW w:w="9132" w:type="dxa"/>
            <w:gridSpan w:val="4"/>
          </w:tcPr>
          <w:p w14:paraId="50241A09" w14:textId="77777777" w:rsidR="001A4C91" w:rsidRPr="001F5250" w:rsidRDefault="001A4C91" w:rsidP="00B95D2B">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1C227F44" w14:textId="2EBD7915" w:rsidR="00534355" w:rsidRPr="001F5250" w:rsidRDefault="00F24FA0" w:rsidP="00E517E2">
            <w:pPr>
              <w:spacing w:line="240" w:lineRule="auto"/>
              <w:rPr>
                <w:rFonts w:ascii="Times New Roman" w:hAnsi="Times New Roman" w:cs="Times New Roman"/>
                <w:sz w:val="22"/>
                <w:szCs w:val="22"/>
              </w:rPr>
            </w:pPr>
            <w:r w:rsidRPr="00F24FA0">
              <w:rPr>
                <w:rFonts w:ascii="Times New Roman" w:hAnsi="Times New Roman" w:cs="Times New Roman"/>
                <w:sz w:val="22"/>
                <w:szCs w:val="22"/>
              </w:rPr>
              <w:t>A-1: If export fails due to storage or permission issues, the system notifies the Software Analyst and requests a valid destination.</w:t>
            </w:r>
          </w:p>
        </w:tc>
      </w:tr>
    </w:tbl>
    <w:p w14:paraId="7E4DBF7F" w14:textId="77777777" w:rsidR="0099185E" w:rsidRPr="001F5250" w:rsidRDefault="0099185E" w:rsidP="00024F24">
      <w:pPr>
        <w:ind w:firstLine="720"/>
        <w:rPr>
          <w:rFonts w:ascii="Times New Roman" w:hAnsi="Times New Roman" w:cs="Times New Roman"/>
        </w:rPr>
      </w:pPr>
    </w:p>
    <w:p w14:paraId="24045B68" w14:textId="77777777" w:rsidR="00B853E8" w:rsidRPr="00B853E8" w:rsidRDefault="00B853E8" w:rsidP="00B853E8">
      <w:pPr>
        <w:ind w:firstLine="720"/>
        <w:rPr>
          <w:rFonts w:ascii="Times New Roman" w:hAnsi="Times New Roman" w:cs="Times New Roman"/>
        </w:rPr>
      </w:pPr>
      <w:r w:rsidRPr="00B853E8">
        <w:rPr>
          <w:rFonts w:ascii="Times New Roman" w:hAnsi="Times New Roman" w:cs="Times New Roman"/>
        </w:rPr>
        <w:t>This use case description is covering the requirements – FR-17, FR-18, FR-30, FR-40</w:t>
      </w:r>
    </w:p>
    <w:p w14:paraId="0EA872FF" w14:textId="77777777" w:rsidR="00482BC7" w:rsidRDefault="00482BC7" w:rsidP="005115A2">
      <w:pPr>
        <w:ind w:firstLine="720"/>
        <w:rPr>
          <w:rFonts w:ascii="Times New Roman" w:hAnsi="Times New Roman" w:cs="Times New Roman"/>
        </w:rPr>
      </w:pPr>
    </w:p>
    <w:p w14:paraId="7AC86AE6" w14:textId="77777777" w:rsidR="00482BC7" w:rsidRDefault="00482BC7" w:rsidP="005115A2">
      <w:pPr>
        <w:ind w:firstLine="720"/>
        <w:rPr>
          <w:rFonts w:ascii="Times New Roman" w:hAnsi="Times New Roman" w:cs="Times New Roman"/>
        </w:rPr>
      </w:pPr>
    </w:p>
    <w:p w14:paraId="78C0EF77" w14:textId="77777777" w:rsidR="00482BC7" w:rsidRDefault="00482BC7" w:rsidP="005115A2">
      <w:pPr>
        <w:ind w:firstLine="720"/>
        <w:rPr>
          <w:rFonts w:ascii="Times New Roman" w:hAnsi="Times New Roman" w:cs="Times New Roman"/>
        </w:rPr>
      </w:pPr>
    </w:p>
    <w:p w14:paraId="7811AD64" w14:textId="77777777" w:rsidR="00C9447D" w:rsidRPr="005115A2" w:rsidRDefault="00C9447D" w:rsidP="005115A2">
      <w:pPr>
        <w:ind w:firstLine="720"/>
        <w:rPr>
          <w:rFonts w:ascii="Times New Roman" w:hAnsi="Times New Roman" w:cs="Times New Roman"/>
        </w:rPr>
      </w:pPr>
    </w:p>
    <w:p w14:paraId="3DC75133" w14:textId="1E44D28D" w:rsidR="00984FB6" w:rsidRPr="001F5250" w:rsidRDefault="00984FB6" w:rsidP="00984FB6">
      <w:pPr>
        <w:ind w:firstLine="720"/>
        <w:rPr>
          <w:rFonts w:ascii="Times New Roman" w:hAnsi="Times New Roman" w:cs="Times New Roman"/>
          <w:b/>
          <w:bCs/>
        </w:rPr>
      </w:pPr>
      <w:r w:rsidRPr="001F5250">
        <w:rPr>
          <w:rFonts w:ascii="Times New Roman" w:hAnsi="Times New Roman" w:cs="Times New Roman"/>
          <w:b/>
          <w:bCs/>
        </w:rPr>
        <w:lastRenderedPageBreak/>
        <w:t>Use Case - 15</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84FB6" w:rsidRPr="001F5250" w14:paraId="2CFF83AA" w14:textId="77777777" w:rsidTr="001F2658">
        <w:trPr>
          <w:trHeight w:val="323"/>
        </w:trPr>
        <w:tc>
          <w:tcPr>
            <w:tcW w:w="5160" w:type="dxa"/>
            <w:gridSpan w:val="2"/>
          </w:tcPr>
          <w:p w14:paraId="2282F6E8" w14:textId="028F6E5F"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2011F9" w:rsidRPr="002011F9">
              <w:rPr>
                <w:rFonts w:ascii="Times New Roman" w:hAnsi="Times New Roman" w:cs="Times New Roman"/>
                <w:sz w:val="22"/>
                <w:szCs w:val="22"/>
              </w:rPr>
              <w:t>Administer System Configuration</w:t>
            </w:r>
          </w:p>
        </w:tc>
        <w:tc>
          <w:tcPr>
            <w:tcW w:w="1224" w:type="dxa"/>
          </w:tcPr>
          <w:p w14:paraId="1546F2E8" w14:textId="2345FA9E" w:rsidR="00984FB6" w:rsidRPr="001F5250" w:rsidRDefault="00984FB6" w:rsidP="001F2658">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-15</w:t>
            </w:r>
            <w:r w:rsidRPr="001F5250">
              <w:rPr>
                <w:rFonts w:ascii="Times New Roman" w:hAnsi="Times New Roman" w:cs="Times New Roman"/>
                <w:b/>
                <w:bCs/>
                <w:sz w:val="22"/>
                <w:szCs w:val="22"/>
              </w:rPr>
              <w:tab/>
            </w:r>
          </w:p>
        </w:tc>
        <w:tc>
          <w:tcPr>
            <w:tcW w:w="2748" w:type="dxa"/>
          </w:tcPr>
          <w:p w14:paraId="5DE172D7" w14:textId="5DEDFB21"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C747B1" w:rsidRPr="001F5250">
              <w:rPr>
                <w:rFonts w:ascii="Times New Roman" w:hAnsi="Times New Roman" w:cs="Times New Roman"/>
                <w:sz w:val="22"/>
                <w:szCs w:val="22"/>
              </w:rPr>
              <w:t>High</w:t>
            </w:r>
          </w:p>
        </w:tc>
      </w:tr>
      <w:tr w:rsidR="00984FB6" w:rsidRPr="001F5250" w14:paraId="2429FC37" w14:textId="77777777" w:rsidTr="001F2658">
        <w:trPr>
          <w:trHeight w:val="260"/>
        </w:trPr>
        <w:tc>
          <w:tcPr>
            <w:tcW w:w="4476" w:type="dxa"/>
          </w:tcPr>
          <w:p w14:paraId="616AD743" w14:textId="70AF14E0"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C90DB5" w:rsidRPr="00C90DB5">
              <w:rPr>
                <w:rFonts w:ascii="Times New Roman" w:hAnsi="Times New Roman" w:cs="Times New Roman"/>
                <w:sz w:val="22"/>
                <w:szCs w:val="22"/>
              </w:rPr>
              <w:t>System Administrator</w:t>
            </w:r>
            <w:r w:rsidR="00C90DB5" w:rsidRPr="00C90DB5">
              <w:rPr>
                <w:rFonts w:ascii="Times New Roman" w:hAnsi="Times New Roman" w:cs="Times New Roman"/>
                <w:sz w:val="22"/>
                <w:szCs w:val="22"/>
              </w:rPr>
              <w:t xml:space="preserve"> </w:t>
            </w:r>
            <w:r w:rsidR="004A6A3B" w:rsidRPr="001F5250">
              <w:rPr>
                <w:rFonts w:ascii="Times New Roman" w:hAnsi="Times New Roman" w:cs="Times New Roman"/>
                <w:sz w:val="22"/>
                <w:szCs w:val="22"/>
              </w:rPr>
              <w:t> </w:t>
            </w:r>
            <w:r w:rsidRPr="001F5250">
              <w:rPr>
                <w:rFonts w:ascii="Times New Roman" w:hAnsi="Times New Roman" w:cs="Times New Roman"/>
                <w:sz w:val="22"/>
                <w:szCs w:val="22"/>
              </w:rPr>
              <w:t> </w:t>
            </w:r>
            <w:r w:rsidRPr="001F5250">
              <w:rPr>
                <w:rFonts w:ascii="Times New Roman" w:hAnsi="Times New Roman" w:cs="Times New Roman"/>
                <w:sz w:val="22"/>
                <w:szCs w:val="22"/>
              </w:rPr>
              <w:t> </w:t>
            </w:r>
            <w:r w:rsidRPr="001F5250">
              <w:rPr>
                <w:rFonts w:ascii="Times New Roman" w:hAnsi="Times New Roman" w:cs="Times New Roman"/>
                <w:sz w:val="22"/>
                <w:szCs w:val="22"/>
              </w:rPr>
              <w:t> </w:t>
            </w:r>
          </w:p>
        </w:tc>
        <w:tc>
          <w:tcPr>
            <w:tcW w:w="4656" w:type="dxa"/>
            <w:gridSpan w:val="3"/>
          </w:tcPr>
          <w:p w14:paraId="5AD1229E" w14:textId="540BF1E5"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C90DB5" w:rsidRPr="00C90DB5">
              <w:rPr>
                <w:rFonts w:ascii="Times New Roman" w:hAnsi="Times New Roman" w:cs="Times New Roman"/>
                <w:sz w:val="22"/>
                <w:szCs w:val="22"/>
              </w:rPr>
              <w:t>System</w:t>
            </w:r>
            <w:r w:rsidRPr="001F5250">
              <w:rPr>
                <w:rFonts w:ascii="Times New Roman" w:hAnsi="Times New Roman" w:cs="Times New Roman"/>
                <w:sz w:val="22"/>
                <w:szCs w:val="22"/>
              </w:rPr>
              <w:tab/>
            </w:r>
          </w:p>
        </w:tc>
      </w:tr>
      <w:tr w:rsidR="00984FB6" w:rsidRPr="001F5250" w14:paraId="76885767" w14:textId="77777777" w:rsidTr="001F2658">
        <w:trPr>
          <w:trHeight w:val="539"/>
        </w:trPr>
        <w:tc>
          <w:tcPr>
            <w:tcW w:w="9132" w:type="dxa"/>
            <w:gridSpan w:val="4"/>
          </w:tcPr>
          <w:p w14:paraId="79BD8446" w14:textId="23091378"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984967" w:rsidRPr="00984967">
              <w:rPr>
                <w:rFonts w:ascii="Times New Roman" w:hAnsi="Times New Roman" w:cs="Times New Roman"/>
                <w:sz w:val="22"/>
                <w:szCs w:val="22"/>
              </w:rPr>
              <w:t>The System Administrator requires the ability to manage users, roles, runtime environments, execution limits, logging levels, and monitor system resources. The organization wants to ensure secure, reliable, and properly configured runtime analysis operations.</w:t>
            </w:r>
          </w:p>
        </w:tc>
      </w:tr>
      <w:tr w:rsidR="00984FB6" w:rsidRPr="001F5250" w14:paraId="50767948" w14:textId="77777777" w:rsidTr="001F2658">
        <w:trPr>
          <w:trHeight w:val="431"/>
        </w:trPr>
        <w:tc>
          <w:tcPr>
            <w:tcW w:w="9132" w:type="dxa"/>
            <w:gridSpan w:val="4"/>
          </w:tcPr>
          <w:p w14:paraId="678E12DC" w14:textId="5CADB86A"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Brief Description: </w:t>
            </w:r>
            <w:r w:rsidR="004760A7" w:rsidRPr="004760A7">
              <w:rPr>
                <w:rFonts w:ascii="Times New Roman" w:hAnsi="Times New Roman" w:cs="Times New Roman"/>
                <w:sz w:val="22"/>
                <w:szCs w:val="22"/>
              </w:rPr>
              <w:t>This use case allows the System Administrator to configure system settings, manage user permissions, monitor performance, and ensure safe execution of Java runtime analysis.</w:t>
            </w:r>
          </w:p>
        </w:tc>
      </w:tr>
      <w:tr w:rsidR="00984FB6" w:rsidRPr="001F5250" w14:paraId="3959CE60" w14:textId="77777777" w:rsidTr="001F2658">
        <w:trPr>
          <w:trHeight w:val="530"/>
        </w:trPr>
        <w:tc>
          <w:tcPr>
            <w:tcW w:w="9132" w:type="dxa"/>
            <w:gridSpan w:val="4"/>
          </w:tcPr>
          <w:p w14:paraId="6C17A68E" w14:textId="52B86CB2"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E903F0" w:rsidRPr="00E903F0">
              <w:rPr>
                <w:rFonts w:ascii="Times New Roman" w:hAnsi="Times New Roman" w:cs="Times New Roman"/>
                <w:sz w:val="22"/>
                <w:szCs w:val="22"/>
              </w:rPr>
              <w:t>The System Administrator selects the option to administer system configuration.</w:t>
            </w:r>
          </w:p>
          <w:p w14:paraId="625D88E6" w14:textId="77777777"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t>External</w:t>
            </w:r>
          </w:p>
        </w:tc>
      </w:tr>
      <w:tr w:rsidR="00984FB6" w:rsidRPr="001F5250" w14:paraId="18635E5C" w14:textId="77777777" w:rsidTr="001F2658">
        <w:trPr>
          <w:trHeight w:val="1250"/>
        </w:trPr>
        <w:tc>
          <w:tcPr>
            <w:tcW w:w="9132" w:type="dxa"/>
            <w:gridSpan w:val="4"/>
          </w:tcPr>
          <w:p w14:paraId="454F0527" w14:textId="77777777"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03857F90" w14:textId="139F82A7"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97561E" w:rsidRPr="0097561E">
              <w:rPr>
                <w:rFonts w:ascii="Times New Roman" w:hAnsi="Times New Roman" w:cs="Times New Roman"/>
                <w:sz w:val="22"/>
                <w:szCs w:val="22"/>
              </w:rPr>
              <w:t>Use Case 15 – Administer System Configuration is associated with the System Administrator actor.</w:t>
            </w:r>
          </w:p>
          <w:p w14:paraId="337B7B59" w14:textId="089FF0B3"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DC5B56" w:rsidRPr="001F5250">
              <w:rPr>
                <w:rFonts w:ascii="Times New Roman" w:hAnsi="Times New Roman" w:cs="Times New Roman"/>
                <w:sz w:val="22"/>
                <w:szCs w:val="22"/>
              </w:rPr>
              <w:t>None</w:t>
            </w:r>
            <w:r w:rsidRPr="001F5250">
              <w:rPr>
                <w:rFonts w:ascii="Times New Roman" w:hAnsi="Times New Roman" w:cs="Times New Roman"/>
                <w:sz w:val="22"/>
                <w:szCs w:val="22"/>
              </w:rPr>
              <w:tab/>
            </w:r>
          </w:p>
          <w:p w14:paraId="2337DC7A" w14:textId="77777777"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t>None</w:t>
            </w:r>
            <w:r w:rsidRPr="001F5250">
              <w:rPr>
                <w:rFonts w:ascii="Times New Roman" w:hAnsi="Times New Roman" w:cs="Times New Roman"/>
                <w:sz w:val="22"/>
                <w:szCs w:val="22"/>
              </w:rPr>
              <w:tab/>
            </w:r>
          </w:p>
          <w:p w14:paraId="3111F150" w14:textId="77777777"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984FB6" w:rsidRPr="001F5250" w14:paraId="45E3AC0C" w14:textId="77777777" w:rsidTr="001F2658">
        <w:trPr>
          <w:trHeight w:val="732"/>
        </w:trPr>
        <w:tc>
          <w:tcPr>
            <w:tcW w:w="9132" w:type="dxa"/>
            <w:gridSpan w:val="4"/>
          </w:tcPr>
          <w:p w14:paraId="3727B029" w14:textId="77777777"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4E53E720" w14:textId="77777777" w:rsidR="00EA326D" w:rsidRPr="00EA326D" w:rsidRDefault="00EA326D" w:rsidP="00EA326D">
            <w:pPr>
              <w:pStyle w:val="ListParagraph"/>
              <w:numPr>
                <w:ilvl w:val="0"/>
                <w:numId w:val="56"/>
              </w:numPr>
              <w:rPr>
                <w:rFonts w:ascii="Times New Roman" w:hAnsi="Times New Roman" w:cs="Times New Roman"/>
                <w:sz w:val="22"/>
                <w:szCs w:val="22"/>
              </w:rPr>
            </w:pPr>
            <w:r w:rsidRPr="00EA326D">
              <w:rPr>
                <w:rFonts w:ascii="Times New Roman" w:hAnsi="Times New Roman" w:cs="Times New Roman"/>
                <w:sz w:val="22"/>
                <w:szCs w:val="22"/>
              </w:rPr>
              <w:t>The System Administrator logs in and accesses system configuration options.</w:t>
            </w:r>
          </w:p>
          <w:p w14:paraId="03D6A2AD" w14:textId="77777777" w:rsidR="00EA326D" w:rsidRPr="00EA326D" w:rsidRDefault="00EA326D" w:rsidP="00EA326D">
            <w:pPr>
              <w:pStyle w:val="ListParagraph"/>
              <w:numPr>
                <w:ilvl w:val="0"/>
                <w:numId w:val="56"/>
              </w:numPr>
              <w:rPr>
                <w:rFonts w:ascii="Times New Roman" w:hAnsi="Times New Roman" w:cs="Times New Roman"/>
                <w:sz w:val="22"/>
                <w:szCs w:val="22"/>
              </w:rPr>
            </w:pPr>
            <w:r w:rsidRPr="00EA326D">
              <w:rPr>
                <w:rFonts w:ascii="Times New Roman" w:hAnsi="Times New Roman" w:cs="Times New Roman"/>
                <w:sz w:val="22"/>
                <w:szCs w:val="22"/>
              </w:rPr>
              <w:t>The administrator manages user accounts and role permissions.</w:t>
            </w:r>
          </w:p>
          <w:p w14:paraId="5C2B777A" w14:textId="77777777" w:rsidR="00EA326D" w:rsidRPr="00EA326D" w:rsidRDefault="00EA326D" w:rsidP="00EA326D">
            <w:pPr>
              <w:pStyle w:val="ListParagraph"/>
              <w:numPr>
                <w:ilvl w:val="0"/>
                <w:numId w:val="56"/>
              </w:numPr>
              <w:rPr>
                <w:rFonts w:ascii="Times New Roman" w:hAnsi="Times New Roman" w:cs="Times New Roman"/>
                <w:sz w:val="22"/>
                <w:szCs w:val="22"/>
              </w:rPr>
            </w:pPr>
            <w:r w:rsidRPr="00EA326D">
              <w:rPr>
                <w:rFonts w:ascii="Times New Roman" w:hAnsi="Times New Roman" w:cs="Times New Roman"/>
                <w:sz w:val="22"/>
                <w:szCs w:val="22"/>
              </w:rPr>
              <w:t>The administrator configures Java runtime versions, execution limits, and logging levels.</w:t>
            </w:r>
          </w:p>
          <w:p w14:paraId="0A9358BE" w14:textId="77777777" w:rsidR="00EA326D" w:rsidRPr="00EA326D" w:rsidRDefault="00EA326D" w:rsidP="00EA326D">
            <w:pPr>
              <w:pStyle w:val="ListParagraph"/>
              <w:numPr>
                <w:ilvl w:val="0"/>
                <w:numId w:val="56"/>
              </w:numPr>
              <w:rPr>
                <w:rFonts w:ascii="Times New Roman" w:hAnsi="Times New Roman" w:cs="Times New Roman"/>
                <w:sz w:val="22"/>
                <w:szCs w:val="22"/>
              </w:rPr>
            </w:pPr>
            <w:r w:rsidRPr="00EA326D">
              <w:rPr>
                <w:rFonts w:ascii="Times New Roman" w:hAnsi="Times New Roman" w:cs="Times New Roman"/>
                <w:sz w:val="22"/>
                <w:szCs w:val="22"/>
              </w:rPr>
              <w:t>The administrator monitors system resource usage during runtime analysis.</w:t>
            </w:r>
          </w:p>
          <w:p w14:paraId="35B6EE60" w14:textId="149EA83C" w:rsidR="00984FB6" w:rsidRPr="00EA326D" w:rsidRDefault="00EA326D" w:rsidP="00EA326D">
            <w:pPr>
              <w:pStyle w:val="ListParagraph"/>
              <w:numPr>
                <w:ilvl w:val="0"/>
                <w:numId w:val="56"/>
              </w:numPr>
              <w:rPr>
                <w:rFonts w:ascii="Times New Roman" w:hAnsi="Times New Roman" w:cs="Times New Roman"/>
                <w:sz w:val="22"/>
                <w:szCs w:val="22"/>
              </w:rPr>
            </w:pPr>
            <w:r w:rsidRPr="00EA326D">
              <w:rPr>
                <w:rFonts w:ascii="Times New Roman" w:hAnsi="Times New Roman" w:cs="Times New Roman"/>
                <w:sz w:val="22"/>
                <w:szCs w:val="22"/>
              </w:rPr>
              <w:t>The system saves all configuration changes and confirms completion.</w:t>
            </w:r>
          </w:p>
        </w:tc>
      </w:tr>
      <w:tr w:rsidR="00984FB6" w:rsidRPr="001F5250" w14:paraId="528BCF21" w14:textId="77777777" w:rsidTr="001F2658">
        <w:trPr>
          <w:trHeight w:val="728"/>
        </w:trPr>
        <w:tc>
          <w:tcPr>
            <w:tcW w:w="9132" w:type="dxa"/>
            <w:gridSpan w:val="4"/>
          </w:tcPr>
          <w:p w14:paraId="4A4C13A9" w14:textId="77777777" w:rsidR="00984FB6" w:rsidRPr="001F5250" w:rsidRDefault="00984FB6" w:rsidP="001F2658">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639B2949" w14:textId="762FD444" w:rsidR="00FB1192" w:rsidRPr="001F5250" w:rsidRDefault="004779DD" w:rsidP="002E7629">
            <w:pPr>
              <w:spacing w:line="240" w:lineRule="auto"/>
              <w:rPr>
                <w:rFonts w:ascii="Times New Roman" w:hAnsi="Times New Roman" w:cs="Times New Roman"/>
                <w:sz w:val="22"/>
                <w:szCs w:val="22"/>
              </w:rPr>
            </w:pPr>
            <w:r w:rsidRPr="004779DD">
              <w:rPr>
                <w:rFonts w:ascii="Times New Roman" w:hAnsi="Times New Roman" w:cs="Times New Roman"/>
                <w:sz w:val="22"/>
                <w:szCs w:val="22"/>
              </w:rPr>
              <w:t>S-1: If a configuration conflict is detected, the system prompts the administrator to resolve it before saving changes.</w:t>
            </w:r>
          </w:p>
        </w:tc>
      </w:tr>
      <w:tr w:rsidR="00984FB6" w:rsidRPr="001F5250" w14:paraId="63205E5E" w14:textId="77777777" w:rsidTr="001F2658">
        <w:trPr>
          <w:trHeight w:val="876"/>
        </w:trPr>
        <w:tc>
          <w:tcPr>
            <w:tcW w:w="9132" w:type="dxa"/>
            <w:gridSpan w:val="4"/>
          </w:tcPr>
          <w:p w14:paraId="5895F742" w14:textId="77777777"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0C3B89C1" w14:textId="3FA2B0B5" w:rsidR="00D9063A" w:rsidRPr="001F5250" w:rsidRDefault="00EF6E07" w:rsidP="00E320C5">
            <w:pPr>
              <w:spacing w:line="240" w:lineRule="auto"/>
              <w:rPr>
                <w:rFonts w:ascii="Times New Roman" w:hAnsi="Times New Roman" w:cs="Times New Roman"/>
                <w:sz w:val="22"/>
                <w:szCs w:val="22"/>
              </w:rPr>
            </w:pPr>
            <w:r w:rsidRPr="00EF6E07">
              <w:rPr>
                <w:rFonts w:ascii="Times New Roman" w:hAnsi="Times New Roman" w:cs="Times New Roman"/>
                <w:sz w:val="22"/>
                <w:szCs w:val="22"/>
              </w:rPr>
              <w:t>A-1: If unauthorized access is attempted, the system denies changes and logs the security event.</w:t>
            </w:r>
          </w:p>
        </w:tc>
      </w:tr>
    </w:tbl>
    <w:p w14:paraId="407ECA65" w14:textId="77777777" w:rsidR="00061DF5" w:rsidRPr="001F5250" w:rsidRDefault="00061DF5" w:rsidP="00984FB6">
      <w:pPr>
        <w:ind w:firstLine="720"/>
        <w:rPr>
          <w:rFonts w:ascii="Times New Roman" w:hAnsi="Times New Roman" w:cs="Times New Roman"/>
        </w:rPr>
      </w:pPr>
    </w:p>
    <w:p w14:paraId="1A6F2BBB" w14:textId="1F183FA6" w:rsidR="00FC559A" w:rsidRDefault="00781647" w:rsidP="00B575EE">
      <w:pPr>
        <w:ind w:firstLine="720"/>
        <w:rPr>
          <w:rFonts w:ascii="Times New Roman" w:hAnsi="Times New Roman" w:cs="Times New Roman"/>
        </w:rPr>
      </w:pPr>
      <w:r w:rsidRPr="00781647">
        <w:rPr>
          <w:rFonts w:ascii="Times New Roman" w:hAnsi="Times New Roman" w:cs="Times New Roman"/>
        </w:rPr>
        <w:t>This use case description is covering the requirements – FR-31, FR-32, FR-33, FR-34, FR-35, FR-38, FR-39, FR-40</w:t>
      </w:r>
    </w:p>
    <w:p w14:paraId="5006C84E" w14:textId="004E7A75" w:rsidR="00FC559A" w:rsidRPr="001F5250" w:rsidRDefault="00FC559A" w:rsidP="00F50D9D">
      <w:pPr>
        <w:rPr>
          <w:rFonts w:ascii="Times New Roman" w:hAnsi="Times New Roman" w:cs="Times New Roman"/>
        </w:rPr>
      </w:pPr>
      <w:r>
        <w:rPr>
          <w:rFonts w:ascii="Times New Roman" w:hAnsi="Times New Roman" w:cs="Times New Roman"/>
        </w:rPr>
        <w:br w:type="page"/>
      </w:r>
    </w:p>
    <w:p w14:paraId="529175E0" w14:textId="07543271" w:rsidR="005679EA" w:rsidRPr="001F5250" w:rsidRDefault="005679EA" w:rsidP="005679EA">
      <w:pPr>
        <w:ind w:left="720"/>
        <w:rPr>
          <w:rFonts w:ascii="Times New Roman" w:hAnsi="Times New Roman" w:cs="Times New Roman"/>
          <w:b/>
          <w:bCs/>
        </w:rPr>
      </w:pPr>
      <w:r w:rsidRPr="001F5250">
        <w:rPr>
          <w:rFonts w:ascii="Times New Roman" w:hAnsi="Times New Roman" w:cs="Times New Roman"/>
          <w:b/>
          <w:bCs/>
        </w:rPr>
        <w:lastRenderedPageBreak/>
        <w:t>2. Activity Diagram</w:t>
      </w:r>
    </w:p>
    <w:p w14:paraId="58371A11" w14:textId="1F833DA3" w:rsidR="00647CDE" w:rsidRPr="001F5250" w:rsidRDefault="00E233BD" w:rsidP="0051297F">
      <w:pPr>
        <w:rPr>
          <w:rFonts w:ascii="Times New Roman" w:hAnsi="Times New Roman" w:cs="Times New Roman"/>
          <w:b/>
          <w:bCs/>
        </w:rPr>
      </w:pPr>
      <w:r>
        <w:rPr>
          <w:rFonts w:ascii="Times New Roman" w:hAnsi="Times New Roman" w:cs="Times New Roman"/>
          <w:b/>
          <w:bCs/>
          <w:noProof/>
        </w:rPr>
        <w:drawing>
          <wp:inline distT="0" distB="0" distL="0" distR="0" wp14:anchorId="0AF4818C" wp14:editId="747C18BE">
            <wp:extent cx="7218045" cy="8134184"/>
            <wp:effectExtent l="0" t="0" r="1905" b="635"/>
            <wp:docPr id="1596897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62539" cy="8184325"/>
                    </a:xfrm>
                    <a:prstGeom prst="rect">
                      <a:avLst/>
                    </a:prstGeom>
                    <a:noFill/>
                  </pic:spPr>
                </pic:pic>
              </a:graphicData>
            </a:graphic>
          </wp:inline>
        </w:drawing>
      </w:r>
    </w:p>
    <w:p w14:paraId="10F11B1C" w14:textId="54DDCA2D" w:rsidR="00647CDE" w:rsidRPr="001F5250" w:rsidRDefault="00647CDE" w:rsidP="00900AA6">
      <w:pPr>
        <w:jc w:val="center"/>
        <w:rPr>
          <w:rFonts w:ascii="Times New Roman" w:hAnsi="Times New Roman" w:cs="Times New Roman"/>
          <w:b/>
          <w:bCs/>
        </w:rPr>
      </w:pPr>
      <w:r w:rsidRPr="001F5250">
        <w:rPr>
          <w:rFonts w:ascii="Times New Roman" w:hAnsi="Times New Roman" w:cs="Times New Roman"/>
          <w:b/>
          <w:bCs/>
        </w:rPr>
        <w:t xml:space="preserve">Diagram </w:t>
      </w:r>
      <w:r w:rsidR="000C6360" w:rsidRPr="001F5250">
        <w:rPr>
          <w:rFonts w:ascii="Times New Roman" w:hAnsi="Times New Roman" w:cs="Times New Roman"/>
          <w:b/>
          <w:bCs/>
        </w:rPr>
        <w:t>2</w:t>
      </w:r>
      <w:r w:rsidRPr="001F5250">
        <w:rPr>
          <w:rFonts w:ascii="Times New Roman" w:hAnsi="Times New Roman" w:cs="Times New Roman"/>
          <w:b/>
          <w:bCs/>
        </w:rPr>
        <w:t>: Activity Diagram for “</w:t>
      </w:r>
      <w:r w:rsidR="00A94EAE" w:rsidRPr="00A94EAE">
        <w:rPr>
          <w:rFonts w:ascii="Times New Roman" w:hAnsi="Times New Roman" w:cs="Times New Roman"/>
          <w:b/>
          <w:bCs/>
        </w:rPr>
        <w:t>Python-Based Java Runtime Behavior Analysis and Repair System</w:t>
      </w:r>
      <w:r w:rsidRPr="001F5250">
        <w:rPr>
          <w:rFonts w:ascii="Times New Roman" w:hAnsi="Times New Roman" w:cs="Times New Roman"/>
          <w:b/>
          <w:bCs/>
        </w:rPr>
        <w:t>”</w:t>
      </w:r>
    </w:p>
    <w:sectPr w:rsidR="00647CDE" w:rsidRPr="001F5250" w:rsidSect="00627CE7">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11990" w14:textId="77777777" w:rsidR="00DE41B1" w:rsidRDefault="00DE41B1" w:rsidP="006554F0">
      <w:pPr>
        <w:spacing w:after="0" w:line="240" w:lineRule="auto"/>
      </w:pPr>
      <w:r>
        <w:separator/>
      </w:r>
    </w:p>
  </w:endnote>
  <w:endnote w:type="continuationSeparator" w:id="0">
    <w:p w14:paraId="0AA18206" w14:textId="77777777" w:rsidR="00DE41B1" w:rsidRDefault="00DE41B1" w:rsidP="00655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AB273" w14:textId="77777777" w:rsidR="00DE41B1" w:rsidRDefault="00DE41B1" w:rsidP="006554F0">
      <w:pPr>
        <w:spacing w:after="0" w:line="240" w:lineRule="auto"/>
      </w:pPr>
      <w:r>
        <w:separator/>
      </w:r>
    </w:p>
  </w:footnote>
  <w:footnote w:type="continuationSeparator" w:id="0">
    <w:p w14:paraId="00795956" w14:textId="77777777" w:rsidR="00DE41B1" w:rsidRDefault="00DE41B1" w:rsidP="00655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386192"/>
      <w:docPartObj>
        <w:docPartGallery w:val="Page Numbers (Top of Page)"/>
        <w:docPartUnique/>
      </w:docPartObj>
    </w:sdtPr>
    <w:sdtEndPr>
      <w:rPr>
        <w:noProof/>
      </w:rPr>
    </w:sdtEndPr>
    <w:sdtContent>
      <w:p w14:paraId="10119974" w14:textId="2B224AE9" w:rsidR="006554F0" w:rsidRDefault="006554F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559ABE" w14:textId="77777777" w:rsidR="006554F0" w:rsidRDefault="006554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5E"/>
    <w:multiLevelType w:val="hybridMultilevel"/>
    <w:tmpl w:val="6FCEA656"/>
    <w:lvl w:ilvl="0" w:tplc="BB507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924361"/>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A51FAA"/>
    <w:multiLevelType w:val="multilevel"/>
    <w:tmpl w:val="0BEA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62F5A"/>
    <w:multiLevelType w:val="hybridMultilevel"/>
    <w:tmpl w:val="958A610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625B09"/>
    <w:multiLevelType w:val="hybridMultilevel"/>
    <w:tmpl w:val="F9107B40"/>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8F7B65"/>
    <w:multiLevelType w:val="multilevel"/>
    <w:tmpl w:val="4CC0E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2E645D"/>
    <w:multiLevelType w:val="multilevel"/>
    <w:tmpl w:val="187A8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8C77A9"/>
    <w:multiLevelType w:val="multilevel"/>
    <w:tmpl w:val="C6A0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B451D"/>
    <w:multiLevelType w:val="multilevel"/>
    <w:tmpl w:val="4B3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041FC"/>
    <w:multiLevelType w:val="hybridMultilevel"/>
    <w:tmpl w:val="661A8F3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A80FC9"/>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F112783"/>
    <w:multiLevelType w:val="multilevel"/>
    <w:tmpl w:val="11C0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3760BC"/>
    <w:multiLevelType w:val="multilevel"/>
    <w:tmpl w:val="B744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C426B"/>
    <w:multiLevelType w:val="multilevel"/>
    <w:tmpl w:val="9F1E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035F2"/>
    <w:multiLevelType w:val="multilevel"/>
    <w:tmpl w:val="98E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31BE0"/>
    <w:multiLevelType w:val="multilevel"/>
    <w:tmpl w:val="2C8E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F5A29"/>
    <w:multiLevelType w:val="multilevel"/>
    <w:tmpl w:val="2660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DD1C0F"/>
    <w:multiLevelType w:val="multilevel"/>
    <w:tmpl w:val="6A0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13C5F"/>
    <w:multiLevelType w:val="multilevel"/>
    <w:tmpl w:val="7CBE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7C65FA"/>
    <w:multiLevelType w:val="multilevel"/>
    <w:tmpl w:val="D51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A46FB"/>
    <w:multiLevelType w:val="multilevel"/>
    <w:tmpl w:val="B2D4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903C05"/>
    <w:multiLevelType w:val="multilevel"/>
    <w:tmpl w:val="B112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6D4917"/>
    <w:multiLevelType w:val="multilevel"/>
    <w:tmpl w:val="7A904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1F475D"/>
    <w:multiLevelType w:val="multilevel"/>
    <w:tmpl w:val="DF2E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A47247"/>
    <w:multiLevelType w:val="multilevel"/>
    <w:tmpl w:val="DBD4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6A1412"/>
    <w:multiLevelType w:val="hybridMultilevel"/>
    <w:tmpl w:val="402EB98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47E3243"/>
    <w:multiLevelType w:val="multilevel"/>
    <w:tmpl w:val="0690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E172B"/>
    <w:multiLevelType w:val="multilevel"/>
    <w:tmpl w:val="21FAF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973464"/>
    <w:multiLevelType w:val="hybridMultilevel"/>
    <w:tmpl w:val="1AC8C74C"/>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728756D"/>
    <w:multiLevelType w:val="hybridMultilevel"/>
    <w:tmpl w:val="6D7217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9A84ADA"/>
    <w:multiLevelType w:val="multilevel"/>
    <w:tmpl w:val="9AD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6152DC"/>
    <w:multiLevelType w:val="multilevel"/>
    <w:tmpl w:val="FFE2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1716DA"/>
    <w:multiLevelType w:val="multilevel"/>
    <w:tmpl w:val="DD1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5E4B65"/>
    <w:multiLevelType w:val="multilevel"/>
    <w:tmpl w:val="4D6C9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C65971"/>
    <w:multiLevelType w:val="multilevel"/>
    <w:tmpl w:val="FA7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5A7479"/>
    <w:multiLevelType w:val="multilevel"/>
    <w:tmpl w:val="0D94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0335A1"/>
    <w:multiLevelType w:val="multilevel"/>
    <w:tmpl w:val="5F5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48075A"/>
    <w:multiLevelType w:val="multilevel"/>
    <w:tmpl w:val="6B6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F1168C"/>
    <w:multiLevelType w:val="multilevel"/>
    <w:tmpl w:val="7DF2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944CCB"/>
    <w:multiLevelType w:val="multilevel"/>
    <w:tmpl w:val="7C12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CA54AA"/>
    <w:multiLevelType w:val="multilevel"/>
    <w:tmpl w:val="7370F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EB4636"/>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8043DD3"/>
    <w:multiLevelType w:val="multilevel"/>
    <w:tmpl w:val="F18A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B770D4"/>
    <w:multiLevelType w:val="multilevel"/>
    <w:tmpl w:val="8FECD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5E5552"/>
    <w:multiLevelType w:val="multilevel"/>
    <w:tmpl w:val="EFD6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81428A"/>
    <w:multiLevelType w:val="multilevel"/>
    <w:tmpl w:val="BCF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186777"/>
    <w:multiLevelType w:val="multilevel"/>
    <w:tmpl w:val="FA3C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1B1FAC"/>
    <w:multiLevelType w:val="multilevel"/>
    <w:tmpl w:val="8A16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B243FC"/>
    <w:multiLevelType w:val="multilevel"/>
    <w:tmpl w:val="A90E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EC0992"/>
    <w:multiLevelType w:val="multilevel"/>
    <w:tmpl w:val="ABF0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86F16"/>
    <w:multiLevelType w:val="multilevel"/>
    <w:tmpl w:val="F82E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DB2DA0"/>
    <w:multiLevelType w:val="hybridMultilevel"/>
    <w:tmpl w:val="45AADE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A5A2EAB"/>
    <w:multiLevelType w:val="multilevel"/>
    <w:tmpl w:val="1204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110034"/>
    <w:multiLevelType w:val="multilevel"/>
    <w:tmpl w:val="DCFE9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293554"/>
    <w:multiLevelType w:val="hybridMultilevel"/>
    <w:tmpl w:val="45AAD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5409F3"/>
    <w:multiLevelType w:val="multilevel"/>
    <w:tmpl w:val="A25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836E9E"/>
    <w:multiLevelType w:val="multilevel"/>
    <w:tmpl w:val="FC16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D359F4"/>
    <w:multiLevelType w:val="hybridMultilevel"/>
    <w:tmpl w:val="3F8C46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E6A0230"/>
    <w:multiLevelType w:val="multilevel"/>
    <w:tmpl w:val="3C34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D503CA"/>
    <w:multiLevelType w:val="multilevel"/>
    <w:tmpl w:val="38547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F258F8"/>
    <w:multiLevelType w:val="hybridMultilevel"/>
    <w:tmpl w:val="B5E8303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FFF3F45"/>
    <w:multiLevelType w:val="multilevel"/>
    <w:tmpl w:val="137E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F637CF"/>
    <w:multiLevelType w:val="multilevel"/>
    <w:tmpl w:val="A006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E41AC9"/>
    <w:multiLevelType w:val="multilevel"/>
    <w:tmpl w:val="7B2CE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4A219D5"/>
    <w:multiLevelType w:val="multilevel"/>
    <w:tmpl w:val="6AF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A6153D"/>
    <w:multiLevelType w:val="hybridMultilevel"/>
    <w:tmpl w:val="EF6CAA6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7842793"/>
    <w:multiLevelType w:val="multilevel"/>
    <w:tmpl w:val="C226A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B62C4A"/>
    <w:multiLevelType w:val="multilevel"/>
    <w:tmpl w:val="8D38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656338"/>
    <w:multiLevelType w:val="multilevel"/>
    <w:tmpl w:val="28640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A8747F"/>
    <w:multiLevelType w:val="hybridMultilevel"/>
    <w:tmpl w:val="27B81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9D34542"/>
    <w:multiLevelType w:val="multilevel"/>
    <w:tmpl w:val="845E8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DB24374"/>
    <w:multiLevelType w:val="multilevel"/>
    <w:tmpl w:val="0724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233CD9"/>
    <w:multiLevelType w:val="multilevel"/>
    <w:tmpl w:val="10B0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5B5648"/>
    <w:multiLevelType w:val="hybridMultilevel"/>
    <w:tmpl w:val="8410FC5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1A70426"/>
    <w:multiLevelType w:val="hybridMultilevel"/>
    <w:tmpl w:val="BF0E24E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40E2CF7"/>
    <w:multiLevelType w:val="multilevel"/>
    <w:tmpl w:val="A73AFC80"/>
    <w:lvl w:ilvl="0">
      <w:start w:val="1"/>
      <w:numFmt w:val="decimal"/>
      <w:lvlText w:val="S-%1:"/>
      <w:lvlJc w:val="left"/>
      <w:pPr>
        <w:ind w:left="360" w:firstLine="0"/>
      </w:pPr>
      <w:rPr>
        <w:rFonts w:hint="default"/>
        <w:b/>
        <w:bCs/>
        <w:i w:val="0"/>
        <w:iCs w:val="0"/>
      </w:rPr>
    </w:lvl>
    <w:lvl w:ilvl="1">
      <w:start w:val="1"/>
      <w:numFmt w:val="decimal"/>
      <w:lvlText w:val="%2."/>
      <w:lvlJc w:val="left"/>
      <w:pPr>
        <w:tabs>
          <w:tab w:val="num" w:pos="1080"/>
        </w:tabs>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666C7E26"/>
    <w:multiLevelType w:val="hybridMultilevel"/>
    <w:tmpl w:val="A99A14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673052B"/>
    <w:multiLevelType w:val="multilevel"/>
    <w:tmpl w:val="F496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5577E4"/>
    <w:multiLevelType w:val="multilevel"/>
    <w:tmpl w:val="5C98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BB0D1F"/>
    <w:multiLevelType w:val="multilevel"/>
    <w:tmpl w:val="3020A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8CF1E46"/>
    <w:multiLevelType w:val="hybridMultilevel"/>
    <w:tmpl w:val="37807EB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9A51BFE"/>
    <w:multiLevelType w:val="hybridMultilevel"/>
    <w:tmpl w:val="1C265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ACA0C26"/>
    <w:multiLevelType w:val="multilevel"/>
    <w:tmpl w:val="981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B45D9F"/>
    <w:multiLevelType w:val="multilevel"/>
    <w:tmpl w:val="B70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7139A6"/>
    <w:multiLevelType w:val="multilevel"/>
    <w:tmpl w:val="8716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C5224F"/>
    <w:multiLevelType w:val="multilevel"/>
    <w:tmpl w:val="B50A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05180C"/>
    <w:multiLevelType w:val="multilevel"/>
    <w:tmpl w:val="53BE2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1A35C4D"/>
    <w:multiLevelType w:val="multilevel"/>
    <w:tmpl w:val="A520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9054F7"/>
    <w:multiLevelType w:val="multilevel"/>
    <w:tmpl w:val="B3AC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0E72BC"/>
    <w:multiLevelType w:val="hybridMultilevel"/>
    <w:tmpl w:val="C2A27C0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B5E0836"/>
    <w:multiLevelType w:val="hybridMultilevel"/>
    <w:tmpl w:val="56264CA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C59489A"/>
    <w:multiLevelType w:val="hybridMultilevel"/>
    <w:tmpl w:val="518E072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DA15DA6"/>
    <w:multiLevelType w:val="multilevel"/>
    <w:tmpl w:val="C7BAD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E978C1"/>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23914488">
    <w:abstractNumId w:val="69"/>
  </w:num>
  <w:num w:numId="2" w16cid:durableId="1227573825">
    <w:abstractNumId w:val="75"/>
  </w:num>
  <w:num w:numId="3" w16cid:durableId="1481581148">
    <w:abstractNumId w:val="54"/>
  </w:num>
  <w:num w:numId="4" w16cid:durableId="1562204645">
    <w:abstractNumId w:val="18"/>
  </w:num>
  <w:num w:numId="5" w16cid:durableId="2005232932">
    <w:abstractNumId w:val="88"/>
  </w:num>
  <w:num w:numId="6" w16cid:durableId="452947153">
    <w:abstractNumId w:val="51"/>
  </w:num>
  <w:num w:numId="7" w16cid:durableId="1325671249">
    <w:abstractNumId w:val="64"/>
  </w:num>
  <w:num w:numId="8" w16cid:durableId="15083453">
    <w:abstractNumId w:val="87"/>
  </w:num>
  <w:num w:numId="9" w16cid:durableId="1059979870">
    <w:abstractNumId w:val="89"/>
  </w:num>
  <w:num w:numId="10" w16cid:durableId="82802301">
    <w:abstractNumId w:val="55"/>
  </w:num>
  <w:num w:numId="11" w16cid:durableId="1395616493">
    <w:abstractNumId w:val="37"/>
  </w:num>
  <w:num w:numId="12" w16cid:durableId="1064841159">
    <w:abstractNumId w:val="29"/>
  </w:num>
  <w:num w:numId="13" w16cid:durableId="406534467">
    <w:abstractNumId w:val="49"/>
  </w:num>
  <w:num w:numId="14" w16cid:durableId="2083595800">
    <w:abstractNumId w:val="28"/>
  </w:num>
  <w:num w:numId="15" w16cid:durableId="980961178">
    <w:abstractNumId w:val="2"/>
  </w:num>
  <w:num w:numId="16" w16cid:durableId="1884056333">
    <w:abstractNumId w:val="77"/>
  </w:num>
  <w:num w:numId="17" w16cid:durableId="440733383">
    <w:abstractNumId w:val="25"/>
  </w:num>
  <w:num w:numId="18" w16cid:durableId="1846363907">
    <w:abstractNumId w:val="8"/>
  </w:num>
  <w:num w:numId="19" w16cid:durableId="1835225345">
    <w:abstractNumId w:val="45"/>
  </w:num>
  <w:num w:numId="20" w16cid:durableId="1231388126">
    <w:abstractNumId w:val="90"/>
  </w:num>
  <w:num w:numId="21" w16cid:durableId="976027788">
    <w:abstractNumId w:val="19"/>
  </w:num>
  <w:num w:numId="22" w16cid:durableId="790368252">
    <w:abstractNumId w:val="58"/>
  </w:num>
  <w:num w:numId="23" w16cid:durableId="1297881735">
    <w:abstractNumId w:val="73"/>
  </w:num>
  <w:num w:numId="24" w16cid:durableId="602421004">
    <w:abstractNumId w:val="34"/>
  </w:num>
  <w:num w:numId="25" w16cid:durableId="646861809">
    <w:abstractNumId w:val="36"/>
  </w:num>
  <w:num w:numId="26" w16cid:durableId="1210535296">
    <w:abstractNumId w:val="76"/>
  </w:num>
  <w:num w:numId="27" w16cid:durableId="1287157948">
    <w:abstractNumId w:val="62"/>
  </w:num>
  <w:num w:numId="28" w16cid:durableId="955988408">
    <w:abstractNumId w:val="84"/>
  </w:num>
  <w:num w:numId="29" w16cid:durableId="244802815">
    <w:abstractNumId w:val="74"/>
  </w:num>
  <w:num w:numId="30" w16cid:durableId="1090154645">
    <w:abstractNumId w:val="47"/>
  </w:num>
  <w:num w:numId="31" w16cid:durableId="2133396424">
    <w:abstractNumId w:val="44"/>
  </w:num>
  <w:num w:numId="32" w16cid:durableId="709379530">
    <w:abstractNumId w:val="9"/>
  </w:num>
  <w:num w:numId="33" w16cid:durableId="1191723643">
    <w:abstractNumId w:val="13"/>
  </w:num>
  <w:num w:numId="34" w16cid:durableId="1138457838">
    <w:abstractNumId w:val="3"/>
  </w:num>
  <w:num w:numId="35" w16cid:durableId="1083113773">
    <w:abstractNumId w:val="24"/>
  </w:num>
  <w:num w:numId="36" w16cid:durableId="1680620349">
    <w:abstractNumId w:val="60"/>
  </w:num>
  <w:num w:numId="37" w16cid:durableId="643776662">
    <w:abstractNumId w:val="85"/>
  </w:num>
  <w:num w:numId="38" w16cid:durableId="678892987">
    <w:abstractNumId w:val="14"/>
  </w:num>
  <w:num w:numId="39" w16cid:durableId="273945866">
    <w:abstractNumId w:val="65"/>
  </w:num>
  <w:num w:numId="40" w16cid:durableId="1797871278">
    <w:abstractNumId w:val="26"/>
  </w:num>
  <w:num w:numId="41" w16cid:durableId="960915813">
    <w:abstractNumId w:val="56"/>
  </w:num>
  <w:num w:numId="42" w16cid:durableId="1585871264">
    <w:abstractNumId w:val="57"/>
  </w:num>
  <w:num w:numId="43" w16cid:durableId="1391878001">
    <w:abstractNumId w:val="7"/>
  </w:num>
  <w:num w:numId="44" w16cid:durableId="1916894633">
    <w:abstractNumId w:val="30"/>
  </w:num>
  <w:num w:numId="45" w16cid:durableId="1811896578">
    <w:abstractNumId w:val="80"/>
  </w:num>
  <w:num w:numId="46" w16cid:durableId="1963732546">
    <w:abstractNumId w:val="35"/>
  </w:num>
  <w:num w:numId="47" w16cid:durableId="88234775">
    <w:abstractNumId w:val="0"/>
  </w:num>
  <w:num w:numId="48" w16cid:durableId="317155514">
    <w:abstractNumId w:val="81"/>
  </w:num>
  <w:num w:numId="49" w16cid:durableId="24256094">
    <w:abstractNumId w:val="71"/>
  </w:num>
  <w:num w:numId="50" w16cid:durableId="621228176">
    <w:abstractNumId w:val="82"/>
  </w:num>
  <w:num w:numId="51" w16cid:durableId="991982522">
    <w:abstractNumId w:val="78"/>
  </w:num>
  <w:num w:numId="52" w16cid:durableId="879901208">
    <w:abstractNumId w:val="4"/>
  </w:num>
  <w:num w:numId="53" w16cid:durableId="315840178">
    <w:abstractNumId w:val="91"/>
  </w:num>
  <w:num w:numId="54" w16cid:durableId="2003848640">
    <w:abstractNumId w:val="67"/>
  </w:num>
  <w:num w:numId="55" w16cid:durableId="1584795253">
    <w:abstractNumId w:val="83"/>
  </w:num>
  <w:num w:numId="56" w16cid:durableId="1598368200">
    <w:abstractNumId w:val="93"/>
  </w:num>
  <w:num w:numId="57" w16cid:durableId="915283694">
    <w:abstractNumId w:val="10"/>
  </w:num>
  <w:num w:numId="58" w16cid:durableId="988443741">
    <w:abstractNumId w:val="41"/>
  </w:num>
  <w:num w:numId="59" w16cid:durableId="805584209">
    <w:abstractNumId w:val="1"/>
  </w:num>
  <w:num w:numId="60" w16cid:durableId="1886601825">
    <w:abstractNumId w:val="61"/>
  </w:num>
  <w:num w:numId="61" w16cid:durableId="439837653">
    <w:abstractNumId w:val="16"/>
  </w:num>
  <w:num w:numId="62" w16cid:durableId="1358653751">
    <w:abstractNumId w:val="66"/>
  </w:num>
  <w:num w:numId="63" w16cid:durableId="2032564029">
    <w:abstractNumId w:val="59"/>
  </w:num>
  <w:num w:numId="64" w16cid:durableId="1226139857">
    <w:abstractNumId w:val="86"/>
  </w:num>
  <w:num w:numId="65" w16cid:durableId="1283346776">
    <w:abstractNumId w:val="11"/>
  </w:num>
  <w:num w:numId="66" w16cid:durableId="1549411316">
    <w:abstractNumId w:val="12"/>
  </w:num>
  <w:num w:numId="67" w16cid:durableId="518542110">
    <w:abstractNumId w:val="6"/>
  </w:num>
  <w:num w:numId="68" w16cid:durableId="1506554534">
    <w:abstractNumId w:val="23"/>
  </w:num>
  <w:num w:numId="69" w16cid:durableId="641547210">
    <w:abstractNumId w:val="63"/>
  </w:num>
  <w:num w:numId="70" w16cid:durableId="416051337">
    <w:abstractNumId w:val="46"/>
  </w:num>
  <w:num w:numId="71" w16cid:durableId="1212351062">
    <w:abstractNumId w:val="40"/>
  </w:num>
  <w:num w:numId="72" w16cid:durableId="830603589">
    <w:abstractNumId w:val="33"/>
  </w:num>
  <w:num w:numId="73" w16cid:durableId="1253852335">
    <w:abstractNumId w:val="5"/>
  </w:num>
  <w:num w:numId="74" w16cid:durableId="2070228031">
    <w:abstractNumId w:val="68"/>
  </w:num>
  <w:num w:numId="75" w16cid:durableId="1228881806">
    <w:abstractNumId w:val="43"/>
  </w:num>
  <w:num w:numId="76" w16cid:durableId="1548184540">
    <w:abstractNumId w:val="38"/>
  </w:num>
  <w:num w:numId="77" w16cid:durableId="1534614043">
    <w:abstractNumId w:val="39"/>
  </w:num>
  <w:num w:numId="78" w16cid:durableId="404645332">
    <w:abstractNumId w:val="20"/>
  </w:num>
  <w:num w:numId="79" w16cid:durableId="661350851">
    <w:abstractNumId w:val="52"/>
  </w:num>
  <w:num w:numId="80" w16cid:durableId="1679500264">
    <w:abstractNumId w:val="27"/>
  </w:num>
  <w:num w:numId="81" w16cid:durableId="1433547877">
    <w:abstractNumId w:val="92"/>
  </w:num>
  <w:num w:numId="82" w16cid:durableId="720058191">
    <w:abstractNumId w:val="50"/>
  </w:num>
  <w:num w:numId="83" w16cid:durableId="1550264901">
    <w:abstractNumId w:val="53"/>
  </w:num>
  <w:num w:numId="84" w16cid:durableId="1951470457">
    <w:abstractNumId w:val="72"/>
  </w:num>
  <w:num w:numId="85" w16cid:durableId="513375015">
    <w:abstractNumId w:val="42"/>
  </w:num>
  <w:num w:numId="86" w16cid:durableId="2128884893">
    <w:abstractNumId w:val="22"/>
  </w:num>
  <w:num w:numId="87" w16cid:durableId="2133549556">
    <w:abstractNumId w:val="48"/>
  </w:num>
  <w:num w:numId="88" w16cid:durableId="1910647324">
    <w:abstractNumId w:val="21"/>
  </w:num>
  <w:num w:numId="89" w16cid:durableId="2071076589">
    <w:abstractNumId w:val="79"/>
  </w:num>
  <w:num w:numId="90" w16cid:durableId="712461212">
    <w:abstractNumId w:val="70"/>
  </w:num>
  <w:num w:numId="91" w16cid:durableId="396057424">
    <w:abstractNumId w:val="17"/>
  </w:num>
  <w:num w:numId="92" w16cid:durableId="529685579">
    <w:abstractNumId w:val="15"/>
  </w:num>
  <w:num w:numId="93" w16cid:durableId="37516424">
    <w:abstractNumId w:val="32"/>
  </w:num>
  <w:num w:numId="94" w16cid:durableId="166693465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92"/>
    <w:rsid w:val="00002239"/>
    <w:rsid w:val="000052CE"/>
    <w:rsid w:val="0000602A"/>
    <w:rsid w:val="00006E50"/>
    <w:rsid w:val="00007260"/>
    <w:rsid w:val="00007FF7"/>
    <w:rsid w:val="000110D1"/>
    <w:rsid w:val="0001212A"/>
    <w:rsid w:val="00012309"/>
    <w:rsid w:val="00013F8E"/>
    <w:rsid w:val="000157D0"/>
    <w:rsid w:val="0001614D"/>
    <w:rsid w:val="0001673F"/>
    <w:rsid w:val="0002006A"/>
    <w:rsid w:val="00022497"/>
    <w:rsid w:val="00023D03"/>
    <w:rsid w:val="00023FE7"/>
    <w:rsid w:val="0002466B"/>
    <w:rsid w:val="00024F24"/>
    <w:rsid w:val="00024FE8"/>
    <w:rsid w:val="00025283"/>
    <w:rsid w:val="00026396"/>
    <w:rsid w:val="00026945"/>
    <w:rsid w:val="0002719E"/>
    <w:rsid w:val="000276FB"/>
    <w:rsid w:val="00027DCA"/>
    <w:rsid w:val="00034199"/>
    <w:rsid w:val="000353E1"/>
    <w:rsid w:val="00035DA3"/>
    <w:rsid w:val="00036378"/>
    <w:rsid w:val="00041553"/>
    <w:rsid w:val="00041F0A"/>
    <w:rsid w:val="00047BD0"/>
    <w:rsid w:val="00050219"/>
    <w:rsid w:val="00055D08"/>
    <w:rsid w:val="0005699E"/>
    <w:rsid w:val="0006005C"/>
    <w:rsid w:val="00061DF5"/>
    <w:rsid w:val="00061E7E"/>
    <w:rsid w:val="00064BCC"/>
    <w:rsid w:val="00065874"/>
    <w:rsid w:val="000664D3"/>
    <w:rsid w:val="00066EC0"/>
    <w:rsid w:val="00067238"/>
    <w:rsid w:val="000711DE"/>
    <w:rsid w:val="000724ED"/>
    <w:rsid w:val="00072CDF"/>
    <w:rsid w:val="00073450"/>
    <w:rsid w:val="0007497A"/>
    <w:rsid w:val="00077C46"/>
    <w:rsid w:val="00080BBC"/>
    <w:rsid w:val="000827D3"/>
    <w:rsid w:val="000847EE"/>
    <w:rsid w:val="00085272"/>
    <w:rsid w:val="00085E5E"/>
    <w:rsid w:val="00087C7A"/>
    <w:rsid w:val="000903DB"/>
    <w:rsid w:val="00093595"/>
    <w:rsid w:val="00094178"/>
    <w:rsid w:val="00097B45"/>
    <w:rsid w:val="000A231D"/>
    <w:rsid w:val="000A64D4"/>
    <w:rsid w:val="000A69AF"/>
    <w:rsid w:val="000A6D77"/>
    <w:rsid w:val="000B444E"/>
    <w:rsid w:val="000B487D"/>
    <w:rsid w:val="000B67AE"/>
    <w:rsid w:val="000B6F5F"/>
    <w:rsid w:val="000C0508"/>
    <w:rsid w:val="000C0F09"/>
    <w:rsid w:val="000C31B1"/>
    <w:rsid w:val="000C4326"/>
    <w:rsid w:val="000C4522"/>
    <w:rsid w:val="000C5B49"/>
    <w:rsid w:val="000C6360"/>
    <w:rsid w:val="000C6824"/>
    <w:rsid w:val="000C6DCB"/>
    <w:rsid w:val="000D3249"/>
    <w:rsid w:val="000D3706"/>
    <w:rsid w:val="000D5CCE"/>
    <w:rsid w:val="000D6425"/>
    <w:rsid w:val="000D68D6"/>
    <w:rsid w:val="000D7BA8"/>
    <w:rsid w:val="000E1413"/>
    <w:rsid w:val="000E178E"/>
    <w:rsid w:val="000E249B"/>
    <w:rsid w:val="000E552F"/>
    <w:rsid w:val="000E56A8"/>
    <w:rsid w:val="000F2D5E"/>
    <w:rsid w:val="000F39A5"/>
    <w:rsid w:val="000F4CD2"/>
    <w:rsid w:val="000F4EC7"/>
    <w:rsid w:val="000F5240"/>
    <w:rsid w:val="000F71F8"/>
    <w:rsid w:val="000F765F"/>
    <w:rsid w:val="000F770D"/>
    <w:rsid w:val="000F7942"/>
    <w:rsid w:val="00100C1D"/>
    <w:rsid w:val="001018A7"/>
    <w:rsid w:val="00102C02"/>
    <w:rsid w:val="00110920"/>
    <w:rsid w:val="00111477"/>
    <w:rsid w:val="0011273B"/>
    <w:rsid w:val="00115371"/>
    <w:rsid w:val="00121ED2"/>
    <w:rsid w:val="001273A0"/>
    <w:rsid w:val="00130384"/>
    <w:rsid w:val="00130CDB"/>
    <w:rsid w:val="00133ADC"/>
    <w:rsid w:val="001344B4"/>
    <w:rsid w:val="00134FBE"/>
    <w:rsid w:val="00136461"/>
    <w:rsid w:val="00137951"/>
    <w:rsid w:val="00143DE2"/>
    <w:rsid w:val="001445B7"/>
    <w:rsid w:val="0014537E"/>
    <w:rsid w:val="00146A7D"/>
    <w:rsid w:val="0015196A"/>
    <w:rsid w:val="00152A8D"/>
    <w:rsid w:val="0015312D"/>
    <w:rsid w:val="001538BB"/>
    <w:rsid w:val="00153C5B"/>
    <w:rsid w:val="0015748E"/>
    <w:rsid w:val="00162008"/>
    <w:rsid w:val="00165053"/>
    <w:rsid w:val="001651A1"/>
    <w:rsid w:val="0016550C"/>
    <w:rsid w:val="00165D76"/>
    <w:rsid w:val="00166415"/>
    <w:rsid w:val="001665A0"/>
    <w:rsid w:val="00166D9B"/>
    <w:rsid w:val="00172030"/>
    <w:rsid w:val="001726D3"/>
    <w:rsid w:val="00174E6C"/>
    <w:rsid w:val="00175182"/>
    <w:rsid w:val="00176FA1"/>
    <w:rsid w:val="001801DC"/>
    <w:rsid w:val="001802DD"/>
    <w:rsid w:val="00180F43"/>
    <w:rsid w:val="001837B7"/>
    <w:rsid w:val="0018494A"/>
    <w:rsid w:val="0018618E"/>
    <w:rsid w:val="001862C5"/>
    <w:rsid w:val="00190DC1"/>
    <w:rsid w:val="001915DD"/>
    <w:rsid w:val="00191649"/>
    <w:rsid w:val="001921F0"/>
    <w:rsid w:val="00193986"/>
    <w:rsid w:val="00193F98"/>
    <w:rsid w:val="001944CA"/>
    <w:rsid w:val="00194C2C"/>
    <w:rsid w:val="001958C1"/>
    <w:rsid w:val="00195AE1"/>
    <w:rsid w:val="00196CE0"/>
    <w:rsid w:val="001A130A"/>
    <w:rsid w:val="001A1F8C"/>
    <w:rsid w:val="001A1F92"/>
    <w:rsid w:val="001A2367"/>
    <w:rsid w:val="001A2524"/>
    <w:rsid w:val="001A3361"/>
    <w:rsid w:val="001A37D6"/>
    <w:rsid w:val="001A4A03"/>
    <w:rsid w:val="001A4C91"/>
    <w:rsid w:val="001A4D29"/>
    <w:rsid w:val="001A587F"/>
    <w:rsid w:val="001A6B82"/>
    <w:rsid w:val="001B2471"/>
    <w:rsid w:val="001B4DB0"/>
    <w:rsid w:val="001B4F3B"/>
    <w:rsid w:val="001B582C"/>
    <w:rsid w:val="001B585F"/>
    <w:rsid w:val="001B5DED"/>
    <w:rsid w:val="001C0827"/>
    <w:rsid w:val="001C11FC"/>
    <w:rsid w:val="001C2FC0"/>
    <w:rsid w:val="001C411F"/>
    <w:rsid w:val="001C4841"/>
    <w:rsid w:val="001C4FD3"/>
    <w:rsid w:val="001C7720"/>
    <w:rsid w:val="001D0AB8"/>
    <w:rsid w:val="001D46BC"/>
    <w:rsid w:val="001D4E2C"/>
    <w:rsid w:val="001D62B5"/>
    <w:rsid w:val="001E37B2"/>
    <w:rsid w:val="001E396B"/>
    <w:rsid w:val="001E5D32"/>
    <w:rsid w:val="001E6CA1"/>
    <w:rsid w:val="001F068A"/>
    <w:rsid w:val="001F0CD6"/>
    <w:rsid w:val="001F0F3E"/>
    <w:rsid w:val="001F1F29"/>
    <w:rsid w:val="001F2444"/>
    <w:rsid w:val="001F5250"/>
    <w:rsid w:val="001F5832"/>
    <w:rsid w:val="001F7B5A"/>
    <w:rsid w:val="00200025"/>
    <w:rsid w:val="0020039D"/>
    <w:rsid w:val="002009A1"/>
    <w:rsid w:val="002011F9"/>
    <w:rsid w:val="00201B76"/>
    <w:rsid w:val="00202698"/>
    <w:rsid w:val="00204B45"/>
    <w:rsid w:val="00210F78"/>
    <w:rsid w:val="00211455"/>
    <w:rsid w:val="0021271D"/>
    <w:rsid w:val="00213220"/>
    <w:rsid w:val="002141BB"/>
    <w:rsid w:val="00214261"/>
    <w:rsid w:val="0021631E"/>
    <w:rsid w:val="00216A13"/>
    <w:rsid w:val="00216DD5"/>
    <w:rsid w:val="002172E6"/>
    <w:rsid w:val="00220293"/>
    <w:rsid w:val="00223060"/>
    <w:rsid w:val="00224BC3"/>
    <w:rsid w:val="00226549"/>
    <w:rsid w:val="002326CA"/>
    <w:rsid w:val="002344C1"/>
    <w:rsid w:val="00237AF7"/>
    <w:rsid w:val="00242A97"/>
    <w:rsid w:val="002432F5"/>
    <w:rsid w:val="002442F6"/>
    <w:rsid w:val="002478F8"/>
    <w:rsid w:val="0025083C"/>
    <w:rsid w:val="0025207A"/>
    <w:rsid w:val="00252C12"/>
    <w:rsid w:val="0025353A"/>
    <w:rsid w:val="00253B4D"/>
    <w:rsid w:val="00257297"/>
    <w:rsid w:val="00261B42"/>
    <w:rsid w:val="00261C26"/>
    <w:rsid w:val="00261F10"/>
    <w:rsid w:val="00261F3D"/>
    <w:rsid w:val="00264079"/>
    <w:rsid w:val="002666AB"/>
    <w:rsid w:val="00266C37"/>
    <w:rsid w:val="0026711E"/>
    <w:rsid w:val="00267FD9"/>
    <w:rsid w:val="002708EB"/>
    <w:rsid w:val="00272072"/>
    <w:rsid w:val="00275884"/>
    <w:rsid w:val="00275B20"/>
    <w:rsid w:val="002763D4"/>
    <w:rsid w:val="00276D45"/>
    <w:rsid w:val="00281E37"/>
    <w:rsid w:val="00282131"/>
    <w:rsid w:val="0028542E"/>
    <w:rsid w:val="00285965"/>
    <w:rsid w:val="00292DB7"/>
    <w:rsid w:val="00293177"/>
    <w:rsid w:val="002932D9"/>
    <w:rsid w:val="00293A6E"/>
    <w:rsid w:val="00293D0D"/>
    <w:rsid w:val="00296433"/>
    <w:rsid w:val="002A3374"/>
    <w:rsid w:val="002A3405"/>
    <w:rsid w:val="002A3E12"/>
    <w:rsid w:val="002A7EFA"/>
    <w:rsid w:val="002B07BB"/>
    <w:rsid w:val="002B1F2A"/>
    <w:rsid w:val="002B3A73"/>
    <w:rsid w:val="002B4C24"/>
    <w:rsid w:val="002B4C30"/>
    <w:rsid w:val="002B5A62"/>
    <w:rsid w:val="002B6EEF"/>
    <w:rsid w:val="002C085D"/>
    <w:rsid w:val="002C3A16"/>
    <w:rsid w:val="002C5976"/>
    <w:rsid w:val="002C5C64"/>
    <w:rsid w:val="002D0BF8"/>
    <w:rsid w:val="002D1C54"/>
    <w:rsid w:val="002D1E4D"/>
    <w:rsid w:val="002D2372"/>
    <w:rsid w:val="002D44FC"/>
    <w:rsid w:val="002D5F04"/>
    <w:rsid w:val="002D7C9A"/>
    <w:rsid w:val="002E16BA"/>
    <w:rsid w:val="002E2DA8"/>
    <w:rsid w:val="002E4F3B"/>
    <w:rsid w:val="002E5BB5"/>
    <w:rsid w:val="002E7629"/>
    <w:rsid w:val="002F0FA0"/>
    <w:rsid w:val="002F169E"/>
    <w:rsid w:val="002F2814"/>
    <w:rsid w:val="002F2C73"/>
    <w:rsid w:val="002F49FF"/>
    <w:rsid w:val="002F5A6C"/>
    <w:rsid w:val="002F6F52"/>
    <w:rsid w:val="002F79BC"/>
    <w:rsid w:val="00301799"/>
    <w:rsid w:val="00301F0A"/>
    <w:rsid w:val="00303284"/>
    <w:rsid w:val="0030476E"/>
    <w:rsid w:val="0030519D"/>
    <w:rsid w:val="0030548F"/>
    <w:rsid w:val="003058CA"/>
    <w:rsid w:val="00305FD0"/>
    <w:rsid w:val="0030644F"/>
    <w:rsid w:val="0030711F"/>
    <w:rsid w:val="00307135"/>
    <w:rsid w:val="00311BEA"/>
    <w:rsid w:val="003120BA"/>
    <w:rsid w:val="003138FB"/>
    <w:rsid w:val="00313B89"/>
    <w:rsid w:val="00315EC5"/>
    <w:rsid w:val="00321632"/>
    <w:rsid w:val="00321CF2"/>
    <w:rsid w:val="003223A1"/>
    <w:rsid w:val="0032450F"/>
    <w:rsid w:val="003279AE"/>
    <w:rsid w:val="00332FFB"/>
    <w:rsid w:val="00333095"/>
    <w:rsid w:val="00334117"/>
    <w:rsid w:val="003363BC"/>
    <w:rsid w:val="0034142C"/>
    <w:rsid w:val="003456D2"/>
    <w:rsid w:val="00353655"/>
    <w:rsid w:val="0035372B"/>
    <w:rsid w:val="003548DE"/>
    <w:rsid w:val="0035520E"/>
    <w:rsid w:val="00355BF3"/>
    <w:rsid w:val="00356D39"/>
    <w:rsid w:val="00356DC8"/>
    <w:rsid w:val="00357B25"/>
    <w:rsid w:val="00360C91"/>
    <w:rsid w:val="00365194"/>
    <w:rsid w:val="003658B8"/>
    <w:rsid w:val="00367D03"/>
    <w:rsid w:val="00370547"/>
    <w:rsid w:val="00370B85"/>
    <w:rsid w:val="0037133A"/>
    <w:rsid w:val="003717A7"/>
    <w:rsid w:val="003733E7"/>
    <w:rsid w:val="00374794"/>
    <w:rsid w:val="00376F0C"/>
    <w:rsid w:val="00384740"/>
    <w:rsid w:val="0038588B"/>
    <w:rsid w:val="00385A83"/>
    <w:rsid w:val="0038609D"/>
    <w:rsid w:val="00387DF8"/>
    <w:rsid w:val="00390AF7"/>
    <w:rsid w:val="0039444E"/>
    <w:rsid w:val="0039674B"/>
    <w:rsid w:val="003974D3"/>
    <w:rsid w:val="003978EB"/>
    <w:rsid w:val="00397DE6"/>
    <w:rsid w:val="003A0FC1"/>
    <w:rsid w:val="003A1239"/>
    <w:rsid w:val="003A30B8"/>
    <w:rsid w:val="003A588E"/>
    <w:rsid w:val="003A5EA1"/>
    <w:rsid w:val="003A7986"/>
    <w:rsid w:val="003B0490"/>
    <w:rsid w:val="003B3593"/>
    <w:rsid w:val="003B593C"/>
    <w:rsid w:val="003B5BE3"/>
    <w:rsid w:val="003B7400"/>
    <w:rsid w:val="003B7910"/>
    <w:rsid w:val="003C50C6"/>
    <w:rsid w:val="003C59B9"/>
    <w:rsid w:val="003C5F16"/>
    <w:rsid w:val="003C6E9A"/>
    <w:rsid w:val="003D0F3A"/>
    <w:rsid w:val="003D396C"/>
    <w:rsid w:val="003D4998"/>
    <w:rsid w:val="003D57EF"/>
    <w:rsid w:val="003D6843"/>
    <w:rsid w:val="003D6EF5"/>
    <w:rsid w:val="003D7E20"/>
    <w:rsid w:val="003E012D"/>
    <w:rsid w:val="003E5D1C"/>
    <w:rsid w:val="003F03C5"/>
    <w:rsid w:val="003F111C"/>
    <w:rsid w:val="003F262E"/>
    <w:rsid w:val="003F2FEC"/>
    <w:rsid w:val="003F30DA"/>
    <w:rsid w:val="003F43C5"/>
    <w:rsid w:val="003F4708"/>
    <w:rsid w:val="003F70D1"/>
    <w:rsid w:val="003F70F9"/>
    <w:rsid w:val="003F7703"/>
    <w:rsid w:val="003F79CF"/>
    <w:rsid w:val="00400297"/>
    <w:rsid w:val="004006A6"/>
    <w:rsid w:val="004024C6"/>
    <w:rsid w:val="004029FF"/>
    <w:rsid w:val="004036E5"/>
    <w:rsid w:val="00404A41"/>
    <w:rsid w:val="00404DE7"/>
    <w:rsid w:val="0040508C"/>
    <w:rsid w:val="0040513F"/>
    <w:rsid w:val="004051B1"/>
    <w:rsid w:val="00410FCC"/>
    <w:rsid w:val="00411960"/>
    <w:rsid w:val="004155CE"/>
    <w:rsid w:val="00415EF0"/>
    <w:rsid w:val="004171C3"/>
    <w:rsid w:val="00417369"/>
    <w:rsid w:val="004179B1"/>
    <w:rsid w:val="00420EF0"/>
    <w:rsid w:val="00422426"/>
    <w:rsid w:val="00425121"/>
    <w:rsid w:val="0042661D"/>
    <w:rsid w:val="00427CCE"/>
    <w:rsid w:val="00427EEF"/>
    <w:rsid w:val="00431F42"/>
    <w:rsid w:val="004331DC"/>
    <w:rsid w:val="00433D09"/>
    <w:rsid w:val="00436B0B"/>
    <w:rsid w:val="00437713"/>
    <w:rsid w:val="00437FD7"/>
    <w:rsid w:val="00440837"/>
    <w:rsid w:val="00440A06"/>
    <w:rsid w:val="00442086"/>
    <w:rsid w:val="004433F5"/>
    <w:rsid w:val="004442C4"/>
    <w:rsid w:val="0044489B"/>
    <w:rsid w:val="00447F2A"/>
    <w:rsid w:val="00453031"/>
    <w:rsid w:val="00453924"/>
    <w:rsid w:val="00454302"/>
    <w:rsid w:val="004560FB"/>
    <w:rsid w:val="00456781"/>
    <w:rsid w:val="00456C2F"/>
    <w:rsid w:val="00456CF9"/>
    <w:rsid w:val="00457405"/>
    <w:rsid w:val="00457EB6"/>
    <w:rsid w:val="00460194"/>
    <w:rsid w:val="004609C3"/>
    <w:rsid w:val="00461937"/>
    <w:rsid w:val="00462C37"/>
    <w:rsid w:val="00464049"/>
    <w:rsid w:val="0046533F"/>
    <w:rsid w:val="00467E2F"/>
    <w:rsid w:val="00470F15"/>
    <w:rsid w:val="00470F3A"/>
    <w:rsid w:val="00472E80"/>
    <w:rsid w:val="004738F4"/>
    <w:rsid w:val="00475871"/>
    <w:rsid w:val="004760A7"/>
    <w:rsid w:val="004779DD"/>
    <w:rsid w:val="00477E86"/>
    <w:rsid w:val="00481AED"/>
    <w:rsid w:val="00481C11"/>
    <w:rsid w:val="00481DE4"/>
    <w:rsid w:val="00482BC7"/>
    <w:rsid w:val="004841F8"/>
    <w:rsid w:val="004903B9"/>
    <w:rsid w:val="00491C9E"/>
    <w:rsid w:val="004936B8"/>
    <w:rsid w:val="00493E38"/>
    <w:rsid w:val="00494218"/>
    <w:rsid w:val="00494316"/>
    <w:rsid w:val="00496DF2"/>
    <w:rsid w:val="004A1140"/>
    <w:rsid w:val="004A1164"/>
    <w:rsid w:val="004A13BA"/>
    <w:rsid w:val="004A20DD"/>
    <w:rsid w:val="004A238C"/>
    <w:rsid w:val="004A457D"/>
    <w:rsid w:val="004A47E5"/>
    <w:rsid w:val="004A6A3B"/>
    <w:rsid w:val="004B018C"/>
    <w:rsid w:val="004B0633"/>
    <w:rsid w:val="004B0B91"/>
    <w:rsid w:val="004B1206"/>
    <w:rsid w:val="004B4D58"/>
    <w:rsid w:val="004B5AAF"/>
    <w:rsid w:val="004C16E0"/>
    <w:rsid w:val="004C1D1D"/>
    <w:rsid w:val="004C2B86"/>
    <w:rsid w:val="004C37C9"/>
    <w:rsid w:val="004C41B5"/>
    <w:rsid w:val="004D21B3"/>
    <w:rsid w:val="004D3668"/>
    <w:rsid w:val="004D461A"/>
    <w:rsid w:val="004D5253"/>
    <w:rsid w:val="004D7EE0"/>
    <w:rsid w:val="004E012D"/>
    <w:rsid w:val="004E0206"/>
    <w:rsid w:val="004E0C1F"/>
    <w:rsid w:val="004E177A"/>
    <w:rsid w:val="004E40E0"/>
    <w:rsid w:val="004E5A34"/>
    <w:rsid w:val="004E760D"/>
    <w:rsid w:val="004E7731"/>
    <w:rsid w:val="004F05C9"/>
    <w:rsid w:val="004F15C8"/>
    <w:rsid w:val="004F1D0C"/>
    <w:rsid w:val="004F31D9"/>
    <w:rsid w:val="004F41EC"/>
    <w:rsid w:val="004F67CA"/>
    <w:rsid w:val="00500CA3"/>
    <w:rsid w:val="00501EAA"/>
    <w:rsid w:val="00504388"/>
    <w:rsid w:val="00505B89"/>
    <w:rsid w:val="00506B46"/>
    <w:rsid w:val="00510CBB"/>
    <w:rsid w:val="005115A2"/>
    <w:rsid w:val="00511F86"/>
    <w:rsid w:val="00512299"/>
    <w:rsid w:val="0051297F"/>
    <w:rsid w:val="00513248"/>
    <w:rsid w:val="00513E43"/>
    <w:rsid w:val="00514E64"/>
    <w:rsid w:val="00515CA8"/>
    <w:rsid w:val="00517C0E"/>
    <w:rsid w:val="00517F38"/>
    <w:rsid w:val="00520D2C"/>
    <w:rsid w:val="00522163"/>
    <w:rsid w:val="00523BB4"/>
    <w:rsid w:val="00527EA7"/>
    <w:rsid w:val="005336D8"/>
    <w:rsid w:val="00534355"/>
    <w:rsid w:val="0053471D"/>
    <w:rsid w:val="005360F7"/>
    <w:rsid w:val="00536A8C"/>
    <w:rsid w:val="00536C32"/>
    <w:rsid w:val="00540D3E"/>
    <w:rsid w:val="00541416"/>
    <w:rsid w:val="005434B5"/>
    <w:rsid w:val="00543C8B"/>
    <w:rsid w:val="00543C96"/>
    <w:rsid w:val="00544559"/>
    <w:rsid w:val="005445ED"/>
    <w:rsid w:val="00547510"/>
    <w:rsid w:val="005477FA"/>
    <w:rsid w:val="00550A46"/>
    <w:rsid w:val="00551252"/>
    <w:rsid w:val="005527DD"/>
    <w:rsid w:val="0055492C"/>
    <w:rsid w:val="00555B88"/>
    <w:rsid w:val="0055669D"/>
    <w:rsid w:val="00557817"/>
    <w:rsid w:val="005604B6"/>
    <w:rsid w:val="00561B90"/>
    <w:rsid w:val="0056469A"/>
    <w:rsid w:val="005669F3"/>
    <w:rsid w:val="00567398"/>
    <w:rsid w:val="005679EA"/>
    <w:rsid w:val="00571A91"/>
    <w:rsid w:val="00573D72"/>
    <w:rsid w:val="005745C9"/>
    <w:rsid w:val="00575956"/>
    <w:rsid w:val="00580E5C"/>
    <w:rsid w:val="005826FE"/>
    <w:rsid w:val="00584900"/>
    <w:rsid w:val="0058549C"/>
    <w:rsid w:val="00585D94"/>
    <w:rsid w:val="00585FCD"/>
    <w:rsid w:val="00586660"/>
    <w:rsid w:val="00590364"/>
    <w:rsid w:val="00590AC1"/>
    <w:rsid w:val="00591282"/>
    <w:rsid w:val="005915CE"/>
    <w:rsid w:val="005926A3"/>
    <w:rsid w:val="00593CD2"/>
    <w:rsid w:val="00597A21"/>
    <w:rsid w:val="005A0815"/>
    <w:rsid w:val="005A20CB"/>
    <w:rsid w:val="005A2BC3"/>
    <w:rsid w:val="005A3065"/>
    <w:rsid w:val="005A31DF"/>
    <w:rsid w:val="005A3E16"/>
    <w:rsid w:val="005A5A88"/>
    <w:rsid w:val="005B126F"/>
    <w:rsid w:val="005B224A"/>
    <w:rsid w:val="005B28F3"/>
    <w:rsid w:val="005B31DC"/>
    <w:rsid w:val="005B5E37"/>
    <w:rsid w:val="005B794A"/>
    <w:rsid w:val="005C3E23"/>
    <w:rsid w:val="005C428A"/>
    <w:rsid w:val="005C494C"/>
    <w:rsid w:val="005C6D74"/>
    <w:rsid w:val="005C7CB5"/>
    <w:rsid w:val="005D3BC6"/>
    <w:rsid w:val="005D4977"/>
    <w:rsid w:val="005D55FD"/>
    <w:rsid w:val="005D5FEC"/>
    <w:rsid w:val="005D66C5"/>
    <w:rsid w:val="005D7A7B"/>
    <w:rsid w:val="005E1959"/>
    <w:rsid w:val="005E42CA"/>
    <w:rsid w:val="005E5C9F"/>
    <w:rsid w:val="005E67C9"/>
    <w:rsid w:val="005F09D6"/>
    <w:rsid w:val="005F0BFD"/>
    <w:rsid w:val="005F0F7D"/>
    <w:rsid w:val="005F4416"/>
    <w:rsid w:val="005F7C0F"/>
    <w:rsid w:val="00600CCD"/>
    <w:rsid w:val="00601BB8"/>
    <w:rsid w:val="00602F7D"/>
    <w:rsid w:val="00604FF2"/>
    <w:rsid w:val="006053E4"/>
    <w:rsid w:val="006075ED"/>
    <w:rsid w:val="00610D8F"/>
    <w:rsid w:val="00611A67"/>
    <w:rsid w:val="006142EF"/>
    <w:rsid w:val="00615036"/>
    <w:rsid w:val="0062011B"/>
    <w:rsid w:val="00622137"/>
    <w:rsid w:val="0062450B"/>
    <w:rsid w:val="00624F3E"/>
    <w:rsid w:val="00626E41"/>
    <w:rsid w:val="00626E9B"/>
    <w:rsid w:val="00627CE7"/>
    <w:rsid w:val="0063103F"/>
    <w:rsid w:val="0063239B"/>
    <w:rsid w:val="00635572"/>
    <w:rsid w:val="00635E48"/>
    <w:rsid w:val="00637274"/>
    <w:rsid w:val="006426E9"/>
    <w:rsid w:val="00643761"/>
    <w:rsid w:val="00643AEA"/>
    <w:rsid w:val="00646016"/>
    <w:rsid w:val="00647CDE"/>
    <w:rsid w:val="006522D3"/>
    <w:rsid w:val="0065340F"/>
    <w:rsid w:val="0065420A"/>
    <w:rsid w:val="0065446E"/>
    <w:rsid w:val="006554F0"/>
    <w:rsid w:val="00655E22"/>
    <w:rsid w:val="006574D5"/>
    <w:rsid w:val="00660689"/>
    <w:rsid w:val="00661833"/>
    <w:rsid w:val="00661B87"/>
    <w:rsid w:val="006620B7"/>
    <w:rsid w:val="006644BA"/>
    <w:rsid w:val="00664C40"/>
    <w:rsid w:val="00665269"/>
    <w:rsid w:val="00665962"/>
    <w:rsid w:val="00667D73"/>
    <w:rsid w:val="00670087"/>
    <w:rsid w:val="006708D8"/>
    <w:rsid w:val="006716E8"/>
    <w:rsid w:val="00673B19"/>
    <w:rsid w:val="006777A2"/>
    <w:rsid w:val="00681ED1"/>
    <w:rsid w:val="00682E44"/>
    <w:rsid w:val="00684B4A"/>
    <w:rsid w:val="0068654D"/>
    <w:rsid w:val="00690101"/>
    <w:rsid w:val="00690C10"/>
    <w:rsid w:val="006922F1"/>
    <w:rsid w:val="006A1F44"/>
    <w:rsid w:val="006A245B"/>
    <w:rsid w:val="006A641F"/>
    <w:rsid w:val="006B05C7"/>
    <w:rsid w:val="006B19AC"/>
    <w:rsid w:val="006B402D"/>
    <w:rsid w:val="006B4D78"/>
    <w:rsid w:val="006B4FEE"/>
    <w:rsid w:val="006B5DC9"/>
    <w:rsid w:val="006C0D5F"/>
    <w:rsid w:val="006C0E85"/>
    <w:rsid w:val="006C17CB"/>
    <w:rsid w:val="006C1F4F"/>
    <w:rsid w:val="006C28C1"/>
    <w:rsid w:val="006C4434"/>
    <w:rsid w:val="006D0736"/>
    <w:rsid w:val="006D086F"/>
    <w:rsid w:val="006D14D8"/>
    <w:rsid w:val="006D2418"/>
    <w:rsid w:val="006D247C"/>
    <w:rsid w:val="006D37BE"/>
    <w:rsid w:val="006E01FA"/>
    <w:rsid w:val="006E06DE"/>
    <w:rsid w:val="006E088D"/>
    <w:rsid w:val="006E08FD"/>
    <w:rsid w:val="006E13A6"/>
    <w:rsid w:val="006E27F7"/>
    <w:rsid w:val="006E3EFE"/>
    <w:rsid w:val="006E3F4D"/>
    <w:rsid w:val="006E471F"/>
    <w:rsid w:val="006E4E40"/>
    <w:rsid w:val="006E528C"/>
    <w:rsid w:val="006E5BCA"/>
    <w:rsid w:val="006E693C"/>
    <w:rsid w:val="006F1614"/>
    <w:rsid w:val="006F242B"/>
    <w:rsid w:val="006F6435"/>
    <w:rsid w:val="006F7693"/>
    <w:rsid w:val="00700A38"/>
    <w:rsid w:val="007042F0"/>
    <w:rsid w:val="00705A5C"/>
    <w:rsid w:val="007070D4"/>
    <w:rsid w:val="00712DBE"/>
    <w:rsid w:val="00712F6C"/>
    <w:rsid w:val="00714751"/>
    <w:rsid w:val="00715171"/>
    <w:rsid w:val="007161A4"/>
    <w:rsid w:val="007212B0"/>
    <w:rsid w:val="00723A0B"/>
    <w:rsid w:val="007249AC"/>
    <w:rsid w:val="007250CE"/>
    <w:rsid w:val="00725B01"/>
    <w:rsid w:val="007265F8"/>
    <w:rsid w:val="00731EDB"/>
    <w:rsid w:val="00733189"/>
    <w:rsid w:val="00734239"/>
    <w:rsid w:val="007342D8"/>
    <w:rsid w:val="00736699"/>
    <w:rsid w:val="007400DD"/>
    <w:rsid w:val="007418CB"/>
    <w:rsid w:val="00742FD9"/>
    <w:rsid w:val="0074358B"/>
    <w:rsid w:val="00743632"/>
    <w:rsid w:val="00744930"/>
    <w:rsid w:val="00745324"/>
    <w:rsid w:val="0074666B"/>
    <w:rsid w:val="00753360"/>
    <w:rsid w:val="00753E4F"/>
    <w:rsid w:val="00754426"/>
    <w:rsid w:val="00754F61"/>
    <w:rsid w:val="00756083"/>
    <w:rsid w:val="00756C75"/>
    <w:rsid w:val="007576DD"/>
    <w:rsid w:val="00757C30"/>
    <w:rsid w:val="00761507"/>
    <w:rsid w:val="00764EFC"/>
    <w:rsid w:val="00765946"/>
    <w:rsid w:val="00770CF4"/>
    <w:rsid w:val="00771756"/>
    <w:rsid w:val="00772FAC"/>
    <w:rsid w:val="00773B04"/>
    <w:rsid w:val="007747B1"/>
    <w:rsid w:val="007757C0"/>
    <w:rsid w:val="00776ACE"/>
    <w:rsid w:val="00777275"/>
    <w:rsid w:val="00777712"/>
    <w:rsid w:val="00780650"/>
    <w:rsid w:val="00781647"/>
    <w:rsid w:val="00781E67"/>
    <w:rsid w:val="00784667"/>
    <w:rsid w:val="007850BE"/>
    <w:rsid w:val="00785ECA"/>
    <w:rsid w:val="0078654B"/>
    <w:rsid w:val="00787564"/>
    <w:rsid w:val="007906C2"/>
    <w:rsid w:val="00791639"/>
    <w:rsid w:val="00791BCB"/>
    <w:rsid w:val="00793A1F"/>
    <w:rsid w:val="00795463"/>
    <w:rsid w:val="00796320"/>
    <w:rsid w:val="00796FF1"/>
    <w:rsid w:val="007971D9"/>
    <w:rsid w:val="007A2C95"/>
    <w:rsid w:val="007A3BE7"/>
    <w:rsid w:val="007A462B"/>
    <w:rsid w:val="007A4AE2"/>
    <w:rsid w:val="007A55E3"/>
    <w:rsid w:val="007A62B7"/>
    <w:rsid w:val="007A786A"/>
    <w:rsid w:val="007B042A"/>
    <w:rsid w:val="007B14B4"/>
    <w:rsid w:val="007B358A"/>
    <w:rsid w:val="007B54B7"/>
    <w:rsid w:val="007B77BB"/>
    <w:rsid w:val="007B78F8"/>
    <w:rsid w:val="007C079A"/>
    <w:rsid w:val="007C404D"/>
    <w:rsid w:val="007C5974"/>
    <w:rsid w:val="007C5B07"/>
    <w:rsid w:val="007C62E6"/>
    <w:rsid w:val="007D01C0"/>
    <w:rsid w:val="007D20F8"/>
    <w:rsid w:val="007D31C8"/>
    <w:rsid w:val="007D6C74"/>
    <w:rsid w:val="007E0096"/>
    <w:rsid w:val="007E10F6"/>
    <w:rsid w:val="007E487B"/>
    <w:rsid w:val="007E61E8"/>
    <w:rsid w:val="007E6FB9"/>
    <w:rsid w:val="007F0A95"/>
    <w:rsid w:val="007F0EA5"/>
    <w:rsid w:val="007F1D34"/>
    <w:rsid w:val="007F34E5"/>
    <w:rsid w:val="007F66D1"/>
    <w:rsid w:val="007F6C4B"/>
    <w:rsid w:val="007F7FCF"/>
    <w:rsid w:val="0080061A"/>
    <w:rsid w:val="00801484"/>
    <w:rsid w:val="00801771"/>
    <w:rsid w:val="00803AFE"/>
    <w:rsid w:val="0080569A"/>
    <w:rsid w:val="0080592C"/>
    <w:rsid w:val="00807826"/>
    <w:rsid w:val="008112FC"/>
    <w:rsid w:val="00811389"/>
    <w:rsid w:val="0081269D"/>
    <w:rsid w:val="008140E6"/>
    <w:rsid w:val="0081566E"/>
    <w:rsid w:val="00815F93"/>
    <w:rsid w:val="00820A23"/>
    <w:rsid w:val="008220FF"/>
    <w:rsid w:val="008235D7"/>
    <w:rsid w:val="00831775"/>
    <w:rsid w:val="00832115"/>
    <w:rsid w:val="00832BF6"/>
    <w:rsid w:val="0083413B"/>
    <w:rsid w:val="00834EAD"/>
    <w:rsid w:val="00841594"/>
    <w:rsid w:val="00841683"/>
    <w:rsid w:val="00841B0D"/>
    <w:rsid w:val="00843009"/>
    <w:rsid w:val="00845EBE"/>
    <w:rsid w:val="008463BF"/>
    <w:rsid w:val="0084731E"/>
    <w:rsid w:val="00850D11"/>
    <w:rsid w:val="00852B37"/>
    <w:rsid w:val="00852C91"/>
    <w:rsid w:val="00855E5E"/>
    <w:rsid w:val="00855FC9"/>
    <w:rsid w:val="00856098"/>
    <w:rsid w:val="0085610E"/>
    <w:rsid w:val="00860A7C"/>
    <w:rsid w:val="00863DC5"/>
    <w:rsid w:val="00864D77"/>
    <w:rsid w:val="00865E85"/>
    <w:rsid w:val="008661BA"/>
    <w:rsid w:val="00866AA7"/>
    <w:rsid w:val="00866AF4"/>
    <w:rsid w:val="00870FAF"/>
    <w:rsid w:val="00873263"/>
    <w:rsid w:val="00873D50"/>
    <w:rsid w:val="0087486E"/>
    <w:rsid w:val="00874D34"/>
    <w:rsid w:val="00880C7C"/>
    <w:rsid w:val="008854B5"/>
    <w:rsid w:val="00885C7B"/>
    <w:rsid w:val="00886D16"/>
    <w:rsid w:val="0088741C"/>
    <w:rsid w:val="00887E7D"/>
    <w:rsid w:val="0089232A"/>
    <w:rsid w:val="00892724"/>
    <w:rsid w:val="00894B8B"/>
    <w:rsid w:val="00896A7E"/>
    <w:rsid w:val="00896D62"/>
    <w:rsid w:val="008A0321"/>
    <w:rsid w:val="008A0D5E"/>
    <w:rsid w:val="008A1F43"/>
    <w:rsid w:val="008A2196"/>
    <w:rsid w:val="008A312D"/>
    <w:rsid w:val="008A31E6"/>
    <w:rsid w:val="008A375D"/>
    <w:rsid w:val="008A4819"/>
    <w:rsid w:val="008A76DB"/>
    <w:rsid w:val="008A7D9E"/>
    <w:rsid w:val="008B06E1"/>
    <w:rsid w:val="008B1665"/>
    <w:rsid w:val="008B4EA0"/>
    <w:rsid w:val="008B7DC0"/>
    <w:rsid w:val="008C159B"/>
    <w:rsid w:val="008C2EFE"/>
    <w:rsid w:val="008C3292"/>
    <w:rsid w:val="008C5AE1"/>
    <w:rsid w:val="008C5C2B"/>
    <w:rsid w:val="008C61F6"/>
    <w:rsid w:val="008C62E5"/>
    <w:rsid w:val="008C6C53"/>
    <w:rsid w:val="008D00CF"/>
    <w:rsid w:val="008D0A24"/>
    <w:rsid w:val="008D0F49"/>
    <w:rsid w:val="008D1A0B"/>
    <w:rsid w:val="008D37E6"/>
    <w:rsid w:val="008D5D58"/>
    <w:rsid w:val="008E08C8"/>
    <w:rsid w:val="008E0D0F"/>
    <w:rsid w:val="008E1484"/>
    <w:rsid w:val="008E181C"/>
    <w:rsid w:val="008E44BC"/>
    <w:rsid w:val="008F1228"/>
    <w:rsid w:val="008F5D5A"/>
    <w:rsid w:val="00900A90"/>
    <w:rsid w:val="00900AA6"/>
    <w:rsid w:val="009011B4"/>
    <w:rsid w:val="00902807"/>
    <w:rsid w:val="00902D46"/>
    <w:rsid w:val="00902EBB"/>
    <w:rsid w:val="00904572"/>
    <w:rsid w:val="00904A4A"/>
    <w:rsid w:val="00904E3A"/>
    <w:rsid w:val="00905A0F"/>
    <w:rsid w:val="00907302"/>
    <w:rsid w:val="009112E6"/>
    <w:rsid w:val="00912347"/>
    <w:rsid w:val="00914EAC"/>
    <w:rsid w:val="00915478"/>
    <w:rsid w:val="00917265"/>
    <w:rsid w:val="00920E55"/>
    <w:rsid w:val="00923463"/>
    <w:rsid w:val="009241B2"/>
    <w:rsid w:val="00926409"/>
    <w:rsid w:val="00931ECE"/>
    <w:rsid w:val="009325F5"/>
    <w:rsid w:val="00932D17"/>
    <w:rsid w:val="009347C1"/>
    <w:rsid w:val="00935C08"/>
    <w:rsid w:val="00937696"/>
    <w:rsid w:val="00937854"/>
    <w:rsid w:val="0094094A"/>
    <w:rsid w:val="009410ED"/>
    <w:rsid w:val="00941312"/>
    <w:rsid w:val="009451A0"/>
    <w:rsid w:val="0094630B"/>
    <w:rsid w:val="00947063"/>
    <w:rsid w:val="009476DA"/>
    <w:rsid w:val="00950E5A"/>
    <w:rsid w:val="0095427D"/>
    <w:rsid w:val="00954A78"/>
    <w:rsid w:val="00955049"/>
    <w:rsid w:val="00956743"/>
    <w:rsid w:val="00961C15"/>
    <w:rsid w:val="009657AE"/>
    <w:rsid w:val="00965EFA"/>
    <w:rsid w:val="009665CA"/>
    <w:rsid w:val="00970F3E"/>
    <w:rsid w:val="00971459"/>
    <w:rsid w:val="00971493"/>
    <w:rsid w:val="009721B4"/>
    <w:rsid w:val="0097561E"/>
    <w:rsid w:val="00975DA1"/>
    <w:rsid w:val="00977F22"/>
    <w:rsid w:val="009802C2"/>
    <w:rsid w:val="009807B4"/>
    <w:rsid w:val="00984967"/>
    <w:rsid w:val="00984FB6"/>
    <w:rsid w:val="00985437"/>
    <w:rsid w:val="00985A7B"/>
    <w:rsid w:val="009863D9"/>
    <w:rsid w:val="00986791"/>
    <w:rsid w:val="009873B1"/>
    <w:rsid w:val="009904D8"/>
    <w:rsid w:val="009904E9"/>
    <w:rsid w:val="00990B90"/>
    <w:rsid w:val="00990BE3"/>
    <w:rsid w:val="00990E7E"/>
    <w:rsid w:val="00991516"/>
    <w:rsid w:val="0099185E"/>
    <w:rsid w:val="00991C6A"/>
    <w:rsid w:val="00994043"/>
    <w:rsid w:val="00994558"/>
    <w:rsid w:val="009950A2"/>
    <w:rsid w:val="00995A8E"/>
    <w:rsid w:val="009A15D8"/>
    <w:rsid w:val="009A36D9"/>
    <w:rsid w:val="009A3ED5"/>
    <w:rsid w:val="009A4D5E"/>
    <w:rsid w:val="009B0201"/>
    <w:rsid w:val="009B0816"/>
    <w:rsid w:val="009B5DCB"/>
    <w:rsid w:val="009B6143"/>
    <w:rsid w:val="009B645C"/>
    <w:rsid w:val="009B72A1"/>
    <w:rsid w:val="009C12D2"/>
    <w:rsid w:val="009C2726"/>
    <w:rsid w:val="009C48F8"/>
    <w:rsid w:val="009C56A1"/>
    <w:rsid w:val="009C5CFF"/>
    <w:rsid w:val="009D0471"/>
    <w:rsid w:val="009D12A2"/>
    <w:rsid w:val="009D3636"/>
    <w:rsid w:val="009D5783"/>
    <w:rsid w:val="009E0A14"/>
    <w:rsid w:val="009E0C1B"/>
    <w:rsid w:val="009E2383"/>
    <w:rsid w:val="009E30B1"/>
    <w:rsid w:val="009E30E4"/>
    <w:rsid w:val="009E3398"/>
    <w:rsid w:val="009E4446"/>
    <w:rsid w:val="009E55B1"/>
    <w:rsid w:val="009E632A"/>
    <w:rsid w:val="009E6706"/>
    <w:rsid w:val="009F00F2"/>
    <w:rsid w:val="009F04B1"/>
    <w:rsid w:val="009F0D1A"/>
    <w:rsid w:val="009F1B13"/>
    <w:rsid w:val="009F242A"/>
    <w:rsid w:val="009F251C"/>
    <w:rsid w:val="009F3000"/>
    <w:rsid w:val="009F4FF3"/>
    <w:rsid w:val="009F5A95"/>
    <w:rsid w:val="009F5BF4"/>
    <w:rsid w:val="00A00E05"/>
    <w:rsid w:val="00A0440B"/>
    <w:rsid w:val="00A064B6"/>
    <w:rsid w:val="00A06EAB"/>
    <w:rsid w:val="00A11A47"/>
    <w:rsid w:val="00A1440E"/>
    <w:rsid w:val="00A17731"/>
    <w:rsid w:val="00A22813"/>
    <w:rsid w:val="00A25D3B"/>
    <w:rsid w:val="00A2701B"/>
    <w:rsid w:val="00A30774"/>
    <w:rsid w:val="00A31AF8"/>
    <w:rsid w:val="00A32514"/>
    <w:rsid w:val="00A3346D"/>
    <w:rsid w:val="00A337CB"/>
    <w:rsid w:val="00A33814"/>
    <w:rsid w:val="00A34AC0"/>
    <w:rsid w:val="00A35AF3"/>
    <w:rsid w:val="00A35DBD"/>
    <w:rsid w:val="00A3741D"/>
    <w:rsid w:val="00A418EC"/>
    <w:rsid w:val="00A426E1"/>
    <w:rsid w:val="00A43122"/>
    <w:rsid w:val="00A43472"/>
    <w:rsid w:val="00A44E6E"/>
    <w:rsid w:val="00A46448"/>
    <w:rsid w:val="00A47584"/>
    <w:rsid w:val="00A51863"/>
    <w:rsid w:val="00A52105"/>
    <w:rsid w:val="00A52342"/>
    <w:rsid w:val="00A5240E"/>
    <w:rsid w:val="00A52694"/>
    <w:rsid w:val="00A52A08"/>
    <w:rsid w:val="00A6306B"/>
    <w:rsid w:val="00A65EDF"/>
    <w:rsid w:val="00A67551"/>
    <w:rsid w:val="00A701C8"/>
    <w:rsid w:val="00A752C3"/>
    <w:rsid w:val="00A7770B"/>
    <w:rsid w:val="00A81567"/>
    <w:rsid w:val="00A820D4"/>
    <w:rsid w:val="00A82191"/>
    <w:rsid w:val="00A82FB7"/>
    <w:rsid w:val="00A84149"/>
    <w:rsid w:val="00A8529C"/>
    <w:rsid w:val="00A866E9"/>
    <w:rsid w:val="00A91986"/>
    <w:rsid w:val="00A921AD"/>
    <w:rsid w:val="00A92E13"/>
    <w:rsid w:val="00A94D33"/>
    <w:rsid w:val="00A94EAE"/>
    <w:rsid w:val="00A94EF9"/>
    <w:rsid w:val="00A95135"/>
    <w:rsid w:val="00A95B01"/>
    <w:rsid w:val="00A97500"/>
    <w:rsid w:val="00AA1332"/>
    <w:rsid w:val="00AA143E"/>
    <w:rsid w:val="00AA1F2D"/>
    <w:rsid w:val="00AA2102"/>
    <w:rsid w:val="00AA54DB"/>
    <w:rsid w:val="00AA567B"/>
    <w:rsid w:val="00AB07CF"/>
    <w:rsid w:val="00AB1D50"/>
    <w:rsid w:val="00AB3BFD"/>
    <w:rsid w:val="00AB3E01"/>
    <w:rsid w:val="00AB75D1"/>
    <w:rsid w:val="00AC10E2"/>
    <w:rsid w:val="00AC2345"/>
    <w:rsid w:val="00AC71E2"/>
    <w:rsid w:val="00AC7DF1"/>
    <w:rsid w:val="00AD0EA6"/>
    <w:rsid w:val="00AD157B"/>
    <w:rsid w:val="00AD1940"/>
    <w:rsid w:val="00AD1E21"/>
    <w:rsid w:val="00AD260F"/>
    <w:rsid w:val="00AD2671"/>
    <w:rsid w:val="00AD29EC"/>
    <w:rsid w:val="00AD2C45"/>
    <w:rsid w:val="00AD394D"/>
    <w:rsid w:val="00AD48BD"/>
    <w:rsid w:val="00AD4BE8"/>
    <w:rsid w:val="00AE0AD4"/>
    <w:rsid w:val="00AE2A94"/>
    <w:rsid w:val="00AE3AEC"/>
    <w:rsid w:val="00AE4C2C"/>
    <w:rsid w:val="00AE59B2"/>
    <w:rsid w:val="00AE6000"/>
    <w:rsid w:val="00AE616F"/>
    <w:rsid w:val="00AF08EA"/>
    <w:rsid w:val="00AF1B91"/>
    <w:rsid w:val="00AF23F4"/>
    <w:rsid w:val="00AF40A4"/>
    <w:rsid w:val="00AF5B3B"/>
    <w:rsid w:val="00AF6637"/>
    <w:rsid w:val="00AF7522"/>
    <w:rsid w:val="00B0157F"/>
    <w:rsid w:val="00B015B4"/>
    <w:rsid w:val="00B016E4"/>
    <w:rsid w:val="00B018F5"/>
    <w:rsid w:val="00B053C4"/>
    <w:rsid w:val="00B0565C"/>
    <w:rsid w:val="00B074A8"/>
    <w:rsid w:val="00B078B1"/>
    <w:rsid w:val="00B129D5"/>
    <w:rsid w:val="00B13B07"/>
    <w:rsid w:val="00B15FD9"/>
    <w:rsid w:val="00B16165"/>
    <w:rsid w:val="00B16D69"/>
    <w:rsid w:val="00B228FE"/>
    <w:rsid w:val="00B240FA"/>
    <w:rsid w:val="00B2476D"/>
    <w:rsid w:val="00B26187"/>
    <w:rsid w:val="00B26B2C"/>
    <w:rsid w:val="00B26FC3"/>
    <w:rsid w:val="00B30F4E"/>
    <w:rsid w:val="00B3132F"/>
    <w:rsid w:val="00B327F0"/>
    <w:rsid w:val="00B32A24"/>
    <w:rsid w:val="00B339FE"/>
    <w:rsid w:val="00B34E84"/>
    <w:rsid w:val="00B3554C"/>
    <w:rsid w:val="00B36846"/>
    <w:rsid w:val="00B41DB1"/>
    <w:rsid w:val="00B432B8"/>
    <w:rsid w:val="00B43AC0"/>
    <w:rsid w:val="00B45035"/>
    <w:rsid w:val="00B45453"/>
    <w:rsid w:val="00B521BD"/>
    <w:rsid w:val="00B533EE"/>
    <w:rsid w:val="00B54A09"/>
    <w:rsid w:val="00B55139"/>
    <w:rsid w:val="00B57041"/>
    <w:rsid w:val="00B575EE"/>
    <w:rsid w:val="00B61AD9"/>
    <w:rsid w:val="00B61E36"/>
    <w:rsid w:val="00B64AD8"/>
    <w:rsid w:val="00B657AB"/>
    <w:rsid w:val="00B65F13"/>
    <w:rsid w:val="00B67924"/>
    <w:rsid w:val="00B67E3F"/>
    <w:rsid w:val="00B70AC1"/>
    <w:rsid w:val="00B729AE"/>
    <w:rsid w:val="00B7468A"/>
    <w:rsid w:val="00B746A9"/>
    <w:rsid w:val="00B755A8"/>
    <w:rsid w:val="00B77FAE"/>
    <w:rsid w:val="00B82601"/>
    <w:rsid w:val="00B84B31"/>
    <w:rsid w:val="00B84E32"/>
    <w:rsid w:val="00B853E8"/>
    <w:rsid w:val="00B9043B"/>
    <w:rsid w:val="00B924CB"/>
    <w:rsid w:val="00B93628"/>
    <w:rsid w:val="00B942A1"/>
    <w:rsid w:val="00B94671"/>
    <w:rsid w:val="00B95D2B"/>
    <w:rsid w:val="00B96735"/>
    <w:rsid w:val="00B97486"/>
    <w:rsid w:val="00B9782B"/>
    <w:rsid w:val="00BA0908"/>
    <w:rsid w:val="00BA1DBA"/>
    <w:rsid w:val="00BA2A5C"/>
    <w:rsid w:val="00BA5290"/>
    <w:rsid w:val="00BB06A2"/>
    <w:rsid w:val="00BB1FAF"/>
    <w:rsid w:val="00BB2F57"/>
    <w:rsid w:val="00BB3819"/>
    <w:rsid w:val="00BB5603"/>
    <w:rsid w:val="00BB564F"/>
    <w:rsid w:val="00BB5AD7"/>
    <w:rsid w:val="00BB709C"/>
    <w:rsid w:val="00BB7555"/>
    <w:rsid w:val="00BB7C59"/>
    <w:rsid w:val="00BC1929"/>
    <w:rsid w:val="00BC28EA"/>
    <w:rsid w:val="00BC5A13"/>
    <w:rsid w:val="00BC5DF8"/>
    <w:rsid w:val="00BD3945"/>
    <w:rsid w:val="00BD3FD7"/>
    <w:rsid w:val="00BD40ED"/>
    <w:rsid w:val="00BD5F7B"/>
    <w:rsid w:val="00BD6553"/>
    <w:rsid w:val="00BD6DC2"/>
    <w:rsid w:val="00BD7E8B"/>
    <w:rsid w:val="00BE2A0B"/>
    <w:rsid w:val="00BE2AD2"/>
    <w:rsid w:val="00BE2EAD"/>
    <w:rsid w:val="00BE5D23"/>
    <w:rsid w:val="00BF65E2"/>
    <w:rsid w:val="00BF6C61"/>
    <w:rsid w:val="00BF7483"/>
    <w:rsid w:val="00C00C40"/>
    <w:rsid w:val="00C02C8A"/>
    <w:rsid w:val="00C05AE5"/>
    <w:rsid w:val="00C06A7C"/>
    <w:rsid w:val="00C06F00"/>
    <w:rsid w:val="00C0762E"/>
    <w:rsid w:val="00C103F9"/>
    <w:rsid w:val="00C12D6E"/>
    <w:rsid w:val="00C133FA"/>
    <w:rsid w:val="00C13C2F"/>
    <w:rsid w:val="00C15935"/>
    <w:rsid w:val="00C17947"/>
    <w:rsid w:val="00C17F06"/>
    <w:rsid w:val="00C21E1F"/>
    <w:rsid w:val="00C235FB"/>
    <w:rsid w:val="00C23686"/>
    <w:rsid w:val="00C24D55"/>
    <w:rsid w:val="00C26A9B"/>
    <w:rsid w:val="00C27518"/>
    <w:rsid w:val="00C30B64"/>
    <w:rsid w:val="00C31758"/>
    <w:rsid w:val="00C330DA"/>
    <w:rsid w:val="00C33116"/>
    <w:rsid w:val="00C3437A"/>
    <w:rsid w:val="00C42AB8"/>
    <w:rsid w:val="00C43248"/>
    <w:rsid w:val="00C46058"/>
    <w:rsid w:val="00C465D7"/>
    <w:rsid w:val="00C46961"/>
    <w:rsid w:val="00C46C04"/>
    <w:rsid w:val="00C5259B"/>
    <w:rsid w:val="00C5298A"/>
    <w:rsid w:val="00C52B92"/>
    <w:rsid w:val="00C54F6E"/>
    <w:rsid w:val="00C55114"/>
    <w:rsid w:val="00C55E1B"/>
    <w:rsid w:val="00C57C74"/>
    <w:rsid w:val="00C57D46"/>
    <w:rsid w:val="00C62F93"/>
    <w:rsid w:val="00C6612B"/>
    <w:rsid w:val="00C66850"/>
    <w:rsid w:val="00C67892"/>
    <w:rsid w:val="00C7039E"/>
    <w:rsid w:val="00C71E3A"/>
    <w:rsid w:val="00C7264A"/>
    <w:rsid w:val="00C7317D"/>
    <w:rsid w:val="00C734DE"/>
    <w:rsid w:val="00C73F63"/>
    <w:rsid w:val="00C747B1"/>
    <w:rsid w:val="00C74BEC"/>
    <w:rsid w:val="00C75E83"/>
    <w:rsid w:val="00C76352"/>
    <w:rsid w:val="00C7671C"/>
    <w:rsid w:val="00C76F59"/>
    <w:rsid w:val="00C77DF0"/>
    <w:rsid w:val="00C8081B"/>
    <w:rsid w:val="00C8158E"/>
    <w:rsid w:val="00C83365"/>
    <w:rsid w:val="00C839A5"/>
    <w:rsid w:val="00C84DAD"/>
    <w:rsid w:val="00C85D55"/>
    <w:rsid w:val="00C86118"/>
    <w:rsid w:val="00C90DB5"/>
    <w:rsid w:val="00C91C7E"/>
    <w:rsid w:val="00C94478"/>
    <w:rsid w:val="00C9447D"/>
    <w:rsid w:val="00C95466"/>
    <w:rsid w:val="00C96B17"/>
    <w:rsid w:val="00CA067F"/>
    <w:rsid w:val="00CA2B2C"/>
    <w:rsid w:val="00CA5961"/>
    <w:rsid w:val="00CA72C1"/>
    <w:rsid w:val="00CA7478"/>
    <w:rsid w:val="00CA7A11"/>
    <w:rsid w:val="00CB1EE6"/>
    <w:rsid w:val="00CB369A"/>
    <w:rsid w:val="00CB3BD9"/>
    <w:rsid w:val="00CB4407"/>
    <w:rsid w:val="00CB4B32"/>
    <w:rsid w:val="00CB6366"/>
    <w:rsid w:val="00CC0215"/>
    <w:rsid w:val="00CC07F5"/>
    <w:rsid w:val="00CC58FB"/>
    <w:rsid w:val="00CC627F"/>
    <w:rsid w:val="00CD035B"/>
    <w:rsid w:val="00CD13CB"/>
    <w:rsid w:val="00CD360C"/>
    <w:rsid w:val="00CD60CF"/>
    <w:rsid w:val="00CE1E6C"/>
    <w:rsid w:val="00CE34E8"/>
    <w:rsid w:val="00CE5300"/>
    <w:rsid w:val="00CE72A8"/>
    <w:rsid w:val="00CF3105"/>
    <w:rsid w:val="00CF489F"/>
    <w:rsid w:val="00CF49DB"/>
    <w:rsid w:val="00CF5303"/>
    <w:rsid w:val="00CF5B67"/>
    <w:rsid w:val="00CF6276"/>
    <w:rsid w:val="00CF714B"/>
    <w:rsid w:val="00D009EF"/>
    <w:rsid w:val="00D011C4"/>
    <w:rsid w:val="00D027BB"/>
    <w:rsid w:val="00D02E7E"/>
    <w:rsid w:val="00D0487E"/>
    <w:rsid w:val="00D04F8F"/>
    <w:rsid w:val="00D079CF"/>
    <w:rsid w:val="00D132D2"/>
    <w:rsid w:val="00D143F5"/>
    <w:rsid w:val="00D147AE"/>
    <w:rsid w:val="00D15985"/>
    <w:rsid w:val="00D21CB2"/>
    <w:rsid w:val="00D2336A"/>
    <w:rsid w:val="00D23E52"/>
    <w:rsid w:val="00D242B9"/>
    <w:rsid w:val="00D25DF2"/>
    <w:rsid w:val="00D27FEA"/>
    <w:rsid w:val="00D3068D"/>
    <w:rsid w:val="00D32EF1"/>
    <w:rsid w:val="00D33A07"/>
    <w:rsid w:val="00D368EF"/>
    <w:rsid w:val="00D425B5"/>
    <w:rsid w:val="00D43884"/>
    <w:rsid w:val="00D449A2"/>
    <w:rsid w:val="00D46CDE"/>
    <w:rsid w:val="00D46D1C"/>
    <w:rsid w:val="00D47DCF"/>
    <w:rsid w:val="00D51464"/>
    <w:rsid w:val="00D520F6"/>
    <w:rsid w:val="00D54359"/>
    <w:rsid w:val="00D562E8"/>
    <w:rsid w:val="00D612D2"/>
    <w:rsid w:val="00D62B9C"/>
    <w:rsid w:val="00D63032"/>
    <w:rsid w:val="00D635D6"/>
    <w:rsid w:val="00D675BB"/>
    <w:rsid w:val="00D71CA2"/>
    <w:rsid w:val="00D76CA5"/>
    <w:rsid w:val="00D77785"/>
    <w:rsid w:val="00D82309"/>
    <w:rsid w:val="00D833BA"/>
    <w:rsid w:val="00D8627D"/>
    <w:rsid w:val="00D9063A"/>
    <w:rsid w:val="00D91170"/>
    <w:rsid w:val="00D9275E"/>
    <w:rsid w:val="00D94D90"/>
    <w:rsid w:val="00D954C0"/>
    <w:rsid w:val="00D966EC"/>
    <w:rsid w:val="00D968AE"/>
    <w:rsid w:val="00DA057F"/>
    <w:rsid w:val="00DA060C"/>
    <w:rsid w:val="00DA2DD7"/>
    <w:rsid w:val="00DA31B6"/>
    <w:rsid w:val="00DB63DC"/>
    <w:rsid w:val="00DB6579"/>
    <w:rsid w:val="00DB6A50"/>
    <w:rsid w:val="00DB707E"/>
    <w:rsid w:val="00DC15D9"/>
    <w:rsid w:val="00DC169A"/>
    <w:rsid w:val="00DC1821"/>
    <w:rsid w:val="00DC23EB"/>
    <w:rsid w:val="00DC28A8"/>
    <w:rsid w:val="00DC3B2F"/>
    <w:rsid w:val="00DC54B1"/>
    <w:rsid w:val="00DC5B56"/>
    <w:rsid w:val="00DC632D"/>
    <w:rsid w:val="00DC6490"/>
    <w:rsid w:val="00DC6760"/>
    <w:rsid w:val="00DC7B50"/>
    <w:rsid w:val="00DD2E91"/>
    <w:rsid w:val="00DD74D9"/>
    <w:rsid w:val="00DE2BB5"/>
    <w:rsid w:val="00DE3829"/>
    <w:rsid w:val="00DE41B1"/>
    <w:rsid w:val="00DE5A86"/>
    <w:rsid w:val="00DE60BD"/>
    <w:rsid w:val="00DE7AC8"/>
    <w:rsid w:val="00DF0561"/>
    <w:rsid w:val="00DF174A"/>
    <w:rsid w:val="00DF1B52"/>
    <w:rsid w:val="00DF35C3"/>
    <w:rsid w:val="00DF3667"/>
    <w:rsid w:val="00DF4F83"/>
    <w:rsid w:val="00DF5557"/>
    <w:rsid w:val="00DF5F82"/>
    <w:rsid w:val="00E0205F"/>
    <w:rsid w:val="00E023DD"/>
    <w:rsid w:val="00E049F1"/>
    <w:rsid w:val="00E04D0D"/>
    <w:rsid w:val="00E05FA1"/>
    <w:rsid w:val="00E069B9"/>
    <w:rsid w:val="00E06E29"/>
    <w:rsid w:val="00E07A84"/>
    <w:rsid w:val="00E13091"/>
    <w:rsid w:val="00E15C84"/>
    <w:rsid w:val="00E21699"/>
    <w:rsid w:val="00E22595"/>
    <w:rsid w:val="00E226CB"/>
    <w:rsid w:val="00E22B65"/>
    <w:rsid w:val="00E2316F"/>
    <w:rsid w:val="00E233BD"/>
    <w:rsid w:val="00E2474A"/>
    <w:rsid w:val="00E26FF6"/>
    <w:rsid w:val="00E30FB7"/>
    <w:rsid w:val="00E31AC8"/>
    <w:rsid w:val="00E320C5"/>
    <w:rsid w:val="00E32377"/>
    <w:rsid w:val="00E32A58"/>
    <w:rsid w:val="00E32F00"/>
    <w:rsid w:val="00E339BB"/>
    <w:rsid w:val="00E343D8"/>
    <w:rsid w:val="00E343E5"/>
    <w:rsid w:val="00E355D2"/>
    <w:rsid w:val="00E3622A"/>
    <w:rsid w:val="00E37819"/>
    <w:rsid w:val="00E43B86"/>
    <w:rsid w:val="00E475CD"/>
    <w:rsid w:val="00E50A60"/>
    <w:rsid w:val="00E5100A"/>
    <w:rsid w:val="00E517E2"/>
    <w:rsid w:val="00E5386E"/>
    <w:rsid w:val="00E53D11"/>
    <w:rsid w:val="00E57F18"/>
    <w:rsid w:val="00E61914"/>
    <w:rsid w:val="00E624F0"/>
    <w:rsid w:val="00E67DDC"/>
    <w:rsid w:val="00E72714"/>
    <w:rsid w:val="00E727A8"/>
    <w:rsid w:val="00E74B24"/>
    <w:rsid w:val="00E751B1"/>
    <w:rsid w:val="00E753FB"/>
    <w:rsid w:val="00E764EC"/>
    <w:rsid w:val="00E77E3B"/>
    <w:rsid w:val="00E827D9"/>
    <w:rsid w:val="00E83405"/>
    <w:rsid w:val="00E85687"/>
    <w:rsid w:val="00E86C3E"/>
    <w:rsid w:val="00E87C2D"/>
    <w:rsid w:val="00E903F0"/>
    <w:rsid w:val="00E908ED"/>
    <w:rsid w:val="00E9228F"/>
    <w:rsid w:val="00E9245A"/>
    <w:rsid w:val="00E937AF"/>
    <w:rsid w:val="00E93AAB"/>
    <w:rsid w:val="00E94771"/>
    <w:rsid w:val="00E95476"/>
    <w:rsid w:val="00E96DA2"/>
    <w:rsid w:val="00E9702A"/>
    <w:rsid w:val="00E97ED5"/>
    <w:rsid w:val="00EA3094"/>
    <w:rsid w:val="00EA326D"/>
    <w:rsid w:val="00EA4DE6"/>
    <w:rsid w:val="00EA565A"/>
    <w:rsid w:val="00EA7D5F"/>
    <w:rsid w:val="00EB0370"/>
    <w:rsid w:val="00EB2302"/>
    <w:rsid w:val="00EB23B2"/>
    <w:rsid w:val="00EB315E"/>
    <w:rsid w:val="00EB564C"/>
    <w:rsid w:val="00EB5F7C"/>
    <w:rsid w:val="00EB6F17"/>
    <w:rsid w:val="00EB7DCE"/>
    <w:rsid w:val="00EC0DF9"/>
    <w:rsid w:val="00EC0E22"/>
    <w:rsid w:val="00EC179B"/>
    <w:rsid w:val="00EC2384"/>
    <w:rsid w:val="00EC3606"/>
    <w:rsid w:val="00EC3765"/>
    <w:rsid w:val="00EC403A"/>
    <w:rsid w:val="00EC5A4B"/>
    <w:rsid w:val="00ED1AB9"/>
    <w:rsid w:val="00ED7E31"/>
    <w:rsid w:val="00EE0732"/>
    <w:rsid w:val="00EE325F"/>
    <w:rsid w:val="00EE4363"/>
    <w:rsid w:val="00EE77C7"/>
    <w:rsid w:val="00EF02C9"/>
    <w:rsid w:val="00EF2D2A"/>
    <w:rsid w:val="00EF4F25"/>
    <w:rsid w:val="00EF6E07"/>
    <w:rsid w:val="00EF75FC"/>
    <w:rsid w:val="00EF76DA"/>
    <w:rsid w:val="00F03112"/>
    <w:rsid w:val="00F0497C"/>
    <w:rsid w:val="00F06085"/>
    <w:rsid w:val="00F06587"/>
    <w:rsid w:val="00F1234B"/>
    <w:rsid w:val="00F1253B"/>
    <w:rsid w:val="00F1257E"/>
    <w:rsid w:val="00F12B89"/>
    <w:rsid w:val="00F137E9"/>
    <w:rsid w:val="00F14C4C"/>
    <w:rsid w:val="00F151D4"/>
    <w:rsid w:val="00F16E8A"/>
    <w:rsid w:val="00F200A4"/>
    <w:rsid w:val="00F20C3F"/>
    <w:rsid w:val="00F20DE0"/>
    <w:rsid w:val="00F22A5D"/>
    <w:rsid w:val="00F23067"/>
    <w:rsid w:val="00F23553"/>
    <w:rsid w:val="00F24070"/>
    <w:rsid w:val="00F2489A"/>
    <w:rsid w:val="00F24FA0"/>
    <w:rsid w:val="00F25535"/>
    <w:rsid w:val="00F25861"/>
    <w:rsid w:val="00F27AE1"/>
    <w:rsid w:val="00F3158D"/>
    <w:rsid w:val="00F3437E"/>
    <w:rsid w:val="00F34FE9"/>
    <w:rsid w:val="00F43936"/>
    <w:rsid w:val="00F44F30"/>
    <w:rsid w:val="00F47562"/>
    <w:rsid w:val="00F47A9A"/>
    <w:rsid w:val="00F50B45"/>
    <w:rsid w:val="00F50D9D"/>
    <w:rsid w:val="00F511CE"/>
    <w:rsid w:val="00F51E2C"/>
    <w:rsid w:val="00F52563"/>
    <w:rsid w:val="00F54649"/>
    <w:rsid w:val="00F546A3"/>
    <w:rsid w:val="00F564F5"/>
    <w:rsid w:val="00F577E5"/>
    <w:rsid w:val="00F60AC9"/>
    <w:rsid w:val="00F60BDE"/>
    <w:rsid w:val="00F67DD9"/>
    <w:rsid w:val="00F70587"/>
    <w:rsid w:val="00F70CC9"/>
    <w:rsid w:val="00F70CD4"/>
    <w:rsid w:val="00F724EE"/>
    <w:rsid w:val="00F72B69"/>
    <w:rsid w:val="00F73DC4"/>
    <w:rsid w:val="00F775D0"/>
    <w:rsid w:val="00F8058C"/>
    <w:rsid w:val="00F8342F"/>
    <w:rsid w:val="00F8441B"/>
    <w:rsid w:val="00F84861"/>
    <w:rsid w:val="00F84F55"/>
    <w:rsid w:val="00F86368"/>
    <w:rsid w:val="00F868AD"/>
    <w:rsid w:val="00F86EB8"/>
    <w:rsid w:val="00F905E9"/>
    <w:rsid w:val="00F90F23"/>
    <w:rsid w:val="00F91DD8"/>
    <w:rsid w:val="00F9263D"/>
    <w:rsid w:val="00F92F59"/>
    <w:rsid w:val="00F95422"/>
    <w:rsid w:val="00F962A0"/>
    <w:rsid w:val="00FA0D4C"/>
    <w:rsid w:val="00FA25BB"/>
    <w:rsid w:val="00FA25E3"/>
    <w:rsid w:val="00FA516E"/>
    <w:rsid w:val="00FB1192"/>
    <w:rsid w:val="00FB13CE"/>
    <w:rsid w:val="00FB22C8"/>
    <w:rsid w:val="00FB3290"/>
    <w:rsid w:val="00FB6492"/>
    <w:rsid w:val="00FB7A7D"/>
    <w:rsid w:val="00FC0726"/>
    <w:rsid w:val="00FC1C42"/>
    <w:rsid w:val="00FC1CAB"/>
    <w:rsid w:val="00FC559A"/>
    <w:rsid w:val="00FC6A47"/>
    <w:rsid w:val="00FD3A00"/>
    <w:rsid w:val="00FD46D1"/>
    <w:rsid w:val="00FD5905"/>
    <w:rsid w:val="00FD5C26"/>
    <w:rsid w:val="00FD5F78"/>
    <w:rsid w:val="00FD7192"/>
    <w:rsid w:val="00FE08D9"/>
    <w:rsid w:val="00FE1161"/>
    <w:rsid w:val="00FE3831"/>
    <w:rsid w:val="00FE47B9"/>
    <w:rsid w:val="00FE4F67"/>
    <w:rsid w:val="00FE501C"/>
    <w:rsid w:val="00FE51F7"/>
    <w:rsid w:val="00FE52EE"/>
    <w:rsid w:val="00FE5CD4"/>
    <w:rsid w:val="00FE6139"/>
    <w:rsid w:val="00FE7B28"/>
    <w:rsid w:val="00FF04C3"/>
    <w:rsid w:val="00FF0D7E"/>
    <w:rsid w:val="00FF31FB"/>
    <w:rsid w:val="00FF3844"/>
    <w:rsid w:val="00FF4254"/>
    <w:rsid w:val="00FF5887"/>
    <w:rsid w:val="00FF6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610D"/>
  <w15:chartTrackingRefBased/>
  <w15:docId w15:val="{594ACD2D-F672-4A40-9C9F-5F3D80216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E3F"/>
  </w:style>
  <w:style w:type="paragraph" w:styleId="Heading1">
    <w:name w:val="heading 1"/>
    <w:basedOn w:val="Normal"/>
    <w:next w:val="Normal"/>
    <w:link w:val="Heading1Char"/>
    <w:uiPriority w:val="9"/>
    <w:qFormat/>
    <w:rsid w:val="008C3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292"/>
    <w:rPr>
      <w:rFonts w:eastAsiaTheme="majorEastAsia" w:cstheme="majorBidi"/>
      <w:color w:val="272727" w:themeColor="text1" w:themeTint="D8"/>
    </w:rPr>
  </w:style>
  <w:style w:type="paragraph" w:styleId="Title">
    <w:name w:val="Title"/>
    <w:basedOn w:val="Normal"/>
    <w:next w:val="Normal"/>
    <w:link w:val="TitleChar"/>
    <w:uiPriority w:val="10"/>
    <w:qFormat/>
    <w:rsid w:val="008C3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292"/>
    <w:pPr>
      <w:spacing w:before="160"/>
      <w:jc w:val="center"/>
    </w:pPr>
    <w:rPr>
      <w:i/>
      <w:iCs/>
      <w:color w:val="404040" w:themeColor="text1" w:themeTint="BF"/>
    </w:rPr>
  </w:style>
  <w:style w:type="character" w:customStyle="1" w:styleId="QuoteChar">
    <w:name w:val="Quote Char"/>
    <w:basedOn w:val="DefaultParagraphFont"/>
    <w:link w:val="Quote"/>
    <w:uiPriority w:val="29"/>
    <w:rsid w:val="008C3292"/>
    <w:rPr>
      <w:i/>
      <w:iCs/>
      <w:color w:val="404040" w:themeColor="text1" w:themeTint="BF"/>
    </w:rPr>
  </w:style>
  <w:style w:type="paragraph" w:styleId="ListParagraph">
    <w:name w:val="List Paragraph"/>
    <w:basedOn w:val="Normal"/>
    <w:uiPriority w:val="34"/>
    <w:qFormat/>
    <w:rsid w:val="008C3292"/>
    <w:pPr>
      <w:ind w:left="720"/>
      <w:contextualSpacing/>
    </w:pPr>
  </w:style>
  <w:style w:type="character" w:styleId="IntenseEmphasis">
    <w:name w:val="Intense Emphasis"/>
    <w:basedOn w:val="DefaultParagraphFont"/>
    <w:uiPriority w:val="21"/>
    <w:qFormat/>
    <w:rsid w:val="008C3292"/>
    <w:rPr>
      <w:i/>
      <w:iCs/>
      <w:color w:val="0F4761" w:themeColor="accent1" w:themeShade="BF"/>
    </w:rPr>
  </w:style>
  <w:style w:type="paragraph" w:styleId="IntenseQuote">
    <w:name w:val="Intense Quote"/>
    <w:basedOn w:val="Normal"/>
    <w:next w:val="Normal"/>
    <w:link w:val="IntenseQuoteChar"/>
    <w:uiPriority w:val="30"/>
    <w:qFormat/>
    <w:rsid w:val="008C3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292"/>
    <w:rPr>
      <w:i/>
      <w:iCs/>
      <w:color w:val="0F4761" w:themeColor="accent1" w:themeShade="BF"/>
    </w:rPr>
  </w:style>
  <w:style w:type="character" w:styleId="IntenseReference">
    <w:name w:val="Intense Reference"/>
    <w:basedOn w:val="DefaultParagraphFont"/>
    <w:uiPriority w:val="32"/>
    <w:qFormat/>
    <w:rsid w:val="008C3292"/>
    <w:rPr>
      <w:b/>
      <w:bCs/>
      <w:smallCaps/>
      <w:color w:val="0F4761" w:themeColor="accent1" w:themeShade="BF"/>
      <w:spacing w:val="5"/>
    </w:rPr>
  </w:style>
  <w:style w:type="paragraph" w:styleId="NormalWeb">
    <w:name w:val="Normal (Web)"/>
    <w:basedOn w:val="Normal"/>
    <w:uiPriority w:val="99"/>
    <w:semiHidden/>
    <w:unhideWhenUsed/>
    <w:rsid w:val="00AE0AD4"/>
    <w:rPr>
      <w:rFonts w:ascii="Times New Roman" w:hAnsi="Times New Roman" w:cs="Times New Roman"/>
    </w:rPr>
  </w:style>
  <w:style w:type="paragraph" w:styleId="Header">
    <w:name w:val="header"/>
    <w:basedOn w:val="Normal"/>
    <w:link w:val="HeaderChar"/>
    <w:uiPriority w:val="99"/>
    <w:unhideWhenUsed/>
    <w:rsid w:val="00655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4F0"/>
  </w:style>
  <w:style w:type="paragraph" w:styleId="Footer">
    <w:name w:val="footer"/>
    <w:basedOn w:val="Normal"/>
    <w:link w:val="FooterChar"/>
    <w:uiPriority w:val="99"/>
    <w:unhideWhenUsed/>
    <w:rsid w:val="00655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815</TotalTime>
  <Pages>18</Pages>
  <Words>3930</Words>
  <Characters>22406</Characters>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2026-02-06T05:21:00Z</dcterms:created>
  <dcterms:modified xsi:type="dcterms:W3CDTF">2026-02-10T17:27:00Z</dcterms:modified>
</cp:coreProperties>
</file>