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6CBC" w14:textId="446EC916" w:rsidR="00E47203" w:rsidRDefault="00F32E1F" w:rsidP="00F32E1F">
      <w:pPr>
        <w:jc w:val="center"/>
        <w:rPr>
          <w:sz w:val="40"/>
          <w:szCs w:val="40"/>
        </w:rPr>
      </w:pPr>
      <w:r w:rsidRPr="00F32E1F">
        <w:rPr>
          <w:sz w:val="40"/>
          <w:szCs w:val="40"/>
        </w:rPr>
        <w:t>AI WORKSHEET BASED ON SUBJECT 1 AND SUBJECT 2</w:t>
      </w:r>
    </w:p>
    <w:p w14:paraId="5B002D38" w14:textId="77777777" w:rsidR="00F32E1F" w:rsidRDefault="00F32E1F" w:rsidP="00F32E1F">
      <w:pPr>
        <w:jc w:val="center"/>
        <w:rPr>
          <w:sz w:val="40"/>
          <w:szCs w:val="40"/>
        </w:rPr>
      </w:pPr>
    </w:p>
    <w:p w14:paraId="420AE459" w14:textId="21B1783E" w:rsidR="00F32E1F" w:rsidRDefault="00F32E1F" w:rsidP="00F32E1F">
      <w:pPr>
        <w:jc w:val="center"/>
        <w:rPr>
          <w:sz w:val="24"/>
          <w:szCs w:val="24"/>
        </w:rPr>
      </w:pPr>
      <w:r w:rsidRPr="00F32E1F">
        <w:rPr>
          <w:sz w:val="24"/>
          <w:szCs w:val="24"/>
        </w:rPr>
        <w:t>Following are question based on case study. Read the problem and answer it accordingly.</w:t>
      </w:r>
    </w:p>
    <w:p w14:paraId="39582C78" w14:textId="77777777" w:rsidR="00F32E1F" w:rsidRDefault="00F32E1F" w:rsidP="00F32E1F">
      <w:pPr>
        <w:jc w:val="center"/>
        <w:rPr>
          <w:sz w:val="24"/>
          <w:szCs w:val="24"/>
        </w:rPr>
      </w:pPr>
    </w:p>
    <w:p w14:paraId="78FAAFAC" w14:textId="0A635C20" w:rsidR="00F32E1F" w:rsidRDefault="00F32E1F" w:rsidP="00F32E1F">
      <w:pPr>
        <w:jc w:val="both"/>
        <w:rPr>
          <w:sz w:val="24"/>
          <w:szCs w:val="24"/>
        </w:rPr>
      </w:pPr>
      <w:r>
        <w:rPr>
          <w:sz w:val="24"/>
          <w:szCs w:val="24"/>
        </w:rPr>
        <w:t>Case Study 2: Medical Diagnosis</w:t>
      </w:r>
    </w:p>
    <w:p w14:paraId="524DA4B6" w14:textId="77777777" w:rsidR="00142A84" w:rsidRDefault="00142A84" w:rsidP="00F32E1F">
      <w:pPr>
        <w:jc w:val="both"/>
      </w:pPr>
      <w:r>
        <w:t>Problem:</w:t>
      </w:r>
    </w:p>
    <w:p w14:paraId="253BEAB2" w14:textId="06E31FF5" w:rsidR="00142A84" w:rsidRDefault="00142A84" w:rsidP="00F32E1F">
      <w:pPr>
        <w:jc w:val="both"/>
        <w:rPr>
          <w:sz w:val="24"/>
          <w:szCs w:val="24"/>
        </w:rPr>
      </w:pPr>
      <w:r>
        <w:t xml:space="preserve"> Develop an AI system that can diagnose common medical conditions based on a patient's symptoms. Use Top-down Approach.</w:t>
      </w:r>
    </w:p>
    <w:p w14:paraId="31BC0488" w14:textId="159DAF57" w:rsidR="00F32E1F" w:rsidRDefault="00D11C97" w:rsidP="00F32E1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5C4F41" wp14:editId="15FEDAC3">
            <wp:extent cx="5731510" cy="2825115"/>
            <wp:effectExtent l="0" t="0" r="2540" b="0"/>
            <wp:docPr id="66742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23211" name="Picture 6674232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3E59" w14:textId="77777777" w:rsidR="00142A84" w:rsidRDefault="00142A84" w:rsidP="00F32E1F">
      <w:pPr>
        <w:jc w:val="both"/>
      </w:pPr>
      <w:r>
        <w:t>Case Study 3: Face Recognition</w:t>
      </w:r>
    </w:p>
    <w:p w14:paraId="5138E906" w14:textId="77777777" w:rsidR="00142A84" w:rsidRDefault="00142A84" w:rsidP="00F32E1F">
      <w:pPr>
        <w:jc w:val="both"/>
      </w:pPr>
      <w:r>
        <w:t xml:space="preserve"> Problem: </w:t>
      </w:r>
    </w:p>
    <w:p w14:paraId="77660DAC" w14:textId="3474AF6B" w:rsidR="00F32E1F" w:rsidRPr="00F32E1F" w:rsidRDefault="00142A84" w:rsidP="00F32E1F">
      <w:pPr>
        <w:jc w:val="both"/>
        <w:rPr>
          <w:sz w:val="24"/>
          <w:szCs w:val="24"/>
        </w:rPr>
      </w:pPr>
      <w:r>
        <w:t>Develop an AI system that can recognize faces from images and videos. Use Top-down Approach.</w:t>
      </w:r>
    </w:p>
    <w:sectPr w:rsidR="00F32E1F" w:rsidRPr="00F3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203"/>
    <w:rsid w:val="00142A84"/>
    <w:rsid w:val="00AA79FD"/>
    <w:rsid w:val="00D11C97"/>
    <w:rsid w:val="00E47203"/>
    <w:rsid w:val="00F3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375"/>
  <w15:docId w15:val="{39336CDA-7728-489C-B2BB-15AF70F0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Shah</dc:creator>
  <cp:keywords/>
  <dc:description/>
  <cp:lastModifiedBy>Navya Shah</cp:lastModifiedBy>
  <cp:revision>2</cp:revision>
  <dcterms:created xsi:type="dcterms:W3CDTF">2023-12-07T06:28:00Z</dcterms:created>
  <dcterms:modified xsi:type="dcterms:W3CDTF">2023-12-08T07:18:00Z</dcterms:modified>
</cp:coreProperties>
</file>