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207D5" w:rsidP="00C034E4" w:rsidRDefault="00C034E4" w14:paraId="7FDCCF24" w14:textId="4CC092B1">
      <w:pPr>
        <w:jc w:val="center"/>
        <w:rPr>
          <w:rFonts w:asciiTheme="majorHAnsi" w:hAnsiTheme="majorHAnsi"/>
          <w:lang w:val="en-US"/>
        </w:rPr>
      </w:pPr>
      <w:r>
        <w:rPr>
          <w:rFonts w:asciiTheme="majorHAnsi" w:hAnsiTheme="majorHAnsi"/>
          <w:lang w:val="en-US"/>
        </w:rPr>
        <w:t>Applications of Matrices and Vectors in Artificial Intelligence</w:t>
      </w:r>
      <w:r>
        <w:rPr>
          <w:rFonts w:asciiTheme="majorHAnsi" w:hAnsiTheme="majorHAnsi"/>
          <w:lang w:val="en-US"/>
        </w:rPr>
        <w:br/>
      </w:r>
    </w:p>
    <w:p w:rsidRPr="008B30E6" w:rsidR="008B30E6" w:rsidP="008B30E6" w:rsidRDefault="008B30E6" w14:paraId="1888B746" w14:textId="088B80C9">
      <w:pPr>
        <w:jc w:val="both"/>
        <w:rPr>
          <w:lang w:val="en-US"/>
        </w:rPr>
      </w:pPr>
      <w:r w:rsidRPr="008B30E6">
        <w:rPr>
          <w:lang w:val="en-US"/>
        </w:rPr>
        <w:t>Matrice</w:t>
      </w:r>
      <w:r>
        <w:rPr>
          <w:lang w:val="en-US"/>
        </w:rPr>
        <w:t xml:space="preserve">s </w:t>
      </w:r>
      <w:r w:rsidRPr="008B30E6">
        <w:rPr>
          <w:lang w:val="en-US"/>
        </w:rPr>
        <w:t>and vectors are foundational components in the realms of artificial intelligence (AI) and machine learning (ML). Let us see the examples for this:</w:t>
      </w:r>
    </w:p>
    <w:p w:rsidRPr="008B30E6" w:rsidR="008B30E6" w:rsidP="008B30E6" w:rsidRDefault="008B30E6" w14:paraId="4FEBBD96" w14:textId="77777777">
      <w:pPr>
        <w:jc w:val="both"/>
        <w:rPr>
          <w:lang w:val="en-US"/>
        </w:rPr>
      </w:pPr>
    </w:p>
    <w:p w:rsidRPr="008B30E6" w:rsidR="008B30E6" w:rsidP="113BEBBF" w:rsidRDefault="008B30E6" w14:paraId="167FA7FD" w14:textId="586866AF">
      <w:pPr>
        <w:jc w:val="both"/>
        <w:rPr>
          <w:lang w:val="en-US"/>
        </w:rPr>
      </w:pPr>
      <w:r w:rsidRPr="113BEBBF" w:rsidR="008B30E6">
        <w:rPr>
          <w:lang w:val="en-US"/>
        </w:rPr>
        <w:t>1. Feature Representation:</w:t>
      </w:r>
    </w:p>
    <w:p w:rsidRPr="008B30E6" w:rsidR="008B30E6" w:rsidP="113BEBBF" w:rsidRDefault="008B30E6" w14:paraId="5CD2883C" w14:textId="62B3A3E8">
      <w:pPr>
        <w:pStyle w:val="ListParagraph"/>
        <w:numPr>
          <w:ilvl w:val="0"/>
          <w:numId w:val="4"/>
        </w:numPr>
        <w:jc w:val="left"/>
        <w:rPr>
          <w:lang w:val="en-US"/>
        </w:rPr>
      </w:pPr>
      <w:r w:rsidRPr="113BEBBF" w:rsidR="008B30E6">
        <w:rPr>
          <w:lang w:val="en-US"/>
        </w:rPr>
        <w:t>Vectors serve as a compact representation for data points or features. For instance:</w:t>
      </w:r>
    </w:p>
    <w:p w:rsidRPr="008B30E6" w:rsidR="008B30E6" w:rsidP="113BEBBF" w:rsidRDefault="008B30E6" w14:paraId="194DF64A" w14:textId="6DE1C6F5">
      <w:pPr>
        <w:pStyle w:val="ListParagraph"/>
        <w:numPr>
          <w:ilvl w:val="0"/>
          <w:numId w:val="4"/>
        </w:numPr>
        <w:jc w:val="both"/>
        <w:rPr>
          <w:lang w:val="en-US"/>
        </w:rPr>
      </w:pPr>
      <w:r w:rsidRPr="113BEBBF" w:rsidR="008B30E6">
        <w:rPr>
          <w:lang w:val="en-US"/>
        </w:rPr>
        <w:t>In image recognition, an image can be flattened into a vector where each element</w:t>
      </w:r>
      <w:r w:rsidRPr="113BEBBF" w:rsidR="1C5E252B">
        <w:rPr>
          <w:lang w:val="en-US"/>
        </w:rPr>
        <w:t xml:space="preserve"> </w:t>
      </w:r>
      <w:r w:rsidRPr="113BEBBF" w:rsidR="008B30E6">
        <w:rPr>
          <w:lang w:val="en-US"/>
        </w:rPr>
        <w:t>corresponds to a pixel value.</w:t>
      </w:r>
    </w:p>
    <w:p w:rsidRPr="008B30E6" w:rsidR="008B30E6" w:rsidP="113BEBBF" w:rsidRDefault="008B30E6" w14:paraId="7F2C8A2F" w14:textId="09EFB1D2">
      <w:pPr>
        <w:pStyle w:val="ListParagraph"/>
        <w:numPr>
          <w:ilvl w:val="0"/>
          <w:numId w:val="4"/>
        </w:numPr>
        <w:jc w:val="both"/>
        <w:rPr>
          <w:lang w:val="en-US"/>
        </w:rPr>
      </w:pPr>
      <w:r w:rsidRPr="113BEBBF" w:rsidR="008B30E6">
        <w:rPr>
          <w:lang w:val="en-US"/>
        </w:rPr>
        <w:t xml:space="preserve">Example: Consider a grayscale image of size 28x28. We can flatten it into a vector of length 784, where each entry </w:t>
      </w:r>
      <w:r w:rsidRPr="113BEBBF" w:rsidR="008B30E6">
        <w:rPr>
          <w:lang w:val="en-US"/>
        </w:rPr>
        <w:t>r</w:t>
      </w:r>
      <w:r w:rsidRPr="113BEBBF" w:rsidR="008B30E6">
        <w:rPr>
          <w:lang w:val="en-US"/>
        </w:rPr>
        <w:t>epresents</w:t>
      </w:r>
      <w:r w:rsidRPr="113BEBBF" w:rsidR="008B30E6">
        <w:rPr>
          <w:lang w:val="en-US"/>
        </w:rPr>
        <w:t xml:space="preserve"> </w:t>
      </w:r>
      <w:r w:rsidRPr="113BEBBF" w:rsidR="008B30E6">
        <w:rPr>
          <w:lang w:val="en-US"/>
        </w:rPr>
        <w:t>the intensity of a pixel.</w:t>
      </w:r>
    </w:p>
    <w:p w:rsidRPr="008B30E6" w:rsidR="008B30E6" w:rsidP="008B30E6" w:rsidRDefault="008B30E6" w14:paraId="6ABE28B4" w14:textId="77777777">
      <w:pPr>
        <w:jc w:val="both"/>
        <w:rPr>
          <w:lang w:val="en-US"/>
        </w:rPr>
      </w:pPr>
    </w:p>
    <w:p w:rsidRPr="008B30E6" w:rsidR="008B30E6" w:rsidP="113BEBBF" w:rsidRDefault="008B30E6" w14:paraId="337E65F2" w14:textId="0C692373">
      <w:pPr>
        <w:jc w:val="both"/>
        <w:rPr>
          <w:lang w:val="en-US"/>
        </w:rPr>
      </w:pPr>
      <w:r w:rsidRPr="113BEBBF" w:rsidR="008B30E6">
        <w:rPr>
          <w:lang w:val="en-US"/>
        </w:rPr>
        <w:t>2. Linear Regression:</w:t>
      </w:r>
    </w:p>
    <w:p w:rsidRPr="008B30E6" w:rsidR="008B30E6" w:rsidP="113BEBBF" w:rsidRDefault="008B30E6" w14:paraId="6250FC57" w14:textId="7C8D9B97">
      <w:pPr>
        <w:pStyle w:val="ListParagraph"/>
        <w:numPr>
          <w:ilvl w:val="0"/>
          <w:numId w:val="5"/>
        </w:numPr>
        <w:jc w:val="both"/>
        <w:rPr>
          <w:lang w:val="en-US"/>
        </w:rPr>
      </w:pPr>
      <w:r w:rsidRPr="113BEBBF" w:rsidR="008B30E6">
        <w:rPr>
          <w:lang w:val="en-US"/>
        </w:rPr>
        <w:t>Matrices play a pivotal role in solving linear regression problems.</w:t>
      </w:r>
      <w:r w:rsidRPr="113BEBBF" w:rsidR="008B30E6">
        <w:rPr>
          <w:lang w:val="en-US"/>
        </w:rPr>
        <w:t xml:space="preserve"> </w:t>
      </w:r>
      <w:r w:rsidRPr="113BEBBF" w:rsidR="008B30E6">
        <w:rPr>
          <w:lang w:val="en-US"/>
        </w:rPr>
        <w:t>Here's</w:t>
      </w:r>
      <w:r w:rsidRPr="113BEBBF" w:rsidR="008B30E6">
        <w:rPr>
          <w:lang w:val="en-US"/>
        </w:rPr>
        <w:t xml:space="preserve"> how:</w:t>
      </w:r>
    </w:p>
    <w:p w:rsidRPr="008B30E6" w:rsidR="008B30E6" w:rsidP="113BEBBF" w:rsidRDefault="008B30E6" w14:paraId="38264D66" w14:textId="29F3CBB5">
      <w:pPr>
        <w:pStyle w:val="ListParagraph"/>
        <w:numPr>
          <w:ilvl w:val="0"/>
          <w:numId w:val="5"/>
        </w:numPr>
        <w:jc w:val="both"/>
        <w:rPr>
          <w:lang w:val="en-US"/>
        </w:rPr>
      </w:pPr>
      <w:r w:rsidRPr="113BEBBF" w:rsidR="008B30E6">
        <w:rPr>
          <w:lang w:val="en-US"/>
        </w:rPr>
        <w:t xml:space="preserve">The input data matrix (often denoted as </w:t>
      </w:r>
      <w:r w:rsidRPr="113BEBBF" w:rsidR="008B30E6">
        <w:rPr>
          <w:lang w:val="en-US"/>
        </w:rPr>
        <w:t>‘</w:t>
      </w:r>
      <w:r w:rsidRPr="113BEBBF" w:rsidR="008B30E6">
        <w:rPr>
          <w:lang w:val="en-US"/>
        </w:rPr>
        <w:t>X</w:t>
      </w:r>
      <w:r w:rsidRPr="113BEBBF" w:rsidR="008B30E6">
        <w:rPr>
          <w:lang w:val="en-US"/>
        </w:rPr>
        <w:t>’</w:t>
      </w:r>
      <w:r w:rsidRPr="113BEBBF" w:rsidR="008B30E6">
        <w:rPr>
          <w:lang w:val="en-US"/>
        </w:rPr>
        <w:t xml:space="preserve">) </w:t>
      </w:r>
      <w:r w:rsidRPr="113BEBBF" w:rsidR="008B30E6">
        <w:rPr>
          <w:lang w:val="en-US"/>
        </w:rPr>
        <w:t>contains</w:t>
      </w:r>
      <w:r w:rsidRPr="113BEBBF" w:rsidR="008B30E6">
        <w:rPr>
          <w:lang w:val="en-US"/>
        </w:rPr>
        <w:t xml:space="preserve"> features, and the target vector (</w:t>
      </w:r>
      <w:r w:rsidRPr="113BEBBF" w:rsidR="008B30E6">
        <w:rPr>
          <w:lang w:val="en-US"/>
        </w:rPr>
        <w:t>‘</w:t>
      </w:r>
      <w:r w:rsidRPr="113BEBBF" w:rsidR="008B30E6">
        <w:rPr>
          <w:lang w:val="en-US"/>
        </w:rPr>
        <w:t>y</w:t>
      </w:r>
      <w:r w:rsidRPr="113BEBBF" w:rsidR="008B30E6">
        <w:rPr>
          <w:lang w:val="en-US"/>
        </w:rPr>
        <w:t>’</w:t>
      </w:r>
      <w:r w:rsidRPr="113BEBBF" w:rsidR="008B30E6">
        <w:rPr>
          <w:lang w:val="en-US"/>
        </w:rPr>
        <w:t xml:space="preserve">) </w:t>
      </w:r>
      <w:r w:rsidRPr="113BEBBF" w:rsidR="008B30E6">
        <w:rPr>
          <w:lang w:val="en-US"/>
        </w:rPr>
        <w:t>contains</w:t>
      </w:r>
      <w:r w:rsidRPr="113BEBBF" w:rsidR="008B30E6">
        <w:rPr>
          <w:lang w:val="en-US"/>
        </w:rPr>
        <w:t xml:space="preserve"> labels.</w:t>
      </w:r>
    </w:p>
    <w:p w:rsidRPr="008B30E6" w:rsidR="008B30E6" w:rsidP="113BEBBF" w:rsidRDefault="008B30E6" w14:paraId="307425A3" w14:textId="7979323E">
      <w:pPr>
        <w:pStyle w:val="ListParagraph"/>
        <w:numPr>
          <w:ilvl w:val="0"/>
          <w:numId w:val="5"/>
        </w:numPr>
        <w:jc w:val="both"/>
        <w:rPr>
          <w:lang w:val="en-US"/>
        </w:rPr>
      </w:pPr>
      <w:r w:rsidRPr="113BEBBF" w:rsidR="008B30E6">
        <w:rPr>
          <w:lang w:val="en-US"/>
        </w:rPr>
        <w:t>Example: Predicting house prices based on features like area, number of bedrooms, and location.</w:t>
      </w:r>
    </w:p>
    <w:p w:rsidRPr="008B30E6" w:rsidR="008B30E6" w:rsidP="008B30E6" w:rsidRDefault="008B30E6" w14:paraId="72D4A10C" w14:textId="77777777">
      <w:pPr>
        <w:jc w:val="both"/>
        <w:rPr>
          <w:lang w:val="en-US"/>
        </w:rPr>
      </w:pPr>
    </w:p>
    <w:p w:rsidRPr="008B30E6" w:rsidR="008B30E6" w:rsidP="008B30E6" w:rsidRDefault="008B30E6" w14:paraId="62334A76" w14:textId="4B401A34">
      <w:pPr>
        <w:jc w:val="both"/>
        <w:rPr>
          <w:lang w:val="en-US"/>
        </w:rPr>
      </w:pPr>
      <w:r w:rsidRPr="008B30E6">
        <w:rPr>
          <w:lang w:val="en-US"/>
        </w:rPr>
        <w:t>3. Principal Component Analysis (PCA):</w:t>
      </w:r>
    </w:p>
    <w:p w:rsidRPr="008B30E6" w:rsidR="008B30E6" w:rsidP="113BEBBF" w:rsidRDefault="008B30E6" w14:paraId="64BC6981" w14:textId="3BD795EC">
      <w:pPr>
        <w:pStyle w:val="ListParagraph"/>
        <w:numPr>
          <w:ilvl w:val="0"/>
          <w:numId w:val="6"/>
        </w:numPr>
        <w:jc w:val="both"/>
        <w:rPr>
          <w:lang w:val="en-US"/>
        </w:rPr>
      </w:pPr>
      <w:r w:rsidRPr="113BEBBF" w:rsidR="008B30E6">
        <w:rPr>
          <w:lang w:val="en-US"/>
        </w:rPr>
        <w:t xml:space="preserve"> PCA reduces data dimensionality by finding orthogonal vectors (principal components) that capture </w:t>
      </w:r>
      <w:r w:rsidRPr="113BEBBF" w:rsidR="008B30E6">
        <w:rPr>
          <w:lang w:val="en-US"/>
        </w:rPr>
        <w:t>maximum</w:t>
      </w:r>
      <w:r w:rsidRPr="113BEBBF" w:rsidR="008B30E6">
        <w:rPr>
          <w:lang w:val="en-US"/>
        </w:rPr>
        <w:t xml:space="preserve"> variance.</w:t>
      </w:r>
    </w:p>
    <w:p w:rsidRPr="008B30E6" w:rsidR="008B30E6" w:rsidP="113BEBBF" w:rsidRDefault="008B30E6" w14:paraId="2B28757F" w14:textId="1D126E4A">
      <w:pPr>
        <w:pStyle w:val="ListParagraph"/>
        <w:numPr>
          <w:ilvl w:val="0"/>
          <w:numId w:val="6"/>
        </w:numPr>
        <w:jc w:val="both"/>
        <w:rPr>
          <w:lang w:val="en-US"/>
        </w:rPr>
      </w:pPr>
      <w:r w:rsidRPr="113BEBBF" w:rsidR="008B30E6">
        <w:rPr>
          <w:lang w:val="en-US"/>
        </w:rPr>
        <w:t xml:space="preserve"> Example: Reducing facial feature dimensions for face recognition.</w:t>
      </w:r>
    </w:p>
    <w:p w:rsidRPr="008B30E6" w:rsidR="008B30E6" w:rsidP="008B30E6" w:rsidRDefault="008B30E6" w14:paraId="4A3057BC" w14:textId="77777777">
      <w:pPr>
        <w:jc w:val="both"/>
        <w:rPr>
          <w:lang w:val="en-US"/>
        </w:rPr>
      </w:pPr>
    </w:p>
    <w:p w:rsidRPr="008B30E6" w:rsidR="008B30E6" w:rsidP="113BEBBF" w:rsidRDefault="008B30E6" w14:paraId="74EC8B45" w14:textId="6D4391BA">
      <w:pPr>
        <w:jc w:val="both"/>
        <w:rPr>
          <w:lang w:val="en-US"/>
        </w:rPr>
      </w:pPr>
      <w:r w:rsidRPr="113BEBBF" w:rsidR="008B30E6">
        <w:rPr>
          <w:lang w:val="en-US"/>
        </w:rPr>
        <w:t>4. Neural Networks:</w:t>
      </w:r>
    </w:p>
    <w:p w:rsidRPr="008B30E6" w:rsidR="008B30E6" w:rsidP="113BEBBF" w:rsidRDefault="008B30E6" w14:paraId="773D2364" w14:textId="64101B74">
      <w:pPr>
        <w:pStyle w:val="ListParagraph"/>
        <w:numPr>
          <w:ilvl w:val="0"/>
          <w:numId w:val="7"/>
        </w:numPr>
        <w:jc w:val="both"/>
        <w:rPr>
          <w:lang w:val="en-US"/>
        </w:rPr>
      </w:pPr>
      <w:r w:rsidRPr="113BEBBF" w:rsidR="008B30E6">
        <w:rPr>
          <w:lang w:val="en-US"/>
        </w:rPr>
        <w:t>Weights in neural networks are represented as matrices. Each layer's output is computed by multiplying the input vector by a weight matrix.</w:t>
      </w:r>
    </w:p>
    <w:p w:rsidRPr="008B30E6" w:rsidR="008B30E6" w:rsidP="113BEBBF" w:rsidRDefault="008B30E6" w14:paraId="73C97C11" w14:textId="293DBFAE">
      <w:pPr>
        <w:pStyle w:val="ListParagraph"/>
        <w:numPr>
          <w:ilvl w:val="0"/>
          <w:numId w:val="7"/>
        </w:numPr>
        <w:jc w:val="both"/>
        <w:rPr>
          <w:lang w:val="en-US"/>
        </w:rPr>
      </w:pPr>
      <w:r w:rsidRPr="113BEBBF" w:rsidR="008B30E6">
        <w:rPr>
          <w:lang w:val="en-US"/>
        </w:rPr>
        <w:t>Example: In a feedforward neural network, hidden layers involve matrix-vector multiplications.</w:t>
      </w:r>
    </w:p>
    <w:p w:rsidRPr="008B30E6" w:rsidR="008B30E6" w:rsidP="008B30E6" w:rsidRDefault="008B30E6" w14:paraId="13A9819A" w14:textId="77777777">
      <w:pPr>
        <w:jc w:val="both"/>
        <w:rPr>
          <w:lang w:val="en-US"/>
        </w:rPr>
      </w:pPr>
    </w:p>
    <w:p w:rsidRPr="008B30E6" w:rsidR="008B30E6" w:rsidP="008B30E6" w:rsidRDefault="008B30E6" w14:paraId="68DDBA4C" w14:textId="111BB1F6">
      <w:pPr>
        <w:jc w:val="both"/>
        <w:rPr>
          <w:lang w:val="en-US"/>
        </w:rPr>
      </w:pPr>
      <w:r w:rsidRPr="008B30E6">
        <w:rPr>
          <w:lang w:val="en-US"/>
        </w:rPr>
        <w:t>5. Graphs and Networks:</w:t>
      </w:r>
    </w:p>
    <w:p w:rsidRPr="008B30E6" w:rsidR="008B30E6" w:rsidP="113BEBBF" w:rsidRDefault="008B30E6" w14:paraId="168A0400" w14:textId="15753E65">
      <w:pPr>
        <w:pStyle w:val="ListParagraph"/>
        <w:numPr>
          <w:ilvl w:val="0"/>
          <w:numId w:val="8"/>
        </w:numPr>
        <w:jc w:val="both"/>
        <w:rPr>
          <w:lang w:val="en-US"/>
        </w:rPr>
      </w:pPr>
      <w:r w:rsidRPr="113BEBBF" w:rsidR="008B30E6">
        <w:rPr>
          <w:lang w:val="en-US"/>
        </w:rPr>
        <w:t xml:space="preserve">Adjacency matrices </w:t>
      </w:r>
      <w:r w:rsidRPr="113BEBBF" w:rsidR="008B30E6">
        <w:rPr>
          <w:lang w:val="en-US"/>
        </w:rPr>
        <w:t>represent</w:t>
      </w:r>
      <w:r w:rsidRPr="113BEBBF" w:rsidR="008B30E6">
        <w:rPr>
          <w:lang w:val="en-US"/>
        </w:rPr>
        <w:t xml:space="preserve"> relationships between nodes in graphs. They find applications in recommendation systems, social network analysis, and web page ranking.</w:t>
      </w:r>
    </w:p>
    <w:p w:rsidRPr="008B30E6" w:rsidR="008B30E6" w:rsidP="113BEBBF" w:rsidRDefault="008B30E6" w14:paraId="5F2329BE" w14:textId="3174CB1E">
      <w:pPr>
        <w:pStyle w:val="ListParagraph"/>
        <w:numPr>
          <w:ilvl w:val="0"/>
          <w:numId w:val="8"/>
        </w:numPr>
        <w:jc w:val="both"/>
        <w:rPr>
          <w:lang w:val="en-US"/>
        </w:rPr>
      </w:pPr>
      <w:r w:rsidRPr="113BEBBF" w:rsidR="008B30E6">
        <w:rPr>
          <w:lang w:val="en-US"/>
        </w:rPr>
        <w:t>Example: Analyzing connections between users in a social network.</w:t>
      </w:r>
    </w:p>
    <w:p w:rsidRPr="008B30E6" w:rsidR="008B30E6" w:rsidP="008B30E6" w:rsidRDefault="008B30E6" w14:paraId="63054CEA" w14:textId="77777777">
      <w:pPr>
        <w:jc w:val="both"/>
        <w:rPr>
          <w:lang w:val="en-US"/>
        </w:rPr>
      </w:pPr>
    </w:p>
    <w:p w:rsidRPr="008B30E6" w:rsidR="008B30E6" w:rsidP="008B30E6" w:rsidRDefault="008B30E6" w14:paraId="5D64A69D" w14:textId="1232BB05">
      <w:pPr>
        <w:jc w:val="both"/>
        <w:rPr>
          <w:lang w:val="en-US"/>
        </w:rPr>
      </w:pPr>
      <w:r w:rsidRPr="008B30E6">
        <w:rPr>
          <w:lang w:val="en-US"/>
        </w:rPr>
        <w:t>6. Image Processing:</w:t>
      </w:r>
    </w:p>
    <w:p w:rsidRPr="008B30E6" w:rsidR="008B30E6" w:rsidP="113BEBBF" w:rsidRDefault="008B30E6" w14:paraId="04AF2055" w14:textId="4D33DE49">
      <w:pPr>
        <w:pStyle w:val="ListParagraph"/>
        <w:numPr>
          <w:ilvl w:val="0"/>
          <w:numId w:val="10"/>
        </w:numPr>
        <w:jc w:val="both"/>
        <w:rPr>
          <w:lang w:val="en-US"/>
        </w:rPr>
      </w:pPr>
      <w:r w:rsidRPr="113BEBBF" w:rsidR="008B30E6">
        <w:rPr>
          <w:lang w:val="en-US"/>
        </w:rPr>
        <w:t xml:space="preserve">Convolutional neural networks (CNNs) </w:t>
      </w:r>
      <w:r w:rsidRPr="113BEBBF" w:rsidR="008B30E6">
        <w:rPr>
          <w:lang w:val="en-US"/>
        </w:rPr>
        <w:t>utilize</w:t>
      </w:r>
      <w:r w:rsidRPr="113BEBBF" w:rsidR="008B30E6">
        <w:rPr>
          <w:lang w:val="en-US"/>
        </w:rPr>
        <w:t xml:space="preserve"> convolutional filters (matrices) to extract features from images.</w:t>
      </w:r>
    </w:p>
    <w:p w:rsidRPr="008B30E6" w:rsidR="008B30E6" w:rsidP="113BEBBF" w:rsidRDefault="008B30E6" w14:paraId="5ED703E4" w14:textId="6D03B101">
      <w:pPr>
        <w:pStyle w:val="ListParagraph"/>
        <w:numPr>
          <w:ilvl w:val="0"/>
          <w:numId w:val="10"/>
        </w:numPr>
        <w:jc w:val="both"/>
        <w:rPr>
          <w:lang w:val="en-US"/>
        </w:rPr>
      </w:pPr>
      <w:r w:rsidRPr="113BEBBF" w:rsidR="008B30E6">
        <w:rPr>
          <w:lang w:val="en-US"/>
        </w:rPr>
        <w:t xml:space="preserve"> Example: Detecting edges, textures, or objects in images.</w:t>
      </w:r>
    </w:p>
    <w:p w:rsidRPr="008B30E6" w:rsidR="008B30E6" w:rsidP="008B30E6" w:rsidRDefault="008B30E6" w14:paraId="79BD3BE2" w14:textId="77777777">
      <w:pPr>
        <w:jc w:val="both"/>
        <w:rPr>
          <w:lang w:val="en-US"/>
        </w:rPr>
      </w:pPr>
    </w:p>
    <w:p w:rsidRPr="008B30E6" w:rsidR="008B30E6" w:rsidP="008B30E6" w:rsidRDefault="008B30E6" w14:paraId="6BAF492E" w14:textId="63EFE849">
      <w:pPr>
        <w:jc w:val="both"/>
        <w:rPr>
          <w:lang w:val="en-US"/>
        </w:rPr>
      </w:pPr>
      <w:r w:rsidRPr="008B30E6">
        <w:rPr>
          <w:lang w:val="en-US"/>
        </w:rPr>
        <w:t>7. Natural Language Processing (NLP):</w:t>
      </w:r>
    </w:p>
    <w:p w:rsidRPr="008B30E6" w:rsidR="008B30E6" w:rsidP="113BEBBF" w:rsidRDefault="008B30E6" w14:paraId="3E97621F" w14:textId="1F54462A">
      <w:pPr>
        <w:pStyle w:val="ListParagraph"/>
        <w:numPr>
          <w:ilvl w:val="0"/>
          <w:numId w:val="11"/>
        </w:numPr>
        <w:jc w:val="both"/>
        <w:rPr>
          <w:lang w:val="en-US"/>
        </w:rPr>
      </w:pPr>
      <w:r w:rsidRPr="113BEBBF" w:rsidR="008B30E6">
        <w:rPr>
          <w:lang w:val="en-US"/>
        </w:rPr>
        <w:t xml:space="preserve">  Word embeddings (vectors) represent words in a continuous space, capturing semantic relationships.</w:t>
      </w:r>
    </w:p>
    <w:p w:rsidRPr="008B30E6" w:rsidR="008B30E6" w:rsidP="113BEBBF" w:rsidRDefault="008B30E6" w14:paraId="509C1534" w14:textId="6A60E957">
      <w:pPr>
        <w:pStyle w:val="ListParagraph"/>
        <w:numPr>
          <w:ilvl w:val="0"/>
          <w:numId w:val="11"/>
        </w:numPr>
        <w:jc w:val="both"/>
        <w:rPr>
          <w:lang w:val="en-US"/>
        </w:rPr>
      </w:pPr>
      <w:r w:rsidRPr="113BEBBF" w:rsidR="008B30E6">
        <w:rPr>
          <w:lang w:val="en-US"/>
        </w:rPr>
        <w:t xml:space="preserve"> Example: Word2Vec, </w:t>
      </w:r>
      <w:r w:rsidRPr="113BEBBF" w:rsidR="008B30E6">
        <w:rPr>
          <w:lang w:val="en-US"/>
        </w:rPr>
        <w:t>GloVe</w:t>
      </w:r>
      <w:r w:rsidRPr="113BEBBF" w:rsidR="008B30E6">
        <w:rPr>
          <w:lang w:val="en-US"/>
        </w:rPr>
        <w:t xml:space="preserve">, and </w:t>
      </w:r>
      <w:r w:rsidRPr="113BEBBF" w:rsidR="008B30E6">
        <w:rPr>
          <w:lang w:val="en-US"/>
        </w:rPr>
        <w:t>FastText</w:t>
      </w:r>
      <w:r w:rsidRPr="113BEBBF" w:rsidR="008B30E6">
        <w:rPr>
          <w:lang w:val="en-US"/>
        </w:rPr>
        <w:t xml:space="preserve"> embeddings for sentiment analysis or machine translation.</w:t>
      </w:r>
    </w:p>
    <w:p w:rsidRPr="008B30E6" w:rsidR="008B30E6" w:rsidP="008B30E6" w:rsidRDefault="008B30E6" w14:paraId="0EE652D8" w14:textId="77777777">
      <w:pPr>
        <w:jc w:val="both"/>
        <w:rPr>
          <w:lang w:val="en-US"/>
        </w:rPr>
      </w:pPr>
    </w:p>
    <w:p w:rsidRPr="008B30E6" w:rsidR="008B30E6" w:rsidP="008B30E6" w:rsidRDefault="008B30E6" w14:paraId="3504F1F9" w14:textId="4EFAD91C">
      <w:pPr>
        <w:jc w:val="both"/>
        <w:rPr>
          <w:lang w:val="en-US"/>
        </w:rPr>
      </w:pPr>
      <w:r w:rsidRPr="008B30E6">
        <w:rPr>
          <w:lang w:val="en-US"/>
        </w:rPr>
        <w:t>8. Recommender Systems:</w:t>
      </w:r>
    </w:p>
    <w:p w:rsidRPr="008B30E6" w:rsidR="008B30E6" w:rsidP="113BEBBF" w:rsidRDefault="008B30E6" w14:paraId="19C3BE91" w14:textId="29920E51">
      <w:pPr>
        <w:pStyle w:val="ListParagraph"/>
        <w:numPr>
          <w:ilvl w:val="0"/>
          <w:numId w:val="12"/>
        </w:numPr>
        <w:jc w:val="both"/>
        <w:rPr>
          <w:lang w:val="en-US"/>
        </w:rPr>
      </w:pPr>
      <w:r w:rsidRPr="113BEBBF" w:rsidR="008B30E6">
        <w:rPr>
          <w:lang w:val="en-US"/>
        </w:rPr>
        <w:t xml:space="preserve"> Collaborative filtering techniques employ matrices to recommend items based on user-item interactions.</w:t>
      </w:r>
    </w:p>
    <w:p w:rsidRPr="008B30E6" w:rsidR="008B30E6" w:rsidP="113BEBBF" w:rsidRDefault="008B30E6" w14:paraId="057283BE" w14:textId="4C4A5E3A">
      <w:pPr>
        <w:pStyle w:val="ListParagraph"/>
        <w:numPr>
          <w:ilvl w:val="0"/>
          <w:numId w:val="12"/>
        </w:numPr>
        <w:jc w:val="both"/>
        <w:rPr>
          <w:lang w:val="en-US"/>
        </w:rPr>
      </w:pPr>
      <w:r w:rsidRPr="113BEBBF" w:rsidR="008B30E6">
        <w:rPr>
          <w:lang w:val="en-US"/>
        </w:rPr>
        <w:t xml:space="preserve">  Example: Suggesting movies or products based on user preferences.</w:t>
      </w:r>
    </w:p>
    <w:p w:rsidRPr="008B30E6" w:rsidR="008B30E6" w:rsidP="008B30E6" w:rsidRDefault="008B30E6" w14:paraId="1534B2F1" w14:textId="77777777">
      <w:pPr>
        <w:jc w:val="both"/>
        <w:rPr>
          <w:lang w:val="en-US"/>
        </w:rPr>
      </w:pPr>
    </w:p>
    <w:p w:rsidRPr="008B30E6" w:rsidR="008B30E6" w:rsidP="008B30E6" w:rsidRDefault="008B30E6" w14:paraId="21C193C1" w14:textId="2BC5979C">
      <w:pPr>
        <w:jc w:val="both"/>
        <w:rPr>
          <w:lang w:val="en-US"/>
        </w:rPr>
      </w:pPr>
      <w:r w:rsidRPr="008B30E6">
        <w:rPr>
          <w:lang w:val="en-US"/>
        </w:rPr>
        <w:t>9. Dimensionality Reduction:</w:t>
      </w:r>
    </w:p>
    <w:p w:rsidRPr="008B30E6" w:rsidR="008B30E6" w:rsidP="113BEBBF" w:rsidRDefault="008B30E6" w14:paraId="1A4E228A" w14:textId="5600F576">
      <w:pPr>
        <w:pStyle w:val="ListParagraph"/>
        <w:numPr>
          <w:ilvl w:val="0"/>
          <w:numId w:val="13"/>
        </w:numPr>
        <w:jc w:val="left"/>
        <w:rPr>
          <w:lang w:val="en-US"/>
        </w:rPr>
      </w:pPr>
      <w:r w:rsidRPr="113BEBBF" w:rsidR="008B30E6">
        <w:rPr>
          <w:lang w:val="en-US"/>
        </w:rPr>
        <w:t xml:space="preserve">    Techniques like Singular Value Decomposition (SVD) and Eigenvalue Decomposition use matrices for dimensionality reduction.</w:t>
      </w:r>
    </w:p>
    <w:p w:rsidRPr="008B30E6" w:rsidR="008B30E6" w:rsidP="113BEBBF" w:rsidRDefault="008B30E6" w14:paraId="428FD04A" w14:textId="04272F5F">
      <w:pPr>
        <w:pStyle w:val="ListParagraph"/>
        <w:numPr>
          <w:ilvl w:val="0"/>
          <w:numId w:val="13"/>
        </w:numPr>
        <w:jc w:val="both"/>
        <w:rPr>
          <w:lang w:val="en-US"/>
        </w:rPr>
      </w:pPr>
      <w:r w:rsidRPr="113BEBBF" w:rsidR="008B30E6">
        <w:rPr>
          <w:lang w:val="en-US"/>
        </w:rPr>
        <w:t xml:space="preserve">   Example: Reducing feature space while preserving information.</w:t>
      </w:r>
    </w:p>
    <w:p w:rsidRPr="008B30E6" w:rsidR="008B30E6" w:rsidP="008B30E6" w:rsidRDefault="008B30E6" w14:paraId="22367DA7" w14:textId="77777777">
      <w:pPr>
        <w:jc w:val="both"/>
        <w:rPr>
          <w:lang w:val="en-US"/>
        </w:rPr>
      </w:pPr>
    </w:p>
    <w:p w:rsidRPr="008B30E6" w:rsidR="008B30E6" w:rsidP="008B30E6" w:rsidRDefault="008B30E6" w14:paraId="1F7F302F" w14:textId="441551DA">
      <w:pPr>
        <w:jc w:val="both"/>
        <w:rPr>
          <w:lang w:val="en-US"/>
        </w:rPr>
      </w:pPr>
      <w:r w:rsidRPr="008B30E6">
        <w:rPr>
          <w:lang w:val="en-US"/>
        </w:rPr>
        <w:t>10. Markov Chains:</w:t>
      </w:r>
    </w:p>
    <w:p w:rsidRPr="008B30E6" w:rsidR="008B30E6" w:rsidP="113BEBBF" w:rsidRDefault="008B30E6" w14:paraId="6D683D9C" w14:textId="777C5DFF">
      <w:pPr>
        <w:pStyle w:val="ListParagraph"/>
        <w:numPr>
          <w:ilvl w:val="0"/>
          <w:numId w:val="14"/>
        </w:numPr>
        <w:jc w:val="both"/>
        <w:rPr>
          <w:lang w:val="en-US"/>
        </w:rPr>
      </w:pPr>
      <w:r w:rsidRPr="113BEBBF" w:rsidR="008B30E6">
        <w:rPr>
          <w:lang w:val="en-US"/>
        </w:rPr>
        <w:t xml:space="preserve">    Transition matrices model state transitions in sequential data.</w:t>
      </w:r>
    </w:p>
    <w:p w:rsidRPr="008B30E6" w:rsidR="008B30E6" w:rsidP="113BEBBF" w:rsidRDefault="008B30E6" w14:paraId="53106EE6" w14:textId="29D4FBCD">
      <w:pPr>
        <w:pStyle w:val="ListParagraph"/>
        <w:numPr>
          <w:ilvl w:val="0"/>
          <w:numId w:val="14"/>
        </w:numPr>
        <w:jc w:val="both"/>
        <w:rPr>
          <w:lang w:val="en-US"/>
        </w:rPr>
      </w:pPr>
      <w:r w:rsidRPr="113BEBBF" w:rsidR="008B30E6">
        <w:rPr>
          <w:lang w:val="en-US"/>
        </w:rPr>
        <w:t xml:space="preserve">    Example: Predicting stock market movements or weather patterns.</w:t>
      </w:r>
    </w:p>
    <w:p w:rsidRPr="008B30E6" w:rsidR="008B30E6" w:rsidP="008B30E6" w:rsidRDefault="008B30E6" w14:paraId="387B56AE" w14:textId="77777777">
      <w:pPr>
        <w:jc w:val="both"/>
        <w:rPr>
          <w:lang w:val="en-US"/>
        </w:rPr>
      </w:pPr>
    </w:p>
    <w:p w:rsidR="00C034E4" w:rsidP="008B30E6" w:rsidRDefault="008B30E6" w14:paraId="2DF01500" w14:textId="6EB924FA">
      <w:pPr>
        <w:jc w:val="both"/>
        <w:rPr>
          <w:lang w:val="en-US"/>
        </w:rPr>
      </w:pPr>
      <w:r w:rsidRPr="008B30E6">
        <w:rPr>
          <w:lang w:val="en-US"/>
        </w:rPr>
        <w:lastRenderedPageBreak/>
        <w:t>In summary, matrices and vectors are the backbone of AI and ML algorithms, enabling efficient computation, data representation, and transformation. Their applications span diverse domains, making them indispensable tools for data scientists and researchers.</w:t>
      </w:r>
    </w:p>
    <w:p w:rsidR="00D20BF4" w:rsidP="008B30E6" w:rsidRDefault="00D20BF4" w14:paraId="6DDBEA47" w14:textId="77777777">
      <w:pPr>
        <w:jc w:val="both"/>
        <w:rPr>
          <w:lang w:val="en-US"/>
        </w:rPr>
      </w:pPr>
    </w:p>
    <w:p w:rsidR="00D20BF4" w:rsidP="008B30E6" w:rsidRDefault="00D20BF4" w14:paraId="28DAF436" w14:textId="7DA9E5FB">
      <w:pPr>
        <w:jc w:val="both"/>
        <w:rPr>
          <w:lang w:val="en-US"/>
        </w:rPr>
      </w:pPr>
      <w:r>
        <w:rPr>
          <w:lang w:val="en-US"/>
        </w:rPr>
        <w:t>References:</w:t>
      </w:r>
    </w:p>
    <w:p w:rsidR="00D20BF4" w:rsidP="00D20BF4" w:rsidRDefault="00D20BF4" w14:paraId="7AE67A41" w14:textId="67106969">
      <w:pPr>
        <w:pStyle w:val="ListParagraph"/>
        <w:numPr>
          <w:ilvl w:val="0"/>
          <w:numId w:val="1"/>
        </w:numPr>
        <w:jc w:val="both"/>
        <w:rPr>
          <w:lang w:val="en-US"/>
        </w:rPr>
      </w:pPr>
      <w:hyperlink w:history="1" r:id="rId5">
        <w:r w:rsidRPr="00E17DE9">
          <w:rPr>
            <w:rStyle w:val="Hyperlink"/>
            <w:lang w:val="en-US"/>
          </w:rPr>
          <w:t>https://copilot.microsoft.com/</w:t>
        </w:r>
      </w:hyperlink>
    </w:p>
    <w:p w:rsidR="00D20BF4" w:rsidP="00D20BF4" w:rsidRDefault="00D20BF4" w14:paraId="1D2082CC" w14:textId="7360E907">
      <w:pPr>
        <w:pStyle w:val="ListParagraph"/>
        <w:numPr>
          <w:ilvl w:val="0"/>
          <w:numId w:val="1"/>
        </w:numPr>
        <w:jc w:val="both"/>
        <w:rPr>
          <w:lang w:val="en-US"/>
        </w:rPr>
      </w:pPr>
      <w:hyperlink w:history="1" r:id="rId6">
        <w:r w:rsidRPr="00E17DE9">
          <w:rPr>
            <w:rStyle w:val="Hyperlink"/>
            <w:lang w:val="en-US"/>
          </w:rPr>
          <w:t>https://www.zerogpt.com/</w:t>
        </w:r>
      </w:hyperlink>
    </w:p>
    <w:p w:rsidR="00D20BF4" w:rsidP="00D20BF4" w:rsidRDefault="00D20BF4" w14:paraId="353ED42F" w14:textId="2001E015">
      <w:pPr>
        <w:pStyle w:val="ListParagraph"/>
        <w:numPr>
          <w:ilvl w:val="0"/>
          <w:numId w:val="1"/>
        </w:numPr>
        <w:jc w:val="both"/>
        <w:rPr>
          <w:lang w:val="en-US"/>
        </w:rPr>
      </w:pPr>
      <w:hyperlink w:history="1" r:id="rId7">
        <w:r w:rsidRPr="00E17DE9">
          <w:rPr>
            <w:rStyle w:val="Hyperlink"/>
            <w:lang w:val="en-US"/>
          </w:rPr>
          <w:t>https://claude.ai/chats</w:t>
        </w:r>
      </w:hyperlink>
    </w:p>
    <w:p w:rsidR="00D20BF4" w:rsidP="00D20BF4" w:rsidRDefault="00D20BF4" w14:paraId="03B8C453" w14:textId="6437D228">
      <w:pPr>
        <w:jc w:val="right"/>
        <w:rPr>
          <w:lang w:val="en-US"/>
        </w:rPr>
      </w:pPr>
      <w:r>
        <w:rPr>
          <w:lang w:val="en-US"/>
        </w:rPr>
        <w:t>Navya Shah</w:t>
      </w:r>
    </w:p>
    <w:p w:rsidRPr="00D20BF4" w:rsidR="00D20BF4" w:rsidP="00D20BF4" w:rsidRDefault="00D20BF4" w14:paraId="5120A556" w14:textId="3B8F0773">
      <w:pPr>
        <w:jc w:val="right"/>
        <w:rPr>
          <w:lang w:val="en-US"/>
        </w:rPr>
      </w:pPr>
      <w:r>
        <w:rPr>
          <w:lang w:val="en-US"/>
        </w:rPr>
        <w:t>11</w:t>
      </w:r>
      <w:r w:rsidRPr="00D20BF4">
        <w:rPr>
          <w:vertAlign w:val="superscript"/>
          <w:lang w:val="en-US"/>
        </w:rPr>
        <w:t>th</w:t>
      </w:r>
      <w:r>
        <w:rPr>
          <w:lang w:val="en-US"/>
        </w:rPr>
        <w:t xml:space="preserve"> A.I.</w:t>
      </w:r>
    </w:p>
    <w:sectPr w:rsidRPr="00D20BF4" w:rsidR="00D20BF4">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3">
    <w:nsid w:val="33aebf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a9b86f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1cf0b5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2b4f66a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921fb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be5907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1674109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d9027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400c8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2a4353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e683b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2b221c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8c295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4654245"/>
    <w:multiLevelType w:val="hybridMultilevel"/>
    <w:tmpl w:val="0AAE280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16cid:durableId="13116672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7D5"/>
    <w:rsid w:val="000207D5"/>
    <w:rsid w:val="008B30E6"/>
    <w:rsid w:val="00C034E4"/>
    <w:rsid w:val="00D20BF4"/>
    <w:rsid w:val="05C05E91"/>
    <w:rsid w:val="113BEBBF"/>
    <w:rsid w:val="1C387887"/>
    <w:rsid w:val="1C5E252B"/>
    <w:rsid w:val="25374D5F"/>
    <w:rsid w:val="2D425F44"/>
    <w:rsid w:val="2EDE2FA5"/>
    <w:rsid w:val="307A0006"/>
    <w:rsid w:val="354D7129"/>
    <w:rsid w:val="44A25F28"/>
    <w:rsid w:val="48C5D557"/>
    <w:rsid w:val="4CAD710D"/>
    <w:rsid w:val="58CABE4A"/>
    <w:rsid w:val="6F58111E"/>
    <w:rsid w:val="78FEF3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242E"/>
  <w15:chartTrackingRefBased/>
  <w15:docId w15:val="{F71727BA-147A-408C-8699-DD522C8F8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207D5"/>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07D5"/>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07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07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07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07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07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07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07D5"/>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207D5"/>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207D5"/>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207D5"/>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207D5"/>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207D5"/>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207D5"/>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207D5"/>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207D5"/>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207D5"/>
    <w:rPr>
      <w:rFonts w:eastAsiaTheme="majorEastAsia" w:cstheme="majorBidi"/>
      <w:color w:val="272727" w:themeColor="text1" w:themeTint="D8"/>
    </w:rPr>
  </w:style>
  <w:style w:type="paragraph" w:styleId="Title">
    <w:name w:val="Title"/>
    <w:basedOn w:val="Normal"/>
    <w:next w:val="Normal"/>
    <w:link w:val="TitleChar"/>
    <w:uiPriority w:val="10"/>
    <w:qFormat/>
    <w:rsid w:val="000207D5"/>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207D5"/>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207D5"/>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207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07D5"/>
    <w:pPr>
      <w:spacing w:before="160"/>
      <w:jc w:val="center"/>
    </w:pPr>
    <w:rPr>
      <w:i/>
      <w:iCs/>
      <w:color w:val="404040" w:themeColor="text1" w:themeTint="BF"/>
    </w:rPr>
  </w:style>
  <w:style w:type="character" w:styleId="QuoteChar" w:customStyle="1">
    <w:name w:val="Quote Char"/>
    <w:basedOn w:val="DefaultParagraphFont"/>
    <w:link w:val="Quote"/>
    <w:uiPriority w:val="29"/>
    <w:rsid w:val="000207D5"/>
    <w:rPr>
      <w:i/>
      <w:iCs/>
      <w:color w:val="404040" w:themeColor="text1" w:themeTint="BF"/>
    </w:rPr>
  </w:style>
  <w:style w:type="paragraph" w:styleId="ListParagraph">
    <w:name w:val="List Paragraph"/>
    <w:basedOn w:val="Normal"/>
    <w:uiPriority w:val="34"/>
    <w:qFormat/>
    <w:rsid w:val="000207D5"/>
    <w:pPr>
      <w:ind w:left="720"/>
      <w:contextualSpacing/>
    </w:pPr>
  </w:style>
  <w:style w:type="character" w:styleId="IntenseEmphasis">
    <w:name w:val="Intense Emphasis"/>
    <w:basedOn w:val="DefaultParagraphFont"/>
    <w:uiPriority w:val="21"/>
    <w:qFormat/>
    <w:rsid w:val="000207D5"/>
    <w:rPr>
      <w:i/>
      <w:iCs/>
      <w:color w:val="0F4761" w:themeColor="accent1" w:themeShade="BF"/>
    </w:rPr>
  </w:style>
  <w:style w:type="paragraph" w:styleId="IntenseQuote">
    <w:name w:val="Intense Quote"/>
    <w:basedOn w:val="Normal"/>
    <w:next w:val="Normal"/>
    <w:link w:val="IntenseQuoteChar"/>
    <w:uiPriority w:val="30"/>
    <w:qFormat/>
    <w:rsid w:val="000207D5"/>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207D5"/>
    <w:rPr>
      <w:i/>
      <w:iCs/>
      <w:color w:val="0F4761" w:themeColor="accent1" w:themeShade="BF"/>
    </w:rPr>
  </w:style>
  <w:style w:type="character" w:styleId="IntenseReference">
    <w:name w:val="Intense Reference"/>
    <w:basedOn w:val="DefaultParagraphFont"/>
    <w:uiPriority w:val="32"/>
    <w:qFormat/>
    <w:rsid w:val="000207D5"/>
    <w:rPr>
      <w:b/>
      <w:bCs/>
      <w:smallCaps/>
      <w:color w:val="0F4761" w:themeColor="accent1" w:themeShade="BF"/>
      <w:spacing w:val="5"/>
    </w:rPr>
  </w:style>
  <w:style w:type="character" w:styleId="Hyperlink">
    <w:name w:val="Hyperlink"/>
    <w:basedOn w:val="DefaultParagraphFont"/>
    <w:uiPriority w:val="99"/>
    <w:unhideWhenUsed/>
    <w:rsid w:val="00D20BF4"/>
    <w:rPr>
      <w:color w:val="467886" w:themeColor="hyperlink"/>
      <w:u w:val="single"/>
    </w:rPr>
  </w:style>
  <w:style w:type="character" w:styleId="UnresolvedMention">
    <w:name w:val="Unresolved Mention"/>
    <w:basedOn w:val="DefaultParagraphFont"/>
    <w:uiPriority w:val="99"/>
    <w:semiHidden/>
    <w:unhideWhenUsed/>
    <w:rsid w:val="00D20B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hyperlink" Target="https://claude.ai/chats" TargetMode="External" Id="rId7" /><Relationship Type="http://schemas.openxmlformats.org/officeDocument/2006/relationships/customXml" Target="../customXml/item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zerogpt.com/" TargetMode="External" Id="rId6" /><Relationship Type="http://schemas.openxmlformats.org/officeDocument/2006/relationships/customXml" Target="../customXml/item2.xml" Id="rId11" /><Relationship Type="http://schemas.openxmlformats.org/officeDocument/2006/relationships/hyperlink" Target="https://copilot.microsoft.com/" TargetMode="External" Id="rId5" /><Relationship Type="http://schemas.openxmlformats.org/officeDocument/2006/relationships/customXml" Target="../customXml/item1.xml" Id="rId10" /><Relationship Type="http://schemas.openxmlformats.org/officeDocument/2006/relationships/webSettings" Target="webSettings.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16C8ABF490EA94BAD93D6E1F47571D9" ma:contentTypeVersion="6" ma:contentTypeDescription="Create a new document." ma:contentTypeScope="" ma:versionID="eeada374d71bdbc33ad08f9e1d63c430">
  <xsd:schema xmlns:xsd="http://www.w3.org/2001/XMLSchema" xmlns:xs="http://www.w3.org/2001/XMLSchema" xmlns:p="http://schemas.microsoft.com/office/2006/metadata/properties" xmlns:ns2="2f80c335-d772-4628-a684-9cabeef9146c" xmlns:ns3="9a0ed33b-9f42-4e2e-a310-90c66423128c" targetNamespace="http://schemas.microsoft.com/office/2006/metadata/properties" ma:root="true" ma:fieldsID="13dde3e678a08bc49465bb72880b2dba" ns2:_="" ns3:_="">
    <xsd:import namespace="2f80c335-d772-4628-a684-9cabeef9146c"/>
    <xsd:import namespace="9a0ed33b-9f42-4e2e-a310-90c66423128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f80c335-d772-4628-a684-9cabeef9146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0ed33b-9f42-4e2e-a310-90c66423128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6B7D220-05A6-4BC2-B5B7-2085389D64C4}"/>
</file>

<file path=customXml/itemProps2.xml><?xml version="1.0" encoding="utf-8"?>
<ds:datastoreItem xmlns:ds="http://schemas.openxmlformats.org/officeDocument/2006/customXml" ds:itemID="{A211042F-73CA-4179-B0D8-D757B7530578}"/>
</file>

<file path=customXml/itemProps3.xml><?xml version="1.0" encoding="utf-8"?>
<ds:datastoreItem xmlns:ds="http://schemas.openxmlformats.org/officeDocument/2006/customXml" ds:itemID="{F11EDF4D-B1FD-4328-93D5-8CEC4187E2F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Navya Shah</dc:creator>
  <keywords/>
  <dc:description/>
  <lastModifiedBy>NAVYA SHAH</lastModifiedBy>
  <revision>4</revision>
  <dcterms:created xsi:type="dcterms:W3CDTF">2024-04-04T07:39:00.0000000Z</dcterms:created>
  <dcterms:modified xsi:type="dcterms:W3CDTF">2024-04-04T08:43:20.1350585Z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0x010100016C8ABF490EA94BAD93D6E1F47571D9</vt:lpwstr>
  </property>
</Properties>
</file>