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8A2F" w14:textId="57367214" w:rsidR="003569FE" w:rsidRDefault="00203A30" w:rsidP="00203A30">
      <w:pPr>
        <w:jc w:val="center"/>
        <w:rPr>
          <w:b/>
          <w:bCs/>
          <w:sz w:val="48"/>
          <w:szCs w:val="48"/>
          <w:lang w:val="en-US"/>
        </w:rPr>
      </w:pPr>
      <w:r>
        <w:rPr>
          <w:b/>
          <w:bCs/>
          <w:sz w:val="48"/>
          <w:szCs w:val="48"/>
          <w:lang w:val="en-US"/>
        </w:rPr>
        <w:t>Facial Recognition System in China</w:t>
      </w:r>
    </w:p>
    <w:p w14:paraId="05F4BD56" w14:textId="321B5C86" w:rsidR="00203A30" w:rsidRPr="00203A30" w:rsidRDefault="00203A30" w:rsidP="00203A30">
      <w:pPr>
        <w:jc w:val="both"/>
        <w:rPr>
          <w:sz w:val="32"/>
          <w:szCs w:val="32"/>
          <w:lang w:val="en-US"/>
        </w:rPr>
      </w:pPr>
      <w:r>
        <w:rPr>
          <w:sz w:val="32"/>
          <w:szCs w:val="32"/>
          <w:lang w:val="en-US"/>
        </w:rPr>
        <w:t xml:space="preserve">For many years, China has been the world's most populated country. Almost all the Asian Countries are known for their futuristic vision in technologies. Taking advantage of this, China has come up with a idea for using AI in facial recognition to control it’s population. </w:t>
      </w:r>
      <w:r w:rsidR="00FB7781">
        <w:rPr>
          <w:sz w:val="32"/>
          <w:szCs w:val="32"/>
          <w:lang w:val="en-US"/>
        </w:rPr>
        <w:t>According to the news report (</w:t>
      </w:r>
      <w:hyperlink r:id="rId4" w:history="1">
        <w:r w:rsidR="00FB7781" w:rsidRPr="00312BF2">
          <w:rPr>
            <w:rStyle w:val="Hyperlink"/>
            <w:sz w:val="32"/>
            <w:szCs w:val="32"/>
            <w:lang w:val="en-US"/>
          </w:rPr>
          <w:t>https://www.cnet.com/news/privacy/chinese-facial-recognition-company-left-database-of-peoples-location-exposed/</w:t>
        </w:r>
      </w:hyperlink>
      <w:r w:rsidR="00FB7781">
        <w:rPr>
          <w:sz w:val="32"/>
          <w:szCs w:val="32"/>
          <w:lang w:val="en-US"/>
        </w:rPr>
        <w:t xml:space="preserve">), China </w:t>
      </w:r>
      <w:r w:rsidR="007418BF">
        <w:rPr>
          <w:sz w:val="32"/>
          <w:szCs w:val="32"/>
          <w:lang w:val="en-US"/>
        </w:rPr>
        <w:t xml:space="preserve">has around 200 million surveillance camera across the country in 2020 and was planning to triple </w:t>
      </w:r>
      <w:r w:rsidR="00E316C5">
        <w:rPr>
          <w:sz w:val="32"/>
          <w:szCs w:val="32"/>
          <w:lang w:val="en-US"/>
        </w:rPr>
        <w:t>during</w:t>
      </w:r>
      <w:r w:rsidR="007418BF">
        <w:rPr>
          <w:sz w:val="32"/>
          <w:szCs w:val="32"/>
          <w:lang w:val="en-US"/>
        </w:rPr>
        <w:t xml:space="preserve"> the next year. </w:t>
      </w:r>
      <w:r w:rsidR="00E316C5">
        <w:rPr>
          <w:sz w:val="32"/>
          <w:szCs w:val="32"/>
          <w:lang w:val="en-US"/>
        </w:rPr>
        <w:t xml:space="preserve">While it may seem that it is trying to increase security, it is exactly the opposite of it. It is using it for keeping and making fear </w:t>
      </w:r>
    </w:p>
    <w:sectPr w:rsidR="00203A30" w:rsidRPr="0020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FE"/>
    <w:rsid w:val="00203A30"/>
    <w:rsid w:val="003569FE"/>
    <w:rsid w:val="007418BF"/>
    <w:rsid w:val="00E316C5"/>
    <w:rsid w:val="00FB7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530D"/>
  <w15:chartTrackingRefBased/>
  <w15:docId w15:val="{C754CAE3-3F83-44AC-ABDB-108C8E57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781"/>
    <w:rPr>
      <w:color w:val="0563C1" w:themeColor="hyperlink"/>
      <w:u w:val="single"/>
    </w:rPr>
  </w:style>
  <w:style w:type="character" w:styleId="UnresolvedMention">
    <w:name w:val="Unresolved Mention"/>
    <w:basedOn w:val="DefaultParagraphFont"/>
    <w:uiPriority w:val="99"/>
    <w:semiHidden/>
    <w:unhideWhenUsed/>
    <w:rsid w:val="00FB7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et.com/news/privacy/chinese-facial-recognition-company-left-database-of-peoples-location-exp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3</cp:revision>
  <dcterms:created xsi:type="dcterms:W3CDTF">2024-01-31T03:43:00Z</dcterms:created>
  <dcterms:modified xsi:type="dcterms:W3CDTF">2024-01-31T04:25:00Z</dcterms:modified>
</cp:coreProperties>
</file>