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279C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E6E21" w14:textId="77777777" w:rsidR="00DE308C" w:rsidRPr="00DE308C" w:rsidRDefault="00DE308C" w:rsidP="00DE308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25th May 2025</w:t>
      </w:r>
    </w:p>
    <w:p w14:paraId="70C0046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34A58" w14:textId="77777777" w:rsidR="00DE308C" w:rsidRPr="00DE308C" w:rsidRDefault="00DE308C" w:rsidP="00DE308C">
      <w:pPr>
        <w:rPr>
          <w:rFonts w:ascii="Times New Roman" w:eastAsia="Times New Roman" w:hAnsi="Times New Roman" w:cs="Times New Roman"/>
          <w:sz w:val="26"/>
          <w:szCs w:val="26"/>
        </w:rPr>
      </w:pPr>
      <w:r w:rsidRPr="00DE308C">
        <w:rPr>
          <w:rFonts w:ascii="Times New Roman" w:eastAsia="Times New Roman" w:hAnsi="Times New Roman" w:cs="Times New Roman"/>
          <w:sz w:val="26"/>
          <w:szCs w:val="26"/>
        </w:rPr>
        <w:t xml:space="preserve">Manan Navya Tyagi</w:t>
      </w:r>
    </w:p>
    <w:p w14:paraId="4727DBEC" w14:textId="77777777" w:rsidR="00DE308C" w:rsidRPr="00DE308C" w:rsidRDefault="00DE308C" w:rsidP="00DE308C">
      <w:pPr>
        <w:rPr>
          <w:rFonts w:ascii="Times New Roman" w:eastAsia="Times New Roman" w:hAnsi="Times New Roman" w:cs="Times New Roman"/>
          <w:sz w:val="26"/>
          <w:szCs w:val="26"/>
        </w:rPr>
      </w:pPr>
      <w:r w:rsidRPr="00DE308C">
        <w:rPr>
          <w:rFonts w:ascii="Times New Roman" w:eastAsia="Times New Roman" w:hAnsi="Times New Roman" w:cs="Times New Roman"/>
          <w:sz w:val="26"/>
          <w:szCs w:val="26"/>
        </w:rPr>
        <w:t xml:space="preserve">navyajaidka33@gmail.com</w:t>
      </w:r>
    </w:p>
    <w:p w14:paraId="0FA3B373" w14:textId="77777777" w:rsidR="00E72370" w:rsidRDefault="00E723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8047E" w14:textId="20D2979F" w:rsidR="00E7237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wntqtj6rrfu2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DE308C" w:rsidRPr="00DE308C">
        <w:rPr>
          <w:rFonts w:ascii="Times New Roman" w:eastAsia="Times New Roman" w:hAnsi="Times New Roman" w:cs="Times New Roman"/>
          <w:sz w:val="24"/>
          <w:szCs w:val="24"/>
        </w:rPr>
        <w:t xml:space="preserve">Manan,</w:t>
      </w:r>
    </w:p>
    <w:p w14:paraId="184114B7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Accounts Assistant</w:t>
      </w:r>
    </w:p>
    <w:p w14:paraId="13C47A23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738E5964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370858E0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6537A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D61CF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2D9E3105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5918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C25C41D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15091" w14:textId="3BEDA6B0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discussed during your interview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DE308C"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31st May 2025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an Accounts Assistant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1DCC82F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87023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3EF2F057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parties.</w:t>
      </w:r>
    </w:p>
    <w:p w14:paraId="08FB1CBD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hands-on experience in accounting principles, practices, and software.</w:t>
      </w:r>
    </w:p>
    <w:p w14:paraId="248A3E0D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management.</w:t>
      </w:r>
    </w:p>
    <w:p w14:paraId="667B45D2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223285F9" w14:textId="77777777" w:rsidR="00E72370" w:rsidRDefault="00E7237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E87" w14:textId="77777777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Agreement:</w:t>
      </w:r>
    </w:p>
    <w:p w14:paraId="4B1915F1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1C6BA189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6820B638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49FB7E0D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501F8E4A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5A2975B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29955C2C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BCDA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E42F23A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37EA6" w14:textId="77777777" w:rsidR="00E7237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32E8F82" w14:textId="77777777" w:rsidR="00E72370" w:rsidRDefault="00E723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4229A" w14:textId="77777777" w:rsidR="00E72370" w:rsidRDefault="00E723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04682" w14:textId="77777777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58CDDDE4" w14:textId="77777777" w:rsidR="00E7237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CC6469F" w14:textId="77777777" w:rsidR="00E7237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0D9036F4" w14:textId="77777777" w:rsidR="00E72370" w:rsidRDefault="00E7237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8E569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5E4E2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A6FC4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E9ED9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0D33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27837312" w14:textId="77777777" w:rsidR="00E72370" w:rsidRDefault="00E723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232B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03A4D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72370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1BACB" w14:textId="77777777" w:rsidR="00020561" w:rsidRDefault="00020561">
      <w:pPr>
        <w:spacing w:line="240" w:lineRule="auto"/>
      </w:pPr>
      <w:r>
        <w:separator/>
      </w:r>
    </w:p>
  </w:endnote>
  <w:endnote w:type="continuationSeparator" w:id="0">
    <w:p w14:paraId="7A9BFD4B" w14:textId="77777777" w:rsidR="00020561" w:rsidRDefault="0002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0E825" w14:textId="77777777" w:rsidR="00E72370" w:rsidRDefault="00000000">
    <w:pPr>
      <w:widowControl w:val="0"/>
      <w:spacing w:line="240" w:lineRule="auto"/>
    </w:pPr>
    <w:r>
      <w:pict w14:anchorId="007CF89B">
        <v:rect id="_x0000_i1026" style="width:0;height:1.5pt" o:hralign="center" o:hrstd="t" o:hr="t" fillcolor="#a0a0a0" stroked="f"/>
      </w:pict>
    </w:r>
  </w:p>
  <w:p w14:paraId="1976A0B2" w14:textId="77777777" w:rsidR="00E72370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8FE6" w14:textId="77777777" w:rsidR="00020561" w:rsidRDefault="00020561">
      <w:pPr>
        <w:spacing w:line="240" w:lineRule="auto"/>
      </w:pPr>
      <w:r>
        <w:separator/>
      </w:r>
    </w:p>
  </w:footnote>
  <w:footnote w:type="continuationSeparator" w:id="0">
    <w:p w14:paraId="4B25F910" w14:textId="77777777" w:rsidR="00020561" w:rsidRDefault="00020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0D04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15223C05" wp14:editId="5D65485B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128FF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1195C2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D2E909B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394AAA8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E1D7D"/>
    <w:multiLevelType w:val="multilevel"/>
    <w:tmpl w:val="1BC24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32FE8"/>
    <w:multiLevelType w:val="multilevel"/>
    <w:tmpl w:val="2F509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219919">
    <w:abstractNumId w:val="0"/>
  </w:num>
  <w:num w:numId="2" w16cid:durableId="82575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70"/>
    <w:rsid w:val="00020561"/>
    <w:rsid w:val="00B50E63"/>
    <w:rsid w:val="00DE308C"/>
    <w:rsid w:val="00E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2411E"/>
  <w15:docId w15:val="{F01D255D-23AA-445D-A6F4-89432AB1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2iYy76752uiC65Ao8GwvmrEiA==">CgMxLjAyDmgud250cXRqNnJyZnUyOAByITEya2JjWDM2OTZNQXU5cHkwUTZGdFhNa2lJUmx2NW1oeQ==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3</cp:revision>
  <dcterms:created xsi:type="dcterms:W3CDTF">2025-04-16T11:30:00Z</dcterms:created>
  <dcterms:modified xsi:type="dcterms:W3CDTF">2025-05-24T09:25:00Z</dcterms:modified>
  <dc:description/>
  <dc:identifier/>
  <dc:language/>
  <dc:subject/>
  <dc:title/>
</cp:coreProperties>
</file>