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BD968" w14:textId="77777777" w:rsidR="003C7F16" w:rsidRDefault="003C7F1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B03110" w14:textId="78DCCCE7" w:rsidR="003C7F16" w:rsidRPr="005B5F72" w:rsidRDefault="005B5F7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5F72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5B5F72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5B5F72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35571B30" w14:textId="77777777" w:rsidR="003C7F16" w:rsidRDefault="003C7F1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8D19C8" w14:textId="77777777" w:rsidR="005B5F72" w:rsidRPr="005B5F72" w:rsidRDefault="005B5F72" w:rsidP="005B5F72">
      <w:pPr>
        <w:rPr>
          <w:rFonts w:ascii="Times New Roman" w:eastAsia="Times New Roman" w:hAnsi="Times New Roman" w:cs="Times New Roman"/>
          <w:sz w:val="24"/>
          <w:szCs w:val="24"/>
        </w:rPr>
      </w:pPr>
      <w:r w:rsidRPr="005B5F72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5B5F72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5B5F72">
        <w:rPr>
          <w:rFonts w:ascii="Times New Roman" w:eastAsia="Times New Roman" w:hAnsi="Times New Roman" w:cs="Times New Roman"/>
          <w:sz w:val="24"/>
          <w:szCs w:val="24"/>
        </w:rPr>
        <w:t>}} {{</w:t>
      </w:r>
      <w:proofErr w:type="spellStart"/>
      <w:r w:rsidRPr="005B5F72">
        <w:rPr>
          <w:rFonts w:ascii="Times New Roman" w:eastAsia="Times New Roman" w:hAnsi="Times New Roman" w:cs="Times New Roman"/>
          <w:sz w:val="24"/>
          <w:szCs w:val="24"/>
        </w:rPr>
        <w:t>middle_name</w:t>
      </w:r>
      <w:proofErr w:type="spellEnd"/>
      <w:r w:rsidRPr="005B5F72">
        <w:rPr>
          <w:rFonts w:ascii="Times New Roman" w:eastAsia="Times New Roman" w:hAnsi="Times New Roman" w:cs="Times New Roman"/>
          <w:sz w:val="24"/>
          <w:szCs w:val="24"/>
        </w:rPr>
        <w:t>}} {{</w:t>
      </w:r>
      <w:proofErr w:type="spellStart"/>
      <w:r w:rsidRPr="005B5F72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5B5F72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3322BBAA" w14:textId="77777777" w:rsidR="005B5F72" w:rsidRPr="005B5F72" w:rsidRDefault="005B5F72" w:rsidP="005B5F72">
      <w:pPr>
        <w:rPr>
          <w:rFonts w:ascii="Times New Roman" w:eastAsia="Times New Roman" w:hAnsi="Times New Roman" w:cs="Times New Roman"/>
          <w:sz w:val="24"/>
          <w:szCs w:val="24"/>
        </w:rPr>
      </w:pPr>
      <w:r w:rsidRPr="005B5F72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243CBA33" w14:textId="77777777" w:rsidR="003C7F16" w:rsidRDefault="003C7F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48DEFC" w14:textId="77777777" w:rsidR="005B5F72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5B5F72" w:rsidRPr="005B5F72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5B5F72" w:rsidRPr="005B5F72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="005B5F72" w:rsidRPr="005B5F72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0A3E0377" w14:textId="484334AE" w:rsidR="003C7F16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Internship Agreement Offer Letter - Data Analyst Intern</w:t>
      </w:r>
    </w:p>
    <w:p w14:paraId="08179286" w14:textId="77777777" w:rsidR="003C7F16" w:rsidRDefault="003C7F1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5CCB31" w14:textId="77777777" w:rsidR="003C7F16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01EBC63C" w14:textId="77777777" w:rsidR="003C7F16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Analyst Intern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209E73" w14:textId="77777777" w:rsidR="003C7F16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776B7386" w14:textId="77777777" w:rsidR="003C7F16" w:rsidRDefault="003C7F1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3BD30A" w14:textId="77777777" w:rsidR="003C7F16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421C0E1C" w14:textId="77777777" w:rsidR="003C7F16" w:rsidRDefault="003C7F1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561C2B" w14:textId="097A5A53" w:rsidR="003C7F1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Analyst Intern </w:t>
      </w:r>
      <w:r>
        <w:rPr>
          <w:rFonts w:ascii="Times New Roman" w:eastAsia="Times New Roman" w:hAnsi="Times New Roman" w:cs="Times New Roman"/>
          <w:sz w:val="24"/>
          <w:szCs w:val="24"/>
        </w:rPr>
        <w:t>position 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months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5B5F72" w:rsidRPr="005B5F72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5B5F72" w:rsidRPr="005B5F72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5B5F72" w:rsidRPr="005B5F72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5B5F72" w:rsidRPr="005B5F72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5B5F72" w:rsidRPr="005B5F72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5B5F72" w:rsidRPr="005B5F72">
        <w:rPr>
          <w:rFonts w:ascii="Times New Roman" w:eastAsia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="005B5F72" w:rsidRPr="005B5F72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5B5F72" w:rsidRPr="005B5F72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a Data Analyst Intern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you will work closely with the analytics team to gather, analyze, and interpret data to support business decisions. You’ll gain hands-on experience with data visualization tools, reporting, and analytical projects, while learning the essentials of a fast-paced, data-driven environment.</w:t>
      </w:r>
    </w:p>
    <w:p w14:paraId="078368DA" w14:textId="77777777" w:rsidR="003C7F16" w:rsidRDefault="003C7F1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5A34C2" w14:textId="77777777" w:rsidR="003C7F16" w:rsidRDefault="003C7F1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A6CDD8" w14:textId="77777777" w:rsidR="003C7F16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Internship Benefits:</w:t>
      </w:r>
    </w:p>
    <w:p w14:paraId="2C33A95E" w14:textId="77777777" w:rsidR="003C7F16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on real-time data projects and create meaningful dashboards and reports.</w:t>
      </w:r>
    </w:p>
    <w:p w14:paraId="54F54314" w14:textId="77777777" w:rsidR="003C7F16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Gain experience in data analysis, visualization, and business insights generation.</w:t>
      </w:r>
    </w:p>
    <w:p w14:paraId="601B3E7D" w14:textId="77777777" w:rsidR="003C7F16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Internship certificate at the end of tenure.</w:t>
      </w:r>
    </w:p>
    <w:p w14:paraId="103934A7" w14:textId="77777777" w:rsidR="003C7F16" w:rsidRDefault="003C7F1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A5AC14" w14:textId="77777777" w:rsidR="003C7F16" w:rsidRDefault="003C7F1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C76B0F" w14:textId="77777777" w:rsidR="003C7F16" w:rsidRDefault="003C7F1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62F897" w14:textId="77777777" w:rsidR="003C7F16" w:rsidRDefault="003C7F1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E7800A" w14:textId="77777777" w:rsidR="003C7F1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Terms of the Internship:</w:t>
      </w:r>
    </w:p>
    <w:p w14:paraId="7727C889" w14:textId="77777777" w:rsidR="003C7F16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an unpaid internship.</w:t>
      </w:r>
    </w:p>
    <w:p w14:paraId="4C4525DB" w14:textId="77777777" w:rsidR="003C7F16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13CA2697" w14:textId="77777777" w:rsidR="003C7F16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4D373523" w14:textId="77777777" w:rsidR="003C7F16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Interns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59FE6817" w14:textId="77777777" w:rsidR="003C7F16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leave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fail to complete the mandatory 3 months full time tenure. You will be required to pay a penalty of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₹199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EC152C" w14:textId="77777777" w:rsidR="003C7F16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6EF4F227" w14:textId="77777777" w:rsidR="003C7F16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45FAB2B6" w14:textId="77777777" w:rsidR="003C7F16" w:rsidRDefault="003C7F1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A6C35D" w14:textId="77777777" w:rsidR="003C7F16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41A1990F" w14:textId="77777777" w:rsidR="003C7F16" w:rsidRDefault="003C7F1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7998DB" w14:textId="77777777" w:rsidR="003C7F1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26EA038B" w14:textId="77777777" w:rsidR="003C7F16" w:rsidRDefault="003C7F1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96BA3E" w14:textId="77777777" w:rsidR="003C7F16" w:rsidRDefault="003C7F1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73D90F" w14:textId="77777777" w:rsidR="003C7F1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0E5AC3BB" w14:textId="77777777" w:rsidR="003C7F1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4B13A803" w14:textId="77777777" w:rsidR="003C7F1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4C215514" w14:textId="77777777" w:rsidR="003C7F16" w:rsidRDefault="003C7F1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C9BFE0" w14:textId="77777777" w:rsidR="003C7F16" w:rsidRDefault="003C7F1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D2C586" w14:textId="77777777" w:rsidR="003C7F16" w:rsidRDefault="003C7F1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F074A8" w14:textId="77777777" w:rsidR="003C7F16" w:rsidRDefault="003C7F1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B815BE" w14:textId="77777777" w:rsidR="003C7F16" w:rsidRDefault="003C7F1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26E328" w14:textId="77777777" w:rsidR="003C7F16" w:rsidRDefault="003C7F16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6DE533CB" w14:textId="77777777" w:rsidR="003C7F16" w:rsidRDefault="003C7F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00F0C7" w14:textId="77777777" w:rsidR="003C7F16" w:rsidRDefault="003C7F1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21C9D9" w14:textId="77777777" w:rsidR="003C7F16" w:rsidRDefault="003C7F1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C7F16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2C9ED" w14:textId="77777777" w:rsidR="00914BE4" w:rsidRDefault="00914BE4">
      <w:pPr>
        <w:spacing w:line="240" w:lineRule="auto"/>
      </w:pPr>
      <w:r>
        <w:separator/>
      </w:r>
    </w:p>
  </w:endnote>
  <w:endnote w:type="continuationSeparator" w:id="0">
    <w:p w14:paraId="520474A7" w14:textId="77777777" w:rsidR="00914BE4" w:rsidRDefault="00914B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7D4D9" w14:textId="77777777" w:rsidR="003C7F16" w:rsidRDefault="00000000">
    <w:pPr>
      <w:widowControl w:val="0"/>
      <w:spacing w:line="240" w:lineRule="auto"/>
    </w:pPr>
    <w:r>
      <w:pict w14:anchorId="60A547AC">
        <v:rect id="_x0000_i1026" style="width:0;height:1.5pt" o:hralign="center" o:hrstd="t" o:hr="t" fillcolor="#a0a0a0" stroked="f"/>
      </w:pict>
    </w:r>
  </w:p>
  <w:p w14:paraId="0CCD7315" w14:textId="77777777" w:rsidR="003C7F16" w:rsidRDefault="00000000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6DB0A" w14:textId="77777777" w:rsidR="00914BE4" w:rsidRDefault="00914BE4">
      <w:pPr>
        <w:spacing w:line="240" w:lineRule="auto"/>
      </w:pPr>
      <w:r>
        <w:separator/>
      </w:r>
    </w:p>
  </w:footnote>
  <w:footnote w:type="continuationSeparator" w:id="0">
    <w:p w14:paraId="6385D3FF" w14:textId="77777777" w:rsidR="00914BE4" w:rsidRDefault="00914B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D5157" w14:textId="77777777" w:rsidR="003C7F16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w:drawing>
        <wp:anchor distT="0" distB="0" distL="0" distR="0" simplePos="0" relativeHeight="251657216" behindDoc="1" locked="0" layoutInCell="1" hidden="0" allowOverlap="1" wp14:anchorId="4153255E" wp14:editId="2DCD4EEE">
          <wp:simplePos x="0" y="0"/>
          <wp:positionH relativeFrom="column">
            <wp:posOffset>320675</wp:posOffset>
          </wp:positionH>
          <wp:positionV relativeFrom="paragraph">
            <wp:posOffset>-314320</wp:posOffset>
          </wp:positionV>
          <wp:extent cx="639669" cy="434975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8463B64" w14:textId="77777777" w:rsidR="003C7F16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3859DA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79613B6C" w14:textId="77777777" w:rsidR="003C7F16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6A29CCDE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A36B4"/>
    <w:multiLevelType w:val="multilevel"/>
    <w:tmpl w:val="D1C61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8213BF"/>
    <w:multiLevelType w:val="multilevel"/>
    <w:tmpl w:val="7784A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94535815">
    <w:abstractNumId w:val="1"/>
  </w:num>
  <w:num w:numId="2" w16cid:durableId="1313366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F16"/>
    <w:rsid w:val="003C7F16"/>
    <w:rsid w:val="005B5F72"/>
    <w:rsid w:val="00914BE4"/>
    <w:rsid w:val="00AC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98EC7"/>
  <w15:docId w15:val="{5A5DDFBE-ADF2-4512-9D70-B124CF8D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6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oARF0saCRZAxUIADG3Topy/tEw==">CgMxLjA4AHIhMWN5SzBTUlBjT256Y2Ezc2ZtVllIYzRGZnd4aVdLcjh6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Navya Jaidka</cp:lastModifiedBy>
  <cp:revision>3</cp:revision>
  <dcterms:created xsi:type="dcterms:W3CDTF">2025-05-24T09:22:00Z</dcterms:created>
  <dcterms:modified xsi:type="dcterms:W3CDTF">2025-05-24T09:22:00Z</dcterms:modified>
</cp:coreProperties>
</file>