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1F565" w14:textId="77777777" w:rsidR="00742FA8" w:rsidRPr="00E63156" w:rsidRDefault="00742FA8" w:rsidP="00742FA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1F82A" w14:textId="77777777" w:rsidR="00E63156" w:rsidRPr="00E63156" w:rsidRDefault="00E63156" w:rsidP="00E63156">
      <w:pPr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E63156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E63156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E63156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E63156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E63156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E63156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3CAEEFD" w14:textId="77777777" w:rsidR="00742FA8" w:rsidRPr="00E63156" w:rsidRDefault="00742FA8" w:rsidP="00742FA8">
      <w:pPr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E63156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1CBE2A7C" w:rsidR="00A16928" w:rsidRPr="00E63156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E63156" w:rsidRPr="00E6315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E63156" w:rsidRPr="00E63156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E63156" w:rsidRPr="00E63156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1268B4C1" w:rsidR="00A16928" w:rsidRPr="00E63156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E63156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B2BD0" w:rsidRPr="00E63156">
        <w:rPr>
          <w:rFonts w:ascii="Times New Roman" w:eastAsia="Times New Roman" w:hAnsi="Times New Roman" w:cs="Times New Roman"/>
          <w:b/>
          <w:sz w:val="24"/>
          <w:szCs w:val="24"/>
        </w:rPr>
        <w:t>Quality Analyst</w:t>
      </w:r>
      <w:r w:rsidR="00C22752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</w:p>
    <w:p w14:paraId="24021E72" w14:textId="77777777" w:rsidR="00A16928" w:rsidRPr="00E6315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E63156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E6315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737FA38A" w:rsidR="00A16928" w:rsidRPr="00E6315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5B2BD0" w:rsidRPr="00E63156">
        <w:rPr>
          <w:rFonts w:ascii="Times New Roman" w:eastAsia="Times New Roman" w:hAnsi="Times New Roman" w:cs="Times New Roman"/>
          <w:b/>
          <w:sz w:val="24"/>
          <w:szCs w:val="24"/>
        </w:rPr>
        <w:t>Quality Analyst</w:t>
      </w:r>
      <w:r w:rsidR="00C22752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E63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3156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E63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E6315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3156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E6315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E63156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E6315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CCDA9" w14:textId="3417E519" w:rsidR="005842BA" w:rsidRPr="00E63156" w:rsidRDefault="0067288E" w:rsidP="00C227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B2BD0" w:rsidRPr="00E63156">
        <w:rPr>
          <w:rFonts w:ascii="Times New Roman" w:eastAsia="Times New Roman" w:hAnsi="Times New Roman" w:cs="Times New Roman"/>
          <w:b/>
          <w:sz w:val="24"/>
          <w:szCs w:val="24"/>
        </w:rPr>
        <w:t>Quality Analyst</w:t>
      </w:r>
      <w:r w:rsidR="00C22752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E63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3156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E63156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E6315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E63156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E63156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742FA8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5B2BD0" w:rsidRPr="00E63156">
        <w:rPr>
          <w:rFonts w:ascii="Times New Roman" w:eastAsia="Times New Roman" w:hAnsi="Times New Roman" w:cs="Times New Roman"/>
          <w:sz w:val="24"/>
          <w:szCs w:val="24"/>
        </w:rPr>
        <w:t xml:space="preserve">As a Quality Analyst Intern at </w:t>
      </w:r>
      <w:proofErr w:type="spellStart"/>
      <w:r w:rsidR="005B2BD0" w:rsidRPr="00E63156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5B2BD0" w:rsidRPr="00E63156">
        <w:rPr>
          <w:rFonts w:ascii="Times New Roman" w:eastAsia="Times New Roman" w:hAnsi="Times New Roman" w:cs="Times New Roman"/>
          <w:sz w:val="24"/>
          <w:szCs w:val="24"/>
        </w:rPr>
        <w:t>, you will assist the quality assurance team in testing web applications, identifying bugs, and ensuring the overall quality of our digital products. You’ll gain hands-on experience in manual and automated testing, learning to enhance the user experience through quality control.</w:t>
      </w:r>
    </w:p>
    <w:p w14:paraId="185B4186" w14:textId="7FED68F9" w:rsidR="008952EC" w:rsidRPr="00E63156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5D032" w14:textId="77777777" w:rsidR="00C22752" w:rsidRPr="00E63156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7E0D1F58" w:rsidR="00A16928" w:rsidRPr="00E63156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E63156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CD7F292" w14:textId="77777777" w:rsidR="005B2BD0" w:rsidRPr="00E63156" w:rsidRDefault="005B2BD0" w:rsidP="005B2B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Develop quality assurance skills through manual and automated testing.</w:t>
      </w:r>
    </w:p>
    <w:p w14:paraId="3381ACF9" w14:textId="77777777" w:rsidR="005B2BD0" w:rsidRPr="00E63156" w:rsidRDefault="005B2BD0" w:rsidP="005B2B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Work closely with development teams to improve product quality.</w:t>
      </w:r>
    </w:p>
    <w:p w14:paraId="10D58F85" w14:textId="77777777" w:rsidR="005B2BD0" w:rsidRPr="00E63156" w:rsidRDefault="005B2BD0" w:rsidP="005B2B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E63156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E6315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E63156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E63156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E6315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E63156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E63156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E63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E6315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E6315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E63156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E63156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E63156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E63156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E6315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E6315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E6315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E6315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E6315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E63156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E6315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E6315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E6315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E63156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E63156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E63156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E63156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E63156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E63156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2291F" w14:textId="77777777" w:rsidR="004912E9" w:rsidRDefault="004912E9">
      <w:pPr>
        <w:spacing w:line="240" w:lineRule="auto"/>
      </w:pPr>
      <w:r>
        <w:separator/>
      </w:r>
    </w:p>
  </w:endnote>
  <w:endnote w:type="continuationSeparator" w:id="0">
    <w:p w14:paraId="3D1A77DD" w14:textId="77777777" w:rsidR="004912E9" w:rsidRDefault="00491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56FA4" w14:textId="77777777" w:rsidR="004912E9" w:rsidRDefault="004912E9">
      <w:pPr>
        <w:spacing w:line="240" w:lineRule="auto"/>
      </w:pPr>
      <w:r>
        <w:separator/>
      </w:r>
    </w:p>
  </w:footnote>
  <w:footnote w:type="continuationSeparator" w:id="0">
    <w:p w14:paraId="2B786290" w14:textId="77777777" w:rsidR="004912E9" w:rsidRDefault="00491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836512">
    <w:abstractNumId w:val="4"/>
  </w:num>
  <w:num w:numId="2" w16cid:durableId="1114641179">
    <w:abstractNumId w:val="2"/>
  </w:num>
  <w:num w:numId="3" w16cid:durableId="1613587500">
    <w:abstractNumId w:val="0"/>
  </w:num>
  <w:num w:numId="4" w16cid:durableId="1282029223">
    <w:abstractNumId w:val="8"/>
  </w:num>
  <w:num w:numId="5" w16cid:durableId="1276055494">
    <w:abstractNumId w:val="9"/>
  </w:num>
  <w:num w:numId="6" w16cid:durableId="1164320798">
    <w:abstractNumId w:val="1"/>
  </w:num>
  <w:num w:numId="7" w16cid:durableId="207618074">
    <w:abstractNumId w:val="6"/>
  </w:num>
  <w:num w:numId="8" w16cid:durableId="1508517815">
    <w:abstractNumId w:val="7"/>
  </w:num>
  <w:num w:numId="9" w16cid:durableId="139662433">
    <w:abstractNumId w:val="11"/>
  </w:num>
  <w:num w:numId="10" w16cid:durableId="1150636111">
    <w:abstractNumId w:val="5"/>
  </w:num>
  <w:num w:numId="11" w16cid:durableId="1945140330">
    <w:abstractNumId w:val="3"/>
  </w:num>
  <w:num w:numId="12" w16cid:durableId="1871649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F543B"/>
    <w:rsid w:val="00104B5F"/>
    <w:rsid w:val="001123AB"/>
    <w:rsid w:val="001674A7"/>
    <w:rsid w:val="00173188"/>
    <w:rsid w:val="00185599"/>
    <w:rsid w:val="001E75CC"/>
    <w:rsid w:val="0023314B"/>
    <w:rsid w:val="002F5BCA"/>
    <w:rsid w:val="004912E9"/>
    <w:rsid w:val="004C1AFB"/>
    <w:rsid w:val="004E6859"/>
    <w:rsid w:val="005842BA"/>
    <w:rsid w:val="005B2BD0"/>
    <w:rsid w:val="00606BA3"/>
    <w:rsid w:val="00636CAE"/>
    <w:rsid w:val="0067288E"/>
    <w:rsid w:val="00742FA8"/>
    <w:rsid w:val="00765E03"/>
    <w:rsid w:val="00773997"/>
    <w:rsid w:val="008952EC"/>
    <w:rsid w:val="008C3E35"/>
    <w:rsid w:val="00940CD1"/>
    <w:rsid w:val="00A16928"/>
    <w:rsid w:val="00A20F6A"/>
    <w:rsid w:val="00A31326"/>
    <w:rsid w:val="00A83733"/>
    <w:rsid w:val="00C22752"/>
    <w:rsid w:val="00E63156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6</cp:revision>
  <cp:lastPrinted>2025-04-16T06:20:00Z</cp:lastPrinted>
  <dcterms:created xsi:type="dcterms:W3CDTF">2025-04-28T15:33:00Z</dcterms:created>
  <dcterms:modified xsi:type="dcterms:W3CDTF">2025-05-20T18:17:00Z</dcterms:modified>
</cp:coreProperties>
</file>