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C2105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AF319" w14:textId="77777777" w:rsidR="00F25B88" w:rsidRPr="00F25B88" w:rsidRDefault="00F25B88" w:rsidP="00F25B8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26760C01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3CD49E" w14:textId="77777777" w:rsidR="00F25B88" w:rsidRPr="00F25B88" w:rsidRDefault="00F25B88" w:rsidP="00F25B88">
      <w:pPr>
        <w:rPr>
          <w:rFonts w:ascii="Times New Roman" w:eastAsia="Times New Roman" w:hAnsi="Times New Roman" w:cs="Times New Roman"/>
          <w:sz w:val="26"/>
          <w:szCs w:val="26"/>
        </w:rPr>
      </w:pPr>
      <w:r w:rsidRPr="00F25B88">
        <w:rPr>
          <w:rFonts w:ascii="Times New Roman" w:eastAsia="Times New Roman" w:hAnsi="Times New Roman" w:cs="Times New Roman"/>
          <w:sz w:val="26"/>
          <w:szCs w:val="26"/>
        </w:rPr>
        <w:t>{{name}}</w:t>
      </w:r>
    </w:p>
    <w:p w14:paraId="0917A719" w14:textId="77777777" w:rsidR="00F25B88" w:rsidRPr="00F25B88" w:rsidRDefault="00F25B88" w:rsidP="00F25B88">
      <w:pPr>
        <w:rPr>
          <w:rFonts w:ascii="Times New Roman" w:eastAsia="Times New Roman" w:hAnsi="Times New Roman" w:cs="Times New Roman"/>
          <w:sz w:val="26"/>
          <w:szCs w:val="26"/>
        </w:rPr>
      </w:pPr>
      <w:r w:rsidRPr="00F25B88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1B36123C" w14:textId="77777777" w:rsidR="00A16928" w:rsidRDefault="00A1692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6638CE" w14:textId="39DAEA78" w:rsidR="00A16928" w:rsidRDefault="00636CA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F25B88" w:rsidRPr="00F25B88">
        <w:rPr>
          <w:rFonts w:ascii="Times New Roman" w:eastAsia="Times New Roman" w:hAnsi="Times New Roman" w:cs="Times New Roman"/>
          <w:sz w:val="24"/>
          <w:szCs w:val="24"/>
        </w:rPr>
        <w:t>{{name}},</w:t>
      </w:r>
    </w:p>
    <w:p w14:paraId="609DE25E" w14:textId="13C12A13" w:rsidR="00A16928" w:rsidRDefault="00636CAE" w:rsidP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 w:rsidR="0067288E" w:rsidRP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>Freelancing Agreem</w:t>
      </w:r>
      <w:r w:rsidR="00EB3554">
        <w:rPr>
          <w:rFonts w:ascii="Times New Roman" w:eastAsia="Times New Roman" w:hAnsi="Times New Roman" w:cs="Times New Roman"/>
          <w:b/>
          <w:sz w:val="24"/>
          <w:szCs w:val="24"/>
        </w:rPr>
        <w:t xml:space="preserve">ent Offer Letter –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</w:p>
    <w:p w14:paraId="24021E72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0056BD48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1AA819AC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ED9CE6" w14:textId="3AF983E3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 w:rsidR="0067288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8FB5A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70BF88E7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F4049E" w14:textId="77777777" w:rsidR="00A16928" w:rsidRDefault="00636CA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72622798" w14:textId="77777777" w:rsidR="00A16928" w:rsidRDefault="00A1692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61C035" w14:textId="48F403B5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 w:rsidR="00412DD2">
        <w:rPr>
          <w:rFonts w:ascii="Times New Roman" w:eastAsia="Times New Roman" w:hAnsi="Times New Roman" w:cs="Times New Roman"/>
          <w:b/>
          <w:sz w:val="24"/>
          <w:szCs w:val="24"/>
        </w:rPr>
        <w:t xml:space="preserve">Tax </w:t>
      </w:r>
      <w:r w:rsidR="00F27D7C">
        <w:rPr>
          <w:rFonts w:ascii="Times New Roman" w:eastAsia="Times New Roman" w:hAnsi="Times New Roman" w:cs="Times New Roman"/>
          <w:b/>
          <w:sz w:val="24"/>
          <w:szCs w:val="24"/>
        </w:rPr>
        <w:t>Executive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F25B88" w:rsidRPr="00F25B88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r w:rsidR="00F25B88" w:rsidRPr="00F25B88">
        <w:rPr>
          <w:rFonts w:ascii="Times New Roman" w:eastAsia="Times New Roman" w:hAnsi="Times New Roman" w:cs="Times New Roman"/>
          <w:i/>
          <w:sz w:val="24"/>
          <w:szCs w:val="24"/>
        </w:rPr>
        <w:t>three months</w:t>
      </w:r>
      <w:r w:rsidR="00F25B88" w:rsidRPr="00F25B88">
        <w:rPr>
          <w:rFonts w:ascii="Times New Roman" w:eastAsia="Times New Roman" w:hAnsi="Times New Roman" w:cs="Times New Roman"/>
          <w:sz w:val="24"/>
          <w:szCs w:val="24"/>
        </w:rPr>
        <w:t xml:space="preserve">, from </w:t>
      </w:r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 w:rsidR="00F25B88" w:rsidRPr="00F25B88">
        <w:rPr>
          <w:rFonts w:ascii="Times New Roman" w:eastAsia="Times New Roman" w:hAnsi="Times New Roman" w:cs="Times New Roman"/>
          <w:b/>
          <w:sz w:val="24"/>
          <w:szCs w:val="24"/>
        </w:rPr>
        <w:t xml:space="preserve"> till </w:t>
      </w:r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end_date</w:t>
      </w:r>
      <w:proofErr w:type="spellEnd"/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proofErr w:type="gramStart"/>
      <w:r w:rsidR="00F25B88" w:rsidRPr="00F25B88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  <w:r w:rsidR="00F25B88" w:rsidRPr="00F25B8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B3554">
        <w:rPr>
          <w:rFonts w:ascii="Times New Roman" w:eastAsia="Times New Roman" w:hAnsi="Times New Roman" w:cs="Times New Roman"/>
          <w:sz w:val="24"/>
          <w:szCs w:val="24"/>
        </w:rPr>
        <w:t xml:space="preserve">As a </w:t>
      </w:r>
      <w:r w:rsidR="00412DD2">
        <w:rPr>
          <w:rFonts w:ascii="Times New Roman" w:eastAsia="Times New Roman" w:hAnsi="Times New Roman" w:cs="Times New Roman"/>
          <w:sz w:val="24"/>
          <w:szCs w:val="24"/>
        </w:rPr>
        <w:t xml:space="preserve">Tax </w:t>
      </w:r>
      <w:r w:rsidR="00F27D7C">
        <w:rPr>
          <w:rFonts w:ascii="Times New Roman" w:eastAsia="Times New Roman" w:hAnsi="Times New Roman" w:cs="Times New Roman"/>
          <w:sz w:val="24"/>
          <w:szCs w:val="24"/>
        </w:rPr>
        <w:t>Executive</w:t>
      </w:r>
      <w:r w:rsidR="001123A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68B4767" w14:textId="453B6DB2" w:rsidR="0067288E" w:rsidRDefault="0067288E" w:rsidP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0CBB09" w14:textId="568DE04D" w:rsidR="00A16928" w:rsidRDefault="0067288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 xml:space="preserve"> Benefits:</w:t>
      </w:r>
    </w:p>
    <w:p w14:paraId="7680D4F0" w14:textId="77777777" w:rsidR="00F27D7C" w:rsidRPr="00F27D7C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D7C">
        <w:rPr>
          <w:rFonts w:ascii="Times New Roman" w:eastAsia="Times New Roman" w:hAnsi="Times New Roman" w:cs="Times New Roman"/>
          <w:sz w:val="24"/>
          <w:szCs w:val="24"/>
        </w:rPr>
        <w:t xml:space="preserve">● Lead the Tax department. </w:t>
      </w:r>
    </w:p>
    <w:p w14:paraId="4775F193" w14:textId="77777777" w:rsidR="00F27D7C" w:rsidRPr="00F27D7C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27D7C">
        <w:rPr>
          <w:rFonts w:ascii="Times New Roman" w:eastAsia="Times New Roman" w:hAnsi="Times New Roman" w:cs="Times New Roman"/>
          <w:sz w:val="24"/>
          <w:szCs w:val="24"/>
        </w:rPr>
        <w:t xml:space="preserve">● Gain experience in Tax planning and client coordination. </w:t>
      </w:r>
    </w:p>
    <w:p w14:paraId="75C913F7" w14:textId="12C16DF2" w:rsidR="00A16928" w:rsidRPr="00F27D7C" w:rsidRDefault="00F27D7C" w:rsidP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27D7C">
        <w:rPr>
          <w:rFonts w:ascii="Times New Roman" w:eastAsia="Times New Roman" w:hAnsi="Times New Roman" w:cs="Times New Roman"/>
          <w:sz w:val="24"/>
          <w:szCs w:val="24"/>
        </w:rPr>
        <w:t>● Regular payments can be expected, based on performance and industry standards.</w:t>
      </w:r>
    </w:p>
    <w:p w14:paraId="3E0FE2D7" w14:textId="21A392B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4039FE" w14:textId="09FD9201" w:rsidR="00F27D7C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2C2BAE" w14:textId="7594A6CC" w:rsidR="00F27D7C" w:rsidRDefault="00F27D7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7E328B" w14:textId="06507552" w:rsidR="00A16928" w:rsidRDefault="0067288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</w:t>
      </w:r>
      <w:r w:rsidR="00636CAE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55342EB" w14:textId="77777777" w:rsidR="0067288E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5D191E43" w14:textId="69A6212A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27AAD02D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5F010E09" w14:textId="20DE54F5" w:rsidR="00A16928" w:rsidRDefault="0067288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</w:t>
      </w:r>
      <w:r w:rsidR="00636CAE">
        <w:rPr>
          <w:rFonts w:ascii="Times New Roman" w:eastAsia="Times New Roman" w:hAnsi="Times New Roman" w:cs="Times New Roman"/>
          <w:sz w:val="24"/>
          <w:szCs w:val="24"/>
        </w:rPr>
        <w:t xml:space="preserve">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4684583E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5E3A2EB8" w14:textId="77777777" w:rsidR="00A16928" w:rsidRDefault="00636CAE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791F2DC5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2BD21B" w14:textId="77777777" w:rsidR="00A16928" w:rsidRDefault="00636CA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7828333E" w14:textId="77777777" w:rsidR="00A16928" w:rsidRDefault="00A1692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42BEC5" w14:textId="77777777" w:rsidR="00A16928" w:rsidRDefault="00636CA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509D5F1C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56A351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C434B7" w14:textId="77777777" w:rsidR="00A16928" w:rsidRDefault="00A1692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0272599" w14:textId="77777777" w:rsidR="00A16928" w:rsidRDefault="00636CAE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38DA459C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28AD4226" w14:textId="77777777" w:rsidR="00A16928" w:rsidRDefault="00636CAE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19CF626E" w14:textId="77777777" w:rsidR="00A16928" w:rsidRDefault="00A16928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FFD96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43E3D0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878086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5A65FB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0704BA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404D5CC4" w14:textId="77777777" w:rsidR="00A16928" w:rsidRDefault="00A1692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EC9528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230415" w14:textId="77777777" w:rsidR="00A16928" w:rsidRDefault="00A1692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6928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213708" w14:textId="77777777" w:rsidR="003413A6" w:rsidRDefault="003413A6">
      <w:pPr>
        <w:spacing w:line="240" w:lineRule="auto"/>
      </w:pPr>
      <w:r>
        <w:separator/>
      </w:r>
    </w:p>
  </w:endnote>
  <w:endnote w:type="continuationSeparator" w:id="0">
    <w:p w14:paraId="6D9E945F" w14:textId="77777777" w:rsidR="003413A6" w:rsidRDefault="00341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58421" w14:textId="77777777" w:rsidR="00A16928" w:rsidRDefault="00000000">
    <w:pPr>
      <w:widowControl w:val="0"/>
      <w:spacing w:line="240" w:lineRule="auto"/>
    </w:pPr>
    <w:r>
      <w:pict w14:anchorId="28412B1D">
        <v:rect id="_x0000_i1026" style="width:0;height:1.5pt" o:hralign="center" o:hrstd="t" o:hr="t" fillcolor="#a0a0a0" stroked="f"/>
      </w:pict>
    </w:r>
  </w:p>
  <w:p w14:paraId="4A2A99EA" w14:textId="77777777" w:rsidR="00A16928" w:rsidRDefault="00636CAE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E65B3" w14:textId="77777777" w:rsidR="003413A6" w:rsidRDefault="003413A6">
      <w:pPr>
        <w:spacing w:line="240" w:lineRule="auto"/>
      </w:pPr>
      <w:r>
        <w:separator/>
      </w:r>
    </w:p>
  </w:footnote>
  <w:footnote w:type="continuationSeparator" w:id="0">
    <w:p w14:paraId="6FF08333" w14:textId="77777777" w:rsidR="003413A6" w:rsidRDefault="00341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DBF66D" w14:textId="77777777" w:rsidR="00A16928" w:rsidRDefault="00636CAE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  <w:lang w:val="en-IN"/>
      </w:rPr>
      <w:drawing>
        <wp:anchor distT="0" distB="0" distL="0" distR="0" simplePos="0" relativeHeight="251657216" behindDoc="1" locked="0" layoutInCell="1" hidden="0" allowOverlap="1" wp14:anchorId="35C61424" wp14:editId="0AFF8638">
          <wp:simplePos x="0" y="0"/>
          <wp:positionH relativeFrom="column">
            <wp:posOffset>320675</wp:posOffset>
          </wp:positionH>
          <wp:positionV relativeFrom="paragraph">
            <wp:posOffset>-314322</wp:posOffset>
          </wp:positionV>
          <wp:extent cx="639669" cy="434975"/>
          <wp:effectExtent l="0" t="0" r="0" b="0"/>
          <wp:wrapNone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A89A5F0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07CCBD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2" gain="19661f" blacklevel="22938f"/>
          <w10:wrap anchorx="margin" anchory="margin"/>
        </v:shape>
      </w:pict>
    </w:r>
    <w:r w:rsidR="00636CAE"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 w:rsidR="00636CAE"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</w:r>
    <w:r w:rsidR="00636CAE"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 w:rsidR="00636CAE"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0DAFD49D" w14:textId="77777777" w:rsidR="00A16928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54890993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E2BEC"/>
    <w:multiLevelType w:val="multilevel"/>
    <w:tmpl w:val="7F1CC7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617E7"/>
    <w:multiLevelType w:val="hybridMultilevel"/>
    <w:tmpl w:val="403EF6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868BF"/>
    <w:multiLevelType w:val="multilevel"/>
    <w:tmpl w:val="6B52B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C21159"/>
    <w:multiLevelType w:val="multilevel"/>
    <w:tmpl w:val="63063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B8954BB"/>
    <w:multiLevelType w:val="hybridMultilevel"/>
    <w:tmpl w:val="5F6C2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84A74"/>
    <w:multiLevelType w:val="multilevel"/>
    <w:tmpl w:val="11426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8551638"/>
    <w:multiLevelType w:val="hybridMultilevel"/>
    <w:tmpl w:val="21C6F876"/>
    <w:lvl w:ilvl="0" w:tplc="75BAC908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D6AB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064CB8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46C7EE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B7809E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7AEB64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6D20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48BB3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AEF93C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66C1B27"/>
    <w:multiLevelType w:val="multilevel"/>
    <w:tmpl w:val="C9649E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79580705">
    <w:abstractNumId w:val="3"/>
  </w:num>
  <w:num w:numId="2" w16cid:durableId="2138987109">
    <w:abstractNumId w:val="2"/>
  </w:num>
  <w:num w:numId="3" w16cid:durableId="1738898073">
    <w:abstractNumId w:val="0"/>
  </w:num>
  <w:num w:numId="4" w16cid:durableId="1294671795">
    <w:abstractNumId w:val="6"/>
  </w:num>
  <w:num w:numId="5" w16cid:durableId="1066227799">
    <w:abstractNumId w:val="7"/>
  </w:num>
  <w:num w:numId="6" w16cid:durableId="1722097656">
    <w:abstractNumId w:val="1"/>
  </w:num>
  <w:num w:numId="7" w16cid:durableId="350961747">
    <w:abstractNumId w:val="4"/>
  </w:num>
  <w:num w:numId="8" w16cid:durableId="1892764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928"/>
    <w:rsid w:val="00033764"/>
    <w:rsid w:val="00035F09"/>
    <w:rsid w:val="000A3EBF"/>
    <w:rsid w:val="00104B5F"/>
    <w:rsid w:val="001123AB"/>
    <w:rsid w:val="001674A7"/>
    <w:rsid w:val="001E75CC"/>
    <w:rsid w:val="0023314B"/>
    <w:rsid w:val="002F5BCA"/>
    <w:rsid w:val="003413A6"/>
    <w:rsid w:val="003853C2"/>
    <w:rsid w:val="00412DD2"/>
    <w:rsid w:val="004959C3"/>
    <w:rsid w:val="004C1AFB"/>
    <w:rsid w:val="00606BA3"/>
    <w:rsid w:val="00636CAE"/>
    <w:rsid w:val="0067288E"/>
    <w:rsid w:val="00773997"/>
    <w:rsid w:val="00782270"/>
    <w:rsid w:val="008C3E35"/>
    <w:rsid w:val="00940CD1"/>
    <w:rsid w:val="00A16928"/>
    <w:rsid w:val="00A20F6A"/>
    <w:rsid w:val="00A31326"/>
    <w:rsid w:val="00A80408"/>
    <w:rsid w:val="00A83733"/>
    <w:rsid w:val="00CD44B5"/>
    <w:rsid w:val="00E73187"/>
    <w:rsid w:val="00EB3554"/>
    <w:rsid w:val="00F15374"/>
    <w:rsid w:val="00F20566"/>
    <w:rsid w:val="00F25B88"/>
    <w:rsid w:val="00F27D7C"/>
    <w:rsid w:val="00F47AF6"/>
    <w:rsid w:val="00F9127A"/>
    <w:rsid w:val="00F94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5A3C72"/>
  <w15:docId w15:val="{511DC67C-4870-4E93-A785-BDAF5CB0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c5Lp5acvRenHt40xQo5mdnF/hQ==">CgMxLjA4AHIhMXZkaFZOOW9LajFFdFhrbHdJTjhKSHNTdm91MF9IMVJi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Aravindan</dc:creator>
  <cp:lastModifiedBy>Navya Jaidka</cp:lastModifiedBy>
  <cp:revision>4</cp:revision>
  <cp:lastPrinted>2025-04-16T06:20:00Z</cp:lastPrinted>
  <dcterms:created xsi:type="dcterms:W3CDTF">2025-04-16T11:40:00Z</dcterms:created>
  <dcterms:modified xsi:type="dcterms:W3CDTF">2025-05-09T12:50:00Z</dcterms:modified>
</cp:coreProperties>
</file>