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1E0BD2" w14:textId="77777777" w:rsidR="00FB6F87" w:rsidRPr="00FB6F87" w:rsidRDefault="00FB6F87" w:rsidP="00FB6F8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6F8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6F87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6F8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B398" w14:textId="77777777" w:rsidR="00FB6F87" w:rsidRPr="00FB6F87" w:rsidRDefault="00FB6F87" w:rsidP="00FB6F87">
      <w:pPr>
        <w:rPr>
          <w:rFonts w:ascii="Times New Roman" w:eastAsia="Times New Roman" w:hAnsi="Times New Roman" w:cs="Times New Roman"/>
          <w:sz w:val="26"/>
          <w:szCs w:val="26"/>
        </w:rPr>
      </w:pPr>
      <w:r w:rsidRPr="00FB6F87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21BD8CBB" w14:textId="77777777" w:rsidR="00FB6F87" w:rsidRPr="00FB6F87" w:rsidRDefault="00FB6F87" w:rsidP="00FB6F87">
      <w:pPr>
        <w:rPr>
          <w:rFonts w:ascii="Times New Roman" w:eastAsia="Times New Roman" w:hAnsi="Times New Roman" w:cs="Times New Roman"/>
          <w:sz w:val="26"/>
          <w:szCs w:val="26"/>
        </w:rPr>
      </w:pPr>
      <w:r w:rsidRPr="00FB6F87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7229FE4B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B6F87" w:rsidRPr="00FB6F87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6D767DD6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Freelancing 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12DD2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4DA0626C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12DD2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52EC002C" w:rsidR="0067288E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12DD2">
        <w:rPr>
          <w:rFonts w:ascii="Times New Roman" w:eastAsia="Times New Roman" w:hAnsi="Times New Roman" w:cs="Times New Roman"/>
          <w:b/>
          <w:sz w:val="24"/>
          <w:szCs w:val="24"/>
        </w:rPr>
        <w:t>Tax Manager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="00FB6F87" w:rsidRPr="00FB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6F87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B6F87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FB6F87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B6F87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6F87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B6F87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6F87" w:rsidRPr="001C3EE0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B6F87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B6F87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B6F87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B6F8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412DD2">
        <w:rPr>
          <w:rFonts w:ascii="Times New Roman" w:eastAsia="Times New Roman" w:hAnsi="Times New Roman" w:cs="Times New Roman"/>
          <w:sz w:val="24"/>
          <w:szCs w:val="24"/>
        </w:rPr>
        <w:t>Tax Manager</w:t>
      </w:r>
      <w:r w:rsidR="0011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68FF7E90" w14:textId="77777777" w:rsidR="00412DD2" w:rsidRPr="00412DD2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DD2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spellStart"/>
      <w:r w:rsidRPr="00412DD2">
        <w:rPr>
          <w:rFonts w:ascii="Times New Roman" w:eastAsia="Times New Roman" w:hAnsi="Times New Roman" w:cs="Times New Roman"/>
          <w:sz w:val="24"/>
          <w:szCs w:val="24"/>
        </w:rPr>
        <w:t>Specialised</w:t>
      </w:r>
      <w:proofErr w:type="spellEnd"/>
      <w:r w:rsidRPr="00412DD2">
        <w:rPr>
          <w:rFonts w:ascii="Times New Roman" w:eastAsia="Times New Roman" w:hAnsi="Times New Roman" w:cs="Times New Roman"/>
          <w:sz w:val="24"/>
          <w:szCs w:val="24"/>
        </w:rPr>
        <w:t xml:space="preserve"> knowledge and expertise in tax laws, regulations and procedures. </w:t>
      </w:r>
    </w:p>
    <w:p w14:paraId="2CA744F0" w14:textId="77777777" w:rsidR="00412DD2" w:rsidRPr="00412DD2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DD2"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280C70DF" w14:textId="77777777" w:rsidR="00412DD2" w:rsidRPr="00412DD2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DD2">
        <w:rPr>
          <w:rFonts w:ascii="Times New Roman" w:eastAsia="Times New Roman" w:hAnsi="Times New Roman" w:cs="Times New Roman"/>
          <w:sz w:val="24"/>
          <w:szCs w:val="24"/>
        </w:rPr>
        <w:t xml:space="preserve">● Regular payments can be expected, based on performance and industry standards. </w:t>
      </w:r>
    </w:p>
    <w:p w14:paraId="0052F202" w14:textId="77777777" w:rsidR="00412DD2" w:rsidRPr="00412DD2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2DD2">
        <w:rPr>
          <w:rFonts w:ascii="Times New Roman" w:eastAsia="Times New Roman" w:hAnsi="Times New Roman" w:cs="Times New Roman"/>
          <w:sz w:val="24"/>
          <w:szCs w:val="24"/>
        </w:rPr>
        <w:t xml:space="preserve">● Tax Manager role can lead to career advancement opportunities in finance, accounting, </w:t>
      </w:r>
    </w:p>
    <w:p w14:paraId="417D0F84" w14:textId="4283C0DD" w:rsidR="00A16928" w:rsidRPr="00412DD2" w:rsidRDefault="00412DD2" w:rsidP="00412D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12DD2">
        <w:rPr>
          <w:rFonts w:ascii="Times New Roman" w:eastAsia="Times New Roman" w:hAnsi="Times New Roman" w:cs="Times New Roman"/>
          <w:sz w:val="24"/>
          <w:szCs w:val="24"/>
        </w:rPr>
        <w:t>leadership.</w:t>
      </w: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FE2D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819D5" w14:textId="77777777" w:rsidR="00E11E83" w:rsidRDefault="00E11E83">
      <w:pPr>
        <w:spacing w:line="240" w:lineRule="auto"/>
      </w:pPr>
      <w:r>
        <w:separator/>
      </w:r>
    </w:p>
  </w:endnote>
  <w:endnote w:type="continuationSeparator" w:id="0">
    <w:p w14:paraId="1A6D06A7" w14:textId="77777777" w:rsidR="00E11E83" w:rsidRDefault="00E11E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0242" w14:textId="77777777" w:rsidR="00E11E83" w:rsidRDefault="00E11E83">
      <w:pPr>
        <w:spacing w:line="240" w:lineRule="auto"/>
      </w:pPr>
      <w:r>
        <w:separator/>
      </w:r>
    </w:p>
  </w:footnote>
  <w:footnote w:type="continuationSeparator" w:id="0">
    <w:p w14:paraId="0AECB38D" w14:textId="77777777" w:rsidR="00E11E83" w:rsidRDefault="00E11E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1466282">
    <w:abstractNumId w:val="3"/>
  </w:num>
  <w:num w:numId="2" w16cid:durableId="92239840">
    <w:abstractNumId w:val="2"/>
  </w:num>
  <w:num w:numId="3" w16cid:durableId="1052579937">
    <w:abstractNumId w:val="0"/>
  </w:num>
  <w:num w:numId="4" w16cid:durableId="763959009">
    <w:abstractNumId w:val="6"/>
  </w:num>
  <w:num w:numId="5" w16cid:durableId="1936788053">
    <w:abstractNumId w:val="7"/>
  </w:num>
  <w:num w:numId="6" w16cid:durableId="1973904764">
    <w:abstractNumId w:val="1"/>
  </w:num>
  <w:num w:numId="7" w16cid:durableId="669600972">
    <w:abstractNumId w:val="4"/>
  </w:num>
  <w:num w:numId="8" w16cid:durableId="449281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E75CC"/>
    <w:rsid w:val="0023314B"/>
    <w:rsid w:val="002F5BCA"/>
    <w:rsid w:val="00412DD2"/>
    <w:rsid w:val="004959C3"/>
    <w:rsid w:val="004C1AFB"/>
    <w:rsid w:val="00606BA3"/>
    <w:rsid w:val="00636CAE"/>
    <w:rsid w:val="0067288E"/>
    <w:rsid w:val="00773997"/>
    <w:rsid w:val="00815172"/>
    <w:rsid w:val="008C3E35"/>
    <w:rsid w:val="008D2985"/>
    <w:rsid w:val="00940CD1"/>
    <w:rsid w:val="00A16928"/>
    <w:rsid w:val="00A20F6A"/>
    <w:rsid w:val="00A31326"/>
    <w:rsid w:val="00A80408"/>
    <w:rsid w:val="00A83733"/>
    <w:rsid w:val="00CD44B5"/>
    <w:rsid w:val="00E11E83"/>
    <w:rsid w:val="00E73187"/>
    <w:rsid w:val="00EB3554"/>
    <w:rsid w:val="00F15374"/>
    <w:rsid w:val="00F20566"/>
    <w:rsid w:val="00F47AF6"/>
    <w:rsid w:val="00F9127A"/>
    <w:rsid w:val="00F94927"/>
    <w:rsid w:val="00F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Navya Jaidka</cp:lastModifiedBy>
  <cp:revision>3</cp:revision>
  <cp:lastPrinted>2025-04-16T06:20:00Z</cp:lastPrinted>
  <dcterms:created xsi:type="dcterms:W3CDTF">2025-04-16T11:35:00Z</dcterms:created>
  <dcterms:modified xsi:type="dcterms:W3CDTF">2025-05-09T12:41:00Z</dcterms:modified>
</cp:coreProperties>
</file>