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2AE7" w14:textId="77777777" w:rsidR="00080103" w:rsidRPr="00080103" w:rsidRDefault="00080103" w:rsidP="00080103">
      <w:r w:rsidRPr="00080103">
        <w:rPr>
          <w:b/>
          <w:bCs/>
        </w:rPr>
        <w:t>Title:</w:t>
      </w:r>
      <w:r w:rsidRPr="00080103">
        <w:br/>
      </w:r>
      <w:r w:rsidRPr="00080103">
        <w:rPr>
          <w:i/>
          <w:iCs/>
        </w:rPr>
        <w:t>Hands-On L3: Docker &amp; Multi-Container Microservice</w:t>
      </w:r>
    </w:p>
    <w:p w14:paraId="6A67BEC6" w14:textId="7A0B2067" w:rsidR="00080103" w:rsidRDefault="00080103" w:rsidP="00080103">
      <w:r w:rsidRPr="00080103">
        <w:rPr>
          <w:b/>
          <w:bCs/>
        </w:rPr>
        <w:t>Name:</w:t>
      </w:r>
      <w:r w:rsidRPr="00080103">
        <w:t xml:space="preserve"> </w:t>
      </w:r>
      <w:r>
        <w:t xml:space="preserve">Navya Reddy </w:t>
      </w:r>
      <w:proofErr w:type="spellStart"/>
      <w:r>
        <w:t>Thadisana</w:t>
      </w:r>
      <w:proofErr w:type="spellEnd"/>
      <w:r w:rsidRPr="00080103">
        <w:br/>
      </w:r>
      <w:r w:rsidRPr="00080103">
        <w:rPr>
          <w:b/>
          <w:bCs/>
        </w:rPr>
        <w:t>Course:</w:t>
      </w:r>
      <w:r w:rsidRPr="00080103">
        <w:t xml:space="preserve"> ITCS 6190 – Fall 2025</w:t>
      </w:r>
      <w:r w:rsidRPr="00080103">
        <w:br/>
      </w:r>
      <w:r w:rsidRPr="00080103">
        <w:rPr>
          <w:b/>
          <w:bCs/>
        </w:rPr>
        <w:t>Date:</w:t>
      </w:r>
      <w:r w:rsidRPr="00080103">
        <w:t xml:space="preserve"> </w:t>
      </w:r>
      <w:r w:rsidR="007C4E25">
        <w:t>9/2/2025</w:t>
      </w:r>
    </w:p>
    <w:p w14:paraId="1471EDFB" w14:textId="77777777" w:rsidR="007C4E25" w:rsidRDefault="007C4E25" w:rsidP="00080103"/>
    <w:p w14:paraId="1B78882B" w14:textId="77777777" w:rsidR="007C4E25" w:rsidRPr="007C4E25" w:rsidRDefault="007C4E25" w:rsidP="007C4E25">
      <w:r w:rsidRPr="007C4E25">
        <w:rPr>
          <w:b/>
          <w:bCs/>
        </w:rPr>
        <w:t>1</w:t>
      </w:r>
      <w:r w:rsidRPr="007C4E25">
        <w:t xml:space="preserve">. </w:t>
      </w:r>
      <w:r w:rsidRPr="007C4E25">
        <w:rPr>
          <w:b/>
          <w:bCs/>
        </w:rPr>
        <w:t>Objective</w:t>
      </w:r>
    </w:p>
    <w:p w14:paraId="7A0C8DD8" w14:textId="77777777" w:rsidR="007C4E25" w:rsidRPr="007C4E25" w:rsidRDefault="007C4E25" w:rsidP="007C4E25">
      <w:r w:rsidRPr="007C4E25">
        <w:t>The objective of this hands-on exercise was to install Docker Desktop, run a PostgreSQL container, and build a Python Flask web application that connects to a Redis cache using Docker Compose.</w:t>
      </w:r>
    </w:p>
    <w:p w14:paraId="4EAA8876" w14:textId="33FAE55D" w:rsidR="007C4E25" w:rsidRPr="007C4E25" w:rsidRDefault="007C4E25" w:rsidP="007C4E25"/>
    <w:p w14:paraId="7F41ED68" w14:textId="77777777" w:rsidR="007C4E25" w:rsidRPr="007C4E25" w:rsidRDefault="007C4E25" w:rsidP="007C4E25">
      <w:pPr>
        <w:rPr>
          <w:b/>
          <w:bCs/>
        </w:rPr>
      </w:pPr>
      <w:r w:rsidRPr="007C4E25">
        <w:rPr>
          <w:b/>
          <w:bCs/>
        </w:rPr>
        <w:t>2. Steps Performed</w:t>
      </w:r>
    </w:p>
    <w:p w14:paraId="1F3DA71E" w14:textId="77777777" w:rsidR="007C4E25" w:rsidRPr="007C4E25" w:rsidRDefault="007C4E25" w:rsidP="007C4E25">
      <w:pPr>
        <w:tabs>
          <w:tab w:val="num" w:pos="720"/>
        </w:tabs>
      </w:pPr>
      <w:r w:rsidRPr="007C4E25">
        <w:t>Installed and verified Docker Desktop.</w:t>
      </w:r>
    </w:p>
    <w:p w14:paraId="1B40F8F3" w14:textId="77777777" w:rsidR="007C4E25" w:rsidRPr="007C4E25" w:rsidRDefault="007C4E25" w:rsidP="007C4E25">
      <w:pPr>
        <w:tabs>
          <w:tab w:val="num" w:pos="720"/>
        </w:tabs>
      </w:pPr>
      <w:r w:rsidRPr="007C4E25">
        <w:t>Pulled PostgreSQL image and created a container (postgres1).</w:t>
      </w:r>
    </w:p>
    <w:p w14:paraId="269B4DF5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Accessed PostgreSQL using </w:t>
      </w:r>
      <w:proofErr w:type="spellStart"/>
      <w:r w:rsidRPr="007C4E25">
        <w:t>psql</w:t>
      </w:r>
      <w:proofErr w:type="spellEnd"/>
      <w:r w:rsidRPr="007C4E25">
        <w:t>.</w:t>
      </w:r>
    </w:p>
    <w:p w14:paraId="2F0A7504" w14:textId="77777777" w:rsidR="007C4E25" w:rsidRPr="007C4E25" w:rsidRDefault="007C4E25" w:rsidP="007C4E25">
      <w:pPr>
        <w:tabs>
          <w:tab w:val="num" w:pos="720"/>
        </w:tabs>
      </w:pPr>
      <w:r w:rsidRPr="007C4E25">
        <w:t>Built a Flask app (app.py) and defined dependencies in requirements.txt.</w:t>
      </w:r>
    </w:p>
    <w:p w14:paraId="3F37D918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Created a </w:t>
      </w:r>
      <w:proofErr w:type="spellStart"/>
      <w:r w:rsidRPr="007C4E25">
        <w:t>Dockerfile</w:t>
      </w:r>
      <w:proofErr w:type="spellEnd"/>
      <w:r w:rsidRPr="007C4E25">
        <w:t xml:space="preserve"> to containerize the Flask app.</w:t>
      </w:r>
    </w:p>
    <w:p w14:paraId="5C9041DD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Defined services (web, </w:t>
      </w:r>
      <w:proofErr w:type="spellStart"/>
      <w:r w:rsidRPr="007C4E25">
        <w:t>redis</w:t>
      </w:r>
      <w:proofErr w:type="spellEnd"/>
      <w:r w:rsidRPr="007C4E25">
        <w:t xml:space="preserve">) in </w:t>
      </w:r>
      <w:proofErr w:type="spellStart"/>
      <w:r w:rsidRPr="007C4E25">
        <w:t>compose.yaml</w:t>
      </w:r>
      <w:proofErr w:type="spellEnd"/>
      <w:r w:rsidRPr="007C4E25">
        <w:t>.</w:t>
      </w:r>
    </w:p>
    <w:p w14:paraId="253B9474" w14:textId="77777777" w:rsidR="007C4E25" w:rsidRPr="007C4E25" w:rsidRDefault="007C4E25" w:rsidP="007C4E25">
      <w:pPr>
        <w:tabs>
          <w:tab w:val="num" w:pos="720"/>
        </w:tabs>
      </w:pPr>
      <w:r w:rsidRPr="007C4E25">
        <w:t>Ran the containers using docker compose up.</w:t>
      </w:r>
    </w:p>
    <w:p w14:paraId="79BADF75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Opened the web app in a browser at </w:t>
      </w:r>
      <w:hyperlink r:id="rId5" w:tgtFrame="_new" w:history="1">
        <w:r w:rsidRPr="007C4E25">
          <w:t>http://localhost:8000</w:t>
        </w:r>
      </w:hyperlink>
      <w:r w:rsidRPr="007C4E25">
        <w:t>.</w:t>
      </w:r>
    </w:p>
    <w:p w14:paraId="111B89FC" w14:textId="3B3DED4A" w:rsidR="007C4E25" w:rsidRPr="007C4E25" w:rsidRDefault="007C4E25" w:rsidP="007C4E25"/>
    <w:p w14:paraId="68895366" w14:textId="77777777" w:rsidR="007C4E25" w:rsidRPr="007C4E25" w:rsidRDefault="007C4E25" w:rsidP="007C4E25">
      <w:pPr>
        <w:rPr>
          <w:b/>
          <w:bCs/>
        </w:rPr>
      </w:pPr>
      <w:r w:rsidRPr="007C4E25">
        <w:rPr>
          <w:b/>
          <w:bCs/>
        </w:rPr>
        <w:t>3. Screenshots</w:t>
      </w:r>
    </w:p>
    <w:p w14:paraId="0730297A" w14:textId="77777777" w:rsidR="007C4E25" w:rsidRPr="007C4E25" w:rsidRDefault="007C4E25" w:rsidP="007C4E25">
      <w:pPr>
        <w:tabs>
          <w:tab w:val="num" w:pos="720"/>
        </w:tabs>
      </w:pPr>
      <w:r w:rsidRPr="007C4E25">
        <w:t xml:space="preserve">Docker Desktop showing running containers (postgres1, web, </w:t>
      </w:r>
      <w:proofErr w:type="spellStart"/>
      <w:r w:rsidRPr="007C4E25">
        <w:t>redis</w:t>
      </w:r>
      <w:proofErr w:type="spellEnd"/>
      <w:r w:rsidRPr="007C4E25">
        <w:t>).</w:t>
      </w:r>
    </w:p>
    <w:p w14:paraId="5DB3D70E" w14:textId="46319C03" w:rsidR="007C4E25" w:rsidRDefault="007C4E25" w:rsidP="007C4E25">
      <w:pPr>
        <w:tabs>
          <w:tab w:val="num" w:pos="720"/>
        </w:tabs>
      </w:pPr>
      <w:r w:rsidRPr="007C4E25">
        <w:t>Browser output: Hello World! I have been seen X times.</w:t>
      </w:r>
    </w:p>
    <w:p w14:paraId="0B919B6F" w14:textId="0C672CE9" w:rsidR="00841B0B" w:rsidRDefault="00841B0B" w:rsidP="007C4E25">
      <w:pPr>
        <w:tabs>
          <w:tab w:val="num" w:pos="720"/>
        </w:tabs>
      </w:pPr>
      <w:r>
        <w:t>Count increases:</w:t>
      </w:r>
    </w:p>
    <w:p w14:paraId="4A8B9AB5" w14:textId="267300DC" w:rsidR="00841B0B" w:rsidRPr="007C4E25" w:rsidRDefault="00777806" w:rsidP="007C4E25">
      <w:pPr>
        <w:tabs>
          <w:tab w:val="num" w:pos="720"/>
        </w:tabs>
      </w:pPr>
      <w:r w:rsidRPr="00777806">
        <w:lastRenderedPageBreak/>
        <w:drawing>
          <wp:inline distT="0" distB="0" distL="0" distR="0" wp14:anchorId="24F4BC1C" wp14:editId="0C52718B">
            <wp:extent cx="5943600" cy="3578860"/>
            <wp:effectExtent l="0" t="0" r="0" b="2540"/>
            <wp:docPr id="56985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98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29EF" w14:textId="58A01BB4" w:rsidR="007C4E25" w:rsidRPr="00080103" w:rsidRDefault="007C4E25" w:rsidP="00080103"/>
    <w:p w14:paraId="6BFEDF1A" w14:textId="2DA7F3A9" w:rsidR="001C7BAB" w:rsidRDefault="001C7BAB"/>
    <w:p w14:paraId="37435BDE" w14:textId="51DAA8D4" w:rsidR="001C7BAB" w:rsidRDefault="001C7BAB"/>
    <w:p w14:paraId="44551E8A" w14:textId="77777777" w:rsidR="00147997" w:rsidRDefault="00147997"/>
    <w:p w14:paraId="52A68122" w14:textId="300F7FB2" w:rsidR="00147997" w:rsidRDefault="004344AF">
      <w:r w:rsidRPr="004344AF">
        <w:lastRenderedPageBreak/>
        <w:drawing>
          <wp:inline distT="0" distB="0" distL="0" distR="0" wp14:anchorId="5DA2944C" wp14:editId="775DA1F5">
            <wp:extent cx="5943600" cy="3713480"/>
            <wp:effectExtent l="0" t="0" r="0" b="1270"/>
            <wp:docPr id="1250792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26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AE7" w14:textId="4AAD70E8" w:rsidR="004344AF" w:rsidRDefault="004344AF">
      <w:r w:rsidRPr="004344AF">
        <w:drawing>
          <wp:inline distT="0" distB="0" distL="0" distR="0" wp14:anchorId="7AD15130" wp14:editId="40CB76FA">
            <wp:extent cx="5943600" cy="3721100"/>
            <wp:effectExtent l="0" t="0" r="0" b="0"/>
            <wp:docPr id="164647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7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6995"/>
    <w:multiLevelType w:val="multilevel"/>
    <w:tmpl w:val="72D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D5DDB"/>
    <w:multiLevelType w:val="multilevel"/>
    <w:tmpl w:val="D33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759049">
    <w:abstractNumId w:val="1"/>
  </w:num>
  <w:num w:numId="2" w16cid:durableId="11078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B"/>
    <w:rsid w:val="00080103"/>
    <w:rsid w:val="00147997"/>
    <w:rsid w:val="001C7BAB"/>
    <w:rsid w:val="004344AF"/>
    <w:rsid w:val="00777806"/>
    <w:rsid w:val="007C4E25"/>
    <w:rsid w:val="00841B0B"/>
    <w:rsid w:val="00875C7B"/>
    <w:rsid w:val="0094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555"/>
  <w15:chartTrackingRefBased/>
  <w15:docId w15:val="{E828D627-8999-45DD-B5EA-059DB7F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thadisananavya2866@gmail.com</dc:creator>
  <cp:keywords/>
  <dc:description/>
  <cp:lastModifiedBy>thadisananavya2866@gmail.com</cp:lastModifiedBy>
  <cp:revision>8</cp:revision>
  <dcterms:created xsi:type="dcterms:W3CDTF">2025-09-03T00:11:00Z</dcterms:created>
  <dcterms:modified xsi:type="dcterms:W3CDTF">2025-09-03T03:00:00Z</dcterms:modified>
</cp:coreProperties>
</file>