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up Guide: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16GB vram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OS configuration preferred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 installed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Phi-4mini 3.8B loaded using Ollama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virtual 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requirements into virtual environment using “requirements.txt”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three terminals in VS code with virtual environment activated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terminal: Run system started script using “python start_system.py”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terminal: Run guest interface using “Streamlit run guest_interface.py”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terminal: Run staff interface using “Streamlit run staff_interface.py”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