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91AA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7FB96CA0" w:rsidR="00FA565B" w:rsidRDefault="005E7B57">
            <w:pPr>
              <w:rPr>
                <w:rFonts w:ascii="Calibri" w:eastAsia="Calibri" w:hAnsi="Calibri" w:cs="Calibri"/>
              </w:rPr>
            </w:pPr>
            <w:r w:rsidRPr="005E7B57">
              <w:rPr>
                <w:rFonts w:ascii="Calibri" w:eastAsia="Calibri" w:hAnsi="Calibri" w:cs="Calibri"/>
              </w:rPr>
              <w:t>1</w:t>
            </w:r>
            <w:r w:rsidR="00CC0696">
              <w:rPr>
                <w:rFonts w:ascii="Calibri" w:eastAsia="Calibri" w:hAnsi="Calibri" w:cs="Calibri"/>
              </w:rPr>
              <w:t>1</w:t>
            </w:r>
            <w:r w:rsidRPr="005E7B57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46CE699E" w:rsidR="00FA565B" w:rsidRPr="00D9475D" w:rsidRDefault="00D9475D">
            <w:pPr>
              <w:rPr>
                <w:rFonts w:ascii="Calibri" w:eastAsia="Calibri" w:hAnsi="Calibri" w:cs="Calibri"/>
                <w:bCs/>
              </w:rPr>
            </w:pPr>
            <w:r w:rsidRPr="00D9475D">
              <w:rPr>
                <w:rFonts w:ascii="Calibri" w:eastAsia="Calibri" w:hAnsi="Calibri" w:cs="Calibri"/>
                <w:bCs/>
              </w:rPr>
              <w:t>LTVIP2026TMIDS</w:t>
            </w:r>
            <w:r w:rsidR="00CC0696">
              <w:rPr>
                <w:rFonts w:ascii="Calibri" w:eastAsia="Calibri" w:hAnsi="Calibri" w:cs="Calibri"/>
                <w:bCs/>
              </w:rPr>
              <w:t>51236</w:t>
            </w:r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264"/>
        <w:gridCol w:w="5182"/>
        <w:gridCol w:w="2413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n_estimators (100 → 200), max_depth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8224047">
    <w:abstractNumId w:val="1"/>
  </w:num>
  <w:num w:numId="2" w16cid:durableId="1247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366C65"/>
    <w:rsid w:val="003E5453"/>
    <w:rsid w:val="00502471"/>
    <w:rsid w:val="0052711F"/>
    <w:rsid w:val="005E7B57"/>
    <w:rsid w:val="006D5F2A"/>
    <w:rsid w:val="00CC0696"/>
    <w:rsid w:val="00D9475D"/>
    <w:rsid w:val="00E66DBA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  <w15:docId w15:val="{5DA3CD48-D624-4614-A509-D2D8653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NAVYA BINDU DWRAMPUDI</cp:lastModifiedBy>
  <cp:revision>6</cp:revision>
  <dcterms:created xsi:type="dcterms:W3CDTF">2026-02-14T15:25:00Z</dcterms:created>
  <dcterms:modified xsi:type="dcterms:W3CDTF">2026-02-19T01:49:00Z</dcterms:modified>
</cp:coreProperties>
</file>