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C120DA" w:rsidR="00E370AF" w:rsidRDefault="00B54881">
            <w:r>
              <w:t>09</w:t>
            </w:r>
            <w:r w:rsidR="005770D5"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C5C90F9" w:rsidR="00E370AF" w:rsidRDefault="005770D5">
            <w:r w:rsidRPr="005770D5">
              <w:t>LTVIP2026TMIDS</w:t>
            </w:r>
            <w:r w:rsidR="00B54881">
              <w:t>51236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71ECD75-B2F6-4C72-8F89-71F5870277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410900-A83D-44BE-8EF5-C79314D637D5}"/>
    <w:embedBold r:id="rId3" w:fontKey="{9C1AADD0-FF1B-4804-82B5-995787D161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99812E1-2452-4C77-BAD5-F33696FC2816}"/>
    <w:embedItalic r:id="rId5" w:fontKey="{8AA554D9-12A4-48B1-A61A-18CF4AFA41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78575C1-1DAA-4E34-823D-12F29449F4BF}"/>
    <w:embedItalic r:id="rId7" w:fontKey="{5570113B-B96B-45CA-B3B3-6E2970AE4C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38015A9-1AD6-4DF6-B9A6-0DBA8DAF51E1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9" w:fontKey="{B02DB476-4412-4696-842B-0396692374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5770D5"/>
    <w:rsid w:val="00862077"/>
    <w:rsid w:val="00A430C2"/>
    <w:rsid w:val="00B5488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NAVYA BINDU DWRAMPUDI</cp:lastModifiedBy>
  <cp:revision>4</cp:revision>
  <dcterms:created xsi:type="dcterms:W3CDTF">2022-10-03T08:27:00Z</dcterms:created>
  <dcterms:modified xsi:type="dcterms:W3CDTF">2026-02-18T16:16:00Z</dcterms:modified>
</cp:coreProperties>
</file>