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B199" w14:textId="77777777" w:rsidR="002A7978" w:rsidRPr="002A7978" w:rsidRDefault="002A7978" w:rsidP="002A7978">
      <w:pPr>
        <w:jc w:val="both"/>
        <w:rPr>
          <w:b/>
          <w:bCs/>
          <w:sz w:val="32"/>
          <w:szCs w:val="32"/>
        </w:rPr>
      </w:pPr>
      <w:r w:rsidRPr="002A7978">
        <w:rPr>
          <w:b/>
          <w:bCs/>
          <w:sz w:val="32"/>
          <w:szCs w:val="32"/>
        </w:rPr>
        <w:t>Global Superstore Sales &amp; Profit Analysis</w:t>
      </w:r>
    </w:p>
    <w:p w14:paraId="403C0270" w14:textId="77777777" w:rsidR="002A7978" w:rsidRDefault="002A7978" w:rsidP="002A7978"/>
    <w:p w14:paraId="593663F1" w14:textId="77777777" w:rsidR="002A7978" w:rsidRPr="002A7978" w:rsidRDefault="002A7978" w:rsidP="002A7978">
      <w:pPr>
        <w:rPr>
          <w:b/>
          <w:bCs/>
          <w:sz w:val="24"/>
          <w:szCs w:val="24"/>
        </w:rPr>
      </w:pPr>
      <w:r w:rsidRPr="002A7978">
        <w:rPr>
          <w:b/>
          <w:bCs/>
          <w:sz w:val="24"/>
          <w:szCs w:val="24"/>
        </w:rPr>
        <w:t>1. Project Overview</w:t>
      </w:r>
    </w:p>
    <w:p w14:paraId="54C6D10B" w14:textId="77777777" w:rsidR="002A7978" w:rsidRDefault="002A7978" w:rsidP="002A7978">
      <w:r>
        <w:t xml:space="preserve">The Global Superstore Sales &amp; Profit Analysis project focuses on </w:t>
      </w:r>
      <w:proofErr w:type="spellStart"/>
      <w:r>
        <w:t>analyzing</w:t>
      </w:r>
      <w:proofErr w:type="spellEnd"/>
      <w:r>
        <w:t xml:space="preserve"> sales, profit, products, categories, regions, and customer segments using MySQL and Power BI.</w:t>
      </w:r>
    </w:p>
    <w:p w14:paraId="61837371" w14:textId="77777777" w:rsidR="002A7978" w:rsidRDefault="002A7978" w:rsidP="002A7978">
      <w:r>
        <w:t>The main objective is to transform raw sales data into meaningful visualizations and business insights.</w:t>
      </w:r>
    </w:p>
    <w:p w14:paraId="4C7910B8" w14:textId="77777777" w:rsidR="002A7978" w:rsidRPr="002A7978" w:rsidRDefault="002A7978" w:rsidP="002A7978">
      <w:pPr>
        <w:rPr>
          <w:b/>
          <w:bCs/>
          <w:sz w:val="24"/>
          <w:szCs w:val="24"/>
        </w:rPr>
      </w:pPr>
      <w:r w:rsidRPr="002A7978">
        <w:rPr>
          <w:b/>
          <w:bCs/>
          <w:sz w:val="24"/>
          <w:szCs w:val="24"/>
        </w:rPr>
        <w:t>2. Tools &amp; Technologies</w:t>
      </w:r>
    </w:p>
    <w:p w14:paraId="5728BB50" w14:textId="77777777" w:rsidR="002A7978" w:rsidRDefault="002A7978" w:rsidP="002A7978">
      <w:r>
        <w:t>- MySQL – Database and data management</w:t>
      </w:r>
    </w:p>
    <w:p w14:paraId="50A6BDA9" w14:textId="77777777" w:rsidR="002A7978" w:rsidRDefault="002A7978" w:rsidP="002A7978">
      <w:r>
        <w:t>- MySQL Workbench – Database operations</w:t>
      </w:r>
    </w:p>
    <w:p w14:paraId="27C6CED1" w14:textId="77777777" w:rsidR="002A7978" w:rsidRDefault="002A7978" w:rsidP="002A7978">
      <w:r>
        <w:t>- Power BI – Data visualization and dashboard creation</w:t>
      </w:r>
    </w:p>
    <w:p w14:paraId="10F8FA46" w14:textId="77777777" w:rsidR="002A7978" w:rsidRDefault="002A7978" w:rsidP="002A7978">
      <w:r>
        <w:t>- CSV – Source data format</w:t>
      </w:r>
    </w:p>
    <w:p w14:paraId="115F46B4" w14:textId="77777777" w:rsidR="002A7978" w:rsidRPr="002A7978" w:rsidRDefault="002A7978" w:rsidP="002A7978">
      <w:pPr>
        <w:rPr>
          <w:sz w:val="28"/>
          <w:szCs w:val="28"/>
        </w:rPr>
      </w:pPr>
      <w:r w:rsidRPr="002A7978">
        <w:rPr>
          <w:sz w:val="28"/>
          <w:szCs w:val="28"/>
        </w:rPr>
        <w:t>3. Objectives</w:t>
      </w:r>
    </w:p>
    <w:p w14:paraId="0F007AD1" w14:textId="77777777" w:rsidR="002A7978" w:rsidRDefault="002A7978" w:rsidP="002A7978">
      <w:r>
        <w:t xml:space="preserve">- </w:t>
      </w:r>
      <w:proofErr w:type="spellStart"/>
      <w:r>
        <w:t>Analyze</w:t>
      </w:r>
      <w:proofErr w:type="spellEnd"/>
      <w:r>
        <w:t xml:space="preserve"> overall sales performance.</w:t>
      </w:r>
    </w:p>
    <w:p w14:paraId="207464D1" w14:textId="77777777" w:rsidR="002A7978" w:rsidRDefault="002A7978" w:rsidP="002A7978">
      <w:r>
        <w:t>- Identify profitable and less profitable categories.</w:t>
      </w:r>
    </w:p>
    <w:p w14:paraId="2C4C64F1" w14:textId="77777777" w:rsidR="002A7978" w:rsidRDefault="002A7978" w:rsidP="002A7978">
      <w:r>
        <w:t>- Compare sales across different regions.</w:t>
      </w:r>
    </w:p>
    <w:p w14:paraId="09C9422D" w14:textId="77777777" w:rsidR="002A7978" w:rsidRDefault="002A7978" w:rsidP="002A7978">
      <w:r>
        <w:t>- Identify top-performing products.</w:t>
      </w:r>
    </w:p>
    <w:p w14:paraId="08FC7CE9" w14:textId="77777777" w:rsidR="002A7978" w:rsidRDefault="002A7978" w:rsidP="002A7978">
      <w:r>
        <w:t xml:space="preserve">- </w:t>
      </w:r>
      <w:proofErr w:type="spellStart"/>
      <w:r>
        <w:t>Analyze</w:t>
      </w:r>
      <w:proofErr w:type="spellEnd"/>
      <w:r>
        <w:t xml:space="preserve"> sales by customer segment.</w:t>
      </w:r>
    </w:p>
    <w:p w14:paraId="5950B1D6" w14:textId="77777777" w:rsidR="002A7978" w:rsidRDefault="002A7978" w:rsidP="002A7978">
      <w:r>
        <w:t>- Understand sales trends over time.</w:t>
      </w:r>
    </w:p>
    <w:p w14:paraId="07C34B9E" w14:textId="77777777" w:rsidR="002A7978" w:rsidRDefault="002A7978" w:rsidP="002A7978">
      <w:r>
        <w:t>- Compare sales and profit.</w:t>
      </w:r>
    </w:p>
    <w:p w14:paraId="18EA0B18" w14:textId="77777777" w:rsidR="002A7978" w:rsidRPr="002A7978" w:rsidRDefault="002A7978" w:rsidP="002A7978">
      <w:pPr>
        <w:rPr>
          <w:b/>
          <w:bCs/>
          <w:sz w:val="28"/>
          <w:szCs w:val="28"/>
        </w:rPr>
      </w:pPr>
      <w:r w:rsidRPr="002A7978">
        <w:rPr>
          <w:b/>
          <w:bCs/>
          <w:sz w:val="28"/>
          <w:szCs w:val="28"/>
        </w:rPr>
        <w:t>4. Data Analysis</w:t>
      </w:r>
    </w:p>
    <w:p w14:paraId="6B2F2311" w14:textId="77777777" w:rsidR="002A7978" w:rsidRDefault="002A7978" w:rsidP="002A7978">
      <w:r>
        <w:t>The dataset contains information related to:</w:t>
      </w:r>
    </w:p>
    <w:p w14:paraId="4BDC4607" w14:textId="77777777" w:rsidR="002A7978" w:rsidRDefault="002A7978" w:rsidP="002A7978">
      <w:r>
        <w:t>- Orders</w:t>
      </w:r>
    </w:p>
    <w:p w14:paraId="5C775F18" w14:textId="77777777" w:rsidR="002A7978" w:rsidRDefault="002A7978" w:rsidP="002A7978">
      <w:r>
        <w:t>- Products</w:t>
      </w:r>
    </w:p>
    <w:p w14:paraId="6A8812C7" w14:textId="77777777" w:rsidR="002A7978" w:rsidRDefault="002A7978" w:rsidP="002A7978">
      <w:r>
        <w:t>- Categories</w:t>
      </w:r>
    </w:p>
    <w:p w14:paraId="01454E30" w14:textId="77777777" w:rsidR="002A7978" w:rsidRDefault="002A7978" w:rsidP="002A7978">
      <w:r>
        <w:t>- Customers</w:t>
      </w:r>
    </w:p>
    <w:p w14:paraId="5AD53E82" w14:textId="77777777" w:rsidR="002A7978" w:rsidRDefault="002A7978" w:rsidP="002A7978">
      <w:r>
        <w:t>- Regions</w:t>
      </w:r>
    </w:p>
    <w:p w14:paraId="41CBEE79" w14:textId="77777777" w:rsidR="002A7978" w:rsidRDefault="002A7978" w:rsidP="002A7978">
      <w:r>
        <w:t>- Sales</w:t>
      </w:r>
    </w:p>
    <w:p w14:paraId="478876D1" w14:textId="77777777" w:rsidR="002A7978" w:rsidRDefault="002A7978" w:rsidP="002A7978">
      <w:r>
        <w:t>- Profit</w:t>
      </w:r>
    </w:p>
    <w:p w14:paraId="5943081D" w14:textId="77777777" w:rsidR="002A7978" w:rsidRDefault="002A7978" w:rsidP="002A7978">
      <w:r>
        <w:t>- Order Dates</w:t>
      </w:r>
    </w:p>
    <w:p w14:paraId="7B9B38B8" w14:textId="77777777" w:rsidR="002A7978" w:rsidRDefault="002A7978" w:rsidP="002A7978">
      <w:r>
        <w:t>- Customer Segments</w:t>
      </w:r>
    </w:p>
    <w:p w14:paraId="0CDBD22C" w14:textId="77777777" w:rsidR="002A7978" w:rsidRDefault="002A7978" w:rsidP="002A7978"/>
    <w:p w14:paraId="681AA80A" w14:textId="77777777" w:rsidR="002A7978" w:rsidRDefault="002A7978" w:rsidP="002A7978">
      <w:r>
        <w:t>The data was connected to MySQL and then imported into Power BI for visualization.</w:t>
      </w:r>
    </w:p>
    <w:p w14:paraId="584C9968" w14:textId="77777777" w:rsidR="002A7978" w:rsidRPr="002A7978" w:rsidRDefault="002A7978" w:rsidP="002A7978">
      <w:pPr>
        <w:rPr>
          <w:b/>
          <w:bCs/>
          <w:sz w:val="24"/>
          <w:szCs w:val="24"/>
        </w:rPr>
      </w:pPr>
      <w:r w:rsidRPr="002A7978">
        <w:rPr>
          <w:b/>
          <w:bCs/>
          <w:sz w:val="24"/>
          <w:szCs w:val="24"/>
        </w:rPr>
        <w:t>5. Power BI Dashboard</w:t>
      </w:r>
    </w:p>
    <w:p w14:paraId="35BB718C" w14:textId="77777777" w:rsidR="002A7978" w:rsidRDefault="002A7978" w:rsidP="002A7978">
      <w:r>
        <w:t>The dashboard contains the following visualizations:</w:t>
      </w:r>
    </w:p>
    <w:p w14:paraId="5A43A713" w14:textId="77777777" w:rsidR="002A7978" w:rsidRDefault="002A7978" w:rsidP="002A7978">
      <w:r>
        <w:t>1. Sales by Category – Clustered Column Chart</w:t>
      </w:r>
    </w:p>
    <w:p w14:paraId="706D5F16" w14:textId="77777777" w:rsidR="002A7978" w:rsidRDefault="002A7978" w:rsidP="002A7978">
      <w:r>
        <w:t>2. Sales by Region – Pie Chart</w:t>
      </w:r>
    </w:p>
    <w:p w14:paraId="2EE5D15E" w14:textId="77777777" w:rsidR="002A7978" w:rsidRDefault="002A7978" w:rsidP="002A7978">
      <w:r>
        <w:t>3. Top 10 Products by Sales – Clustered Bar Chart</w:t>
      </w:r>
    </w:p>
    <w:p w14:paraId="419DDF16" w14:textId="77777777" w:rsidR="002A7978" w:rsidRDefault="002A7978" w:rsidP="002A7978">
      <w:r>
        <w:t>4. Sales by Segment – Donut Chart</w:t>
      </w:r>
    </w:p>
    <w:p w14:paraId="608423F6" w14:textId="77777777" w:rsidR="002A7978" w:rsidRDefault="002A7978" w:rsidP="002A7978">
      <w:r>
        <w:t>5. Sales over Time – Line Chart</w:t>
      </w:r>
    </w:p>
    <w:p w14:paraId="48646D75" w14:textId="77777777" w:rsidR="002A7978" w:rsidRDefault="002A7978" w:rsidP="002A7978">
      <w:r>
        <w:t>6. Profit by Category – Clustered Column Chart</w:t>
      </w:r>
    </w:p>
    <w:p w14:paraId="4FC7FA38" w14:textId="77777777" w:rsidR="002A7978" w:rsidRDefault="002A7978" w:rsidP="002A7978">
      <w:r>
        <w:t>7. Sales vs Profit – Scatter Chart</w:t>
      </w:r>
    </w:p>
    <w:p w14:paraId="66F0A89B" w14:textId="77777777" w:rsidR="002A7978" w:rsidRPr="002A7978" w:rsidRDefault="002A7978" w:rsidP="002A7978">
      <w:pPr>
        <w:rPr>
          <w:b/>
          <w:bCs/>
          <w:sz w:val="24"/>
          <w:szCs w:val="24"/>
        </w:rPr>
      </w:pPr>
      <w:r w:rsidRPr="002A7978">
        <w:rPr>
          <w:b/>
          <w:bCs/>
          <w:sz w:val="24"/>
          <w:szCs w:val="24"/>
        </w:rPr>
        <w:t>6. Key Business Insights</w:t>
      </w:r>
    </w:p>
    <w:p w14:paraId="2C4C4B02" w14:textId="77777777" w:rsidR="002A7978" w:rsidRDefault="002A7978" w:rsidP="002A7978">
      <w:r>
        <w:t>The dashboard helps identify:</w:t>
      </w:r>
    </w:p>
    <w:p w14:paraId="7112D185" w14:textId="77777777" w:rsidR="002A7978" w:rsidRDefault="002A7978" w:rsidP="002A7978">
      <w:r>
        <w:t>- Which categories generate the highest sales.</w:t>
      </w:r>
    </w:p>
    <w:p w14:paraId="79FCD1C6" w14:textId="77777777" w:rsidR="002A7978" w:rsidRDefault="002A7978" w:rsidP="002A7978">
      <w:r>
        <w:t>- Which regions contribute the most to sales.</w:t>
      </w:r>
    </w:p>
    <w:p w14:paraId="73089FDF" w14:textId="77777777" w:rsidR="002A7978" w:rsidRDefault="002A7978" w:rsidP="002A7978">
      <w:r>
        <w:t>- Which products are the top performers.</w:t>
      </w:r>
    </w:p>
    <w:p w14:paraId="2CEA3376" w14:textId="77777777" w:rsidR="002A7978" w:rsidRDefault="002A7978" w:rsidP="002A7978">
      <w:r>
        <w:t>- Which customer segments generate more sales.</w:t>
      </w:r>
    </w:p>
    <w:p w14:paraId="2FC4FCAD" w14:textId="77777777" w:rsidR="002A7978" w:rsidRDefault="002A7978" w:rsidP="002A7978">
      <w:r>
        <w:t>- How sales change over time.</w:t>
      </w:r>
    </w:p>
    <w:p w14:paraId="331E4547" w14:textId="77777777" w:rsidR="002A7978" w:rsidRDefault="002A7978" w:rsidP="002A7978">
      <w:r>
        <w:t>- Which categories generate higher profit.</w:t>
      </w:r>
    </w:p>
    <w:p w14:paraId="2B5472C3" w14:textId="77777777" w:rsidR="002A7978" w:rsidRDefault="002A7978" w:rsidP="002A7978">
      <w:r>
        <w:t>- The relationship between sales and profit.</w:t>
      </w:r>
    </w:p>
    <w:p w14:paraId="1F1244BF" w14:textId="77777777" w:rsidR="002A7978" w:rsidRDefault="002A7978" w:rsidP="002A7978">
      <w:r w:rsidRPr="002A7978">
        <w:rPr>
          <w:b/>
          <w:bCs/>
        </w:rPr>
        <w:t>7</w:t>
      </w:r>
      <w:r w:rsidRPr="002A7978">
        <w:rPr>
          <w:b/>
          <w:bCs/>
          <w:sz w:val="24"/>
          <w:szCs w:val="24"/>
        </w:rPr>
        <w:t>. Conclusion</w:t>
      </w:r>
    </w:p>
    <w:p w14:paraId="3946F9B1" w14:textId="77777777" w:rsidR="002A7978" w:rsidRDefault="002A7978" w:rsidP="002A7978">
      <w:r>
        <w:t xml:space="preserve">The Global Superstore Sales &amp; Profit Analysis project demonstrates how MySQL and Power BI can be used together to </w:t>
      </w:r>
      <w:proofErr w:type="spellStart"/>
      <w:r>
        <w:t>analyze</w:t>
      </w:r>
      <w:proofErr w:type="spellEnd"/>
      <w:r>
        <w:t xml:space="preserve"> business data and create an interactive dashboard.</w:t>
      </w:r>
    </w:p>
    <w:p w14:paraId="72FB5C9B" w14:textId="77777777" w:rsidR="002A7978" w:rsidRDefault="002A7978" w:rsidP="002A7978">
      <w:r>
        <w:t>The project provides a clear view of sales and profit performance and helps businesses make data-driven decisions.</w:t>
      </w:r>
    </w:p>
    <w:p w14:paraId="53E81B76" w14:textId="77777777" w:rsidR="002A7978" w:rsidRPr="002A7978" w:rsidRDefault="002A7978" w:rsidP="002A7978">
      <w:pPr>
        <w:rPr>
          <w:b/>
          <w:bCs/>
          <w:sz w:val="24"/>
          <w:szCs w:val="24"/>
        </w:rPr>
      </w:pPr>
      <w:r w:rsidRPr="002A7978">
        <w:rPr>
          <w:b/>
          <w:bCs/>
          <w:sz w:val="24"/>
          <w:szCs w:val="24"/>
        </w:rPr>
        <w:t>8. Project Outcome</w:t>
      </w:r>
    </w:p>
    <w:p w14:paraId="6CAC26F8" w14:textId="5EDAF517" w:rsidR="003325B1" w:rsidRDefault="002A7978" w:rsidP="002A7978">
      <w:r>
        <w:t>Successfully created a Power BI dashboard that converts Global Superstore sales data into meaningful business insights through interactive charts and visualizations.</w:t>
      </w:r>
    </w:p>
    <w:sectPr w:rsidR="00332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78"/>
    <w:rsid w:val="00055923"/>
    <w:rsid w:val="002A7978"/>
    <w:rsid w:val="003325B1"/>
    <w:rsid w:val="008E0B1F"/>
    <w:rsid w:val="00C7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E94B"/>
  <w15:chartTrackingRefBased/>
  <w15:docId w15:val="{E448E2A3-3CD1-46AA-8D0C-2962F789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kuchi</dc:creator>
  <cp:keywords/>
  <dc:description/>
  <cp:lastModifiedBy>Navya kuchi</cp:lastModifiedBy>
  <cp:revision>1</cp:revision>
  <dcterms:created xsi:type="dcterms:W3CDTF">2026-10-06T10:05:00Z</dcterms:created>
  <dcterms:modified xsi:type="dcterms:W3CDTF">2026-10-06T10:09:00Z</dcterms:modified>
</cp:coreProperties>
</file>