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A35A" w14:textId="77777777" w:rsidR="00841FC9" w:rsidRPr="00841FC9" w:rsidRDefault="00841FC9" w:rsidP="00841FC9">
      <w:pPr>
        <w:rPr>
          <w:b/>
          <w:bCs/>
          <w:sz w:val="32"/>
          <w:szCs w:val="32"/>
          <w:lang w:val="en-US"/>
        </w:rPr>
      </w:pPr>
      <w:r w:rsidRPr="00841FC9">
        <w:rPr>
          <w:b/>
          <w:bCs/>
          <w:sz w:val="32"/>
          <w:szCs w:val="32"/>
          <w:lang w:val="en-US"/>
        </w:rPr>
        <w:t xml:space="preserve">NAME: </w:t>
      </w:r>
      <w:r w:rsidRPr="00841FC9">
        <w:rPr>
          <w:sz w:val="32"/>
          <w:szCs w:val="32"/>
          <w:lang w:val="en-US"/>
        </w:rPr>
        <w:t>KOGANTI NAVYA</w:t>
      </w:r>
    </w:p>
    <w:p w14:paraId="4BA08BD0" w14:textId="77777777" w:rsidR="00841FC9" w:rsidRPr="00841FC9" w:rsidRDefault="00841FC9" w:rsidP="00841FC9">
      <w:pPr>
        <w:rPr>
          <w:sz w:val="32"/>
          <w:szCs w:val="32"/>
          <w:lang w:val="en-US"/>
        </w:rPr>
      </w:pPr>
      <w:r w:rsidRPr="00841FC9">
        <w:rPr>
          <w:b/>
          <w:bCs/>
          <w:sz w:val="32"/>
          <w:szCs w:val="32"/>
          <w:lang w:val="en-US"/>
        </w:rPr>
        <w:t xml:space="preserve">ROLL NO: </w:t>
      </w:r>
      <w:r w:rsidRPr="00841FC9">
        <w:rPr>
          <w:sz w:val="32"/>
          <w:szCs w:val="32"/>
          <w:lang w:val="en-US"/>
        </w:rPr>
        <w:t>2420030180</w:t>
      </w:r>
    </w:p>
    <w:p w14:paraId="519A14ED" w14:textId="041DFA60" w:rsidR="00841FC9" w:rsidRDefault="00841FC9" w:rsidP="000E207E">
      <w:pPr>
        <w:rPr>
          <w:b/>
          <w:bCs/>
          <w:sz w:val="32"/>
          <w:szCs w:val="32"/>
          <w:lang w:val="en-US"/>
        </w:rPr>
      </w:pPr>
      <w:r w:rsidRPr="00841FC9">
        <w:rPr>
          <w:b/>
          <w:bCs/>
          <w:sz w:val="32"/>
          <w:szCs w:val="32"/>
          <w:lang w:val="en-US"/>
        </w:rPr>
        <w:t xml:space="preserve">SEC:  </w:t>
      </w:r>
      <w:r w:rsidRPr="00841FC9">
        <w:rPr>
          <w:sz w:val="32"/>
          <w:szCs w:val="32"/>
          <w:lang w:val="en-US"/>
        </w:rPr>
        <w:t>S-2</w:t>
      </w:r>
      <w:r w:rsidRPr="00841FC9">
        <w:rPr>
          <w:b/>
          <w:bCs/>
          <w:sz w:val="32"/>
          <w:szCs w:val="32"/>
          <w:lang w:val="en-US"/>
        </w:rPr>
        <w:t xml:space="preserve">                   </w:t>
      </w:r>
      <w:r w:rsidR="00BA2D4D" w:rsidRPr="00841FC9">
        <w:rPr>
          <w:b/>
          <w:bCs/>
          <w:sz w:val="32"/>
          <w:szCs w:val="32"/>
          <w:lang w:val="en-US"/>
        </w:rPr>
        <w:t xml:space="preserve">                           </w:t>
      </w:r>
      <w:r w:rsidR="00CF21D1" w:rsidRPr="00841FC9">
        <w:rPr>
          <w:b/>
          <w:bCs/>
          <w:sz w:val="32"/>
          <w:szCs w:val="32"/>
          <w:lang w:val="en-US"/>
        </w:rPr>
        <w:t xml:space="preserve">     </w:t>
      </w:r>
    </w:p>
    <w:p w14:paraId="5D5ECA36" w14:textId="77777777" w:rsidR="00221BDF" w:rsidRPr="00221BDF" w:rsidRDefault="00221BDF" w:rsidP="000E207E">
      <w:pPr>
        <w:rPr>
          <w:b/>
          <w:bCs/>
          <w:sz w:val="32"/>
          <w:szCs w:val="32"/>
          <w:lang w:val="en-US"/>
        </w:rPr>
      </w:pPr>
    </w:p>
    <w:p w14:paraId="6B6B74EF" w14:textId="56CB388A" w:rsidR="000E207E" w:rsidRPr="00BA2D4D" w:rsidRDefault="00CF21D1" w:rsidP="000E207E">
      <w:r>
        <w:rPr>
          <w:b/>
          <w:bCs/>
          <w:sz w:val="48"/>
          <w:szCs w:val="48"/>
          <w:lang w:val="en-US"/>
        </w:rPr>
        <w:t xml:space="preserve"> </w:t>
      </w:r>
      <w:r w:rsidR="006D3475">
        <w:rPr>
          <w:b/>
          <w:bCs/>
          <w:sz w:val="48"/>
          <w:szCs w:val="48"/>
          <w:lang w:val="en-US"/>
        </w:rPr>
        <w:t xml:space="preserve">                                </w:t>
      </w:r>
      <w:r w:rsidR="000E207E" w:rsidRPr="000E207E">
        <w:rPr>
          <w:b/>
          <w:bCs/>
          <w:sz w:val="48"/>
          <w:szCs w:val="48"/>
          <w:lang w:val="en-US"/>
        </w:rPr>
        <w:t>Task 2</w:t>
      </w:r>
    </w:p>
    <w:p w14:paraId="1471F4E1" w14:textId="77777777" w:rsidR="000E207E" w:rsidRPr="000E207E" w:rsidRDefault="000E207E" w:rsidP="000E207E">
      <w:pPr>
        <w:rPr>
          <w:b/>
          <w:bCs/>
          <w:lang w:val="en-US"/>
        </w:rPr>
      </w:pPr>
    </w:p>
    <w:p w14:paraId="72CC1F8C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>Execute the following network commands like ipconfig, tracert, telnet, ping, nslookup, netstat</w:t>
      </w:r>
    </w:p>
    <w:p w14:paraId="1BE32676" w14:textId="77777777" w:rsidR="000E207E" w:rsidRPr="000E207E" w:rsidRDefault="000E207E" w:rsidP="000E207E">
      <w:pPr>
        <w:rPr>
          <w:b/>
          <w:bCs/>
          <w:lang w:val="en-US"/>
        </w:rPr>
      </w:pPr>
    </w:p>
    <w:p w14:paraId="74474638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>Procedure:</w:t>
      </w:r>
    </w:p>
    <w:p w14:paraId="6D5DCBE0" w14:textId="77777777" w:rsidR="000E207E" w:rsidRPr="000E207E" w:rsidRDefault="000E207E" w:rsidP="000E207E">
      <w:pPr>
        <w:rPr>
          <w:lang w:val="en-US"/>
        </w:rPr>
      </w:pPr>
      <w:r w:rsidRPr="000E207E">
        <w:rPr>
          <w:b/>
          <w:bCs/>
          <w:lang w:val="en-US"/>
        </w:rPr>
        <w:t>Step 1:</w:t>
      </w:r>
      <w:r w:rsidRPr="000E207E">
        <w:rPr>
          <w:lang w:val="en-US"/>
        </w:rPr>
        <w:t xml:space="preserve"> Launch CISCO packet tracer; double click the cisco packet tracer icon on your desktop or find it the search bar or applications list and open the program.</w:t>
      </w:r>
    </w:p>
    <w:p w14:paraId="42634231" w14:textId="77777777" w:rsidR="000E207E" w:rsidRPr="000E207E" w:rsidRDefault="000E207E" w:rsidP="000E207E">
      <w:pPr>
        <w:rPr>
          <w:lang w:val="en-US"/>
        </w:rPr>
      </w:pPr>
      <w:r w:rsidRPr="000E207E">
        <w:rPr>
          <w:b/>
          <w:bCs/>
          <w:lang w:val="en-US"/>
        </w:rPr>
        <w:t>Step 2:</w:t>
      </w:r>
      <w:r w:rsidRPr="000E207E">
        <w:rPr>
          <w:lang w:val="en-US"/>
        </w:rPr>
        <w:t xml:space="preserve"> Create a simple network topology </w:t>
      </w:r>
    </w:p>
    <w:p w14:paraId="74EF2857" w14:textId="77777777" w:rsidR="000E207E" w:rsidRPr="000E207E" w:rsidRDefault="000E207E" w:rsidP="000E207E">
      <w:pPr>
        <w:numPr>
          <w:ilvl w:val="0"/>
          <w:numId w:val="1"/>
        </w:numPr>
        <w:rPr>
          <w:lang w:val="en-US"/>
        </w:rPr>
      </w:pPr>
      <w:r w:rsidRPr="000E207E">
        <w:rPr>
          <w:lang w:val="en-US"/>
        </w:rPr>
        <w:t xml:space="preserve">Add devices </w:t>
      </w:r>
    </w:p>
    <w:p w14:paraId="15EB89F1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Drag and drop a router and switch from the device list on to the workspace </w:t>
      </w:r>
    </w:p>
    <w:p w14:paraId="10052CA0" w14:textId="08796A3C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Drag and drop 2 PC’s on to the workspace </w:t>
      </w:r>
    </w:p>
    <w:p w14:paraId="318DBB23" w14:textId="77777777" w:rsidR="000E207E" w:rsidRPr="000E207E" w:rsidRDefault="000E207E" w:rsidP="000E207E">
      <w:pPr>
        <w:numPr>
          <w:ilvl w:val="0"/>
          <w:numId w:val="1"/>
        </w:numPr>
        <w:rPr>
          <w:lang w:val="en-US"/>
        </w:rPr>
      </w:pPr>
      <w:r w:rsidRPr="000E207E">
        <w:rPr>
          <w:lang w:val="en-US"/>
        </w:rPr>
        <w:t xml:space="preserve">Connect devices: </w:t>
      </w:r>
    </w:p>
    <w:p w14:paraId="2550EC5B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Use the connection tool to connect the devices </w:t>
      </w:r>
    </w:p>
    <w:p w14:paraId="2C883334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Connect one PC to the switch using the Copper Straight-Through cable</w:t>
      </w:r>
    </w:p>
    <w:p w14:paraId="00212B0F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Connect the switch to the router using another Copper Straight-Through cable</w:t>
      </w:r>
    </w:p>
    <w:p w14:paraId="543438AF" w14:textId="68949FBC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Connect the second PC to the switch using Copper straight-Through cable</w:t>
      </w:r>
    </w:p>
    <w:p w14:paraId="3760DC44" w14:textId="45C6A51C" w:rsidR="000E207E" w:rsidRPr="000E207E" w:rsidRDefault="000E207E" w:rsidP="000E207E">
      <w:pPr>
        <w:numPr>
          <w:ilvl w:val="0"/>
          <w:numId w:val="1"/>
        </w:numPr>
        <w:rPr>
          <w:lang w:val="en-US"/>
        </w:rPr>
      </w:pPr>
      <w:r w:rsidRPr="000E207E">
        <w:rPr>
          <w:lang w:val="en-US"/>
        </w:rPr>
        <w:t xml:space="preserve">Configure devices: </w:t>
      </w:r>
    </w:p>
    <w:p w14:paraId="19EEF38C" w14:textId="77777777" w:rsidR="000E207E" w:rsidRPr="000E207E" w:rsidRDefault="000E207E" w:rsidP="000E207E">
      <w:pPr>
        <w:numPr>
          <w:ilvl w:val="0"/>
          <w:numId w:val="3"/>
        </w:numPr>
        <w:rPr>
          <w:lang w:val="en-US"/>
        </w:rPr>
      </w:pPr>
      <w:r w:rsidRPr="000E207E">
        <w:rPr>
          <w:lang w:val="en-US"/>
        </w:rPr>
        <w:t>Configure the router:</w:t>
      </w:r>
    </w:p>
    <w:p w14:paraId="7F020956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Click on the router</w:t>
      </w:r>
    </w:p>
    <w:p w14:paraId="0C2D3363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Go to config tab </w:t>
      </w:r>
    </w:p>
    <w:p w14:paraId="3D191C48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Assign IP address to the router interfaces  </w:t>
      </w:r>
    </w:p>
    <w:p w14:paraId="075EBC4B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    Ex:</w:t>
      </w:r>
    </w:p>
    <w:p w14:paraId="586A3D52" w14:textId="77777777" w:rsidR="000E207E" w:rsidRPr="000E207E" w:rsidRDefault="000E207E" w:rsidP="000E207E">
      <w:pPr>
        <w:numPr>
          <w:ilvl w:val="0"/>
          <w:numId w:val="4"/>
        </w:numPr>
        <w:rPr>
          <w:lang w:val="en-US"/>
        </w:rPr>
      </w:pPr>
      <w:r w:rsidRPr="000E207E">
        <w:rPr>
          <w:lang w:val="en-US"/>
        </w:rPr>
        <w:t>[PC0]</w:t>
      </w:r>
    </w:p>
    <w:p w14:paraId="7EBF55D7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Interface G0/0/0 </w:t>
      </w:r>
    </w:p>
    <w:p w14:paraId="0D4D1E42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IPv4 add = 192.168.1.1</w:t>
      </w:r>
    </w:p>
    <w:p w14:paraId="31DE946A" w14:textId="0031904C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lastRenderedPageBreak/>
        <w:t xml:space="preserve">   Subnet mask = 255.255.255.0</w:t>
      </w:r>
    </w:p>
    <w:p w14:paraId="2C84896B" w14:textId="77777777" w:rsidR="000E207E" w:rsidRPr="000E207E" w:rsidRDefault="000E207E" w:rsidP="000E207E">
      <w:pPr>
        <w:numPr>
          <w:ilvl w:val="0"/>
          <w:numId w:val="4"/>
        </w:numPr>
        <w:rPr>
          <w:lang w:val="en-US"/>
        </w:rPr>
      </w:pPr>
      <w:r w:rsidRPr="000E207E">
        <w:rPr>
          <w:lang w:val="en-US"/>
        </w:rPr>
        <w:t xml:space="preserve">[PC1] </w:t>
      </w:r>
    </w:p>
    <w:p w14:paraId="739897BF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   Interface G0/0/1 </w:t>
      </w:r>
    </w:p>
    <w:p w14:paraId="40027E56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   IPv4 add = 192.168.2.1 </w:t>
      </w:r>
    </w:p>
    <w:p w14:paraId="3AB57E23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   Subnet mask = 255.255.255.0</w:t>
      </w:r>
    </w:p>
    <w:p w14:paraId="76C385A0" w14:textId="77777777" w:rsidR="000E207E" w:rsidRPr="000E207E" w:rsidRDefault="000E207E" w:rsidP="000E207E">
      <w:pPr>
        <w:rPr>
          <w:lang w:val="en-US"/>
        </w:rPr>
      </w:pPr>
    </w:p>
    <w:p w14:paraId="46927BB2" w14:textId="0AEE1B9A" w:rsidR="000E207E" w:rsidRPr="000E207E" w:rsidRDefault="000E207E" w:rsidP="000E207E">
      <w:pPr>
        <w:numPr>
          <w:ilvl w:val="0"/>
          <w:numId w:val="1"/>
        </w:numPr>
        <w:rPr>
          <w:lang w:val="en-US"/>
        </w:rPr>
      </w:pPr>
      <w:r w:rsidRPr="000E207E">
        <w:rPr>
          <w:lang w:val="en-US"/>
        </w:rPr>
        <w:t>Configure the PC’s:</w:t>
      </w:r>
    </w:p>
    <w:p w14:paraId="7CA03AF8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 Click on each PC </w:t>
      </w:r>
    </w:p>
    <w:p w14:paraId="2A033E19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Go to the desktop option </w:t>
      </w:r>
    </w:p>
    <w:p w14:paraId="5971FE40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IP configuration </w:t>
      </w:r>
    </w:p>
    <w:p w14:paraId="2F6AB7D8" w14:textId="13400065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Assigning IP addresses to each PC </w:t>
      </w:r>
    </w:p>
    <w:p w14:paraId="2C1B9DCE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Ex:</w:t>
      </w:r>
    </w:p>
    <w:p w14:paraId="3A81B47D" w14:textId="77777777" w:rsidR="000E207E" w:rsidRPr="000E207E" w:rsidRDefault="000E207E" w:rsidP="000E207E">
      <w:pPr>
        <w:numPr>
          <w:ilvl w:val="0"/>
          <w:numId w:val="5"/>
        </w:numPr>
        <w:rPr>
          <w:lang w:val="en-US"/>
        </w:rPr>
      </w:pPr>
      <w:r w:rsidRPr="000E207E">
        <w:rPr>
          <w:lang w:val="en-US"/>
        </w:rPr>
        <w:t xml:space="preserve"> [PC0] </w:t>
      </w:r>
    </w:p>
    <w:p w14:paraId="1CF5F249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             IP: 192.168.1.2  </w:t>
      </w:r>
    </w:p>
    <w:p w14:paraId="225C89F4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             Subnet mask = 255.255.255.0, </w:t>
      </w:r>
    </w:p>
    <w:p w14:paraId="5325084B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            Default gateway = 192.168.1.1</w:t>
      </w:r>
    </w:p>
    <w:p w14:paraId="4EBBF6FE" w14:textId="77777777" w:rsidR="000E207E" w:rsidRPr="000E207E" w:rsidRDefault="000E207E" w:rsidP="000E207E">
      <w:pPr>
        <w:rPr>
          <w:lang w:val="en-US"/>
        </w:rPr>
      </w:pPr>
    </w:p>
    <w:p w14:paraId="1BFF4EA2" w14:textId="77777777" w:rsidR="000E207E" w:rsidRPr="000E207E" w:rsidRDefault="000E207E" w:rsidP="000E207E">
      <w:pPr>
        <w:numPr>
          <w:ilvl w:val="0"/>
          <w:numId w:val="5"/>
        </w:numPr>
        <w:rPr>
          <w:lang w:val="en-US"/>
        </w:rPr>
      </w:pPr>
      <w:r w:rsidRPr="000E207E">
        <w:rPr>
          <w:lang w:val="en-US"/>
        </w:rPr>
        <w:t xml:space="preserve">[PC0] </w:t>
      </w:r>
    </w:p>
    <w:p w14:paraId="2C7866F5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IP: 192.168.2.2</w:t>
      </w:r>
    </w:p>
    <w:p w14:paraId="22129122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Subnet mask = 255.255.255.0, </w:t>
      </w:r>
    </w:p>
    <w:p w14:paraId="3D568DCF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               Default gateway = 192.168.2.1</w:t>
      </w:r>
    </w:p>
    <w:p w14:paraId="3C8B0A7A" w14:textId="0D0FDFD9" w:rsidR="000E207E" w:rsidRPr="000E207E" w:rsidRDefault="000E207E" w:rsidP="000E207E">
      <w:pPr>
        <w:rPr>
          <w:lang w:val="en-US"/>
        </w:rPr>
      </w:pPr>
      <w:r>
        <w:rPr>
          <w:noProof/>
        </w:rPr>
        <w:drawing>
          <wp:inline distT="0" distB="0" distL="0" distR="0" wp14:anchorId="77BAC5FC" wp14:editId="534A525A">
            <wp:extent cx="3383280" cy="2616835"/>
            <wp:effectExtent l="0" t="0" r="7620" b="0"/>
            <wp:docPr id="10065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282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CCD9" w14:textId="77777777" w:rsidR="00963355" w:rsidRDefault="00963355" w:rsidP="000E207E">
      <w:pPr>
        <w:rPr>
          <w:b/>
          <w:bCs/>
          <w:lang w:val="en-US"/>
        </w:rPr>
      </w:pPr>
    </w:p>
    <w:p w14:paraId="118FF49E" w14:textId="77777777" w:rsidR="00963355" w:rsidRDefault="00963355" w:rsidP="000E207E">
      <w:pPr>
        <w:rPr>
          <w:b/>
          <w:bCs/>
          <w:lang w:val="en-US"/>
        </w:rPr>
      </w:pPr>
    </w:p>
    <w:p w14:paraId="7DC6B4E7" w14:textId="77777777" w:rsidR="00963355" w:rsidRDefault="00963355" w:rsidP="000E207E">
      <w:pPr>
        <w:rPr>
          <w:b/>
          <w:bCs/>
          <w:lang w:val="en-US"/>
        </w:rPr>
      </w:pPr>
    </w:p>
    <w:p w14:paraId="4A970995" w14:textId="77777777" w:rsidR="00963355" w:rsidRDefault="00963355" w:rsidP="000E207E">
      <w:pPr>
        <w:rPr>
          <w:b/>
          <w:bCs/>
          <w:lang w:val="en-US"/>
        </w:rPr>
      </w:pPr>
    </w:p>
    <w:p w14:paraId="70A7F509" w14:textId="1F5762DC" w:rsidR="00963355" w:rsidRPr="000E207E" w:rsidRDefault="000E207E" w:rsidP="000E207E">
      <w:pPr>
        <w:rPr>
          <w:lang w:val="en-US"/>
        </w:rPr>
      </w:pPr>
      <w:r w:rsidRPr="000E207E">
        <w:rPr>
          <w:b/>
          <w:bCs/>
          <w:lang w:val="en-US"/>
        </w:rPr>
        <w:t>Step 3:</w:t>
      </w:r>
      <w:r w:rsidRPr="000E207E">
        <w:rPr>
          <w:lang w:val="en-US"/>
        </w:rPr>
        <w:t xml:space="preserve"> Execute networking commands </w:t>
      </w:r>
    </w:p>
    <w:p w14:paraId="56B003AE" w14:textId="77777777" w:rsidR="000E207E" w:rsidRPr="000E207E" w:rsidRDefault="000E207E" w:rsidP="000E207E">
      <w:pPr>
        <w:numPr>
          <w:ilvl w:val="0"/>
          <w:numId w:val="6"/>
        </w:numPr>
        <w:rPr>
          <w:lang w:val="en-US"/>
        </w:rPr>
      </w:pPr>
      <w:r w:rsidRPr="000E207E">
        <w:rPr>
          <w:b/>
          <w:bCs/>
          <w:lang w:val="en-US"/>
        </w:rPr>
        <w:t xml:space="preserve">Command ipconfig: </w:t>
      </w:r>
    </w:p>
    <w:p w14:paraId="398A1CC7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This command displays all current   tcp   ip network configurations values and all DHCP and DNS settings.</w:t>
      </w:r>
    </w:p>
    <w:p w14:paraId="027ECDB9" w14:textId="77777777" w:rsidR="000E207E" w:rsidRPr="000E207E" w:rsidRDefault="000E207E" w:rsidP="000E207E">
      <w:pPr>
        <w:rPr>
          <w:b/>
          <w:bCs/>
          <w:lang w:val="en-US"/>
        </w:rPr>
      </w:pPr>
    </w:p>
    <w:p w14:paraId="55A6D400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Open the command prompt of PC0:</w:t>
      </w:r>
    </w:p>
    <w:p w14:paraId="7C1FDAC4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Click on PC0</w:t>
      </w:r>
    </w:p>
    <w:p w14:paraId="6D188F15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 Go to the desktop tab</w:t>
      </w:r>
    </w:p>
    <w:p w14:paraId="6235F876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 Open the command prompt</w:t>
      </w:r>
    </w:p>
    <w:p w14:paraId="4B89ACFE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Type command </w:t>
      </w:r>
      <w:r w:rsidRPr="000E207E">
        <w:rPr>
          <w:b/>
          <w:bCs/>
          <w:u w:val="single"/>
          <w:lang w:val="en-US"/>
        </w:rPr>
        <w:t>ipconfig</w:t>
      </w:r>
      <w:r w:rsidRPr="000E207E">
        <w:rPr>
          <w:lang w:val="en-US"/>
        </w:rPr>
        <w:t xml:space="preserve"> </w:t>
      </w:r>
    </w:p>
    <w:p w14:paraId="7BBE7C37" w14:textId="77777777" w:rsidR="000E207E" w:rsidRPr="000E207E" w:rsidRDefault="000E207E" w:rsidP="000E207E">
      <w:pPr>
        <w:rPr>
          <w:lang w:val="en-US"/>
        </w:rPr>
      </w:pPr>
      <w:r w:rsidRPr="000E207E">
        <w:rPr>
          <w:b/>
          <w:bCs/>
          <w:lang w:val="en-US"/>
        </w:rPr>
        <w:t>Output:</w:t>
      </w:r>
      <w:r w:rsidRPr="000E207E">
        <w:rPr>
          <w:lang w:val="en-US"/>
        </w:rPr>
        <w:t xml:space="preserve"> </w:t>
      </w:r>
    </w:p>
    <w:p w14:paraId="38517146" w14:textId="2BCC34BF" w:rsidR="000E207E" w:rsidRDefault="000E207E">
      <w:r>
        <w:rPr>
          <w:noProof/>
        </w:rPr>
        <w:lastRenderedPageBreak/>
        <w:drawing>
          <wp:inline distT="0" distB="0" distL="0" distR="0" wp14:anchorId="54104BEB" wp14:editId="103D499F">
            <wp:extent cx="5483225" cy="5451475"/>
            <wp:effectExtent l="0" t="0" r="3175" b="0"/>
            <wp:docPr id="14728855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5532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FB1B" w14:textId="77777777" w:rsidR="00963355" w:rsidRDefault="00963355" w:rsidP="00963355">
      <w:pPr>
        <w:ind w:left="1080"/>
        <w:rPr>
          <w:lang w:val="en-US"/>
        </w:rPr>
      </w:pPr>
    </w:p>
    <w:p w14:paraId="4B618E92" w14:textId="76786191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Follow the same steps for PC1: The output will be </w:t>
      </w:r>
    </w:p>
    <w:p w14:paraId="78A75632" w14:textId="3FCF3614" w:rsidR="000E207E" w:rsidRPr="000E207E" w:rsidRDefault="000E207E" w:rsidP="000E207E">
      <w:pPr>
        <w:rPr>
          <w:lang w:val="en-US"/>
        </w:rPr>
      </w:pPr>
      <w:r w:rsidRPr="000E207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EECE00" wp14:editId="236A4B15">
            <wp:simplePos x="0" y="0"/>
            <wp:positionH relativeFrom="column">
              <wp:posOffset>22860</wp:posOffset>
            </wp:positionH>
            <wp:positionV relativeFrom="paragraph">
              <wp:posOffset>208280</wp:posOffset>
            </wp:positionV>
            <wp:extent cx="5731510" cy="5836920"/>
            <wp:effectExtent l="0" t="0" r="2540" b="0"/>
            <wp:wrapTopAndBottom/>
            <wp:docPr id="2318931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B41E4" w14:textId="77777777" w:rsidR="000E207E" w:rsidRDefault="000E207E"/>
    <w:p w14:paraId="49D5FBCE" w14:textId="77777777" w:rsidR="000E207E" w:rsidRDefault="000E207E"/>
    <w:p w14:paraId="2FB52901" w14:textId="77777777" w:rsidR="000E207E" w:rsidRDefault="000E207E"/>
    <w:p w14:paraId="25C62ACB" w14:textId="77777777" w:rsidR="000E207E" w:rsidRDefault="000E207E"/>
    <w:p w14:paraId="2D7987CB" w14:textId="77777777" w:rsidR="000E207E" w:rsidRDefault="000E207E"/>
    <w:p w14:paraId="089D454B" w14:textId="77777777" w:rsidR="000E207E" w:rsidRDefault="000E207E"/>
    <w:p w14:paraId="5BC15E0C" w14:textId="77777777" w:rsidR="000E207E" w:rsidRDefault="000E207E"/>
    <w:p w14:paraId="10009BA0" w14:textId="77777777" w:rsidR="000E207E" w:rsidRDefault="000E207E"/>
    <w:p w14:paraId="6021B492" w14:textId="77777777" w:rsidR="000E207E" w:rsidRDefault="000E207E"/>
    <w:p w14:paraId="100276BB" w14:textId="77777777" w:rsidR="000E207E" w:rsidRPr="000E207E" w:rsidRDefault="000E207E" w:rsidP="000E207E">
      <w:pPr>
        <w:numPr>
          <w:ilvl w:val="0"/>
          <w:numId w:val="6"/>
        </w:num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Command tracert: </w:t>
      </w:r>
    </w:p>
    <w:p w14:paraId="499194B6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lastRenderedPageBreak/>
        <w:t xml:space="preserve">This command traces the path taken to a destination by sending ICMP echo request messages </w:t>
      </w:r>
    </w:p>
    <w:p w14:paraId="7102ED78" w14:textId="77777777" w:rsidR="000E207E" w:rsidRPr="000E207E" w:rsidRDefault="000E207E" w:rsidP="000E207E">
      <w:pPr>
        <w:rPr>
          <w:lang w:val="en-US"/>
        </w:rPr>
      </w:pPr>
    </w:p>
    <w:p w14:paraId="185D0F41" w14:textId="77777777" w:rsidR="000E207E" w:rsidRPr="000E207E" w:rsidRDefault="000E207E" w:rsidP="000E207E">
      <w:pPr>
        <w:rPr>
          <w:lang w:val="en-US"/>
        </w:rPr>
      </w:pPr>
      <w:r w:rsidRPr="000E207E">
        <w:rPr>
          <w:b/>
          <w:bCs/>
          <w:lang w:val="en-US"/>
        </w:rPr>
        <w:t>Step1:</w:t>
      </w:r>
      <w:r w:rsidRPr="000E207E">
        <w:rPr>
          <w:lang w:val="en-US"/>
        </w:rPr>
        <w:t xml:space="preserve"> </w:t>
      </w:r>
    </w:p>
    <w:p w14:paraId="451EF16D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Click on PC0</w:t>
      </w:r>
    </w:p>
    <w:p w14:paraId="4F20C102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 Go to desktop tab</w:t>
      </w:r>
    </w:p>
    <w:p w14:paraId="36993E79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 Open the command prompt</w:t>
      </w:r>
    </w:p>
    <w:p w14:paraId="2FFE6C25" w14:textId="77777777" w:rsidR="000E207E" w:rsidRPr="000E207E" w:rsidRDefault="000E207E" w:rsidP="000E207E">
      <w:pPr>
        <w:rPr>
          <w:lang w:val="en-US"/>
        </w:rPr>
      </w:pPr>
    </w:p>
    <w:p w14:paraId="4E878628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Commnad:  tracert 192.168.2.2 </w:t>
      </w:r>
    </w:p>
    <w:p w14:paraId="403287A5" w14:textId="77777777" w:rsidR="000E207E" w:rsidRPr="000E207E" w:rsidRDefault="000E207E" w:rsidP="000E207E">
      <w:pPr>
        <w:rPr>
          <w:lang w:val="en-US"/>
        </w:rPr>
      </w:pPr>
    </w:p>
    <w:p w14:paraId="6D8A99FC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Output: </w:t>
      </w:r>
    </w:p>
    <w:p w14:paraId="7942389A" w14:textId="77777777" w:rsidR="000E207E" w:rsidRPr="000E207E" w:rsidRDefault="000E207E" w:rsidP="000E207E">
      <w:pPr>
        <w:rPr>
          <w:lang w:val="en-US"/>
        </w:rPr>
      </w:pPr>
    </w:p>
    <w:p w14:paraId="4A23A87C" w14:textId="4C1AAA2A" w:rsidR="000E207E" w:rsidRDefault="000E207E">
      <w:r>
        <w:rPr>
          <w:noProof/>
        </w:rPr>
        <w:drawing>
          <wp:inline distT="0" distB="0" distL="0" distR="0" wp14:anchorId="35FEE048" wp14:editId="0DEEE787">
            <wp:extent cx="5273040" cy="1654810"/>
            <wp:effectExtent l="0" t="0" r="3810" b="2540"/>
            <wp:docPr id="1688956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6383" name="Picture 1" descr="A computer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7F5" w14:textId="77777777" w:rsidR="000E207E" w:rsidRDefault="000E207E"/>
    <w:p w14:paraId="046FB6BE" w14:textId="77777777" w:rsidR="000E207E" w:rsidRPr="000E207E" w:rsidRDefault="000E207E" w:rsidP="000E207E">
      <w:pPr>
        <w:numPr>
          <w:ilvl w:val="0"/>
          <w:numId w:val="6"/>
        </w:num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Command telnet: </w:t>
      </w:r>
    </w:p>
    <w:p w14:paraId="4CC23D03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Telnet is an unencrypted protocol and is not secure. For real-world applications, consider using SSH to secure remote connections.</w:t>
      </w:r>
    </w:p>
    <w:p w14:paraId="52AB7973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Step1: </w:t>
      </w:r>
    </w:p>
    <w:p w14:paraId="175F170F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Click on the router </w:t>
      </w:r>
    </w:p>
    <w:p w14:paraId="36044B9A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Go to the config tab</w:t>
      </w:r>
    </w:p>
    <w:p w14:paraId="5DD532C7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Select the interface connected to the switch (e.g. G0/0)</w:t>
      </w:r>
    </w:p>
    <w:p w14:paraId="5709E258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Assign IP address 192.168.1.1, Subnet mask: 255.255.255.0</w:t>
      </w:r>
    </w:p>
    <w:p w14:paraId="313D32F2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Open the CLI and type exit until you get this </w:t>
      </w:r>
    </w:p>
    <w:p w14:paraId="13D833C0" w14:textId="77777777" w:rsidR="000E207E" w:rsidRPr="000E207E" w:rsidRDefault="000E207E" w:rsidP="000E207E">
      <w:pPr>
        <w:rPr>
          <w:lang w:val="en-US"/>
        </w:rPr>
      </w:pPr>
    </w:p>
    <w:p w14:paraId="68460B50" w14:textId="5B256AAB" w:rsidR="000E207E" w:rsidRPr="000E207E" w:rsidRDefault="000E207E" w:rsidP="000E207E">
      <w:pPr>
        <w:rPr>
          <w:lang w:val="en-US"/>
        </w:rPr>
      </w:pPr>
      <w:r w:rsidRPr="000E207E">
        <w:rPr>
          <w:noProof/>
          <w:lang w:val="en-US"/>
        </w:rPr>
        <w:lastRenderedPageBreak/>
        <w:drawing>
          <wp:inline distT="0" distB="0" distL="0" distR="0" wp14:anchorId="2BD423D7" wp14:editId="2E9D146D">
            <wp:extent cx="2659380" cy="2994660"/>
            <wp:effectExtent l="0" t="0" r="7620" b="0"/>
            <wp:docPr id="1287333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EF9A" w14:textId="77777777" w:rsidR="000E207E" w:rsidRPr="000E207E" w:rsidRDefault="000E207E" w:rsidP="000E207E">
      <w:pPr>
        <w:rPr>
          <w:lang w:val="en-US"/>
        </w:rPr>
      </w:pPr>
    </w:p>
    <w:p w14:paraId="70F0C43A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Once you get this type all these commands:</w:t>
      </w:r>
    </w:p>
    <w:p w14:paraId="5FA4EABE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Router&gt;enable</w:t>
      </w:r>
    </w:p>
    <w:p w14:paraId="54CE56A9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Router#configure terminal</w:t>
      </w:r>
    </w:p>
    <w:p w14:paraId="0ADF70DB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Enter configuration commands, one per line. End with CNTL/Z. </w:t>
      </w:r>
    </w:p>
    <w:p w14:paraId="38F944C5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 (config) #line vty 0 4</w:t>
      </w:r>
    </w:p>
    <w:p w14:paraId="4DD010C8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 (config-line)#password cisco</w:t>
      </w:r>
    </w:p>
    <w:p w14:paraId="4220B2FB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 (config-line)#login</w:t>
      </w:r>
    </w:p>
    <w:p w14:paraId="7B7F175B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 (config-line)#exit</w:t>
      </w:r>
    </w:p>
    <w:p w14:paraId="55AFE589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 (config-line)#exit</w:t>
      </w:r>
    </w:p>
    <w:p w14:paraId="58058CC3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 (config)#end</w:t>
      </w:r>
    </w:p>
    <w:p w14:paraId="67F6066E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Router#</w:t>
      </w:r>
    </w:p>
    <w:p w14:paraId="646191E2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\SYS-5-CONFIG_I: Configured from console by console</w:t>
      </w:r>
    </w:p>
    <w:p w14:paraId="0E2688D6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Router#write memory Building configuration...</w:t>
      </w:r>
    </w:p>
    <w:p w14:paraId="775C2546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>[OK]</w:t>
      </w:r>
    </w:p>
    <w:p w14:paraId="151AB1BB" w14:textId="77777777" w:rsidR="000E207E" w:rsidRDefault="000E207E"/>
    <w:p w14:paraId="5B5CC433" w14:textId="77777777" w:rsidR="000E207E" w:rsidRDefault="000E207E"/>
    <w:p w14:paraId="72A1FC9C" w14:textId="77777777" w:rsidR="000E207E" w:rsidRDefault="000E207E"/>
    <w:p w14:paraId="764288C3" w14:textId="77777777" w:rsidR="000E207E" w:rsidRDefault="000E207E"/>
    <w:p w14:paraId="12FA61E8" w14:textId="77777777" w:rsidR="000E207E" w:rsidRDefault="000E207E"/>
    <w:p w14:paraId="63DD7A84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lastRenderedPageBreak/>
        <w:t>Router#</w:t>
      </w:r>
    </w:p>
    <w:p w14:paraId="42B20BB2" w14:textId="77777777" w:rsidR="000E207E" w:rsidRPr="000E207E" w:rsidRDefault="000E207E" w:rsidP="000E207E">
      <w:pPr>
        <w:rPr>
          <w:lang w:val="en-US"/>
        </w:rPr>
      </w:pPr>
    </w:p>
    <w:p w14:paraId="43777B2A" w14:textId="628B9AFA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noProof/>
        </w:rPr>
        <w:drawing>
          <wp:anchor distT="0" distB="0" distL="114300" distR="114300" simplePos="0" relativeHeight="251658240" behindDoc="1" locked="0" layoutInCell="1" allowOverlap="1" wp14:anchorId="24476F70" wp14:editId="7C8DAF50">
            <wp:simplePos x="0" y="0"/>
            <wp:positionH relativeFrom="column">
              <wp:posOffset>-99060</wp:posOffset>
            </wp:positionH>
            <wp:positionV relativeFrom="paragraph">
              <wp:posOffset>241935</wp:posOffset>
            </wp:positionV>
            <wp:extent cx="5731510" cy="2200910"/>
            <wp:effectExtent l="0" t="0" r="2540" b="889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819054096" name="Picture 10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07E">
        <w:rPr>
          <w:b/>
          <w:bCs/>
          <w:lang w:val="en-US"/>
        </w:rPr>
        <w:t xml:space="preserve">                             Reference image to write the commands </w:t>
      </w:r>
    </w:p>
    <w:p w14:paraId="59BCC961" w14:textId="77777777" w:rsidR="000E207E" w:rsidRPr="000E207E" w:rsidRDefault="000E207E" w:rsidP="000E207E">
      <w:pPr>
        <w:rPr>
          <w:lang w:val="en-US"/>
        </w:rPr>
      </w:pPr>
    </w:p>
    <w:p w14:paraId="3A868740" w14:textId="77777777" w:rsidR="000E207E" w:rsidRPr="000E207E" w:rsidRDefault="000E207E" w:rsidP="000E207E">
      <w:pPr>
        <w:rPr>
          <w:lang w:val="en-US"/>
        </w:rPr>
      </w:pPr>
    </w:p>
    <w:p w14:paraId="55FF6323" w14:textId="77777777" w:rsidR="000E207E" w:rsidRPr="000E207E" w:rsidRDefault="000E207E" w:rsidP="000E207E">
      <w:pPr>
        <w:rPr>
          <w:lang w:val="en-US"/>
        </w:rPr>
      </w:pPr>
    </w:p>
    <w:p w14:paraId="418B1B18" w14:textId="77777777" w:rsidR="000E207E" w:rsidRPr="000E207E" w:rsidRDefault="000E207E" w:rsidP="000E207E">
      <w:pPr>
        <w:rPr>
          <w:lang w:val="en-US"/>
        </w:rPr>
      </w:pPr>
      <w:r w:rsidRPr="000E207E">
        <w:rPr>
          <w:b/>
          <w:bCs/>
          <w:lang w:val="en-US"/>
        </w:rPr>
        <w:t>Step2:</w:t>
      </w:r>
    </w:p>
    <w:p w14:paraId="109B3858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 Now open the Command prompt of PC0</w:t>
      </w:r>
    </w:p>
    <w:p w14:paraId="2DCD4C88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Click on the PC0</w:t>
      </w:r>
    </w:p>
    <w:p w14:paraId="37FDB89A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Click on the desktop </w:t>
      </w:r>
    </w:p>
    <w:p w14:paraId="1B9FB275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Then click on the command prompt </w:t>
      </w:r>
    </w:p>
    <w:p w14:paraId="588DE30E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>Enter the command: telnet 192.168.1.1</w:t>
      </w:r>
    </w:p>
    <w:p w14:paraId="564C84E6" w14:textId="77777777" w:rsidR="000E207E" w:rsidRPr="000E207E" w:rsidRDefault="000E207E" w:rsidP="000E207E">
      <w:pPr>
        <w:numPr>
          <w:ilvl w:val="0"/>
          <w:numId w:val="2"/>
        </w:numPr>
        <w:rPr>
          <w:lang w:val="en-US"/>
        </w:rPr>
      </w:pPr>
      <w:r w:rsidRPr="000E207E">
        <w:rPr>
          <w:lang w:val="en-US"/>
        </w:rPr>
        <w:t xml:space="preserve">You can see the password: type cisco </w:t>
      </w:r>
    </w:p>
    <w:p w14:paraId="50934C36" w14:textId="77777777" w:rsidR="000E207E" w:rsidRPr="000E207E" w:rsidRDefault="000E207E" w:rsidP="000E207E">
      <w:pPr>
        <w:rPr>
          <w:lang w:val="en-US"/>
        </w:rPr>
      </w:pPr>
      <w:r w:rsidRPr="000E207E">
        <w:rPr>
          <w:lang w:val="en-US"/>
        </w:rPr>
        <w:t xml:space="preserve">Your command execution is completed </w:t>
      </w:r>
    </w:p>
    <w:p w14:paraId="3DDF9998" w14:textId="77777777" w:rsidR="000E207E" w:rsidRPr="000E207E" w:rsidRDefault="000E207E" w:rsidP="000E207E">
      <w:pPr>
        <w:rPr>
          <w:lang w:val="en-US"/>
        </w:rPr>
      </w:pPr>
    </w:p>
    <w:p w14:paraId="46143E3A" w14:textId="77777777" w:rsidR="000E207E" w:rsidRPr="000E207E" w:rsidRDefault="000E207E" w:rsidP="000E207E">
      <w:pPr>
        <w:rPr>
          <w:lang w:val="en-US"/>
        </w:rPr>
      </w:pPr>
    </w:p>
    <w:p w14:paraId="11A40107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Output: </w:t>
      </w:r>
    </w:p>
    <w:p w14:paraId="5BC827BB" w14:textId="7407698D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noProof/>
          <w:lang w:val="en-US"/>
        </w:rPr>
        <w:drawing>
          <wp:inline distT="0" distB="0" distL="0" distR="0" wp14:anchorId="638AEE1B" wp14:editId="7EC5597F">
            <wp:extent cx="3467100" cy="1348740"/>
            <wp:effectExtent l="0" t="0" r="0" b="3810"/>
            <wp:docPr id="1449789306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FFC4" w14:textId="77777777" w:rsidR="000E207E" w:rsidRDefault="000E207E">
      <w:pPr>
        <w:rPr>
          <w:b/>
          <w:bCs/>
          <w:lang w:val="en-US"/>
        </w:rPr>
      </w:pPr>
    </w:p>
    <w:p w14:paraId="4374DE5A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lastRenderedPageBreak/>
        <w:t xml:space="preserve">Router configuration and brief ip interface: </w:t>
      </w:r>
    </w:p>
    <w:p w14:paraId="7582F749" w14:textId="77777777" w:rsidR="000E207E" w:rsidRPr="000E207E" w:rsidRDefault="000E207E" w:rsidP="000E207E">
      <w:pPr>
        <w:numPr>
          <w:ilvl w:val="0"/>
          <w:numId w:val="3"/>
        </w:num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Note: </w:t>
      </w:r>
      <w:r w:rsidRPr="000E207E">
        <w:rPr>
          <w:lang w:val="en-US"/>
        </w:rPr>
        <w:t>This should be done in the CLP (Command line interface) of the router</w:t>
      </w:r>
      <w:r w:rsidRPr="000E207E">
        <w:rPr>
          <w:b/>
          <w:bCs/>
          <w:lang w:val="en-US"/>
        </w:rPr>
        <w:t xml:space="preserve"> </w:t>
      </w:r>
    </w:p>
    <w:p w14:paraId="3C55AE7F" w14:textId="77777777" w:rsidR="000E207E" w:rsidRPr="000E207E" w:rsidRDefault="000E207E" w:rsidP="000E207E">
      <w:pPr>
        <w:rPr>
          <w:lang w:val="en-US"/>
        </w:rPr>
      </w:pPr>
      <w:r w:rsidRPr="000E207E">
        <w:rPr>
          <w:b/>
          <w:bCs/>
          <w:lang w:val="en-US"/>
        </w:rPr>
        <w:t xml:space="preserve">Command: </w:t>
      </w:r>
      <w:r w:rsidRPr="000E207E">
        <w:rPr>
          <w:lang w:val="en-US"/>
        </w:rPr>
        <w:t>show ip interface brief</w:t>
      </w:r>
    </w:p>
    <w:p w14:paraId="3E140518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Output: </w:t>
      </w:r>
    </w:p>
    <w:p w14:paraId="21144416" w14:textId="721F1068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noProof/>
          <w:lang w:val="en-US"/>
        </w:rPr>
        <w:drawing>
          <wp:inline distT="0" distB="0" distL="0" distR="0" wp14:anchorId="5154F2EC" wp14:editId="622CF77B">
            <wp:extent cx="5730240" cy="1508760"/>
            <wp:effectExtent l="0" t="0" r="3810" b="0"/>
            <wp:docPr id="1128202345" name="Picture 14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close-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B5B8" w14:textId="77777777" w:rsidR="000E207E" w:rsidRPr="000E207E" w:rsidRDefault="000E207E" w:rsidP="000E207E">
      <w:pPr>
        <w:rPr>
          <w:b/>
          <w:bCs/>
          <w:lang w:val="en-US"/>
        </w:rPr>
      </w:pPr>
    </w:p>
    <w:p w14:paraId="7B3C1062" w14:textId="77777777" w:rsidR="000E207E" w:rsidRPr="000E207E" w:rsidRDefault="000E207E" w:rsidP="000E207E">
      <w:pPr>
        <w:numPr>
          <w:ilvl w:val="0"/>
          <w:numId w:val="6"/>
        </w:numPr>
        <w:rPr>
          <w:b/>
          <w:bCs/>
          <w:lang w:val="en-US"/>
        </w:rPr>
      </w:pPr>
      <w:r w:rsidRPr="000E207E">
        <w:rPr>
          <w:b/>
          <w:bCs/>
          <w:lang w:val="en-US"/>
        </w:rPr>
        <w:t>Command ping:</w:t>
      </w:r>
    </w:p>
    <w:p w14:paraId="4A4D76D0" w14:textId="77777777" w:rsidR="000E207E" w:rsidRPr="000E207E" w:rsidRDefault="000E207E" w:rsidP="000E207E">
      <w:pPr>
        <w:rPr>
          <w:lang w:val="en-US"/>
        </w:rPr>
      </w:pPr>
      <w:r w:rsidRPr="000E207E">
        <w:t xml:space="preserve">The ping command is used to </w:t>
      </w:r>
      <w:r w:rsidRPr="000E207E">
        <w:rPr>
          <w:b/>
          <w:bCs/>
        </w:rPr>
        <w:t>test network connectivity</w:t>
      </w:r>
      <w:r w:rsidRPr="000E207E">
        <w:t xml:space="preserve"> between two devices. It checks if one device (like a PC) can reach another device (like a router, server, or website) and measures how long it takes.</w:t>
      </w:r>
    </w:p>
    <w:p w14:paraId="18D3E31B" w14:textId="77777777" w:rsidR="000E207E" w:rsidRPr="000E207E" w:rsidRDefault="000E207E" w:rsidP="000E207E">
      <w:pPr>
        <w:rPr>
          <w:b/>
          <w:bCs/>
          <w:lang w:val="en-US"/>
        </w:rPr>
      </w:pPr>
    </w:p>
    <w:p w14:paraId="13BC389C" w14:textId="77777777" w:rsidR="000E207E" w:rsidRPr="000E207E" w:rsidRDefault="000E207E" w:rsidP="000E207E">
      <w:pPr>
        <w:numPr>
          <w:ilvl w:val="0"/>
          <w:numId w:val="2"/>
        </w:numPr>
        <w:rPr>
          <w:b/>
          <w:bCs/>
          <w:lang w:val="en-US"/>
        </w:rPr>
      </w:pPr>
      <w:r w:rsidRPr="000E207E">
        <w:rPr>
          <w:lang w:val="en-US"/>
        </w:rPr>
        <w:t xml:space="preserve">Click on the PC0 </w:t>
      </w:r>
    </w:p>
    <w:p w14:paraId="36D47C2F" w14:textId="77777777" w:rsidR="000E207E" w:rsidRPr="000E207E" w:rsidRDefault="000E207E" w:rsidP="000E207E">
      <w:pPr>
        <w:numPr>
          <w:ilvl w:val="0"/>
          <w:numId w:val="2"/>
        </w:numPr>
        <w:rPr>
          <w:b/>
          <w:bCs/>
          <w:lang w:val="en-US"/>
        </w:rPr>
      </w:pPr>
      <w:r w:rsidRPr="000E207E">
        <w:rPr>
          <w:lang w:val="en-US"/>
        </w:rPr>
        <w:t>Click on the desktop</w:t>
      </w:r>
    </w:p>
    <w:p w14:paraId="10ACE3CE" w14:textId="77777777" w:rsidR="000E207E" w:rsidRPr="000E207E" w:rsidRDefault="000E207E" w:rsidP="000E207E">
      <w:pPr>
        <w:numPr>
          <w:ilvl w:val="0"/>
          <w:numId w:val="2"/>
        </w:numPr>
        <w:rPr>
          <w:b/>
          <w:bCs/>
          <w:lang w:val="en-US"/>
        </w:rPr>
      </w:pPr>
      <w:r w:rsidRPr="000E207E">
        <w:rPr>
          <w:lang w:val="en-US"/>
        </w:rPr>
        <w:t xml:space="preserve">Click command prompt </w:t>
      </w:r>
    </w:p>
    <w:p w14:paraId="53AC0950" w14:textId="77777777" w:rsidR="000E207E" w:rsidRPr="000E207E" w:rsidRDefault="000E207E" w:rsidP="000E207E">
      <w:pPr>
        <w:numPr>
          <w:ilvl w:val="0"/>
          <w:numId w:val="2"/>
        </w:numPr>
        <w:rPr>
          <w:b/>
          <w:bCs/>
          <w:lang w:val="en-US"/>
        </w:rPr>
      </w:pPr>
      <w:r w:rsidRPr="000E207E">
        <w:rPr>
          <w:lang w:val="en-US"/>
        </w:rPr>
        <w:t xml:space="preserve">Type the following command </w:t>
      </w:r>
    </w:p>
    <w:p w14:paraId="09EE13BD" w14:textId="77777777" w:rsidR="000E207E" w:rsidRPr="000E207E" w:rsidRDefault="000E207E" w:rsidP="000E207E">
      <w:pPr>
        <w:numPr>
          <w:ilvl w:val="0"/>
          <w:numId w:val="2"/>
        </w:numPr>
        <w:rPr>
          <w:b/>
          <w:bCs/>
          <w:lang w:val="en-US"/>
        </w:rPr>
      </w:pPr>
      <w:r w:rsidRPr="000E207E">
        <w:rPr>
          <w:lang w:val="en-US"/>
        </w:rPr>
        <w:t>Command: ping 192.168.2.2</w:t>
      </w:r>
    </w:p>
    <w:p w14:paraId="0D77ECB1" w14:textId="77777777" w:rsidR="000E207E" w:rsidRPr="000E207E" w:rsidRDefault="000E207E" w:rsidP="000E207E">
      <w:pPr>
        <w:rPr>
          <w:lang w:val="en-US"/>
        </w:rPr>
      </w:pPr>
    </w:p>
    <w:p w14:paraId="4CBFEA2A" w14:textId="7777777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>Output:</w:t>
      </w:r>
    </w:p>
    <w:p w14:paraId="79871902" w14:textId="510FA2F7" w:rsidR="000E207E" w:rsidRPr="000E207E" w:rsidRDefault="000E207E" w:rsidP="000E207E">
      <w:pPr>
        <w:rPr>
          <w:b/>
          <w:bCs/>
          <w:lang w:val="en-US"/>
        </w:rPr>
      </w:pPr>
      <w:r w:rsidRPr="000E207E">
        <w:rPr>
          <w:b/>
          <w:noProof/>
          <w:lang w:val="en-US"/>
        </w:rPr>
        <w:drawing>
          <wp:inline distT="0" distB="0" distL="0" distR="0" wp14:anchorId="42F81CC7" wp14:editId="3206FC73">
            <wp:extent cx="5730240" cy="1775460"/>
            <wp:effectExtent l="0" t="0" r="3810" b="0"/>
            <wp:docPr id="1358662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5411" w14:textId="77777777" w:rsidR="000E207E" w:rsidRPr="000E207E" w:rsidRDefault="000E207E" w:rsidP="000E207E">
      <w:pPr>
        <w:rPr>
          <w:b/>
          <w:bCs/>
          <w:lang w:val="en-US"/>
        </w:rPr>
      </w:pPr>
    </w:p>
    <w:p w14:paraId="35C0F135" w14:textId="77777777" w:rsidR="000E207E" w:rsidRPr="000E207E" w:rsidRDefault="000E207E" w:rsidP="000E207E">
      <w:pPr>
        <w:rPr>
          <w:b/>
          <w:bCs/>
          <w:lang w:val="en-US"/>
        </w:rPr>
      </w:pPr>
    </w:p>
    <w:p w14:paraId="45F260B6" w14:textId="77777777" w:rsidR="000E207E" w:rsidRPr="000E207E" w:rsidRDefault="000E207E" w:rsidP="000E207E">
      <w:pPr>
        <w:rPr>
          <w:b/>
          <w:bCs/>
          <w:lang w:val="en-US"/>
        </w:rPr>
      </w:pPr>
    </w:p>
    <w:p w14:paraId="10D2FA83" w14:textId="77777777" w:rsidR="00CF21D1" w:rsidRPr="00CF21D1" w:rsidRDefault="00CF21D1" w:rsidP="00CF21D1">
      <w:pPr>
        <w:numPr>
          <w:ilvl w:val="0"/>
          <w:numId w:val="6"/>
        </w:numPr>
        <w:rPr>
          <w:b/>
          <w:bCs/>
          <w:lang w:val="en-US"/>
        </w:rPr>
      </w:pPr>
      <w:r w:rsidRPr="00CF21D1">
        <w:rPr>
          <w:b/>
          <w:bCs/>
          <w:lang w:val="en-US"/>
        </w:rPr>
        <w:lastRenderedPageBreak/>
        <w:t>Command nslookup:</w:t>
      </w:r>
    </w:p>
    <w:p w14:paraId="08E129F4" w14:textId="77777777" w:rsidR="00CF21D1" w:rsidRPr="00CF21D1" w:rsidRDefault="00CF21D1" w:rsidP="00CF21D1">
      <w:pPr>
        <w:rPr>
          <w:lang w:val="en-US"/>
        </w:rPr>
      </w:pPr>
      <w:r w:rsidRPr="00CF21D1">
        <w:rPr>
          <w:lang w:val="en-US"/>
        </w:rPr>
        <w:t>This command queries the DNS to obtain domain name or IP address maping.</w:t>
      </w:r>
    </w:p>
    <w:p w14:paraId="411333DE" w14:textId="77777777" w:rsidR="00CF21D1" w:rsidRPr="00CF21D1" w:rsidRDefault="00CF21D1" w:rsidP="00CF21D1">
      <w:pPr>
        <w:rPr>
          <w:lang w:val="en-US"/>
        </w:rPr>
      </w:pPr>
      <w:r w:rsidRPr="00CF21D1">
        <w:rPr>
          <w:lang w:val="en-US"/>
        </w:rPr>
        <w:t>To use the nslookup command to resolve a domain name to an IP addressin Cisco Packet Tracer, you’ll need to ensure that the DNS server is properly configured in your netwok topology.</w:t>
      </w:r>
    </w:p>
    <w:p w14:paraId="18B9B304" w14:textId="77777777" w:rsidR="00CF21D1" w:rsidRPr="00CF21D1" w:rsidRDefault="00CF21D1" w:rsidP="00CF21D1">
      <w:pPr>
        <w:rPr>
          <w:lang w:val="en-US"/>
        </w:rPr>
      </w:pPr>
    </w:p>
    <w:p w14:paraId="271556B4" w14:textId="77777777" w:rsidR="00CF21D1" w:rsidRPr="00CF21D1" w:rsidRDefault="00CF21D1" w:rsidP="00CF21D1">
      <w:pPr>
        <w:rPr>
          <w:lang w:val="en-US"/>
        </w:rPr>
      </w:pPr>
      <w:r w:rsidRPr="00CF21D1">
        <w:rPr>
          <w:b/>
          <w:bCs/>
          <w:lang w:val="en-US"/>
        </w:rPr>
        <w:t>Step 1:</w:t>
      </w:r>
      <w:r w:rsidRPr="00CF21D1">
        <w:rPr>
          <w:lang w:val="en-US"/>
        </w:rPr>
        <w:t xml:space="preserve"> Add one server (to act as a DNS server).</w:t>
      </w:r>
    </w:p>
    <w:p w14:paraId="78ABFE58" w14:textId="77777777" w:rsidR="00CF21D1" w:rsidRPr="00CF21D1" w:rsidRDefault="00CF21D1" w:rsidP="00CF21D1">
      <w:pPr>
        <w:rPr>
          <w:lang w:val="en-US"/>
        </w:rPr>
      </w:pPr>
      <w:r w:rsidRPr="00CF21D1">
        <w:rPr>
          <w:b/>
          <w:bCs/>
          <w:lang w:val="en-US"/>
        </w:rPr>
        <w:t>Step2:</w:t>
      </w:r>
      <w:r w:rsidRPr="00CF21D1">
        <w:rPr>
          <w:lang w:val="en-US"/>
        </w:rPr>
        <w:t xml:space="preserve">  Connect both PCs and the server to the switch using copper straight-through cables.</w:t>
      </w:r>
    </w:p>
    <w:p w14:paraId="794976B1" w14:textId="77777777" w:rsidR="00CF21D1" w:rsidRPr="00CF21D1" w:rsidRDefault="00CF21D1" w:rsidP="00CF21D1">
      <w:pPr>
        <w:rPr>
          <w:u w:val="single"/>
          <w:lang w:val="en-US"/>
        </w:rPr>
      </w:pPr>
      <w:r w:rsidRPr="00CF21D1">
        <w:rPr>
          <w:u w:val="single"/>
          <w:lang w:val="en-US"/>
        </w:rPr>
        <w:t>Configure the DNS Server</w:t>
      </w:r>
    </w:p>
    <w:p w14:paraId="125B66E7" w14:textId="77777777" w:rsidR="00CF21D1" w:rsidRPr="00CF21D1" w:rsidRDefault="00CF21D1" w:rsidP="00CF21D1">
      <w:pPr>
        <w:numPr>
          <w:ilvl w:val="0"/>
          <w:numId w:val="7"/>
        </w:numPr>
        <w:rPr>
          <w:lang w:val="en-US"/>
        </w:rPr>
      </w:pPr>
      <w:r w:rsidRPr="00CF21D1">
        <w:rPr>
          <w:lang w:val="en-US"/>
        </w:rPr>
        <w:t>Assign IP Address:</w:t>
      </w:r>
    </w:p>
    <w:p w14:paraId="57877678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 xml:space="preserve"> Click on the server.</w:t>
      </w:r>
    </w:p>
    <w:p w14:paraId="02D8CF89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>Go to the Config tab and select the FastEthernet0 interface.</w:t>
      </w:r>
    </w:p>
    <w:p w14:paraId="529E6A80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>Assign</w:t>
      </w:r>
    </w:p>
    <w:p w14:paraId="22687F08" w14:textId="77777777" w:rsidR="00CF21D1" w:rsidRPr="00CF21D1" w:rsidRDefault="00CF21D1" w:rsidP="00CF21D1">
      <w:pPr>
        <w:rPr>
          <w:lang w:val="en-US"/>
        </w:rPr>
      </w:pPr>
      <w:r w:rsidRPr="00CF21D1">
        <w:rPr>
          <w:lang w:val="en-US"/>
        </w:rPr>
        <w:t xml:space="preserve"> IP address: 192.168.1.3, </w:t>
      </w:r>
    </w:p>
    <w:p w14:paraId="1DDE07D0" w14:textId="77777777" w:rsidR="00CF21D1" w:rsidRPr="00CF21D1" w:rsidRDefault="00CF21D1" w:rsidP="00CF21D1">
      <w:pPr>
        <w:rPr>
          <w:lang w:val="en-US"/>
        </w:rPr>
      </w:pPr>
      <w:r w:rsidRPr="00CF21D1">
        <w:rPr>
          <w:lang w:val="en-US"/>
        </w:rPr>
        <w:t>Subnet Mask: 255.255.255.0,</w:t>
      </w:r>
    </w:p>
    <w:p w14:paraId="69DE68FD" w14:textId="77777777" w:rsidR="00CF21D1" w:rsidRPr="00CF21D1" w:rsidRDefault="00CF21D1" w:rsidP="00CF21D1">
      <w:pPr>
        <w:rPr>
          <w:lang w:val="en-US"/>
        </w:rPr>
      </w:pPr>
      <w:r w:rsidRPr="00CF21D1">
        <w:rPr>
          <w:lang w:val="en-US"/>
        </w:rPr>
        <w:t xml:space="preserve"> Default Gateway: 192.168.1.1.</w:t>
      </w:r>
    </w:p>
    <w:p w14:paraId="146E951E" w14:textId="77777777" w:rsidR="00CF21D1" w:rsidRPr="00CF21D1" w:rsidRDefault="00CF21D1" w:rsidP="00CF21D1">
      <w:pPr>
        <w:rPr>
          <w:u w:val="single"/>
          <w:lang w:val="en-US"/>
        </w:rPr>
      </w:pPr>
      <w:r w:rsidRPr="00CF21D1">
        <w:rPr>
          <w:u w:val="single"/>
          <w:lang w:val="en-US"/>
        </w:rPr>
        <w:t>Configure DNS Service:</w:t>
      </w:r>
    </w:p>
    <w:p w14:paraId="715B6641" w14:textId="77777777" w:rsidR="00CF21D1" w:rsidRPr="00CF21D1" w:rsidRDefault="00CF21D1" w:rsidP="00CF21D1">
      <w:pPr>
        <w:numPr>
          <w:ilvl w:val="0"/>
          <w:numId w:val="2"/>
        </w:numPr>
        <w:rPr>
          <w:b/>
          <w:bCs/>
          <w:lang w:val="en-US"/>
        </w:rPr>
      </w:pPr>
      <w:r w:rsidRPr="00CF21D1">
        <w:rPr>
          <w:lang w:val="en-US"/>
        </w:rPr>
        <w:t>Go to the Services tab on the server.</w:t>
      </w:r>
    </w:p>
    <w:p w14:paraId="5A6EBAF5" w14:textId="77777777" w:rsidR="00CF21D1" w:rsidRPr="00CF21D1" w:rsidRDefault="00CF21D1" w:rsidP="00CF21D1">
      <w:pPr>
        <w:numPr>
          <w:ilvl w:val="0"/>
          <w:numId w:val="2"/>
        </w:numPr>
        <w:rPr>
          <w:b/>
          <w:bCs/>
          <w:lang w:val="en-US"/>
        </w:rPr>
      </w:pPr>
      <w:r w:rsidRPr="00CF21D1">
        <w:rPr>
          <w:lang w:val="en-US"/>
        </w:rPr>
        <w:t>Select DNS and turn the service On.</w:t>
      </w:r>
    </w:p>
    <w:p w14:paraId="65071FD8" w14:textId="77777777" w:rsidR="00CF21D1" w:rsidRPr="00CF21D1" w:rsidRDefault="00CF21D1" w:rsidP="00CF21D1">
      <w:pPr>
        <w:numPr>
          <w:ilvl w:val="0"/>
          <w:numId w:val="2"/>
        </w:numPr>
        <w:rPr>
          <w:b/>
          <w:bCs/>
          <w:lang w:val="en-US"/>
        </w:rPr>
      </w:pPr>
      <w:r w:rsidRPr="00CF21D1">
        <w:rPr>
          <w:lang w:val="en-US"/>
        </w:rPr>
        <w:t>Add an entry for www.google.com with an IP address (e.g., 8.8.8.8).</w:t>
      </w:r>
    </w:p>
    <w:p w14:paraId="5D5D8F50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>Use the nslookup Command</w:t>
      </w:r>
    </w:p>
    <w:p w14:paraId="694FD4D7" w14:textId="77777777" w:rsidR="00CF21D1" w:rsidRPr="00CF21D1" w:rsidRDefault="00CF21D1" w:rsidP="00CF21D1">
      <w:pPr>
        <w:rPr>
          <w:lang w:val="en-US"/>
        </w:rPr>
      </w:pPr>
    </w:p>
    <w:p w14:paraId="36A521B6" w14:textId="77777777" w:rsidR="00CF21D1" w:rsidRPr="00CF21D1" w:rsidRDefault="00CF21D1" w:rsidP="00CF21D1">
      <w:pPr>
        <w:rPr>
          <w:lang w:val="en-US"/>
        </w:rPr>
      </w:pPr>
      <w:r w:rsidRPr="00CF21D1">
        <w:rPr>
          <w:b/>
          <w:bCs/>
          <w:lang w:val="en-US"/>
        </w:rPr>
        <w:t>Step3:</w:t>
      </w:r>
      <w:r w:rsidRPr="00CF21D1">
        <w:rPr>
          <w:lang w:val="en-US"/>
        </w:rPr>
        <w:t xml:space="preserve"> Open Command Prompt on PCO: </w:t>
      </w:r>
    </w:p>
    <w:p w14:paraId="780B0247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>Go to the Desktop tab on PCO.</w:t>
      </w:r>
    </w:p>
    <w:p w14:paraId="596362B7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 xml:space="preserve">Open the Command Prompt. 2. </w:t>
      </w:r>
    </w:p>
    <w:p w14:paraId="54CEE94F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 xml:space="preserve">Execute the nslookup </w:t>
      </w:r>
    </w:p>
    <w:p w14:paraId="500EDA23" w14:textId="41E94736" w:rsid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 xml:space="preserve">Command: nslookup </w:t>
      </w:r>
      <w:hyperlink r:id="rId14" w:history="1">
        <w:r w:rsidRPr="00CF21D1">
          <w:rPr>
            <w:rStyle w:val="Hyperlink"/>
            <w:lang w:val="en-US"/>
          </w:rPr>
          <w:t>www.google.com</w:t>
        </w:r>
      </w:hyperlink>
    </w:p>
    <w:p w14:paraId="74938F4D" w14:textId="77777777" w:rsidR="00CF21D1" w:rsidRDefault="00CF21D1" w:rsidP="00CF21D1">
      <w:pPr>
        <w:rPr>
          <w:lang w:val="en-US"/>
        </w:rPr>
      </w:pPr>
    </w:p>
    <w:p w14:paraId="230005B8" w14:textId="77777777" w:rsidR="00CF21D1" w:rsidRDefault="00CF21D1" w:rsidP="00CF21D1">
      <w:pPr>
        <w:rPr>
          <w:lang w:val="en-US"/>
        </w:rPr>
      </w:pPr>
    </w:p>
    <w:p w14:paraId="2F88374B" w14:textId="77777777" w:rsidR="00CF21D1" w:rsidRDefault="00CF21D1" w:rsidP="00CF21D1">
      <w:pPr>
        <w:rPr>
          <w:lang w:val="en-US"/>
        </w:rPr>
      </w:pPr>
    </w:p>
    <w:p w14:paraId="725B4111" w14:textId="77777777" w:rsidR="00CF21D1" w:rsidRDefault="00CF21D1" w:rsidP="00CF21D1">
      <w:pPr>
        <w:rPr>
          <w:lang w:val="en-US"/>
        </w:rPr>
      </w:pPr>
    </w:p>
    <w:p w14:paraId="635AC05E" w14:textId="77777777" w:rsidR="00CF21D1" w:rsidRPr="00CF21D1" w:rsidRDefault="00CF21D1" w:rsidP="00CF21D1">
      <w:pPr>
        <w:rPr>
          <w:lang w:val="en-US"/>
        </w:rPr>
      </w:pPr>
    </w:p>
    <w:p w14:paraId="64D34588" w14:textId="77777777" w:rsidR="00CF21D1" w:rsidRPr="00CF21D1" w:rsidRDefault="00CF21D1" w:rsidP="00CF21D1">
      <w:pPr>
        <w:rPr>
          <w:b/>
          <w:bCs/>
          <w:lang w:val="en-US"/>
        </w:rPr>
      </w:pPr>
      <w:r w:rsidRPr="00CF21D1">
        <w:rPr>
          <w:b/>
          <w:bCs/>
          <w:lang w:val="en-US"/>
        </w:rPr>
        <w:lastRenderedPageBreak/>
        <w:t xml:space="preserve">Output: </w:t>
      </w:r>
    </w:p>
    <w:p w14:paraId="181F63ED" w14:textId="51523E3C" w:rsidR="00CF21D1" w:rsidRPr="00CF21D1" w:rsidRDefault="00CF21D1" w:rsidP="00CF21D1">
      <w:pPr>
        <w:rPr>
          <w:b/>
          <w:bCs/>
          <w:lang w:val="en-US"/>
        </w:rPr>
      </w:pPr>
      <w:r w:rsidRPr="00CF21D1">
        <w:rPr>
          <w:noProof/>
          <w:lang w:val="en-US"/>
        </w:rPr>
        <w:drawing>
          <wp:inline distT="0" distB="0" distL="0" distR="0" wp14:anchorId="5B2A686D" wp14:editId="04F4F545">
            <wp:extent cx="2103120" cy="1356360"/>
            <wp:effectExtent l="0" t="0" r="0" b="0"/>
            <wp:docPr id="1596668078" name="Picture 20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35B2" w14:textId="52727CCF" w:rsidR="00CF21D1" w:rsidRPr="00CF21D1" w:rsidRDefault="00CF21D1" w:rsidP="00CF21D1">
      <w:pPr>
        <w:rPr>
          <w:lang w:val="en-US"/>
        </w:rPr>
      </w:pPr>
    </w:p>
    <w:p w14:paraId="54C971C9" w14:textId="33D76F41" w:rsidR="00CF21D1" w:rsidRPr="00CF21D1" w:rsidRDefault="00CF21D1" w:rsidP="00CF21D1">
      <w:pPr>
        <w:numPr>
          <w:ilvl w:val="0"/>
          <w:numId w:val="6"/>
        </w:numPr>
        <w:rPr>
          <w:b/>
          <w:bCs/>
          <w:lang w:val="en-US"/>
        </w:rPr>
      </w:pPr>
      <w:r w:rsidRPr="00CF21D1">
        <w:rPr>
          <w:b/>
          <w:bCs/>
          <w:lang w:val="en-US"/>
        </w:rPr>
        <w:t xml:space="preserve">Command netstat: </w:t>
      </w:r>
    </w:p>
    <w:p w14:paraId="4F1F13DF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>This command displays network connections for the Transmission Control Protocol (TCP), routing tables, and a number of network interface and network protocol statistics.</w:t>
      </w:r>
    </w:p>
    <w:p w14:paraId="764A2268" w14:textId="77777777" w:rsidR="00CF21D1" w:rsidRPr="00CF21D1" w:rsidRDefault="00CF21D1" w:rsidP="00CF21D1">
      <w:pPr>
        <w:numPr>
          <w:ilvl w:val="0"/>
          <w:numId w:val="2"/>
        </w:numPr>
        <w:rPr>
          <w:lang w:val="en-US"/>
        </w:rPr>
      </w:pPr>
      <w:r w:rsidRPr="00CF21D1">
        <w:rPr>
          <w:lang w:val="en-US"/>
        </w:rPr>
        <w:t>The netstat command is used to display network connections, routing tables, interface statistics, masquerade connections, and multicast memberships.</w:t>
      </w:r>
    </w:p>
    <w:p w14:paraId="1516EC2A" w14:textId="77777777" w:rsidR="00CF21D1" w:rsidRPr="00CF21D1" w:rsidRDefault="00CF21D1" w:rsidP="00CF21D1">
      <w:pPr>
        <w:rPr>
          <w:b/>
          <w:bCs/>
          <w:lang w:val="en-US"/>
        </w:rPr>
      </w:pPr>
    </w:p>
    <w:p w14:paraId="2B6ECED1" w14:textId="77777777" w:rsidR="00CF21D1" w:rsidRPr="00CF21D1" w:rsidRDefault="00CF21D1" w:rsidP="00CF21D1">
      <w:pPr>
        <w:rPr>
          <w:lang w:val="en-US"/>
        </w:rPr>
      </w:pPr>
      <w:r w:rsidRPr="00CF21D1">
        <w:rPr>
          <w:b/>
          <w:bCs/>
          <w:lang w:val="en-US"/>
        </w:rPr>
        <w:t>DNS Server Configuration:</w:t>
      </w:r>
      <w:r w:rsidRPr="00CF21D1">
        <w:rPr>
          <w:lang w:val="en-US"/>
        </w:rPr>
        <w:t xml:space="preserve"> Ensure that the DNS server is correctly configured and running.</w:t>
      </w:r>
    </w:p>
    <w:p w14:paraId="5500ED4F" w14:textId="77777777" w:rsidR="00CF21D1" w:rsidRPr="00CF21D1" w:rsidRDefault="00CF21D1" w:rsidP="00CF21D1">
      <w:pPr>
        <w:rPr>
          <w:lang w:val="en-US"/>
        </w:rPr>
      </w:pPr>
    </w:p>
    <w:p w14:paraId="1F9CD12F" w14:textId="77777777" w:rsidR="00CF21D1" w:rsidRPr="00CF21D1" w:rsidRDefault="00CF21D1" w:rsidP="00CF21D1">
      <w:pPr>
        <w:rPr>
          <w:lang w:val="en-US"/>
        </w:rPr>
      </w:pPr>
      <w:r w:rsidRPr="00CF21D1">
        <w:rPr>
          <w:b/>
          <w:bCs/>
          <w:lang w:val="en-US"/>
        </w:rPr>
        <w:t>DNS Entries:</w:t>
      </w:r>
      <w:r w:rsidRPr="00CF21D1">
        <w:rPr>
          <w:lang w:val="en-US"/>
        </w:rPr>
        <w:t xml:space="preserve"> The DNS entry for www.google.com should be added to the DNS server with an IP address.</w:t>
      </w:r>
    </w:p>
    <w:p w14:paraId="5E11B79D" w14:textId="77777777" w:rsidR="00CF21D1" w:rsidRPr="00CF21D1" w:rsidRDefault="00CF21D1" w:rsidP="00CF21D1">
      <w:pPr>
        <w:rPr>
          <w:lang w:val="en-US"/>
        </w:rPr>
      </w:pPr>
    </w:p>
    <w:p w14:paraId="68BDDD12" w14:textId="77777777" w:rsidR="00CF21D1" w:rsidRPr="00CF21D1" w:rsidRDefault="00CF21D1" w:rsidP="00CF21D1">
      <w:pPr>
        <w:rPr>
          <w:lang w:val="en-US"/>
        </w:rPr>
      </w:pPr>
      <w:r w:rsidRPr="00CF21D1">
        <w:rPr>
          <w:b/>
          <w:bCs/>
          <w:lang w:val="en-US"/>
        </w:rPr>
        <w:t>Network Configuration:</w:t>
      </w:r>
      <w:r w:rsidRPr="00CF21D1">
        <w:rPr>
          <w:lang w:val="en-US"/>
        </w:rPr>
        <w:t xml:space="preserve"> </w:t>
      </w:r>
    </w:p>
    <w:p w14:paraId="56D6EFFA" w14:textId="77777777" w:rsidR="00CF21D1" w:rsidRPr="00CF21D1" w:rsidRDefault="00CF21D1" w:rsidP="00CF21D1">
      <w:pPr>
        <w:rPr>
          <w:lang w:val="en-US"/>
        </w:rPr>
      </w:pPr>
      <w:r w:rsidRPr="00CF21D1">
        <w:rPr>
          <w:lang w:val="en-US"/>
        </w:rPr>
        <w:t>Ensure that all devices are correctly connected and configured with appropriate IP addresses, subnet masks, and default gateways.</w:t>
      </w:r>
    </w:p>
    <w:p w14:paraId="09E62B2F" w14:textId="48309595" w:rsidR="000E207E" w:rsidRDefault="00CF21D1">
      <w:r>
        <w:rPr>
          <w:noProof/>
        </w:rPr>
        <w:drawing>
          <wp:inline distT="0" distB="0" distL="0" distR="0" wp14:anchorId="0AE76154" wp14:editId="4151336D">
            <wp:extent cx="3338945" cy="2819400"/>
            <wp:effectExtent l="0" t="0" r="0" b="0"/>
            <wp:docPr id="43289998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9980" name="Picture 1" descr="A diagram of a computer network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76" cy="2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821"/>
    <w:multiLevelType w:val="hybridMultilevel"/>
    <w:tmpl w:val="17C89902"/>
    <w:lvl w:ilvl="0" w:tplc="B72221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3DF1"/>
    <w:multiLevelType w:val="hybridMultilevel"/>
    <w:tmpl w:val="0D76C704"/>
    <w:lvl w:ilvl="0" w:tplc="D2BC283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A14E0"/>
    <w:multiLevelType w:val="hybridMultilevel"/>
    <w:tmpl w:val="54524B0C"/>
    <w:lvl w:ilvl="0" w:tplc="53680E34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92F1B"/>
    <w:multiLevelType w:val="hybridMultilevel"/>
    <w:tmpl w:val="2C1ECBB4"/>
    <w:lvl w:ilvl="0" w:tplc="748CB04E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35CC6"/>
    <w:multiLevelType w:val="hybridMultilevel"/>
    <w:tmpl w:val="C128C1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C07CE"/>
    <w:multiLevelType w:val="hybridMultilevel"/>
    <w:tmpl w:val="985219CA"/>
    <w:lvl w:ilvl="0" w:tplc="63C03E7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3A1729"/>
    <w:multiLevelType w:val="hybridMultilevel"/>
    <w:tmpl w:val="1856F1F4"/>
    <w:lvl w:ilvl="0" w:tplc="1416E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33245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157920">
    <w:abstractNumId w:val="6"/>
  </w:num>
  <w:num w:numId="3" w16cid:durableId="1693264275">
    <w:abstractNumId w:val="5"/>
  </w:num>
  <w:num w:numId="4" w16cid:durableId="20729213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9169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91027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8907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7E"/>
    <w:rsid w:val="000402B6"/>
    <w:rsid w:val="000E207E"/>
    <w:rsid w:val="00221BDF"/>
    <w:rsid w:val="006D3475"/>
    <w:rsid w:val="006E6C1C"/>
    <w:rsid w:val="00704B2F"/>
    <w:rsid w:val="00841FC9"/>
    <w:rsid w:val="008D50BA"/>
    <w:rsid w:val="00963355"/>
    <w:rsid w:val="00AD5D5B"/>
    <w:rsid w:val="00BA2D4D"/>
    <w:rsid w:val="00CF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3308"/>
  <w15:chartTrackingRefBased/>
  <w15:docId w15:val="{CAA602CF-E46F-42A1-8625-9EB85072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0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KOGANTI</dc:creator>
  <cp:keywords/>
  <dc:description/>
  <cp:lastModifiedBy>NAVYA KOGANTI</cp:lastModifiedBy>
  <cp:revision>5</cp:revision>
  <dcterms:created xsi:type="dcterms:W3CDTF">2025-08-05T02:53:00Z</dcterms:created>
  <dcterms:modified xsi:type="dcterms:W3CDTF">2025-08-05T04:14:00Z</dcterms:modified>
</cp:coreProperties>
</file>