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B152AF" w14:paraId="0A9B73F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780F8" w14:textId="31D11105" w:rsidR="00320FD9" w:rsidRDefault="00320FD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701419">
              <w:rPr>
                <w:rFonts w:eastAsia="Times New Roman"/>
              </w:rPr>
              <w:t>TestCase</w:t>
            </w:r>
            <w:r>
              <w:rPr>
                <w:rFonts w:eastAsia="Times New Roman"/>
              </w:rPr>
              <w:t>-1] </w:t>
            </w:r>
            <w:r w:rsidR="002061B7">
              <w:rPr>
                <w:rFonts w:eastAsia="Times New Roman"/>
              </w:rPr>
              <w:t xml:space="preserve">TC_E2E_X </w:t>
            </w:r>
            <w:proofErr w:type="spellStart"/>
            <w:r w:rsidR="002061B7">
              <w:rPr>
                <w:rFonts w:eastAsia="Times New Roman"/>
              </w:rPr>
              <w:t>Brand_Automate</w:t>
            </w:r>
            <w:proofErr w:type="spellEnd"/>
            <w:r w:rsidR="002061B7">
              <w:rPr>
                <w:rFonts w:eastAsia="Times New Roman"/>
              </w:rPr>
              <w:t xml:space="preserve"> Missing Information Values for Patient above 18 years of age with reason </w:t>
            </w:r>
            <w:r w:rsidR="00032C8F">
              <w:rPr>
                <w:rFonts w:eastAsia="Times New Roman"/>
              </w:rPr>
              <w:t>‘Patient Signature Missing’</w:t>
            </w:r>
            <w:r w:rsidR="005F6B6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 w:rsidR="00032C8F">
              <w:rPr>
                <w:rFonts w:eastAsia="Times New Roman"/>
                <w:b w:val="0"/>
                <w:bCs w:val="0"/>
                <w:sz w:val="16"/>
                <w:szCs w:val="16"/>
              </w:rPr>
              <w:t>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Sep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Updated: 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1</w:t>
            </w:r>
            <w:r w:rsidR="00032C8F">
              <w:rPr>
                <w:rFonts w:eastAsia="Times New Roman"/>
                <w:b w:val="0"/>
                <w:bCs w:val="0"/>
                <w:sz w:val="16"/>
                <w:szCs w:val="16"/>
              </w:rPr>
              <w:t>6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032C8F">
              <w:rPr>
                <w:rFonts w:eastAsia="Times New Roman"/>
                <w:b w:val="0"/>
                <w:bCs w:val="0"/>
                <w:sz w:val="16"/>
                <w:szCs w:val="16"/>
              </w:rPr>
              <w:t>Oct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4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Due: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1</w:t>
            </w:r>
            <w:r w:rsidR="00032C8F">
              <w:rPr>
                <w:rFonts w:eastAsia="Times New Roman"/>
                <w:b w:val="0"/>
                <w:bCs w:val="0"/>
                <w:sz w:val="16"/>
                <w:szCs w:val="16"/>
              </w:rPr>
              <w:t>6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="00032C8F">
              <w:rPr>
                <w:rFonts w:eastAsia="Times New Roman"/>
                <w:b w:val="0"/>
                <w:bCs w:val="0"/>
                <w:sz w:val="16"/>
                <w:szCs w:val="16"/>
              </w:rPr>
              <w:t>Oct</w:t>
            </w:r>
            <w:r w:rsidR="005F6B67">
              <w:rPr>
                <w:rFonts w:eastAsia="Times New Roman"/>
                <w:b w:val="0"/>
                <w:bCs w:val="0"/>
                <w:sz w:val="16"/>
                <w:szCs w:val="16"/>
              </w:rPr>
              <w:t>/24</w:t>
            </w:r>
          </w:p>
        </w:tc>
      </w:tr>
      <w:tr w:rsidR="00B152AF" w14:paraId="3DC7CC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CF50C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17BD0" w14:textId="318A88ED" w:rsidR="00320FD9" w:rsidRDefault="00032C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</w:tr>
      <w:tr w:rsidR="00B152AF" w14:paraId="271C39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CFC39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4F233" w14:textId="5E06E8AE" w:rsidR="00320FD9" w:rsidRDefault="005F6B6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PSSLeap</w:t>
            </w:r>
            <w:proofErr w:type="spellEnd"/>
          </w:p>
        </w:tc>
      </w:tr>
      <w:tr w:rsidR="00B152AF" w14:paraId="3579FF6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DE066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649CC" w14:textId="6FF942ED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B152AF" w14:paraId="06B388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83E75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0C3C8" w14:textId="4D55DE84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</w:t>
            </w:r>
            <w:r w:rsidR="00032C8F"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.0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B152AF" w14:paraId="5DF4F6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21754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5B95C" w14:textId="0C6851FE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</w:t>
            </w:r>
            <w:r w:rsidR="00032C8F"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.0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</w:tbl>
    <w:p w14:paraId="19ACAF6D" w14:textId="77777777" w:rsidR="00320FD9" w:rsidRDefault="00320FD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B152AF" w14:paraId="5F6899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2AEBC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165E" w14:textId="16123B0F" w:rsidR="00320FD9" w:rsidRDefault="00032C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Xray Test</w:t>
            </w:r>
            <w:r w:rsidR="00320FD9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51D92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C229B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B152AF" w14:paraId="53E5E3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24E3B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FFCB5" w14:textId="2067C9D2" w:rsidR="00320FD9" w:rsidRDefault="005F6B67">
            <w:pPr>
              <w:rPr>
                <w:rFonts w:eastAsia="Times New Roman"/>
              </w:rPr>
            </w:pPr>
            <w:r w:rsidRPr="005F6B67">
              <w:rPr>
                <w:rFonts w:eastAsia="Times New Roman"/>
              </w:rPr>
              <w:t>N</w:t>
            </w:r>
            <w:r w:rsidRPr="005F6B67">
              <w:t>avya</w:t>
            </w:r>
            <w:r>
              <w:rPr>
                <w:rFonts w:eastAsia="Times New Roman"/>
              </w:rPr>
              <w:t xml:space="preserve"> Kraleti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E8C56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A9E41" w14:textId="50FD25B8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Navya Kraleti</w:t>
            </w:r>
          </w:p>
        </w:tc>
      </w:tr>
      <w:tr w:rsidR="00B152AF" w14:paraId="3D3DD5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0C9D2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B3F00" w14:textId="352252D8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  <w:r w:rsidR="00320FD9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CC84F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D21FD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B152AF" w14:paraId="774C0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5E9E7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B0AD9" w14:textId="7F0A828D" w:rsidR="00320FD9" w:rsidRDefault="00032C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SIT-2024.7.0, SIT-E2E</w:t>
            </w:r>
          </w:p>
        </w:tc>
      </w:tr>
      <w:tr w:rsidR="00B152AF" w14:paraId="10790F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A7F67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65AE0" w14:textId="773726E1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B152AF" w14:paraId="1ABE10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A5010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E39DA" w14:textId="7FBB1DB4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  <w:tr w:rsidR="00B152AF" w14:paraId="2B4AB6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E03D1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516DC" w14:textId="1971044A" w:rsidR="00320FD9" w:rsidRDefault="005F6B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 w:rsidR="00320FD9">
              <w:rPr>
                <w:rFonts w:eastAsia="Times New Roman"/>
              </w:rPr>
              <w:t xml:space="preserve"> </w:t>
            </w:r>
          </w:p>
        </w:tc>
      </w:tr>
    </w:tbl>
    <w:p w14:paraId="3A76C6A8" w14:textId="77777777" w:rsidR="00320FD9" w:rsidRDefault="00320FD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7679"/>
      </w:tblGrid>
      <w:tr w:rsidR="00B152AF" w14:paraId="4E6AC5A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9AFEEF3" w14:textId="77777777" w:rsidR="00320FD9" w:rsidRDefault="00320F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6ECAE6" w14:textId="77777777" w:rsidR="00320FD9" w:rsidRDefault="00320F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2E5BE1" w14:textId="77777777" w:rsidR="00320FD9" w:rsidRDefault="00320FD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B152AF" w14:paraId="414ADA7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93393" w14:textId="0603A258" w:rsidR="00EB0892" w:rsidRDefault="00EB0892" w:rsidP="00EB0892">
            <w:pPr>
              <w:pStyle w:val="NormalWeb"/>
              <w:rPr>
                <w:rFonts w:eastAsia="Times New Roman"/>
              </w:rPr>
            </w:pPr>
            <w:r w:rsidRPr="00EB0892">
              <w:rPr>
                <w:rFonts w:eastAsia="Times New Roman"/>
              </w:rPr>
              <w:t>As an IS</w:t>
            </w:r>
            <w:r w:rsidR="000A4881">
              <w:rPr>
                <w:rFonts w:eastAsia="Times New Roman"/>
              </w:rPr>
              <w:t xml:space="preserve"> user</w:t>
            </w:r>
            <w:r w:rsidRPr="00EB0892">
              <w:rPr>
                <w:rFonts w:eastAsia="Times New Roman"/>
              </w:rPr>
              <w:t xml:space="preserve">, I should be able to see the Missing Information Picklist values pre-selected by the system, once 'View Summary' is clicked, when Missing Indicator is </w:t>
            </w:r>
            <w:r w:rsidR="000A4881" w:rsidRPr="00EB0892">
              <w:rPr>
                <w:rFonts w:eastAsia="Times New Roman"/>
              </w:rPr>
              <w:t>chosen</w:t>
            </w:r>
            <w:r w:rsidRPr="00EB0892">
              <w:rPr>
                <w:rFonts w:eastAsia="Times New Roman"/>
              </w:rPr>
              <w:t xml:space="preserve"> as 'Yes', during Intake</w:t>
            </w:r>
            <w:r>
              <w:rPr>
                <w:rFonts w:eastAsia="Times New Roman"/>
              </w:rPr>
              <w:t>.</w:t>
            </w:r>
          </w:p>
          <w:p w14:paraId="4B21B234" w14:textId="77777777" w:rsidR="00EB0892" w:rsidRDefault="00EB0892" w:rsidP="00EB0892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EB0892">
              <w:rPr>
                <w:rFonts w:eastAsia="Times New Roman"/>
              </w:rPr>
              <w:t>IS should be able to see the Missing Information picklist values pre-selected by the system, once 'View Summary' is clicked and Missing Indicator is chosen as "Yes", during data Intake.</w:t>
            </w:r>
          </w:p>
          <w:p w14:paraId="672D1E6E" w14:textId="48F56310" w:rsidR="00EB0892" w:rsidRDefault="00EB0892" w:rsidP="00EB0892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EB0892">
              <w:rPr>
                <w:rFonts w:eastAsia="Times New Roman"/>
              </w:rPr>
              <w:t>A Note stating, "Click Here reassesses Missing Information and updates the current selections" should be displayed beside 'Click Here' beside Highlight Missing Information Details during Intake</w:t>
            </w:r>
            <w:r>
              <w:rPr>
                <w:rFonts w:eastAsia="Times New Roman"/>
              </w:rPr>
              <w:t>.</w:t>
            </w:r>
          </w:p>
          <w:p w14:paraId="40EC864E" w14:textId="77777777" w:rsidR="00EB0892" w:rsidRDefault="00EB0892" w:rsidP="00EB0892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EB0892">
              <w:rPr>
                <w:rFonts w:eastAsia="Times New Roman"/>
              </w:rPr>
              <w:t>User should be able to select/deselect the MI values automatically chosen by the system, if needed</w:t>
            </w:r>
            <w:r>
              <w:rPr>
                <w:rFonts w:eastAsia="Times New Roman"/>
              </w:rPr>
              <w:t>.</w:t>
            </w:r>
          </w:p>
          <w:p w14:paraId="6A25AEFA" w14:textId="77777777" w:rsidR="00BC2257" w:rsidRDefault="00EB0892" w:rsidP="00EB0892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EB0892">
              <w:rPr>
                <w:rFonts w:eastAsia="Times New Roman"/>
              </w:rPr>
              <w:t>User should be able to see below mentioned newly added values under Missing Information field:</w:t>
            </w:r>
            <w:r w:rsidR="007F7DBC">
              <w:rPr>
                <w:rFonts w:eastAsia="Times New Roman"/>
              </w:rPr>
              <w:t xml:space="preserve"> </w:t>
            </w:r>
            <w:r w:rsidRPr="007F7DBC">
              <w:rPr>
                <w:rFonts w:eastAsia="Times New Roman"/>
              </w:rPr>
              <w:t>Relationship to Patien</w:t>
            </w:r>
            <w:r w:rsidR="007F7DBC">
              <w:rPr>
                <w:rFonts w:eastAsia="Times New Roman"/>
              </w:rPr>
              <w:t xml:space="preserve">t, </w:t>
            </w:r>
            <w:r w:rsidRPr="007F7DBC">
              <w:rPr>
                <w:rFonts w:eastAsia="Times New Roman"/>
              </w:rPr>
              <w:t>Level of Engagement Checkbox</w:t>
            </w:r>
            <w:r w:rsidR="007F7DBC">
              <w:rPr>
                <w:rFonts w:eastAsia="Times New Roman"/>
              </w:rPr>
              <w:t xml:space="preserve">, </w:t>
            </w:r>
            <w:r w:rsidRPr="007F7DBC">
              <w:rPr>
                <w:rFonts w:eastAsia="Times New Roman"/>
              </w:rPr>
              <w:t>Practice Name</w:t>
            </w:r>
            <w:r w:rsidR="007F7DBC">
              <w:rPr>
                <w:rFonts w:eastAsia="Times New Roman"/>
              </w:rPr>
              <w:t xml:space="preserve">, </w:t>
            </w:r>
            <w:r w:rsidRPr="007F7DBC">
              <w:rPr>
                <w:rFonts w:eastAsia="Times New Roman"/>
              </w:rPr>
              <w:t>Indication</w:t>
            </w:r>
            <w:r w:rsidR="007F7DBC">
              <w:rPr>
                <w:rFonts w:eastAsia="Times New Roman"/>
              </w:rPr>
              <w:t>.</w:t>
            </w:r>
          </w:p>
          <w:p w14:paraId="791B2800" w14:textId="77777777" w:rsidR="008A3C15" w:rsidRP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>User should be able to confirm the final Missing Information Picklist values by selecting the checkbox I confirm that system generated Missing Information has been reviewed by me.', under Missing Information section in the 'View Summary Page.</w:t>
            </w:r>
          </w:p>
          <w:p w14:paraId="58D01764" w14:textId="68726F82" w:rsidR="008A3C15" w:rsidRP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>"</w:t>
            </w:r>
            <w:r w:rsidR="0084048C" w:rsidRPr="008A3C15">
              <w:rPr>
                <w:rFonts w:eastAsia="Times New Roman"/>
              </w:rPr>
              <w:t>Enrol</w:t>
            </w:r>
            <w:r w:rsidRPr="008A3C15">
              <w:rPr>
                <w:rFonts w:eastAsia="Times New Roman"/>
              </w:rPr>
              <w:t xml:space="preserve"> Patient button should be disabled unless the above checkbox is checked.</w:t>
            </w:r>
          </w:p>
          <w:p w14:paraId="1CF79D49" w14:textId="133269FC" w:rsidR="008A3C15" w:rsidRP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 xml:space="preserve">Patient is Enrolled Successfully and User </w:t>
            </w:r>
            <w:r w:rsidR="000A4881" w:rsidRPr="008A3C15">
              <w:rPr>
                <w:rFonts w:eastAsia="Times New Roman"/>
              </w:rPr>
              <w:t>can</w:t>
            </w:r>
            <w:r w:rsidRPr="008A3C15">
              <w:rPr>
                <w:rFonts w:eastAsia="Times New Roman"/>
              </w:rPr>
              <w:t xml:space="preserve"> Open/Edit all the MI Work Tasks.</w:t>
            </w:r>
          </w:p>
          <w:p w14:paraId="153730FB" w14:textId="77777777" w:rsid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>Practice Name filed should be available to select in MI picklist field on 1st task of MI</w:t>
            </w:r>
          </w:p>
          <w:p w14:paraId="285D7910" w14:textId="3B22BC90" w:rsidR="008A3C15" w:rsidRP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 xml:space="preserve">IS user should be able to trigger the below Fax FR to the Patient </w:t>
            </w:r>
            <w:r w:rsidR="000A4881">
              <w:rPr>
                <w:rFonts w:eastAsia="Times New Roman"/>
              </w:rPr>
              <w:t>- XXXX</w:t>
            </w:r>
            <w:r w:rsidRPr="008A3C15">
              <w:rPr>
                <w:rFonts w:eastAsia="Times New Roman"/>
              </w:rPr>
              <w:t xml:space="preserve"> SF received Incomplete pdf</w:t>
            </w:r>
            <w:r w:rsidR="000A4881">
              <w:rPr>
                <w:rFonts w:eastAsia="Times New Roman"/>
              </w:rPr>
              <w:t>.</w:t>
            </w:r>
          </w:p>
          <w:p w14:paraId="0D8BE135" w14:textId="1B069DCF" w:rsidR="008A3C15" w:rsidRP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lastRenderedPageBreak/>
              <w:t xml:space="preserve">IS should be able to send SMS, Email </w:t>
            </w:r>
            <w:r w:rsidRPr="008A3C15">
              <w:rPr>
                <w:rFonts w:eastAsia="Times New Roman"/>
              </w:rPr>
              <w:t>Fulfilment</w:t>
            </w:r>
            <w:r w:rsidRPr="008A3C15">
              <w:rPr>
                <w:rFonts w:eastAsia="Times New Roman"/>
              </w:rPr>
              <w:t xml:space="preserve"> Request for the below template to the Patient</w:t>
            </w:r>
            <w:r>
              <w:rPr>
                <w:rFonts w:eastAsia="Times New Roman"/>
              </w:rPr>
              <w:t xml:space="preserve">: </w:t>
            </w:r>
            <w:r w:rsidRPr="008A3C15">
              <w:rPr>
                <w:rFonts w:eastAsia="Times New Roman"/>
              </w:rPr>
              <w:t>Missing HIPAA</w:t>
            </w:r>
            <w:r>
              <w:rPr>
                <w:rFonts w:eastAsia="Times New Roman"/>
              </w:rPr>
              <w:t xml:space="preserve">, </w:t>
            </w:r>
            <w:r w:rsidRPr="008A3C15">
              <w:rPr>
                <w:rFonts w:eastAsia="Times New Roman"/>
              </w:rPr>
              <w:t>Missing Insurance</w:t>
            </w:r>
          </w:p>
          <w:p w14:paraId="4A302640" w14:textId="77777777" w:rsidR="008A3C15" w:rsidRPr="008A3C15" w:rsidRDefault="008A3C15" w:rsidP="008A3C15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>Missing Information is Received from the Patient and MI Case is Closed Successfully</w:t>
            </w:r>
          </w:p>
          <w:p w14:paraId="6D3802C2" w14:textId="77777777" w:rsidR="008A3C15" w:rsidRPr="008A3C15" w:rsidRDefault="008A3C15" w:rsidP="0084048C">
            <w:pPr>
              <w:pStyle w:val="NormalWeb"/>
              <w:ind w:left="720"/>
              <w:rPr>
                <w:rFonts w:eastAsia="Times New Roman"/>
                <w:b/>
                <w:bCs/>
              </w:rPr>
            </w:pPr>
            <w:r w:rsidRPr="008A3C15">
              <w:rPr>
                <w:rFonts w:eastAsia="Times New Roman"/>
                <w:b/>
                <w:bCs/>
              </w:rPr>
              <w:t>Pre-Requisite:</w:t>
            </w:r>
          </w:p>
          <w:p w14:paraId="4D5BC5E4" w14:textId="77777777" w:rsidR="008A3C15" w:rsidRPr="008A3C15" w:rsidRDefault="008A3C15" w:rsidP="0084048C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>Patient is above 18 years of age has enrolled as via start form</w:t>
            </w:r>
          </w:p>
          <w:p w14:paraId="6E20B4FD" w14:textId="77777777" w:rsidR="008A3C15" w:rsidRPr="008A3C15" w:rsidRDefault="008A3C15" w:rsidP="0084048C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A3C15">
              <w:rPr>
                <w:rFonts w:eastAsia="Times New Roman"/>
              </w:rPr>
              <w:t>IS, CN has the Salesforce access.</w:t>
            </w:r>
          </w:p>
          <w:p w14:paraId="11D8B2AA" w14:textId="72CC6C7D" w:rsidR="008A3C15" w:rsidRPr="0084048C" w:rsidRDefault="008A3C15" w:rsidP="0084048C">
            <w:pPr>
              <w:pStyle w:val="NormalWeb"/>
              <w:numPr>
                <w:ilvl w:val="0"/>
                <w:numId w:val="3"/>
              </w:numPr>
              <w:rPr>
                <w:rFonts w:eastAsia="Times New Roman"/>
              </w:rPr>
            </w:pPr>
            <w:r w:rsidRPr="0084048C">
              <w:rPr>
                <w:rFonts w:eastAsia="Times New Roman"/>
              </w:rPr>
              <w:t>Missing Information Case Sub Reason Patient Signature Missing".</w:t>
            </w:r>
          </w:p>
        </w:tc>
      </w:tr>
    </w:tbl>
    <w:p w14:paraId="6FAB84E8" w14:textId="6BE378BA" w:rsidR="00320FD9" w:rsidRDefault="00320FD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</w:t>
      </w:r>
      <w:r w:rsidR="00BC2257">
        <w:rPr>
          <w:rFonts w:eastAsia="Times New Roman"/>
        </w:rPr>
        <w:t>Mon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Dec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16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1</w:t>
      </w:r>
      <w:r w:rsidR="00701419">
        <w:rPr>
          <w:rFonts w:eastAsia="Times New Roman"/>
        </w:rPr>
        <w:t>4</w:t>
      </w:r>
      <w:r>
        <w:rPr>
          <w:rFonts w:eastAsia="Times New Roman"/>
        </w:rPr>
        <w:t>:</w:t>
      </w:r>
      <w:r w:rsidR="00701419">
        <w:rPr>
          <w:rFonts w:eastAsia="Times New Roman"/>
        </w:rPr>
        <w:t>00</w:t>
      </w:r>
      <w:r>
        <w:rPr>
          <w:rFonts w:eastAsia="Times New Roman"/>
        </w:rPr>
        <w:t>:</w:t>
      </w:r>
      <w:r w:rsidR="00701419">
        <w:rPr>
          <w:rFonts w:eastAsia="Times New Roman"/>
        </w:rPr>
        <w:t>26</w:t>
      </w:r>
      <w:r>
        <w:rPr>
          <w:rFonts w:eastAsia="Times New Roman"/>
        </w:rPr>
        <w:t xml:space="preserve"> </w:t>
      </w:r>
      <w:r w:rsidR="00BC2257">
        <w:rPr>
          <w:rFonts w:eastAsia="Times New Roman"/>
        </w:rPr>
        <w:t>GMT</w:t>
      </w:r>
      <w:r>
        <w:rPr>
          <w:rFonts w:eastAsia="Times New Roman"/>
        </w:rPr>
        <w:t xml:space="preserve"> 202</w:t>
      </w:r>
      <w:r w:rsidR="00BC2257">
        <w:rPr>
          <w:rFonts w:eastAsia="Times New Roman"/>
        </w:rPr>
        <w:t>4</w:t>
      </w:r>
      <w:r>
        <w:rPr>
          <w:rFonts w:eastAsia="Times New Roman"/>
        </w:rPr>
        <w:t xml:space="preserve"> by </w:t>
      </w:r>
      <w:r w:rsidR="00BC2257">
        <w:rPr>
          <w:rFonts w:eastAsia="Times New Roman"/>
        </w:rPr>
        <w:t>Navya Kraleti</w:t>
      </w:r>
      <w:r>
        <w:rPr>
          <w:rFonts w:eastAsia="Times New Roman"/>
        </w:rPr>
        <w:t xml:space="preserve"> using Jira 1001.0.0-SNAPSHOT#100</w:t>
      </w:r>
      <w:r w:rsidR="00BC2257">
        <w:rPr>
          <w:rFonts w:eastAsia="Times New Roman"/>
        </w:rPr>
        <w:t>277</w:t>
      </w:r>
      <w:r>
        <w:rPr>
          <w:rFonts w:eastAsia="Times New Roman"/>
        </w:rPr>
        <w:t>-</w:t>
      </w:r>
      <w:r w:rsidR="00BC2257">
        <w:rPr>
          <w:rFonts w:eastAsia="Times New Roman"/>
        </w:rPr>
        <w:t>rev</w:t>
      </w:r>
      <w:r>
        <w:rPr>
          <w:rFonts w:eastAsia="Times New Roman"/>
        </w:rPr>
        <w:t>:90f5128d220925dbacd488211cd62c57c58c973</w:t>
      </w:r>
      <w:r w:rsidR="00701419">
        <w:rPr>
          <w:rFonts w:eastAsia="Times New Roman"/>
        </w:rPr>
        <w:t>e</w:t>
      </w:r>
      <w:r>
        <w:rPr>
          <w:rFonts w:eastAsia="Times New Roman"/>
        </w:rPr>
        <w:t xml:space="preserve">. </w:t>
      </w:r>
    </w:p>
    <w:sectPr w:rsidR="0032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259B"/>
    <w:multiLevelType w:val="hybridMultilevel"/>
    <w:tmpl w:val="C6EC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3BF2"/>
    <w:multiLevelType w:val="hybridMultilevel"/>
    <w:tmpl w:val="07464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A0252"/>
    <w:multiLevelType w:val="multilevel"/>
    <w:tmpl w:val="7FE4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3382">
    <w:abstractNumId w:val="2"/>
  </w:num>
  <w:num w:numId="2" w16cid:durableId="943225840">
    <w:abstractNumId w:val="1"/>
  </w:num>
  <w:num w:numId="3" w16cid:durableId="169673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67"/>
    <w:rsid w:val="00032C8F"/>
    <w:rsid w:val="00095910"/>
    <w:rsid w:val="000A4881"/>
    <w:rsid w:val="002061B7"/>
    <w:rsid w:val="00320FD9"/>
    <w:rsid w:val="004168EA"/>
    <w:rsid w:val="005F6B67"/>
    <w:rsid w:val="00701419"/>
    <w:rsid w:val="007F7DBC"/>
    <w:rsid w:val="0084048C"/>
    <w:rsid w:val="008A3C15"/>
    <w:rsid w:val="008C09D4"/>
    <w:rsid w:val="00B152AF"/>
    <w:rsid w:val="00BC2257"/>
    <w:rsid w:val="00E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D5A77"/>
  <w15:chartTrackingRefBased/>
  <w15:docId w15:val="{A4996601-52A3-4BDB-B9EC-413178B2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[#BUG-1] Login for a user is not working with valid username and password with 500 error in login API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[#BUG-1] Login for a user is not working with valid username and password with 500 error in login API</dc:title>
  <dc:subject/>
  <dc:creator>Kraleti Nikhil</dc:creator>
  <cp:keywords/>
  <dc:description/>
  <cp:lastModifiedBy>Kraleti Nikhil</cp:lastModifiedBy>
  <cp:revision>12</cp:revision>
  <dcterms:created xsi:type="dcterms:W3CDTF">2024-12-16T13:44:00Z</dcterms:created>
  <dcterms:modified xsi:type="dcterms:W3CDTF">2024-12-16T14:14:00Z</dcterms:modified>
</cp:coreProperties>
</file>