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3CA" w:rsidRDefault="00AB53CA" w:rsidP="00AB53CA">
      <w:r>
        <w:t>Notebook-Computers and textbooks have been of great importance in the society. These two items have been of major importance in the education system. However, there has been an intense debate on the use of either the items or abandoning one. Due to advancement in technology, there is a need to replace textbooks with tablets in the current society and the education system.</w:t>
      </w:r>
    </w:p>
    <w:p w:rsidR="00AB53CA" w:rsidRDefault="00AB53CA" w:rsidP="00AB53CA"/>
    <w:p w:rsidR="00AB53CA" w:rsidRDefault="00AB53CA" w:rsidP="00AB53CA">
      <w:r>
        <w:t>Books have no substitute I believe, they are the best accomplices but when we talk about textbooks, it means a load or heap, students carrying on their backs. Days are gone when people believed in plenty of books, scratch pads, and notebooks. We are living in an innovative world where everything is technological. The most fitting substitute for textbooks is laptops, tablets, and notebook computers which are compact, light and are easy to use. Every year more than 4 billion trees are cut down for making papers, notebooks, and workbooks. By practicing laptops in our schools, universities, we can get cleaner, natural and fresh air as there would be no more cut down of trees.</w:t>
      </w:r>
    </w:p>
    <w:p w:rsidR="00AB53CA" w:rsidRDefault="00AB53CA" w:rsidP="00AB53CA">
      <w:r>
        <w:t>In spite of the fact that laptops are quite expensive, yet they have exceptionally helpful advantages moreover. Every year the government spends a huge amount on replacing textbooks as per the changing of syllabus and content. With the help of laptops, publishers and teachers would be able to update content easily and more quickly. Students should be able to use laptops instead of workbooks as it would be helpful for them and the environment too. They can have up to date information, furthermore, using laptops is far more convenient than buying costly books. Students can do their homework and assignments on one single device. Security measures to protect laptops from viruses, and malware and malicious websites, should be done. There should be some kind of software to avoid theft and easy recovery of your data.</w:t>
      </w:r>
    </w:p>
    <w:p w:rsidR="00AB53CA" w:rsidRDefault="00AB53CA" w:rsidP="00AB53CA">
      <w:r>
        <w:t>In conclusion, the use of tablets and textbooks has pros and cons . If students really want to replace textbooks with computer notebooks, they will have to show responsibility also.</w:t>
      </w:r>
    </w:p>
    <w:p w:rsidR="00AB53CA" w:rsidRDefault="00AB53CA" w:rsidP="00AB53CA"/>
    <w:p w:rsidR="00AB53CA" w:rsidRDefault="00AB53CA" w:rsidP="00AB53CA">
      <w:r>
        <w:t>However, with the advancement in technology in the current society, it is better to use the tablets than textbooks due to the increased use of the internet and virtual learning processes as compared to the physical classroom with textbooks that were embraced initially. Even though tablets seem to be expensive, their importance especially quick accessibility to information and interactive learning processes makes it more advantageous to be used in the current society than books. Besides, it can avail numerous textbooks that can be immediately updated and safely stored compared to the physical means of storage.</w:t>
      </w:r>
    </w:p>
    <w:p w:rsidR="00AB53CA" w:rsidRDefault="00AB53CA" w:rsidP="00AB53CA"/>
    <w:p w:rsidR="004A4FDE" w:rsidRDefault="00AB53CA" w:rsidP="00AB53CA">
      <w:r>
        <w:t>So, textbooks should be replaced by Notebook-Computers/Tablets.</w:t>
      </w:r>
      <w:bookmarkStart w:id="0" w:name="_GoBack"/>
      <w:bookmarkEnd w:id="0"/>
    </w:p>
    <w:sectPr w:rsidR="004A4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E3"/>
    <w:rsid w:val="004A4FDE"/>
    <w:rsid w:val="00AB53CA"/>
    <w:rsid w:val="00F5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8211E-DAF7-4FEA-8E6B-1D3F85F6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c:creator>
  <cp:keywords/>
  <dc:description/>
  <cp:lastModifiedBy>Navya</cp:lastModifiedBy>
  <cp:revision>2</cp:revision>
  <dcterms:created xsi:type="dcterms:W3CDTF">2022-11-18T07:22:00Z</dcterms:created>
  <dcterms:modified xsi:type="dcterms:W3CDTF">2022-11-18T07:22:00Z</dcterms:modified>
</cp:coreProperties>
</file>