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MAPREDUCE GROOMING SESSION(22FEB17)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is MapReduce?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are Mappers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Mappers job is to filter and transform the data to the lowest logical level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Mapper input = 1000 records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Mapper output = 600 records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is sort and Shuffle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Keys are sorted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Values are put together for each key from all the mappers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Values are sorted?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Yes/NO?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how does Reduce function work?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key1, (V1, V2...)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Key2, (V3, V4...)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parameters are we passing in the reduce function?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default input Format class-textinputformat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input key - LongWritable - offset number of the record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input value - Text - full line or full record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For mapper output:-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job.setMapOutputKeyClass(Text.class);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job.setMapOutputValueClass(IntWritable.class);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job.setInputFormatClass(TextInputFormat.class);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job.setOutputFormatClass(TextOutputFormat.class);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For reducer output:-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job.setOutputKeyClass();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job.setOutputValueClass();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Map tasks = no of input splits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Reduce tasks = default=1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job.setNumReduceTasks(int);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output = 10 records in case 1 reducer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job.setNumReduceTasks(2);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part-r-00000 - 5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part-r-00001 - 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are combiners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Adv: traffic will be decreased, reduces the reducer tasks,reduces the load on reducers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one key - 1000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after combiner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one key - one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are partitioners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splits keys based on partition condition, and send to diff reducers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Partitioner will divide the data according to reducers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It runs before reducer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are Distributed Cache?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Caching the memory in the memory of our cluster so that the data is available to all nodes present in that cluster. It is made available by creating hashmap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are the different types of joins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map-side join and reduce-side 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 mapside 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can join 2 more files.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One Big Table + multiple small tables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Small table size is &lt;=100mb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 a mapside join how many reducers are required?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0 reducers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Mapper output is the final 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job.setNumReduceTasks(0);-only mapper to be executed in our system\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join the data and extract the data from the map function before writing the output to the context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is the Reduce Side 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Joining 2 or more large data sets having a common key at reducer level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MultipleInputs.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important config files to configure hadoop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core-site.xml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it contains common properties for hdfs and mapreduce- to specify port numbers etc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Core-default.xml in hadoop 2.6.0-default values are specified/listed(to make changes we do it in core-site.xml)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fs.default.name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absolute path to the hdfs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hdfs://128.25.24.1:9000/niit-niit folder is created on the namenode port id 9000 on which our filesystem is running with ip address 128…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mapred-site.xml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it contains only mapreduce properties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Mapred-default.xml in hadoop 2.6.0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50070 - port no to run the Namenode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8088 - resource manager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19888 - job history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hdfs-site.xml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for namenode, datanode and secondary namenode properties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hdfs-default.xml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dfs.replication=3,min=1,max=512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dfs.blocksize = 134217728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1024x1024x128 = 134217728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is YARN?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 hadoop 1.x - mapreduce framework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it is a processing framework in hadoop 2.x and mapreduce is a part of yarn framework.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components of YARN?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Resource Manager - 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Node Manager - slaves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 hadoop 1.x we had job tracker and task tracker.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 1.x number of jobs were limited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YARN flow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1. user fires a job to 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 RM will a create a container on a single DN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3. Launch App Master in that container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4. Create containers on nodes where the blocks are located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5. Node Manager will run the tasks (Map or Reduce) in those containers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-Containers are the space being allocated to perform a job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-For every single query AM is created is not depend on DN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-New AppMaster is created for every single query. AM is destroyed once the work is completed.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-Job handling is done by AM. If any job gets failed, AM goes to the replicas and gets the job done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-AM will have the access to all the nodes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