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841387" wp14:paraId="3C489590" wp14:textId="08C30F85">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5A2485DE" wp14:textId="43D4BA22"/>
    <w:p xmlns:wp14="http://schemas.microsoft.com/office/word/2010/wordml" w:rsidP="37841387" wp14:paraId="3B52BC8A" wp14:textId="1F6472E7">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ARASANAPALAI SRIKANTH NAVYA SRI</w:t>
      </w:r>
    </w:p>
    <w:p xmlns:wp14="http://schemas.microsoft.com/office/word/2010/wordml" w:rsidP="37841387" wp14:paraId="52C9EC3D" wp14:textId="3554745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+91 8106917055 | GITHUB | Gmail | Linkedin </w:t>
      </w:r>
      <w:r>
        <w:tab/>
      </w:r>
    </w:p>
    <w:p xmlns:wp14="http://schemas.microsoft.com/office/word/2010/wordml" wp14:paraId="69AC7499" wp14:textId="2EFD78E4"/>
    <w:p xmlns:wp14="http://schemas.microsoft.com/office/word/2010/wordml" w:rsidP="37841387" wp14:paraId="11B7B990" wp14:textId="7B037B27">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EXPERIENCE</w:t>
      </w:r>
    </w:p>
    <w:p xmlns:wp14="http://schemas.microsoft.com/office/word/2010/wordml" wp14:paraId="27CDA58F" wp14:textId="54E27C10"/>
    <w:p xmlns:wp14="http://schemas.microsoft.com/office/word/2010/wordml" w:rsidP="37841387" wp14:paraId="5FD1A2BF" wp14:textId="72A2BB16">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Capgemini Technology Services, Hyderabad- Software Engineer </w:t>
      </w:r>
    </w:p>
    <w:p xmlns:wp14="http://schemas.microsoft.com/office/word/2010/wordml" w:rsidP="37841387" wp14:paraId="7DB0EFBC" wp14:textId="5073CEFA">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(Oct 2022 - Present) </w:t>
      </w:r>
    </w:p>
    <w:p xmlns:wp14="http://schemas.microsoft.com/office/word/2010/wordml" wp14:paraId="26FC4D8A" wp14:textId="06003FE2"/>
    <w:p xmlns:wp14="http://schemas.microsoft.com/office/word/2010/wordml" w:rsidP="37841387" wp14:paraId="6ADC41BC" wp14:textId="30383D29">
      <w:pPr>
        <w:pStyle w:val="ListParagraph"/>
        <w:numPr>
          <w:ilvl w:val="0"/>
          <w:numId w:val="1"/>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Implemented automation in an IFS ERP rollout project, boosting time and resource efficiency by 25%.</w:t>
      </w:r>
    </w:p>
    <w:p xmlns:wp14="http://schemas.microsoft.com/office/word/2010/wordml" w:rsidP="37841387" wp14:paraId="7A93BFEC" wp14:textId="67D36702">
      <w:pPr>
        <w:pStyle w:val="ListParagraph"/>
        <w:numPr>
          <w:ilvl w:val="0"/>
          <w:numId w:val="1"/>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Worked in the insurance domain and developed REST APIs using Python for source code implementation, deployed them on AWS, and utilized Terraform for Infrastructure as Code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IaC</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These APIs are used for storing insurance claims.</w:t>
      </w:r>
    </w:p>
    <w:p xmlns:wp14="http://schemas.microsoft.com/office/word/2010/wordml" w:rsidP="37841387" wp14:paraId="65C4ADC8" wp14:textId="38370AB9">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Worked on AWS Serverless Architecture components like API gateway, lambda, S3,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dynamodb</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Step functions, Route53, SNS, SQS,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Cloudwatch</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etc</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deploy the applications.</w:t>
      </w:r>
    </w:p>
    <w:p xmlns:wp14="http://schemas.microsoft.com/office/word/2010/wordml" w:rsidP="37841387" wp14:paraId="229A5C6B" wp14:textId="33C12B0A">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Worked on upgrading java applications from java version 11,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springboot</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2.x to java 17 and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springboot</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3.x. Upgraded the </w:t>
      </w:r>
      <w:r w:rsidRPr="37841387" w:rsidR="6FF3AC44">
        <w:rPr>
          <w:rFonts w:ascii="Arial" w:hAnsi="Arial" w:eastAsia="Arial" w:cs="Arial"/>
          <w:b w:val="0"/>
          <w:bCs w:val="0"/>
          <w:i w:val="0"/>
          <w:iCs w:val="0"/>
          <w:strike w:val="0"/>
          <w:dstrike w:val="0"/>
          <w:noProof w:val="0"/>
          <w:color w:val="000000" w:themeColor="text1" w:themeTint="FF" w:themeShade="FF"/>
          <w:sz w:val="22"/>
          <w:szCs w:val="22"/>
          <w:u w:val="none"/>
          <w:lang w:val="en-US"/>
        </w:rPr>
        <w:t>security</w:t>
      </w: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mechanism from using LDAP basic auth to oauth2.</w:t>
      </w:r>
    </w:p>
    <w:p xmlns:wp14="http://schemas.microsoft.com/office/word/2010/wordml" w:rsidP="37841387" wp14:paraId="2DA7D217" wp14:textId="0F7502D5">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Woking on </w:t>
      </w:r>
      <w:r w:rsidRPr="37841387" w:rsidR="72830EA3">
        <w:rPr>
          <w:rFonts w:ascii="Arial" w:hAnsi="Arial" w:eastAsia="Arial" w:cs="Arial"/>
          <w:b w:val="0"/>
          <w:bCs w:val="0"/>
          <w:i w:val="0"/>
          <w:iCs w:val="0"/>
          <w:strike w:val="0"/>
          <w:dstrike w:val="0"/>
          <w:noProof w:val="0"/>
          <w:color w:val="000000" w:themeColor="text1" w:themeTint="FF" w:themeShade="FF"/>
          <w:sz w:val="22"/>
          <w:szCs w:val="22"/>
          <w:u w:val="none"/>
          <w:lang w:val="en-US"/>
        </w:rPr>
        <w:t>the migration</w:t>
      </w: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w:t>
      </w:r>
      <w:r w:rsidRPr="37841387" w:rsidR="245E93E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w:t>
      </w: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web </w:t>
      </w: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application</w:t>
      </w:r>
      <w:r w:rsidRPr="37841387" w:rsidR="4B57899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from</w:t>
      </w:r>
      <w:r w:rsidRPr="37841387" w:rsidR="6602A38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pivotal cloud foundry server to </w:t>
      </w:r>
      <w:r w:rsidRPr="37841387" w:rsidR="1D30961C">
        <w:rPr>
          <w:rFonts w:ascii="Arial" w:hAnsi="Arial" w:eastAsia="Arial" w:cs="Arial"/>
          <w:b w:val="0"/>
          <w:bCs w:val="0"/>
          <w:i w:val="0"/>
          <w:iCs w:val="0"/>
          <w:strike w:val="0"/>
          <w:dstrike w:val="0"/>
          <w:noProof w:val="0"/>
          <w:color w:val="000000" w:themeColor="text1" w:themeTint="FF" w:themeShade="FF"/>
          <w:sz w:val="22"/>
          <w:szCs w:val="22"/>
          <w:u w:val="none"/>
          <w:lang w:val="en-US"/>
        </w:rPr>
        <w:t>AWS ROSA.</w:t>
      </w:r>
    </w:p>
    <w:p xmlns:wp14="http://schemas.microsoft.com/office/word/2010/wordml" w:rsidP="37841387" wp14:paraId="3675D51E" wp14:textId="4DA6898E">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Worked on enabling monitoring for applications using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dynatrace</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splunk</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Worked on creating subscription filters to send logs to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splunk</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w:t>
      </w:r>
      <w:r w:rsidRPr="37841387" w:rsidR="5E0A91F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AWS</w:t>
      </w: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cloud</w:t>
      </w:r>
      <w:r w:rsidRPr="37841387" w:rsidR="06EB4821">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rsidP="37841387" wp14:paraId="41AE4660" wp14:textId="182EE9E0">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Crafted SQL queries for extracting and manipulating data from Oracle Database. Conducted comprehensive data analysis using Excel.</w:t>
      </w:r>
    </w:p>
    <w:p xmlns:wp14="http://schemas.microsoft.com/office/word/2010/wordml" w:rsidP="37841387" wp14:paraId="345CEF40" wp14:textId="711AB051">
      <w:pPr>
        <w:pStyle w:val="ListParagraph"/>
        <w:spacing w:before="0" w:beforeAutospacing="off" w:after="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37841387" wp14:paraId="5290DE32" wp14:textId="0B80615A">
      <w:pPr>
        <w:pStyle w:val="ListParagraph"/>
        <w:spacing w:before="0" w:beforeAutospacing="off" w:after="0" w:afterAutospacing="off"/>
        <w:ind w:left="720"/>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Amazon Development Centre, Hyderabad- Software Development Intern</w:t>
      </w:r>
    </w:p>
    <w:p xmlns:wp14="http://schemas.microsoft.com/office/word/2010/wordml" w:rsidP="37841387" wp14:paraId="0D60DF87" wp14:textId="38DAAB93">
      <w:pPr>
        <w:pStyle w:val="ListParagraph"/>
        <w:spacing w:before="0" w:beforeAutospacing="off" w:after="0" w:afterAutospacing="off"/>
        <w:ind w:left="720"/>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(Jan 2022 - July 2022) </w:t>
      </w:r>
    </w:p>
    <w:p xmlns:wp14="http://schemas.microsoft.com/office/word/2010/wordml" w:rsidP="37841387" wp14:paraId="72882D53" wp14:textId="4585E972">
      <w:pPr>
        <w:pStyle w:val="ListParagraph"/>
        <w:numPr>
          <w:ilvl w:val="0"/>
          <w:numId w:val="1"/>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Developed a Testing Framework utilizing JSON files as input for a document generation library, reducing client setup time by approximately one day and deployment time for each change by about one hour.</w:t>
      </w:r>
    </w:p>
    <w:p xmlns:wp14="http://schemas.microsoft.com/office/word/2010/wordml" w:rsidP="37841387" wp14:paraId="7559F968" wp14:textId="6BDEDC0D">
      <w:pPr>
        <w:pStyle w:val="ListParagraph"/>
        <w:numPr>
          <w:ilvl w:val="0"/>
          <w:numId w:val="1"/>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Engaged in backend development using Java, addressing bugs and implementing minor modifications in the service application as necessary.</w:t>
      </w:r>
    </w:p>
    <w:p xmlns:wp14="http://schemas.microsoft.com/office/word/2010/wordml" w:rsidP="37841387" wp14:paraId="726B806B" wp14:textId="472A37E5">
      <w:pPr>
        <w:pStyle w:val="ListParagraph"/>
        <w:numPr>
          <w:ilvl w:val="0"/>
          <w:numId w:val="1"/>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Developed backend APIs utilizing Java Spring Boot to enable CRUD functionality within the application.</w:t>
      </w:r>
    </w:p>
    <w:p xmlns:wp14="http://schemas.microsoft.com/office/word/2010/wordml" wp14:paraId="5E19C608" wp14:textId="75C651D9"/>
    <w:p xmlns:wp14="http://schemas.microsoft.com/office/word/2010/wordml" w:rsidP="37841387" wp14:paraId="4476AD3E" wp14:textId="62BBE9B2">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EDUCATION</w:t>
      </w:r>
    </w:p>
    <w:p xmlns:wp14="http://schemas.microsoft.com/office/word/2010/wordml" w:rsidP="37841387" wp14:paraId="5D25A32D" wp14:textId="4CED14EA">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BITS Pilani, Hyderabad Campus (August 2018- May 2022) </w:t>
      </w:r>
    </w:p>
    <w:p xmlns:wp14="http://schemas.microsoft.com/office/word/2010/wordml" w:rsidP="37841387" wp14:paraId="78E57B5F" wp14:textId="5A574CB6">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B.E (Hons) Electrical and Electronics Engineering and Minor in Data Science - 8.63/10</w:t>
      </w:r>
    </w:p>
    <w:p xmlns:wp14="http://schemas.microsoft.com/office/word/2010/wordml" wp14:paraId="0006B7ED" wp14:textId="753B565E"/>
    <w:p xmlns:wp14="http://schemas.microsoft.com/office/word/2010/wordml" w:rsidP="37841387" wp14:paraId="0692D43A" wp14:textId="3AACEF47">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SKILLS</w:t>
      </w:r>
    </w:p>
    <w:p xmlns:wp14="http://schemas.microsoft.com/office/word/2010/wordml" w:rsidP="37841387" wp14:paraId="14939BDB" wp14:textId="25FAB85B">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Languages: C, C++, Java, Python</w:t>
      </w:r>
    </w:p>
    <w:p xmlns:wp14="http://schemas.microsoft.com/office/word/2010/wordml" w:rsidP="37841387" wp14:paraId="2AF665B7" wp14:textId="3629C237">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Technologies/ Frameworks: Springboot, Microservices</w:t>
      </w:r>
    </w:p>
    <w:p xmlns:wp14="http://schemas.microsoft.com/office/word/2010/wordml" w:rsidP="37841387" wp14:paraId="4A2526C3" wp14:textId="29E0F27F">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Databases: MySQL, PostgresSQL, Dynamodb, Mongodb</w:t>
      </w:r>
    </w:p>
    <w:p xmlns:wp14="http://schemas.microsoft.com/office/word/2010/wordml" w:rsidP="37841387" wp14:paraId="32D1CE84" wp14:textId="1664946B">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Others: Git, Docker, Kubernetes, AWS Serverless Architecture, Zipkin, Postman, Data Structures and Algorithms, Object Oriented Programming, Computer Networks</w:t>
      </w:r>
    </w:p>
    <w:p xmlns:wp14="http://schemas.microsoft.com/office/word/2010/wordml" wp14:paraId="67C36D42" wp14:textId="3FB59C9C"/>
    <w:p xmlns:wp14="http://schemas.microsoft.com/office/word/2010/wordml" w:rsidP="37841387" wp14:paraId="67520DC3" wp14:textId="13CF33A4">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PROJECTS</w:t>
      </w:r>
    </w:p>
    <w:p xmlns:wp14="http://schemas.microsoft.com/office/word/2010/wordml" w:rsidP="37841387" wp14:paraId="1FC6C8E6" wp14:textId="45D726D9">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Job Posting Application – Java Backend  Link</w:t>
      </w:r>
    </w:p>
    <w:p xmlns:wp14="http://schemas.microsoft.com/office/word/2010/wordml" w:rsidP="37841387" wp14:paraId="31D35B04" wp14:textId="2665F875">
      <w:pPr>
        <w:pStyle w:val="ListParagraph"/>
        <w:numPr>
          <w:ilvl w:val="0"/>
          <w:numId w:val="2"/>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Spearheaded the transformation of a monolithic job posting platform into microservices architecture using Java, Spring Boot, and Spring JPA, significantly improving scalability and flexibility. </w:t>
      </w:r>
    </w:p>
    <w:p xmlns:wp14="http://schemas.microsoft.com/office/word/2010/wordml" w:rsidP="37841387" wp14:paraId="2627EB5B" wp14:textId="1E950617">
      <w:pPr>
        <w:pStyle w:val="ListParagraph"/>
        <w:numPr>
          <w:ilvl w:val="0"/>
          <w:numId w:val="2"/>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Orchestrated the migration of the application's database from an initial Spring JPA setup to PostgreSQL, enhancing data management and reliability, while seamlessly </w:t>
      </w:r>
      <w:proofErr w:type="spellStart"/>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dockerizing</w:t>
      </w:r>
      <w:proofErr w:type="spellEnd"/>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entire infrastructure for streamlined deployment and management.</w:t>
      </w:r>
    </w:p>
    <w:p xmlns:wp14="http://schemas.microsoft.com/office/word/2010/wordml" w:rsidP="37841387" wp14:paraId="248D99E0" wp14:textId="356ED0B0">
      <w:pPr>
        <w:pStyle w:val="ListParagraph"/>
        <w:numPr>
          <w:ilvl w:val="0"/>
          <w:numId w:val="2"/>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Implemented essential infrastructure components including a service registry, config server, and API gateway, alongside integration of advanced monitoring and messaging technologies such as Zipkin for tracing, RabbitMQ for message queues, and Kubernetes for container orchestration, optimizing performance and facilitating seamless scalability.</w:t>
      </w:r>
    </w:p>
    <w:p xmlns:wp14="http://schemas.microsoft.com/office/word/2010/wordml" w:rsidP="37841387" wp14:paraId="798FC5F9" wp14:textId="0C32D120">
      <w:pPr>
        <w:spacing w:before="0" w:beforeAutospacing="off" w:after="0" w:afterAutospacing="off"/>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Movie-Review API - Full Stack Application  Link</w:t>
      </w:r>
    </w:p>
    <w:p xmlns:wp14="http://schemas.microsoft.com/office/word/2010/wordml" w:rsidP="37841387" wp14:paraId="41D10B66" wp14:textId="00706F19">
      <w:pPr>
        <w:pStyle w:val="ListParagraph"/>
        <w:numPr>
          <w:ilvl w:val="0"/>
          <w:numId w:val="3"/>
        </w:numPr>
        <w:spacing w:before="0" w:beforeAutospacing="off" w:after="0" w:afterAutospacing="off"/>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Developed a Java Spring Boot application to power a movie and review API, leveraging MongoDB to efficiently store and manage movie data.</w:t>
      </w:r>
    </w:p>
    <w:p xmlns:wp14="http://schemas.microsoft.com/office/word/2010/wordml" w:rsidP="37841387" wp14:paraId="2DC5FFA6" wp14:textId="71FD51D0">
      <w:pPr>
        <w:pStyle w:val="ListParagraph"/>
        <w:numPr>
          <w:ilvl w:val="0"/>
          <w:numId w:val="3"/>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Implemented a user-friendly interface using HTML, CSS and React. </w:t>
      </w:r>
      <w:r>
        <w:tab/>
      </w:r>
    </w:p>
    <w:p xmlns:wp14="http://schemas.microsoft.com/office/word/2010/wordml" w:rsidP="37841387" wp14:paraId="74953F65" wp14:textId="28614156">
      <w:pPr>
        <w:pStyle w:val="ListParagraph"/>
        <w:spacing w:before="0" w:beforeAutospacing="off" w:after="0" w:afterAutospacing="off"/>
        <w:ind w:left="720"/>
      </w:pPr>
      <w:r w:rsidRPr="37841387" w:rsidR="5497C35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6C45B1A3" wp14:textId="1F20B9B2"/>
    <w:p xmlns:wp14="http://schemas.microsoft.com/office/word/2010/wordml" wp14:paraId="17DA9F5C" wp14:textId="74B94F8C"/>
    <w:p xmlns:wp14="http://schemas.microsoft.com/office/word/2010/wordml" wp14:paraId="2C078E63" wp14:textId="1CC69D0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fbec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3c4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7af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384FC"/>
    <w:rsid w:val="06EB4821"/>
    <w:rsid w:val="19A2A6D9"/>
    <w:rsid w:val="1D30961C"/>
    <w:rsid w:val="1EC4E41C"/>
    <w:rsid w:val="245E93EE"/>
    <w:rsid w:val="2E7BF628"/>
    <w:rsid w:val="37841387"/>
    <w:rsid w:val="4B578993"/>
    <w:rsid w:val="52F33DE4"/>
    <w:rsid w:val="5497C358"/>
    <w:rsid w:val="5E0A91F8"/>
    <w:rsid w:val="6602A386"/>
    <w:rsid w:val="6FF3AC44"/>
    <w:rsid w:val="72830EA3"/>
    <w:rsid w:val="76F38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4FC"/>
  <w15:chartTrackingRefBased/>
  <w15:docId w15:val="{B671979B-80A3-4112-8F64-FFEF1FE244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784138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83a6de27234e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2025-02-12T10:25:35.9824142Z</dcterms:created>
  <dcterms:modified xsi:type="dcterms:W3CDTF">2025-02-12T10:30:47.0105185Z</dcterms:modified>
  <dc:creator>Navya Sri</dc:creator>
  <lastModifiedBy>Navya Sri</lastModifiedBy>
</coreProperties>
</file>