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"/>
        <w:tblpPr w:leftFromText="180" w:rightFromText="180" w:vertAnchor="text" w:horzAnchor="margin" w:tblpXSpec="center" w:tblpY="-575"/>
        <w:tblW w:w="120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45"/>
        <w:gridCol w:w="308"/>
      </w:tblGrid>
      <w:tr w:rsidR="00712736" w:rsidRPr="00201579" w14:paraId="0D86B297" w14:textId="77777777" w:rsidTr="00254364">
        <w:trPr>
          <w:trHeight w:val="140"/>
        </w:trPr>
        <w:tc>
          <w:tcPr>
            <w:tcW w:w="1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DC4B16" w14:textId="77777777" w:rsidR="000F0A00" w:rsidRDefault="00712736" w:rsidP="00712736">
            <w:pPr>
              <w:pStyle w:val="NoSpacing"/>
            </w:pPr>
            <w:r>
              <w:t xml:space="preserve">                                           </w:t>
            </w:r>
          </w:p>
          <w:p w14:paraId="128EF0C2" w14:textId="77777777" w:rsidR="000F0A00" w:rsidRDefault="000F0A00" w:rsidP="00712736">
            <w:pPr>
              <w:pStyle w:val="NoSpacing"/>
            </w:pPr>
          </w:p>
          <w:p w14:paraId="5AC9AE3C" w14:textId="3D258232" w:rsidR="00712736" w:rsidRPr="005231A8" w:rsidRDefault="000F0A00" w:rsidP="00712736">
            <w:pPr>
              <w:pStyle w:val="NoSpacing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t xml:space="preserve">                                         </w:t>
            </w:r>
            <w:r w:rsidR="00B91F2E">
              <w:t xml:space="preserve">           </w:t>
            </w:r>
            <w:r w:rsidR="00712736" w:rsidRPr="005231A8">
              <w:rPr>
                <w:rFonts w:ascii="Arial" w:hAnsi="Arial" w:cs="Arial"/>
                <w:b/>
                <w:bCs/>
                <w:sz w:val="30"/>
                <w:szCs w:val="30"/>
              </w:rPr>
              <w:t>ARASANAPALAI SRIKANTH NAVYA SRI</w:t>
            </w:r>
          </w:p>
          <w:p w14:paraId="062E235E" w14:textId="235918A5" w:rsidR="00712736" w:rsidRPr="00201579" w:rsidRDefault="00712736" w:rsidP="0071273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                                                 </w:t>
            </w:r>
            <w:r w:rsidR="00B91F2E">
              <w:rPr>
                <w:rFonts w:ascii="Arial" w:hAnsi="Arial" w:cs="Arial"/>
                <w:color w:val="000000" w:themeColor="text1"/>
              </w:rPr>
              <w:t xml:space="preserve">           </w:t>
            </w:r>
            <w:r>
              <w:rPr>
                <w:rFonts w:ascii="Arial" w:hAnsi="Arial" w:cs="Arial"/>
                <w:color w:val="000000" w:themeColor="text1"/>
              </w:rPr>
              <w:t xml:space="preserve"> +91 8106917055 | </w:t>
            </w:r>
            <w:hyperlink r:id="rId5" w:history="1">
              <w:r w:rsidRPr="00502B09">
                <w:rPr>
                  <w:rStyle w:val="Hyperlink"/>
                  <w:rFonts w:ascii="Arial" w:hAnsi="Arial" w:cs="Arial"/>
                </w:rPr>
                <w:t>GITHUB</w:t>
              </w:r>
            </w:hyperlink>
            <w:r>
              <w:rPr>
                <w:rFonts w:ascii="Arial" w:hAnsi="Arial" w:cs="Arial"/>
                <w:color w:val="000000" w:themeColor="text1"/>
              </w:rPr>
              <w:t xml:space="preserve"> | </w:t>
            </w:r>
            <w:hyperlink r:id="rId6" w:history="1">
              <w:r w:rsidRPr="00C12865">
                <w:rPr>
                  <w:rStyle w:val="Hyperlink"/>
                  <w:rFonts w:ascii="Arial" w:hAnsi="Arial" w:cs="Arial"/>
                </w:rPr>
                <w:t>Gmail</w:t>
              </w:r>
            </w:hyperlink>
            <w:r>
              <w:rPr>
                <w:rFonts w:ascii="Arial" w:hAnsi="Arial" w:cs="Arial"/>
                <w:color w:val="000000" w:themeColor="text1"/>
              </w:rPr>
              <w:t xml:space="preserve"> | </w:t>
            </w:r>
            <w:hyperlink r:id="rId7" w:history="1">
              <w:r w:rsidR="00201C2E">
                <w:rPr>
                  <w:rStyle w:val="Hyperlink"/>
                  <w:rFonts w:ascii="Arial" w:hAnsi="Arial" w:cs="Arial"/>
                </w:rPr>
                <w:t>LinkedIn</w:t>
              </w:r>
            </w:hyperlink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308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30F9262" w14:textId="77777777" w:rsidR="00712736" w:rsidRDefault="00712736" w:rsidP="00712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76F8D25" w14:textId="77777777" w:rsidR="00712736" w:rsidRPr="00887E32" w:rsidRDefault="00712736" w:rsidP="007127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2736" w:rsidRPr="001F622B" w14:paraId="514C07F7" w14:textId="77777777" w:rsidTr="00254364">
        <w:trPr>
          <w:trHeight w:val="6577"/>
        </w:trPr>
        <w:tc>
          <w:tcPr>
            <w:tcW w:w="1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37DFEEF" w14:textId="77777777" w:rsidR="00712736" w:rsidRDefault="00712736" w:rsidP="00712736">
            <w:pPr>
              <w:pStyle w:val="NoSpacing"/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>EXPERIENCE</w:t>
            </w:r>
          </w:p>
          <w:p w14:paraId="13A9D385" w14:textId="77777777" w:rsidR="00712736" w:rsidRDefault="00712736" w:rsidP="00712736">
            <w:pPr>
              <w:pStyle w:val="NoSpacing"/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0CC71CE3" w14:textId="1543064C" w:rsidR="00712736" w:rsidRPr="00360881" w:rsidRDefault="00712736" w:rsidP="00360881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>Ca</w:t>
            </w:r>
            <w:r w:rsidRPr="00C6179C"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pgemini Technology Services, Hyderabad- </w:t>
            </w:r>
            <w:r w:rsidR="00201C2E"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>Associate Consultant</w:t>
            </w:r>
            <w:r w:rsidRPr="00C6179C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1F622B">
              <w:rPr>
                <w:rFonts w:ascii="Arial" w:eastAsia="Arial Unicode MS" w:hAnsi="Arial" w:cs="Arial"/>
                <w:sz w:val="20"/>
                <w:szCs w:val="20"/>
              </w:rPr>
              <w:t xml:space="preserve">(Oct 2022 - Present) </w:t>
            </w:r>
          </w:p>
          <w:p w14:paraId="6975303F" w14:textId="77777777" w:rsidR="00434D88" w:rsidRPr="00412830" w:rsidRDefault="00360881" w:rsidP="00412830">
            <w:pPr>
              <w:numPr>
                <w:ilvl w:val="0"/>
                <w:numId w:val="19"/>
              </w:numPr>
              <w:spacing w:before="0" w:line="276" w:lineRule="auto"/>
              <w:rPr>
                <w:rFonts w:ascii="Arial" w:eastAsia="Arial Unicode MS" w:hAnsi="Arial" w:cs="Arial"/>
                <w:color w:val="auto"/>
                <w:sz w:val="20"/>
                <w:szCs w:val="20"/>
                <w:lang w:val="en-IN"/>
              </w:rPr>
            </w:pPr>
            <w:r w:rsidRPr="00360881">
              <w:rPr>
                <w:rFonts w:ascii="Arial" w:eastAsia="Arial Unicode MS" w:hAnsi="Arial" w:cs="Arial"/>
                <w:color w:val="auto"/>
                <w:sz w:val="20"/>
                <w:szCs w:val="20"/>
                <w:lang w:val="en-IN"/>
              </w:rPr>
              <w:t>Developed REST APIs using Python for source code, deploy</w:t>
            </w:r>
            <w:r w:rsidRPr="00412830">
              <w:rPr>
                <w:rFonts w:ascii="Arial" w:eastAsia="Arial Unicode MS" w:hAnsi="Arial" w:cs="Arial"/>
                <w:color w:val="auto"/>
                <w:sz w:val="20"/>
                <w:szCs w:val="20"/>
                <w:lang w:val="en-IN"/>
              </w:rPr>
              <w:t>ed</w:t>
            </w:r>
            <w:r w:rsidRPr="00360881">
              <w:rPr>
                <w:rFonts w:ascii="Arial" w:eastAsia="Arial Unicode MS" w:hAnsi="Arial" w:cs="Arial"/>
                <w:color w:val="auto"/>
                <w:sz w:val="20"/>
                <w:szCs w:val="20"/>
                <w:lang w:val="en-IN"/>
              </w:rPr>
              <w:t xml:space="preserve"> on AWS, and utiliz</w:t>
            </w:r>
            <w:r w:rsidR="004B516C" w:rsidRPr="00412830">
              <w:rPr>
                <w:rFonts w:ascii="Arial" w:eastAsia="Arial Unicode MS" w:hAnsi="Arial" w:cs="Arial"/>
                <w:color w:val="auto"/>
                <w:sz w:val="20"/>
                <w:szCs w:val="20"/>
                <w:lang w:val="en-IN"/>
              </w:rPr>
              <w:t>ed</w:t>
            </w:r>
            <w:r w:rsidR="00434D88" w:rsidRPr="00412830">
              <w:rPr>
                <w:rFonts w:ascii="Arial" w:eastAsia="Arial Unicode MS" w:hAnsi="Arial" w:cs="Arial"/>
                <w:color w:val="auto"/>
                <w:sz w:val="20"/>
                <w:szCs w:val="20"/>
                <w:lang w:val="en-IN"/>
              </w:rPr>
              <w:t xml:space="preserve"> </w:t>
            </w:r>
            <w:r w:rsidRPr="00360881">
              <w:rPr>
                <w:rFonts w:ascii="Arial" w:eastAsia="Arial Unicode MS" w:hAnsi="Arial" w:cs="Arial"/>
                <w:b/>
                <w:bCs/>
                <w:color w:val="auto"/>
                <w:sz w:val="20"/>
                <w:szCs w:val="20"/>
                <w:lang w:val="en-IN"/>
              </w:rPr>
              <w:t>Terraform</w:t>
            </w:r>
            <w:r w:rsidRPr="00360881">
              <w:rPr>
                <w:rFonts w:ascii="Arial" w:eastAsia="Arial Unicode MS" w:hAnsi="Arial" w:cs="Arial"/>
                <w:color w:val="auto"/>
                <w:sz w:val="20"/>
                <w:szCs w:val="20"/>
                <w:lang w:val="en-IN"/>
              </w:rPr>
              <w:t xml:space="preserve"> for Infrastructure as Code (IaC). These APIs facilitate the storage of insurance claims</w:t>
            </w:r>
            <w:r w:rsidRPr="00412830">
              <w:rPr>
                <w:rFonts w:ascii="Arial" w:eastAsia="Arial Unicode MS" w:hAnsi="Arial" w:cs="Arial"/>
                <w:color w:val="auto"/>
                <w:sz w:val="20"/>
                <w:szCs w:val="20"/>
                <w:lang w:val="en-IN"/>
              </w:rPr>
              <w:t xml:space="preserve"> for clients.</w:t>
            </w:r>
            <w:r w:rsidR="00434D88" w:rsidRPr="00412830">
              <w:rPr>
                <w:rFonts w:ascii="Arial" w:eastAsia="Arial Unicode MS" w:hAnsi="Arial" w:cs="Arial"/>
                <w:color w:val="auto"/>
                <w:sz w:val="20"/>
                <w:szCs w:val="20"/>
                <w:lang w:val="en-IN"/>
              </w:rPr>
              <w:t xml:space="preserve"> </w:t>
            </w:r>
            <w:r w:rsidRPr="00360881">
              <w:rPr>
                <w:rFonts w:ascii="Arial" w:eastAsia="Arial Unicode MS" w:hAnsi="Arial" w:cs="Arial"/>
                <w:color w:val="auto"/>
                <w:sz w:val="20"/>
                <w:szCs w:val="20"/>
                <w:lang w:val="en-IN"/>
              </w:rPr>
              <w:t xml:space="preserve">Utilized AWS Serverless Architecture components such as </w:t>
            </w:r>
            <w:r w:rsidRPr="00360881">
              <w:rPr>
                <w:rFonts w:ascii="Arial" w:eastAsia="Arial Unicode MS" w:hAnsi="Arial" w:cs="Arial"/>
                <w:b/>
                <w:bCs/>
                <w:color w:val="auto"/>
                <w:sz w:val="20"/>
                <w:szCs w:val="20"/>
                <w:lang w:val="en-IN"/>
              </w:rPr>
              <w:t>API Gateway, Lambda, S3, DynamoDB, Step Functions, Route 53, SNS, SQS,</w:t>
            </w:r>
            <w:r w:rsidRPr="00360881">
              <w:rPr>
                <w:rFonts w:ascii="Arial" w:eastAsia="Arial Unicode MS" w:hAnsi="Arial" w:cs="Arial"/>
                <w:color w:val="auto"/>
                <w:sz w:val="20"/>
                <w:szCs w:val="20"/>
                <w:lang w:val="en-IN"/>
              </w:rPr>
              <w:t xml:space="preserve"> and </w:t>
            </w:r>
            <w:r w:rsidRPr="00360881">
              <w:rPr>
                <w:rFonts w:ascii="Arial" w:eastAsia="Arial Unicode MS" w:hAnsi="Arial" w:cs="Arial"/>
                <w:b/>
                <w:bCs/>
                <w:color w:val="auto"/>
                <w:sz w:val="20"/>
                <w:szCs w:val="20"/>
                <w:lang w:val="en-IN"/>
              </w:rPr>
              <w:t>CloudWatch</w:t>
            </w:r>
            <w:r w:rsidRPr="00360881">
              <w:rPr>
                <w:rFonts w:ascii="Arial" w:eastAsia="Arial Unicode MS" w:hAnsi="Arial" w:cs="Arial"/>
                <w:color w:val="auto"/>
                <w:sz w:val="20"/>
                <w:szCs w:val="20"/>
                <w:lang w:val="en-IN"/>
              </w:rPr>
              <w:t xml:space="preserve"> to deploy </w:t>
            </w:r>
            <w:r w:rsidRPr="00412830">
              <w:rPr>
                <w:rFonts w:ascii="Arial" w:eastAsia="Arial Unicode MS" w:hAnsi="Arial" w:cs="Arial"/>
                <w:color w:val="auto"/>
                <w:sz w:val="20"/>
                <w:szCs w:val="20"/>
                <w:lang w:val="en-IN"/>
              </w:rPr>
              <w:t xml:space="preserve">the </w:t>
            </w:r>
            <w:r w:rsidRPr="00360881">
              <w:rPr>
                <w:rFonts w:ascii="Arial" w:eastAsia="Arial Unicode MS" w:hAnsi="Arial" w:cs="Arial"/>
                <w:color w:val="auto"/>
                <w:sz w:val="20"/>
                <w:szCs w:val="20"/>
                <w:lang w:val="en-IN"/>
              </w:rPr>
              <w:t>applications.</w:t>
            </w:r>
          </w:p>
          <w:p w14:paraId="11ECADF1" w14:textId="46F4DF85" w:rsidR="00412830" w:rsidRPr="00412830" w:rsidRDefault="00412830" w:rsidP="00412830">
            <w:pPr>
              <w:numPr>
                <w:ilvl w:val="0"/>
                <w:numId w:val="19"/>
              </w:numPr>
              <w:spacing w:before="0" w:line="276" w:lineRule="auto"/>
              <w:rPr>
                <w:rFonts w:ascii="Arial" w:eastAsia="Arial Unicode MS" w:hAnsi="Arial" w:cs="Arial"/>
                <w:color w:val="auto"/>
                <w:sz w:val="20"/>
                <w:szCs w:val="20"/>
                <w:lang w:val="en-IN"/>
              </w:rPr>
            </w:pPr>
            <w:r w:rsidRPr="00360881">
              <w:rPr>
                <w:rFonts w:ascii="Arial" w:eastAsia="Arial Unicode MS" w:hAnsi="Arial" w:cs="Arial"/>
                <w:color w:val="auto"/>
                <w:sz w:val="20"/>
                <w:szCs w:val="20"/>
                <w:lang w:val="en-IN"/>
              </w:rPr>
              <w:t>Enabled application monitoring using Dynatrace and Splunk, creating subscription filters to send logs to Splunk in</w:t>
            </w:r>
            <w:r w:rsidRPr="00412830">
              <w:rPr>
                <w:rFonts w:ascii="Arial" w:eastAsia="Arial Unicode MS" w:hAnsi="Arial" w:cs="Arial"/>
                <w:color w:val="auto"/>
                <w:sz w:val="20"/>
                <w:szCs w:val="20"/>
                <w:lang w:val="en-IN"/>
              </w:rPr>
              <w:t xml:space="preserve"> </w:t>
            </w:r>
            <w:r w:rsidRPr="00360881">
              <w:rPr>
                <w:rFonts w:ascii="Arial" w:eastAsia="Arial Unicode MS" w:hAnsi="Arial" w:cs="Arial"/>
                <w:color w:val="auto"/>
                <w:sz w:val="20"/>
                <w:szCs w:val="20"/>
                <w:lang w:val="en-IN"/>
              </w:rPr>
              <w:t>AWS cloud.</w:t>
            </w:r>
          </w:p>
          <w:p w14:paraId="3E6A6CEC" w14:textId="6C88E106" w:rsidR="00225F65" w:rsidRPr="00412830" w:rsidRDefault="00225F65" w:rsidP="00412830">
            <w:pPr>
              <w:numPr>
                <w:ilvl w:val="0"/>
                <w:numId w:val="19"/>
              </w:numPr>
              <w:spacing w:before="0" w:line="276" w:lineRule="auto"/>
              <w:rPr>
                <w:rFonts w:ascii="Arial" w:eastAsia="Arial Unicode MS" w:hAnsi="Arial" w:cs="Arial"/>
                <w:color w:val="auto"/>
                <w:sz w:val="20"/>
                <w:szCs w:val="20"/>
                <w:lang w:val="en-IN"/>
              </w:rPr>
            </w:pPr>
            <w:r w:rsidRPr="00225F65"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>Upgraded Java applications from version 11 and Spring Boot 2.x to Java 17 and Spring Boot 3.x, including</w:t>
            </w:r>
            <w:r w:rsidR="00412830" w:rsidRPr="00412830"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 xml:space="preserve"> </w:t>
            </w:r>
            <w:r w:rsidRPr="00225F65"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 xml:space="preserve">updating pipeline scripts. Enhanced security by transitioning from LDAP basic authentication to </w:t>
            </w:r>
            <w:r w:rsidR="00A25115" w:rsidRPr="00A2004B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val="en-IN"/>
              </w:rPr>
              <w:t>Microsoft Azure Entra</w:t>
            </w:r>
            <w:r w:rsidR="00A25115" w:rsidRPr="00412830"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 xml:space="preserve"> authentication</w:t>
            </w:r>
            <w:r w:rsidRPr="00225F65"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>.</w:t>
            </w:r>
          </w:p>
          <w:p w14:paraId="140AC6DA" w14:textId="77777777" w:rsidR="00412830" w:rsidRPr="00412830" w:rsidRDefault="00A25115" w:rsidP="00412830">
            <w:pPr>
              <w:widowControl/>
              <w:numPr>
                <w:ilvl w:val="0"/>
                <w:numId w:val="19"/>
              </w:numPr>
              <w:shd w:val="clear" w:color="auto" w:fill="FAFAFA"/>
              <w:spacing w:before="100" w:beforeAutospacing="1" w:after="100" w:afterAutospacing="1" w:line="276" w:lineRule="auto"/>
              <w:ind w:right="0"/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</w:pPr>
            <w:r w:rsidRPr="00A25115"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 xml:space="preserve">Migrated a web application from Pivotal Cloud Foundry to </w:t>
            </w:r>
            <w:r w:rsidRPr="00A25115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val="en-IN"/>
              </w:rPr>
              <w:t>AWS ROSA</w:t>
            </w:r>
            <w:r w:rsidRPr="00A25115"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>, involving modifications to OCP files (</w:t>
            </w:r>
            <w:r w:rsidRPr="00412830"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>like</w:t>
            </w:r>
            <w:r w:rsidRPr="00A25115"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 xml:space="preserve"> Kubernetes files), pipeline scripts, and Docker configurations to ensure seamless deployment and integration.</w:t>
            </w:r>
          </w:p>
          <w:p w14:paraId="21FBF3A7" w14:textId="074FF39C" w:rsidR="00360881" w:rsidRPr="00412830" w:rsidRDefault="00360881" w:rsidP="00412830">
            <w:pPr>
              <w:widowControl/>
              <w:numPr>
                <w:ilvl w:val="0"/>
                <w:numId w:val="19"/>
              </w:numPr>
              <w:shd w:val="clear" w:color="auto" w:fill="FAFAFA"/>
              <w:spacing w:before="100" w:beforeAutospacing="1" w:after="100" w:afterAutospacing="1" w:line="276" w:lineRule="auto"/>
              <w:ind w:right="0"/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</w:pPr>
            <w:r w:rsidRPr="00360881">
              <w:rPr>
                <w:rFonts w:ascii="Arial" w:eastAsia="Arial Unicode MS" w:hAnsi="Arial" w:cs="Arial"/>
                <w:color w:val="auto"/>
                <w:sz w:val="20"/>
                <w:szCs w:val="20"/>
                <w:lang w:val="en-IN"/>
              </w:rPr>
              <w:t xml:space="preserve">Contributed to an ERP rollout project, working with SAP and Oracle IFS. Crafted </w:t>
            </w:r>
            <w:r w:rsidRPr="00360881">
              <w:rPr>
                <w:rFonts w:ascii="Arial" w:eastAsia="Arial Unicode MS" w:hAnsi="Arial" w:cs="Arial"/>
                <w:b/>
                <w:bCs/>
                <w:color w:val="auto"/>
                <w:sz w:val="20"/>
                <w:szCs w:val="20"/>
                <w:lang w:val="en-IN"/>
              </w:rPr>
              <w:t>SQL</w:t>
            </w:r>
            <w:r w:rsidRPr="00360881">
              <w:rPr>
                <w:rFonts w:ascii="Arial" w:eastAsia="Arial Unicode MS" w:hAnsi="Arial" w:cs="Arial"/>
                <w:color w:val="auto"/>
                <w:sz w:val="20"/>
                <w:szCs w:val="20"/>
                <w:lang w:val="en-IN"/>
              </w:rPr>
              <w:t xml:space="preserve"> queries for data extraction and manipulation from Oracle Database and conducted comprehensive data analysis using Excel.</w:t>
            </w:r>
          </w:p>
          <w:p w14:paraId="68539E43" w14:textId="54C808AA" w:rsidR="00712736" w:rsidRPr="00360881" w:rsidRDefault="00712736" w:rsidP="00712736">
            <w:pPr>
              <w:spacing w:before="0" w:line="276" w:lineRule="auto"/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6179C"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>Amazon Development Centre, Hyderabad- Software Development Intern</w:t>
            </w:r>
            <w:r w:rsidR="00360881"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1F622B">
              <w:rPr>
                <w:rFonts w:ascii="Arial" w:eastAsia="Arial Unicode MS" w:hAnsi="Arial" w:cs="Arial"/>
                <w:sz w:val="20"/>
                <w:szCs w:val="20"/>
              </w:rPr>
              <w:t xml:space="preserve">(Jan 2022 - July 2022) </w:t>
            </w:r>
          </w:p>
          <w:p w14:paraId="6AEB5FFB" w14:textId="77777777" w:rsidR="00712736" w:rsidRPr="00412830" w:rsidRDefault="00712736" w:rsidP="00A25115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41283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Developed a Testing Framework utilizing JSON files as input for a document generation library, reducing client setup time by approximately one day and deployment time for each change by about one hour.</w:t>
            </w:r>
          </w:p>
          <w:p w14:paraId="636E0D1D" w14:textId="4DA86FF7" w:rsidR="00BC5EE7" w:rsidRPr="00412830" w:rsidRDefault="00434D88" w:rsidP="00412830">
            <w:pPr>
              <w:widowControl/>
              <w:numPr>
                <w:ilvl w:val="0"/>
                <w:numId w:val="19"/>
              </w:numPr>
              <w:shd w:val="clear" w:color="auto" w:fill="FAFAFA"/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242424"/>
                <w:sz w:val="20"/>
                <w:szCs w:val="20"/>
                <w:lang w:val="en-IN"/>
              </w:rPr>
            </w:pPr>
            <w:r w:rsidRPr="00434D88">
              <w:rPr>
                <w:rFonts w:ascii="Arial" w:eastAsia="Times New Roman" w:hAnsi="Arial" w:cs="Arial"/>
                <w:color w:val="242424"/>
                <w:sz w:val="20"/>
                <w:szCs w:val="20"/>
                <w:lang w:val="en-IN"/>
              </w:rPr>
              <w:t xml:space="preserve">Engaged in backend development using </w:t>
            </w:r>
            <w:r w:rsidRPr="00434D88">
              <w:rPr>
                <w:rFonts w:ascii="Arial" w:eastAsia="Times New Roman" w:hAnsi="Arial" w:cs="Arial"/>
                <w:b/>
                <w:bCs/>
                <w:color w:val="242424"/>
                <w:sz w:val="20"/>
                <w:szCs w:val="20"/>
                <w:lang w:val="en-IN"/>
              </w:rPr>
              <w:t>Java</w:t>
            </w:r>
            <w:r w:rsidRPr="00434D88">
              <w:rPr>
                <w:rFonts w:ascii="Arial" w:eastAsia="Times New Roman" w:hAnsi="Arial" w:cs="Arial"/>
                <w:color w:val="242424"/>
                <w:sz w:val="20"/>
                <w:szCs w:val="20"/>
                <w:lang w:val="en-IN"/>
              </w:rPr>
              <w:t xml:space="preserve"> and </w:t>
            </w:r>
            <w:r w:rsidRPr="00434D88">
              <w:rPr>
                <w:rFonts w:ascii="Arial" w:eastAsia="Times New Roman" w:hAnsi="Arial" w:cs="Arial"/>
                <w:b/>
                <w:bCs/>
                <w:color w:val="242424"/>
                <w:sz w:val="20"/>
                <w:szCs w:val="20"/>
                <w:lang w:val="en-IN"/>
              </w:rPr>
              <w:t>Spring Boot,</w:t>
            </w:r>
            <w:r w:rsidRPr="00434D88">
              <w:rPr>
                <w:rFonts w:ascii="Arial" w:eastAsia="Times New Roman" w:hAnsi="Arial" w:cs="Arial"/>
                <w:color w:val="242424"/>
                <w:sz w:val="20"/>
                <w:szCs w:val="20"/>
                <w:lang w:val="en-IN"/>
              </w:rPr>
              <w:t xml:space="preserve"> addressing bugs and implementing minor modifications to enhance the service application.</w:t>
            </w:r>
          </w:p>
          <w:p w14:paraId="4A65A960" w14:textId="77777777" w:rsidR="00712736" w:rsidRPr="00576FB8" w:rsidRDefault="00712736" w:rsidP="00712736">
            <w:pPr>
              <w:spacing w:before="0" w:line="276" w:lineRule="auto"/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0157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EDUCATION</w:t>
            </w:r>
          </w:p>
          <w:p w14:paraId="391F9A86" w14:textId="77777777" w:rsidR="00712736" w:rsidRPr="001F622B" w:rsidRDefault="00712736" w:rsidP="00712736">
            <w:pPr>
              <w:spacing w:before="0" w:line="276" w:lineRule="auto"/>
              <w:rPr>
                <w:rFonts w:ascii="Arial" w:hAnsi="Arial" w:cs="Arial"/>
                <w:sz w:val="20"/>
                <w:szCs w:val="20"/>
              </w:rPr>
            </w:pPr>
            <w:r w:rsidRPr="00C6179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BITS Pilani, Hyderabad Campus</w:t>
            </w:r>
            <w:r w:rsidRPr="00C6179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1F622B">
              <w:rPr>
                <w:rFonts w:ascii="Arial" w:hAnsi="Arial" w:cs="Arial"/>
                <w:sz w:val="20"/>
                <w:szCs w:val="20"/>
              </w:rPr>
              <w:t xml:space="preserve">(August 2018- May 2022) </w:t>
            </w:r>
          </w:p>
          <w:p w14:paraId="0EADF36B" w14:textId="45141543" w:rsidR="00771E42" w:rsidRDefault="00712736" w:rsidP="0015523F">
            <w:pPr>
              <w:spacing w:line="240" w:lineRule="auto"/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</w:pPr>
            <w:r w:rsidRPr="005351FB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B.E (Hons) Electrical and Electronics Engineering and Minor in Data Science - 8.63/10</w:t>
            </w:r>
          </w:p>
          <w:p w14:paraId="149BBAB6" w14:textId="77777777" w:rsidR="00434D88" w:rsidRDefault="00434D88" w:rsidP="0015523F">
            <w:pPr>
              <w:spacing w:line="240" w:lineRule="auto"/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</w:pPr>
          </w:p>
          <w:p w14:paraId="560EA1D5" w14:textId="77777777" w:rsidR="0015523F" w:rsidRDefault="000F0A00" w:rsidP="0015523F">
            <w:pPr>
              <w:spacing w:line="240" w:lineRule="auto"/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</w:pPr>
            <w:r w:rsidRPr="005063DF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SKILLS</w:t>
            </w:r>
          </w:p>
          <w:p w14:paraId="4E36C7C6" w14:textId="2FC7A52B" w:rsidR="008E1712" w:rsidRPr="0015523F" w:rsidRDefault="00C7106F" w:rsidP="0015523F">
            <w:pPr>
              <w:spacing w:line="240" w:lineRule="auto"/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</w:pPr>
            <w:r w:rsidRPr="006E480B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Languages</w:t>
            </w:r>
            <w:r w:rsidR="006E480B" w:rsidRPr="006E480B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:</w:t>
            </w:r>
            <w:r w:rsidR="00A83C94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C, C++, Java, Python</w:t>
            </w:r>
          </w:p>
          <w:p w14:paraId="4FCC03F2" w14:textId="14490694" w:rsidR="0060752A" w:rsidRDefault="0060752A" w:rsidP="0015523F">
            <w:pPr>
              <w:spacing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</w:pPr>
            <w:r w:rsidRPr="0060752A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val="en-IN"/>
              </w:rPr>
              <w:t>Databases: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 xml:space="preserve"> MySQL, PostgresSQL, Dynamodb</w:t>
            </w:r>
          </w:p>
          <w:p w14:paraId="6D4D4A9E" w14:textId="082CEAA7" w:rsidR="00412830" w:rsidRPr="00412830" w:rsidRDefault="00412830" w:rsidP="00412830">
            <w:pPr>
              <w:widowControl/>
              <w:shd w:val="clear" w:color="auto" w:fill="FFFFFF"/>
              <w:spacing w:before="100" w:line="240" w:lineRule="auto"/>
              <w:ind w:right="0"/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</w:pPr>
            <w:r w:rsidRPr="008E1712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val="en-IN"/>
              </w:rPr>
              <w:t>Technologies/ Frameworks:</w:t>
            </w:r>
            <w:r w:rsidRPr="008E1712"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 xml:space="preserve"> Springboot, Microservices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 xml:space="preserve">, </w:t>
            </w:r>
            <w:r w:rsidRPr="008E1712"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>Git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>, Docker, Kubernetes</w:t>
            </w:r>
            <w:r w:rsidRPr="008E1712"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 xml:space="preserve">, 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 xml:space="preserve">AWS Serverless Architecture, </w:t>
            </w:r>
            <w:r w:rsidRPr="008E1712"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>Zipkin, Postman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>, Data Structures and Algorithms, Object Oriented Programming, Computer Networks</w:t>
            </w:r>
          </w:p>
          <w:p w14:paraId="6A2FEB0D" w14:textId="77777777" w:rsidR="00712736" w:rsidRPr="001F622B" w:rsidRDefault="00712736" w:rsidP="0015523F">
            <w:pPr>
              <w:spacing w:before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7FD1FF3" w14:textId="57C221F6" w:rsidR="0015523F" w:rsidRPr="00576FB8" w:rsidRDefault="00712736" w:rsidP="00712736">
            <w:pPr>
              <w:spacing w:before="0" w:line="276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157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PROJECTS</w:t>
            </w:r>
          </w:p>
          <w:p w14:paraId="3B4732AD" w14:textId="2F02595C" w:rsidR="00712736" w:rsidRPr="00C6179C" w:rsidRDefault="00712736" w:rsidP="00712736">
            <w:pPr>
              <w:spacing w:before="0" w:line="276" w:lineRule="auto"/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>Job Posting Application</w:t>
            </w:r>
            <w:r w:rsidRPr="00C6179C"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–</w:t>
            </w:r>
            <w:r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Java Backend </w:t>
            </w:r>
            <w:r w:rsidR="00011C9A">
              <w:t xml:space="preserve"> </w:t>
            </w:r>
            <w:hyperlink r:id="rId8" w:history="1">
              <w:r w:rsidR="00011C9A" w:rsidRPr="00011C9A">
                <w:rPr>
                  <w:rStyle w:val="Hyperlink"/>
                </w:rPr>
                <w:t>Link</w:t>
              </w:r>
            </w:hyperlink>
          </w:p>
          <w:p w14:paraId="356FF868" w14:textId="77777777" w:rsidR="00712736" w:rsidRPr="00A15940" w:rsidRDefault="00712736" w:rsidP="00A25115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A1594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Spearheaded the transformation of a monolithic job posting platform into microservices architecture using </w:t>
            </w:r>
            <w:r w:rsidRPr="000F58AC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Java</w:t>
            </w:r>
            <w:r w:rsidRPr="00A1594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, </w:t>
            </w:r>
            <w:r w:rsidRPr="000F58AC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Spring Boot,</w:t>
            </w:r>
            <w:r w:rsidRPr="00A1594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and </w:t>
            </w:r>
            <w:r w:rsidRPr="000F58AC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Spring JPA</w:t>
            </w:r>
            <w:r w:rsidRPr="00A1594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, significantly improving scalability and flexibility</w:t>
            </w:r>
            <w:r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. </w:t>
            </w:r>
          </w:p>
          <w:p w14:paraId="2399744A" w14:textId="77777777" w:rsidR="00712736" w:rsidRPr="00A15940" w:rsidRDefault="00712736" w:rsidP="00A25115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A1594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Orchestrated the migration of the application's database from an initial Spring JPA setup to </w:t>
            </w:r>
            <w:r w:rsidRPr="000F58AC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PostgreSQL</w:t>
            </w:r>
            <w:r w:rsidRPr="00A1594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, enhancing data management and reliability, while seamlessly </w:t>
            </w:r>
            <w:r w:rsidRPr="007137B0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dockerizing</w:t>
            </w:r>
            <w:r w:rsidRPr="00A1594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the entire infrastructure for streamlined deployment and management.</w:t>
            </w:r>
          </w:p>
          <w:p w14:paraId="510F11CD" w14:textId="77777777" w:rsidR="00712736" w:rsidRPr="007F398D" w:rsidRDefault="00712736" w:rsidP="00A25115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A1594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Implemented essential infrastructure components including a service registry, config server, and API gateway, alongside integration of advanced monitoring and messaging technologies such as </w:t>
            </w:r>
            <w:r w:rsidRPr="007137B0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Zipkin</w:t>
            </w:r>
            <w:r w:rsidRPr="00A1594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for tracing, </w:t>
            </w:r>
            <w:r w:rsidRPr="007137B0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RabbitMQ</w:t>
            </w:r>
            <w:r w:rsidRPr="00A1594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for message queues, and </w:t>
            </w:r>
            <w:r w:rsidRPr="007137B0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Kubernetes</w:t>
            </w:r>
            <w:r w:rsidRPr="00A1594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for container orchestration, optimizing performance and facilitating seamless scalability.</w:t>
            </w:r>
          </w:p>
          <w:p w14:paraId="322438D6" w14:textId="77777777" w:rsidR="007F398D" w:rsidRPr="00A15940" w:rsidRDefault="007F398D" w:rsidP="007F398D">
            <w:pPr>
              <w:pStyle w:val="ListParagraph"/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2819D958" w14:textId="0670D3EB" w:rsidR="00712736" w:rsidRPr="00C6179C" w:rsidRDefault="00712736" w:rsidP="00712736">
            <w:pPr>
              <w:spacing w:before="0" w:line="276" w:lineRule="auto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>Movie-Review API - Full Stack Application</w:t>
            </w:r>
            <w:r w:rsidR="00A61873"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61873">
              <w:t xml:space="preserve"> </w:t>
            </w:r>
            <w:hyperlink r:id="rId9" w:history="1">
              <w:r w:rsidR="00A61873" w:rsidRPr="00A61873">
                <w:rPr>
                  <w:rStyle w:val="Hyperlink"/>
                </w:rPr>
                <w:t>Link</w:t>
              </w:r>
            </w:hyperlink>
          </w:p>
          <w:p w14:paraId="4716184A" w14:textId="43351B76" w:rsidR="00712736" w:rsidRPr="00771E42" w:rsidRDefault="00712736" w:rsidP="00A25115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D22DE1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Developed a Java Spring Boot application to power a movie and review API, leveraging </w:t>
            </w:r>
            <w:r w:rsidRPr="002C1D80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MongoDB</w:t>
            </w:r>
            <w:r w:rsidRPr="00D22DE1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to efficiently store and manage movie data.</w:t>
            </w:r>
            <w:r w:rsidR="00771E42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  <w:r w:rsidRPr="00771E42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Implemented a user-friendly interface using HTML, CSS and React. </w:t>
            </w:r>
          </w:p>
        </w:tc>
        <w:tc>
          <w:tcPr>
            <w:tcW w:w="30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EF4D2E9" w14:textId="77777777" w:rsidR="00712736" w:rsidRPr="001F622B" w:rsidRDefault="00712736" w:rsidP="00712736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tuxh7mwdaxox" w:colFirst="0" w:colLast="0"/>
            <w:bookmarkEnd w:id="0"/>
          </w:p>
        </w:tc>
      </w:tr>
      <w:tr w:rsidR="00712736" w:rsidRPr="001F622B" w14:paraId="793F2287" w14:textId="77777777" w:rsidTr="00254364">
        <w:trPr>
          <w:trHeight w:val="2175"/>
        </w:trPr>
        <w:tc>
          <w:tcPr>
            <w:tcW w:w="1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DA67F8" w14:textId="77777777" w:rsidR="00712736" w:rsidRPr="001F622B" w:rsidRDefault="00712736" w:rsidP="0071273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D37BC0" w14:textId="77777777" w:rsidR="00712736" w:rsidRPr="001F622B" w:rsidRDefault="00712736" w:rsidP="00712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</w:rPr>
            </w:pPr>
          </w:p>
        </w:tc>
      </w:tr>
      <w:tr w:rsidR="00712736" w:rsidRPr="001F622B" w14:paraId="71024510" w14:textId="77777777" w:rsidTr="00254364">
        <w:trPr>
          <w:trHeight w:val="2175"/>
        </w:trPr>
        <w:tc>
          <w:tcPr>
            <w:tcW w:w="1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61C9493" w14:textId="77777777" w:rsidR="00712736" w:rsidRPr="001F622B" w:rsidRDefault="00712736" w:rsidP="0071273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7C84E0" w14:textId="77777777" w:rsidR="00712736" w:rsidRPr="001F622B" w:rsidRDefault="00712736" w:rsidP="00712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</w:rPr>
            </w:pPr>
          </w:p>
        </w:tc>
      </w:tr>
      <w:tr w:rsidR="00712736" w:rsidRPr="001F622B" w14:paraId="74EA98DA" w14:textId="77777777" w:rsidTr="00254364">
        <w:trPr>
          <w:trHeight w:val="2175"/>
        </w:trPr>
        <w:tc>
          <w:tcPr>
            <w:tcW w:w="1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05FC9" w14:textId="77777777" w:rsidR="00712736" w:rsidRPr="001F622B" w:rsidRDefault="00712736" w:rsidP="0071273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8078E4B" w14:textId="77777777" w:rsidR="00712736" w:rsidRPr="001F622B" w:rsidRDefault="00712736" w:rsidP="00712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</w:rPr>
            </w:pPr>
          </w:p>
        </w:tc>
      </w:tr>
      <w:tr w:rsidR="00712736" w:rsidRPr="001F622B" w14:paraId="2CA13649" w14:textId="77777777" w:rsidTr="00254364">
        <w:trPr>
          <w:trHeight w:val="2175"/>
        </w:trPr>
        <w:tc>
          <w:tcPr>
            <w:tcW w:w="1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F6D994" w14:textId="77777777" w:rsidR="00712736" w:rsidRPr="001F622B" w:rsidRDefault="00712736" w:rsidP="0071273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0602AC" w14:textId="77777777" w:rsidR="00712736" w:rsidRPr="001F622B" w:rsidRDefault="00712736" w:rsidP="00712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</w:rPr>
            </w:pPr>
          </w:p>
        </w:tc>
      </w:tr>
      <w:tr w:rsidR="00712736" w:rsidRPr="001F622B" w14:paraId="67EB25B0" w14:textId="77777777" w:rsidTr="00254364">
        <w:trPr>
          <w:trHeight w:val="6885"/>
        </w:trPr>
        <w:tc>
          <w:tcPr>
            <w:tcW w:w="1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AC5208" w14:textId="77777777" w:rsidR="00712736" w:rsidRPr="001F622B" w:rsidRDefault="00712736" w:rsidP="0071273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bookmarkStart w:id="1" w:name="_y7d3xdxnr44m" w:colFirst="0" w:colLast="0"/>
            <w:bookmarkEnd w:id="1"/>
          </w:p>
        </w:tc>
        <w:tc>
          <w:tcPr>
            <w:tcW w:w="3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D3C9A2" w14:textId="77777777" w:rsidR="00712736" w:rsidRPr="001F622B" w:rsidRDefault="00712736" w:rsidP="00712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</w:rPr>
            </w:pPr>
            <w:bookmarkStart w:id="2" w:name="_ca0awj8022e2" w:colFirst="0" w:colLast="0"/>
            <w:bookmarkEnd w:id="2"/>
          </w:p>
        </w:tc>
      </w:tr>
    </w:tbl>
    <w:p w14:paraId="58C7F3AD" w14:textId="77777777" w:rsidR="007976E0" w:rsidRPr="00201579" w:rsidRDefault="007976E0" w:rsidP="00A044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 w:themeColor="text1"/>
          <w:sz w:val="12"/>
          <w:szCs w:val="12"/>
        </w:rPr>
      </w:pPr>
    </w:p>
    <w:p w14:paraId="057B9BFF" w14:textId="77777777" w:rsidR="007976E0" w:rsidRPr="001F622B" w:rsidRDefault="007976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bookmarkStart w:id="3" w:name="_x8fm1uorkbaw" w:colFirst="0" w:colLast="0"/>
      <w:bookmarkEnd w:id="3"/>
    </w:p>
    <w:sectPr w:rsidR="007976E0" w:rsidRPr="001F622B" w:rsidSect="009B1C61">
      <w:pgSz w:w="12240" w:h="15840"/>
      <w:pgMar w:top="578" w:right="352" w:bottom="862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B0CE7"/>
    <w:multiLevelType w:val="hybridMultilevel"/>
    <w:tmpl w:val="7E2CC9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2346E"/>
    <w:multiLevelType w:val="hybridMultilevel"/>
    <w:tmpl w:val="5AC25E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123093"/>
    <w:multiLevelType w:val="multilevel"/>
    <w:tmpl w:val="85D2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57839"/>
    <w:multiLevelType w:val="hybridMultilevel"/>
    <w:tmpl w:val="E6F60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90B70"/>
    <w:multiLevelType w:val="hybridMultilevel"/>
    <w:tmpl w:val="7E54DE50"/>
    <w:lvl w:ilvl="0" w:tplc="2F240542">
      <w:start w:val="1"/>
      <w:numFmt w:val="decimal"/>
      <w:lvlText w:val="%1."/>
      <w:lvlJc w:val="left"/>
      <w:pPr>
        <w:ind w:left="720" w:hanging="360"/>
      </w:pPr>
      <w:rPr>
        <w:rFonts w:ascii="Arial" w:eastAsia="Merriweather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87137"/>
    <w:multiLevelType w:val="hybridMultilevel"/>
    <w:tmpl w:val="F5C29A0A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8965E1"/>
    <w:multiLevelType w:val="hybridMultilevel"/>
    <w:tmpl w:val="47C00A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E546DD"/>
    <w:multiLevelType w:val="hybridMultilevel"/>
    <w:tmpl w:val="8A289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600F3"/>
    <w:multiLevelType w:val="hybridMultilevel"/>
    <w:tmpl w:val="38A0C9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7D7581"/>
    <w:multiLevelType w:val="multilevel"/>
    <w:tmpl w:val="47D2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762EB1"/>
    <w:multiLevelType w:val="hybridMultilevel"/>
    <w:tmpl w:val="0EDEA8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675B34"/>
    <w:multiLevelType w:val="multilevel"/>
    <w:tmpl w:val="5DE4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8F1410"/>
    <w:multiLevelType w:val="hybridMultilevel"/>
    <w:tmpl w:val="112E7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B61CF"/>
    <w:multiLevelType w:val="multilevel"/>
    <w:tmpl w:val="FE0C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9B1741"/>
    <w:multiLevelType w:val="multilevel"/>
    <w:tmpl w:val="80E2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202D05"/>
    <w:multiLevelType w:val="hybridMultilevel"/>
    <w:tmpl w:val="66845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66364"/>
    <w:multiLevelType w:val="hybridMultilevel"/>
    <w:tmpl w:val="D242E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007868"/>
    <w:multiLevelType w:val="hybridMultilevel"/>
    <w:tmpl w:val="63F66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AD37EF"/>
    <w:multiLevelType w:val="hybridMultilevel"/>
    <w:tmpl w:val="5CD0E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1774B7"/>
    <w:multiLevelType w:val="hybridMultilevel"/>
    <w:tmpl w:val="6816A1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100A7D"/>
    <w:multiLevelType w:val="hybridMultilevel"/>
    <w:tmpl w:val="308016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7AFAE1"/>
    <w:multiLevelType w:val="hybridMultilevel"/>
    <w:tmpl w:val="1C36B350"/>
    <w:lvl w:ilvl="0" w:tplc="8312D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F889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FEB8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9CC0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A214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D6F0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745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208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96B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5A5755"/>
    <w:multiLevelType w:val="multilevel"/>
    <w:tmpl w:val="487A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664AE0"/>
    <w:multiLevelType w:val="hybridMultilevel"/>
    <w:tmpl w:val="82F8D616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 w16cid:durableId="1879779160">
    <w:abstractNumId w:val="3"/>
  </w:num>
  <w:num w:numId="2" w16cid:durableId="457455987">
    <w:abstractNumId w:val="6"/>
  </w:num>
  <w:num w:numId="3" w16cid:durableId="1436024986">
    <w:abstractNumId w:val="8"/>
  </w:num>
  <w:num w:numId="4" w16cid:durableId="2143427358">
    <w:abstractNumId w:val="1"/>
  </w:num>
  <w:num w:numId="5" w16cid:durableId="1149442035">
    <w:abstractNumId w:val="23"/>
  </w:num>
  <w:num w:numId="6" w16cid:durableId="222061912">
    <w:abstractNumId w:val="10"/>
  </w:num>
  <w:num w:numId="7" w16cid:durableId="1219977869">
    <w:abstractNumId w:val="0"/>
  </w:num>
  <w:num w:numId="8" w16cid:durableId="4479251">
    <w:abstractNumId w:val="20"/>
  </w:num>
  <w:num w:numId="9" w16cid:durableId="464663821">
    <w:abstractNumId w:val="5"/>
  </w:num>
  <w:num w:numId="10" w16cid:durableId="257448138">
    <w:abstractNumId w:val="4"/>
  </w:num>
  <w:num w:numId="11" w16cid:durableId="899051172">
    <w:abstractNumId w:val="16"/>
  </w:num>
  <w:num w:numId="12" w16cid:durableId="1642810414">
    <w:abstractNumId w:val="19"/>
  </w:num>
  <w:num w:numId="13" w16cid:durableId="2095516663">
    <w:abstractNumId w:val="17"/>
  </w:num>
  <w:num w:numId="14" w16cid:durableId="1568299752">
    <w:abstractNumId w:val="7"/>
  </w:num>
  <w:num w:numId="15" w16cid:durableId="399984428">
    <w:abstractNumId w:val="18"/>
  </w:num>
  <w:num w:numId="16" w16cid:durableId="1866475378">
    <w:abstractNumId w:val="12"/>
  </w:num>
  <w:num w:numId="17" w16cid:durableId="1258322212">
    <w:abstractNumId w:val="15"/>
  </w:num>
  <w:num w:numId="18" w16cid:durableId="1117719289">
    <w:abstractNumId w:val="21"/>
  </w:num>
  <w:num w:numId="19" w16cid:durableId="1200430642">
    <w:abstractNumId w:val="13"/>
  </w:num>
  <w:num w:numId="20" w16cid:durableId="95713802">
    <w:abstractNumId w:val="22"/>
  </w:num>
  <w:num w:numId="21" w16cid:durableId="1526215655">
    <w:abstractNumId w:val="9"/>
  </w:num>
  <w:num w:numId="22" w16cid:durableId="1081874394">
    <w:abstractNumId w:val="14"/>
  </w:num>
  <w:num w:numId="23" w16cid:durableId="2140105856">
    <w:abstractNumId w:val="11"/>
  </w:num>
  <w:num w:numId="24" w16cid:durableId="1784694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6E0"/>
    <w:rsid w:val="00007DE5"/>
    <w:rsid w:val="00011C9A"/>
    <w:rsid w:val="00017F2F"/>
    <w:rsid w:val="00037828"/>
    <w:rsid w:val="000438F1"/>
    <w:rsid w:val="000456ED"/>
    <w:rsid w:val="00053219"/>
    <w:rsid w:val="00066BC9"/>
    <w:rsid w:val="00067723"/>
    <w:rsid w:val="00075302"/>
    <w:rsid w:val="000C24FA"/>
    <w:rsid w:val="000C51AE"/>
    <w:rsid w:val="000E4938"/>
    <w:rsid w:val="000F0A00"/>
    <w:rsid w:val="000F1BBE"/>
    <w:rsid w:val="000F2637"/>
    <w:rsid w:val="000F58AC"/>
    <w:rsid w:val="00101E71"/>
    <w:rsid w:val="0015523F"/>
    <w:rsid w:val="00177DFC"/>
    <w:rsid w:val="00184267"/>
    <w:rsid w:val="001B1CA6"/>
    <w:rsid w:val="001C6EE8"/>
    <w:rsid w:val="001E2DB7"/>
    <w:rsid w:val="001F622B"/>
    <w:rsid w:val="00201579"/>
    <w:rsid w:val="00201C2E"/>
    <w:rsid w:val="00225F65"/>
    <w:rsid w:val="002309D4"/>
    <w:rsid w:val="00247737"/>
    <w:rsid w:val="00254364"/>
    <w:rsid w:val="00273AD4"/>
    <w:rsid w:val="00280A42"/>
    <w:rsid w:val="00294BB0"/>
    <w:rsid w:val="002C0903"/>
    <w:rsid w:val="002C1D80"/>
    <w:rsid w:val="002E0FD3"/>
    <w:rsid w:val="00317C5A"/>
    <w:rsid w:val="00335461"/>
    <w:rsid w:val="00341A47"/>
    <w:rsid w:val="0034315F"/>
    <w:rsid w:val="003544F3"/>
    <w:rsid w:val="00360881"/>
    <w:rsid w:val="003B5099"/>
    <w:rsid w:val="003D2E40"/>
    <w:rsid w:val="003E317A"/>
    <w:rsid w:val="003E6054"/>
    <w:rsid w:val="003E6DBA"/>
    <w:rsid w:val="00412830"/>
    <w:rsid w:val="0041660A"/>
    <w:rsid w:val="00434D88"/>
    <w:rsid w:val="00440E8E"/>
    <w:rsid w:val="004A47CD"/>
    <w:rsid w:val="004B223B"/>
    <w:rsid w:val="004B516C"/>
    <w:rsid w:val="004C0674"/>
    <w:rsid w:val="004E00F3"/>
    <w:rsid w:val="004F2591"/>
    <w:rsid w:val="004F41CA"/>
    <w:rsid w:val="00502B09"/>
    <w:rsid w:val="005057DB"/>
    <w:rsid w:val="005063DF"/>
    <w:rsid w:val="00516D51"/>
    <w:rsid w:val="005231A8"/>
    <w:rsid w:val="00527A48"/>
    <w:rsid w:val="0053428D"/>
    <w:rsid w:val="005351FB"/>
    <w:rsid w:val="00554F0C"/>
    <w:rsid w:val="00574242"/>
    <w:rsid w:val="00576FB8"/>
    <w:rsid w:val="00581801"/>
    <w:rsid w:val="00586EDB"/>
    <w:rsid w:val="005979CD"/>
    <w:rsid w:val="005B1889"/>
    <w:rsid w:val="005C1137"/>
    <w:rsid w:val="005C794D"/>
    <w:rsid w:val="005E028A"/>
    <w:rsid w:val="00600E36"/>
    <w:rsid w:val="006072E8"/>
    <w:rsid w:val="0060752A"/>
    <w:rsid w:val="006115BC"/>
    <w:rsid w:val="006B318F"/>
    <w:rsid w:val="006D1331"/>
    <w:rsid w:val="006E480B"/>
    <w:rsid w:val="006F7AB8"/>
    <w:rsid w:val="00700B9B"/>
    <w:rsid w:val="00712736"/>
    <w:rsid w:val="007137B0"/>
    <w:rsid w:val="007509EB"/>
    <w:rsid w:val="00752DDE"/>
    <w:rsid w:val="0075351C"/>
    <w:rsid w:val="00771E42"/>
    <w:rsid w:val="007976E0"/>
    <w:rsid w:val="007A10E6"/>
    <w:rsid w:val="007A1FF7"/>
    <w:rsid w:val="007A4077"/>
    <w:rsid w:val="007E28BD"/>
    <w:rsid w:val="007F1BDB"/>
    <w:rsid w:val="007F398D"/>
    <w:rsid w:val="0083646A"/>
    <w:rsid w:val="008471AC"/>
    <w:rsid w:val="00864A87"/>
    <w:rsid w:val="00870BD3"/>
    <w:rsid w:val="00887E32"/>
    <w:rsid w:val="008B4769"/>
    <w:rsid w:val="008B5F07"/>
    <w:rsid w:val="008C4BDC"/>
    <w:rsid w:val="008D7420"/>
    <w:rsid w:val="008E1712"/>
    <w:rsid w:val="008F733C"/>
    <w:rsid w:val="0093380A"/>
    <w:rsid w:val="009338E6"/>
    <w:rsid w:val="00953E67"/>
    <w:rsid w:val="00960AFE"/>
    <w:rsid w:val="00966A64"/>
    <w:rsid w:val="00971FF0"/>
    <w:rsid w:val="00982D23"/>
    <w:rsid w:val="009B1C61"/>
    <w:rsid w:val="009B5ABD"/>
    <w:rsid w:val="009C2C72"/>
    <w:rsid w:val="009C30AA"/>
    <w:rsid w:val="009C5030"/>
    <w:rsid w:val="009D3ED4"/>
    <w:rsid w:val="009E55E9"/>
    <w:rsid w:val="00A04486"/>
    <w:rsid w:val="00A06B12"/>
    <w:rsid w:val="00A13F9B"/>
    <w:rsid w:val="00A15940"/>
    <w:rsid w:val="00A2004B"/>
    <w:rsid w:val="00A20EFF"/>
    <w:rsid w:val="00A20F30"/>
    <w:rsid w:val="00A25115"/>
    <w:rsid w:val="00A42ECB"/>
    <w:rsid w:val="00A61873"/>
    <w:rsid w:val="00A72206"/>
    <w:rsid w:val="00A83C94"/>
    <w:rsid w:val="00A85CD4"/>
    <w:rsid w:val="00A8659A"/>
    <w:rsid w:val="00A91729"/>
    <w:rsid w:val="00A971F3"/>
    <w:rsid w:val="00AC3B1D"/>
    <w:rsid w:val="00AC45F3"/>
    <w:rsid w:val="00AE190E"/>
    <w:rsid w:val="00AE6EE9"/>
    <w:rsid w:val="00B07CEB"/>
    <w:rsid w:val="00B16072"/>
    <w:rsid w:val="00B16B3B"/>
    <w:rsid w:val="00B170AB"/>
    <w:rsid w:val="00B3177C"/>
    <w:rsid w:val="00B33186"/>
    <w:rsid w:val="00B81D45"/>
    <w:rsid w:val="00B91F2E"/>
    <w:rsid w:val="00BB22F2"/>
    <w:rsid w:val="00BC27FA"/>
    <w:rsid w:val="00BC5EE7"/>
    <w:rsid w:val="00BE7F8C"/>
    <w:rsid w:val="00BF01E9"/>
    <w:rsid w:val="00BF244A"/>
    <w:rsid w:val="00BF5FB7"/>
    <w:rsid w:val="00C12865"/>
    <w:rsid w:val="00C30C82"/>
    <w:rsid w:val="00C6179C"/>
    <w:rsid w:val="00C67AE7"/>
    <w:rsid w:val="00C7106F"/>
    <w:rsid w:val="00C726F3"/>
    <w:rsid w:val="00C94935"/>
    <w:rsid w:val="00C95176"/>
    <w:rsid w:val="00CA5F8C"/>
    <w:rsid w:val="00CC30A4"/>
    <w:rsid w:val="00CF525E"/>
    <w:rsid w:val="00D040C8"/>
    <w:rsid w:val="00D04A62"/>
    <w:rsid w:val="00D22D32"/>
    <w:rsid w:val="00D22DE1"/>
    <w:rsid w:val="00D23451"/>
    <w:rsid w:val="00D42EA8"/>
    <w:rsid w:val="00D66FA2"/>
    <w:rsid w:val="00D7398F"/>
    <w:rsid w:val="00D75EFD"/>
    <w:rsid w:val="00D849B1"/>
    <w:rsid w:val="00DA2255"/>
    <w:rsid w:val="00DA2842"/>
    <w:rsid w:val="00DA5372"/>
    <w:rsid w:val="00DA7861"/>
    <w:rsid w:val="00DB1368"/>
    <w:rsid w:val="00DB6F1C"/>
    <w:rsid w:val="00DD5C85"/>
    <w:rsid w:val="00DF62D7"/>
    <w:rsid w:val="00E03AFD"/>
    <w:rsid w:val="00E261F5"/>
    <w:rsid w:val="00E52020"/>
    <w:rsid w:val="00E6556D"/>
    <w:rsid w:val="00E667A2"/>
    <w:rsid w:val="00E9126E"/>
    <w:rsid w:val="00EC7752"/>
    <w:rsid w:val="00EE4B73"/>
    <w:rsid w:val="00F10D5B"/>
    <w:rsid w:val="00F31133"/>
    <w:rsid w:val="00F35BC4"/>
    <w:rsid w:val="00F42086"/>
    <w:rsid w:val="00F55372"/>
    <w:rsid w:val="00F64E00"/>
    <w:rsid w:val="00F9121D"/>
    <w:rsid w:val="00FC3D64"/>
    <w:rsid w:val="00FD2139"/>
    <w:rsid w:val="00FE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A316"/>
  <w15:docId w15:val="{6876A63E-E608-4811-9D84-63863F67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830"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F1B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B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4E0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54F0C"/>
    <w:pPr>
      <w:ind w:left="720"/>
      <w:contextualSpacing/>
    </w:pPr>
  </w:style>
  <w:style w:type="paragraph" w:styleId="NoSpacing">
    <w:name w:val="No Spacing"/>
    <w:uiPriority w:val="1"/>
    <w:qFormat/>
    <w:rsid w:val="00A04486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3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06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52802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280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3873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145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608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199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629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4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vyaSri-2001/MicroservicesJobAppl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avya-sri-a897321a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.navya2001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NavyaSri-200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avyaSri-2001/FullStackMovies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Navya Sri, Arasanapalai Srikanth</cp:lastModifiedBy>
  <cp:revision>187</cp:revision>
  <cp:lastPrinted>2023-10-31T10:43:00Z</cp:lastPrinted>
  <dcterms:created xsi:type="dcterms:W3CDTF">2023-10-31T14:26:00Z</dcterms:created>
  <dcterms:modified xsi:type="dcterms:W3CDTF">2025-02-16T15:42:00Z</dcterms:modified>
</cp:coreProperties>
</file>