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E0641" w14:textId="18F6F03E" w:rsidR="004E195D" w:rsidRPr="006F4E2A" w:rsidRDefault="004E195D" w:rsidP="006F4E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E2A">
        <w:rPr>
          <w:rFonts w:ascii="Times New Roman" w:hAnsi="Times New Roman" w:cs="Times New Roman"/>
          <w:b/>
          <w:bCs/>
          <w:sz w:val="24"/>
          <w:szCs w:val="24"/>
        </w:rPr>
        <w:t>How you used the “str” and “hist” commands in the R Programming exercise along with the outcome of the “str” command and the plot generated by the “hist” command.</w:t>
      </w:r>
    </w:p>
    <w:p w14:paraId="546B4AEC" w14:textId="4CEEA755" w:rsidR="006D4B81" w:rsidRPr="006F4E2A" w:rsidRDefault="006D4B81" w:rsidP="006F4E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ab/>
        <w:t xml:space="preserve">By using these following </w:t>
      </w:r>
      <w:r w:rsidR="007C0881" w:rsidRPr="006F4E2A">
        <w:rPr>
          <w:rFonts w:ascii="Times New Roman" w:hAnsi="Times New Roman" w:cs="Times New Roman"/>
          <w:sz w:val="24"/>
          <w:szCs w:val="24"/>
        </w:rPr>
        <w:t>syntaxes,</w:t>
      </w:r>
      <w:r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4C76EC" w:rsidRPr="006F4E2A">
        <w:rPr>
          <w:rFonts w:ascii="Times New Roman" w:hAnsi="Times New Roman" w:cs="Times New Roman"/>
          <w:sz w:val="24"/>
          <w:szCs w:val="24"/>
        </w:rPr>
        <w:t xml:space="preserve">I have executed </w:t>
      </w:r>
      <w:r w:rsidR="00911A08" w:rsidRPr="006F4E2A">
        <w:rPr>
          <w:rFonts w:ascii="Times New Roman" w:hAnsi="Times New Roman" w:cs="Times New Roman"/>
          <w:sz w:val="24"/>
          <w:szCs w:val="24"/>
        </w:rPr>
        <w:t>all these commands in Rstudios.</w:t>
      </w:r>
      <w:r w:rsidR="00F41BA3" w:rsidRPr="006F4E2A">
        <w:rPr>
          <w:rFonts w:ascii="Times New Roman" w:hAnsi="Times New Roman" w:cs="Times New Roman"/>
          <w:sz w:val="24"/>
          <w:szCs w:val="24"/>
        </w:rPr>
        <w:t xml:space="preserve"> To obtain </w:t>
      </w:r>
      <w:r w:rsidR="007C0881" w:rsidRPr="006F4E2A">
        <w:rPr>
          <w:rFonts w:ascii="Times New Roman" w:hAnsi="Times New Roman" w:cs="Times New Roman"/>
          <w:sz w:val="24"/>
          <w:szCs w:val="24"/>
        </w:rPr>
        <w:t>the desired outcome.</w:t>
      </w:r>
    </w:p>
    <w:p w14:paraId="2FF04E6D" w14:textId="1AF42CD7" w:rsidR="003C7620" w:rsidRPr="006F4E2A" w:rsidRDefault="007A0243" w:rsidP="006F4E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E2A">
        <w:rPr>
          <w:rFonts w:ascii="Times New Roman" w:hAnsi="Times New Roman" w:cs="Times New Roman"/>
          <w:b/>
          <w:bCs/>
          <w:sz w:val="24"/>
          <w:szCs w:val="24"/>
        </w:rPr>
        <w:t>load “usedcars.csv” dataset and store it into a local R variable named “usedcars” using “read.csv” R command.</w:t>
      </w:r>
    </w:p>
    <w:p w14:paraId="23D8EB21" w14:textId="77777777" w:rsidR="004D73E9" w:rsidRPr="006F4E2A" w:rsidRDefault="001F4251" w:rsidP="006F4E2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 xml:space="preserve">To extract the data </w:t>
      </w:r>
      <w:r w:rsidR="005918B9" w:rsidRPr="006F4E2A">
        <w:rPr>
          <w:rFonts w:ascii="Times New Roman" w:hAnsi="Times New Roman" w:cs="Times New Roman"/>
          <w:sz w:val="24"/>
          <w:szCs w:val="24"/>
        </w:rPr>
        <w:t xml:space="preserve">from the file </w:t>
      </w:r>
      <w:r w:rsidR="00A30855" w:rsidRPr="006F4E2A">
        <w:rPr>
          <w:rFonts w:ascii="Times New Roman" w:hAnsi="Times New Roman" w:cs="Times New Roman"/>
          <w:sz w:val="24"/>
          <w:szCs w:val="24"/>
        </w:rPr>
        <w:t>.csv</w:t>
      </w:r>
      <w:r w:rsidR="001F3A17" w:rsidRPr="006F4E2A">
        <w:rPr>
          <w:rFonts w:ascii="Times New Roman" w:hAnsi="Times New Roman" w:cs="Times New Roman"/>
          <w:sz w:val="24"/>
          <w:szCs w:val="24"/>
        </w:rPr>
        <w:t xml:space="preserve"> we need to use these sy</w:t>
      </w:r>
      <w:r w:rsidR="00B42E27" w:rsidRPr="006F4E2A">
        <w:rPr>
          <w:rFonts w:ascii="Times New Roman" w:hAnsi="Times New Roman" w:cs="Times New Roman"/>
          <w:sz w:val="24"/>
          <w:szCs w:val="24"/>
        </w:rPr>
        <w:t xml:space="preserve">ntaxes </w:t>
      </w:r>
      <w:r w:rsidR="001F3ADB" w:rsidRPr="006F4E2A">
        <w:rPr>
          <w:rFonts w:ascii="Times New Roman" w:hAnsi="Times New Roman" w:cs="Times New Roman"/>
          <w:sz w:val="24"/>
          <w:szCs w:val="24"/>
        </w:rPr>
        <w:t>in Rstudios.</w:t>
      </w:r>
    </w:p>
    <w:p w14:paraId="1005FECC" w14:textId="407417AE" w:rsidR="00B31E43" w:rsidRPr="006F4E2A" w:rsidRDefault="004D73E9" w:rsidP="006F4E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7A0243" w:rsidRPr="006F4E2A">
        <w:rPr>
          <w:rFonts w:ascii="Times New Roman" w:hAnsi="Times New Roman" w:cs="Times New Roman"/>
          <w:sz w:val="24"/>
          <w:szCs w:val="24"/>
        </w:rPr>
        <w:t>Syntax</w:t>
      </w:r>
      <w:r w:rsidRPr="006F4E2A">
        <w:rPr>
          <w:rFonts w:ascii="Times New Roman" w:hAnsi="Times New Roman" w:cs="Times New Roman"/>
          <w:sz w:val="24"/>
          <w:szCs w:val="24"/>
        </w:rPr>
        <w:t xml:space="preserve"> to read the data</w:t>
      </w:r>
      <w:r w:rsidR="007A0243" w:rsidRPr="006F4E2A">
        <w:rPr>
          <w:rFonts w:ascii="Times New Roman" w:hAnsi="Times New Roman" w:cs="Times New Roman"/>
          <w:sz w:val="24"/>
          <w:szCs w:val="24"/>
        </w:rPr>
        <w:t xml:space="preserve">: name &lt;- </w:t>
      </w:r>
      <w:r w:rsidR="008616D7" w:rsidRPr="006F4E2A">
        <w:rPr>
          <w:rFonts w:ascii="Times New Roman" w:hAnsi="Times New Roman" w:cs="Times New Roman"/>
          <w:sz w:val="24"/>
          <w:szCs w:val="24"/>
        </w:rPr>
        <w:t>read.csv (</w:t>
      </w:r>
      <w:r w:rsidR="007A0243" w:rsidRPr="006F4E2A">
        <w:rPr>
          <w:rFonts w:ascii="Times New Roman" w:hAnsi="Times New Roman" w:cs="Times New Roman"/>
          <w:sz w:val="24"/>
          <w:szCs w:val="24"/>
        </w:rPr>
        <w:t>“file”,</w:t>
      </w:r>
      <w:r w:rsidR="00A92627"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7A0243" w:rsidRPr="006F4E2A">
        <w:rPr>
          <w:rFonts w:ascii="Times New Roman" w:hAnsi="Times New Roman" w:cs="Times New Roman"/>
          <w:sz w:val="24"/>
          <w:szCs w:val="24"/>
        </w:rPr>
        <w:t>header</w:t>
      </w:r>
      <w:r w:rsidR="00A92627" w:rsidRPr="006F4E2A">
        <w:rPr>
          <w:rFonts w:ascii="Times New Roman" w:hAnsi="Times New Roman" w:cs="Times New Roman"/>
          <w:sz w:val="24"/>
          <w:szCs w:val="24"/>
        </w:rPr>
        <w:t>, stringsAsFactors</w:t>
      </w:r>
      <w:r w:rsidR="007A0243" w:rsidRPr="006F4E2A">
        <w:rPr>
          <w:rFonts w:ascii="Times New Roman" w:hAnsi="Times New Roman" w:cs="Times New Roman"/>
          <w:sz w:val="24"/>
          <w:szCs w:val="24"/>
        </w:rPr>
        <w:t>)</w:t>
      </w:r>
    </w:p>
    <w:p w14:paraId="79A7EA9F" w14:textId="77777777" w:rsidR="00B31E43" w:rsidRPr="006F4E2A" w:rsidRDefault="007A0243" w:rsidP="006F4E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 xml:space="preserve">File is file name </w:t>
      </w:r>
      <w:r w:rsidR="00B31E43" w:rsidRPr="006F4E2A">
        <w:rPr>
          <w:rFonts w:ascii="Times New Roman" w:hAnsi="Times New Roman" w:cs="Times New Roman"/>
          <w:sz w:val="24"/>
          <w:szCs w:val="24"/>
        </w:rPr>
        <w:t>that is “usedcars”</w:t>
      </w:r>
    </w:p>
    <w:p w14:paraId="2BF83103" w14:textId="3A92D499" w:rsidR="00B31E43" w:rsidRPr="006F4E2A" w:rsidRDefault="00B31E43" w:rsidP="006F4E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 xml:space="preserve">Header is if true or </w:t>
      </w:r>
      <w:r w:rsidR="008616D7" w:rsidRPr="006F4E2A">
        <w:rPr>
          <w:rFonts w:ascii="Times New Roman" w:hAnsi="Times New Roman" w:cs="Times New Roman"/>
          <w:sz w:val="24"/>
          <w:szCs w:val="24"/>
        </w:rPr>
        <w:t>false,</w:t>
      </w:r>
      <w:r w:rsidRPr="006F4E2A">
        <w:rPr>
          <w:rFonts w:ascii="Times New Roman" w:hAnsi="Times New Roman" w:cs="Times New Roman"/>
          <w:sz w:val="24"/>
          <w:szCs w:val="24"/>
        </w:rPr>
        <w:t xml:space="preserve"> true – when there is a column names in that table, false – when there is no column names for that table.</w:t>
      </w:r>
    </w:p>
    <w:p w14:paraId="696527FB" w14:textId="784558B0" w:rsidR="00A92627" w:rsidRPr="006F4E2A" w:rsidRDefault="00A92627" w:rsidP="006F4E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>StringsAsFactors to override the default behavior for R.</w:t>
      </w:r>
    </w:p>
    <w:p w14:paraId="17683E98" w14:textId="235B0E0D" w:rsidR="00381418" w:rsidRPr="006F4E2A" w:rsidRDefault="00381418" w:rsidP="006F4E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>‘,’ (sep) this semi-colon separated file to e correctly imported.</w:t>
      </w:r>
    </w:p>
    <w:p w14:paraId="67C29C6E" w14:textId="77777777" w:rsidR="002C1D24" w:rsidRPr="006F4E2A" w:rsidRDefault="000F0425" w:rsidP="006F4E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>Display &lt;- read.csv</w:t>
      </w:r>
      <w:r w:rsidR="005A326C" w:rsidRPr="006F4E2A">
        <w:rPr>
          <w:rFonts w:ascii="Times New Roman" w:hAnsi="Times New Roman" w:cs="Times New Roman"/>
          <w:sz w:val="24"/>
          <w:szCs w:val="24"/>
        </w:rPr>
        <w:t>(“usedcars(1).csv”, TRUE</w:t>
      </w:r>
      <w:r w:rsidR="007F3C20" w:rsidRPr="006F4E2A">
        <w:rPr>
          <w:rFonts w:ascii="Times New Roman" w:hAnsi="Times New Roman" w:cs="Times New Roman"/>
          <w:sz w:val="24"/>
          <w:szCs w:val="24"/>
        </w:rPr>
        <w:t>)</w:t>
      </w:r>
      <w:r w:rsidR="00A052E8" w:rsidRPr="006F4E2A">
        <w:rPr>
          <w:rFonts w:ascii="Times New Roman" w:hAnsi="Times New Roman" w:cs="Times New Roman"/>
          <w:sz w:val="24"/>
          <w:szCs w:val="24"/>
        </w:rPr>
        <w:t xml:space="preserve"> I have used it in Rstudio</w:t>
      </w:r>
      <w:r w:rsidR="002C1D24" w:rsidRPr="006F4E2A">
        <w:rPr>
          <w:rFonts w:ascii="Times New Roman" w:hAnsi="Times New Roman" w:cs="Times New Roman"/>
          <w:sz w:val="24"/>
          <w:szCs w:val="24"/>
        </w:rPr>
        <w:t xml:space="preserve"> as shown in the screen shot below.</w:t>
      </w:r>
    </w:p>
    <w:p w14:paraId="0049A43F" w14:textId="3A4CC48A" w:rsidR="00B31E43" w:rsidRPr="006F4E2A" w:rsidRDefault="00B31E43" w:rsidP="006F4E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b/>
          <w:sz w:val="24"/>
          <w:szCs w:val="24"/>
        </w:rPr>
        <w:t>Display the structure of the “usedcars” variable using the “str” R command</w:t>
      </w:r>
      <w:r w:rsidRPr="006F4E2A">
        <w:rPr>
          <w:rFonts w:ascii="Times New Roman" w:hAnsi="Times New Roman" w:cs="Times New Roman"/>
          <w:sz w:val="24"/>
          <w:szCs w:val="24"/>
        </w:rPr>
        <w:t>.</w:t>
      </w:r>
    </w:p>
    <w:p w14:paraId="6D37D872" w14:textId="51A756EB" w:rsidR="00443BE2" w:rsidRPr="006F4E2A" w:rsidRDefault="00571C9B" w:rsidP="006F4E2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>I have used this str command in Rstudio</w:t>
      </w:r>
      <w:r w:rsidR="00DD0FBC"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6C63F1" w:rsidRPr="006F4E2A">
        <w:rPr>
          <w:rFonts w:ascii="Times New Roman" w:hAnsi="Times New Roman" w:cs="Times New Roman"/>
          <w:sz w:val="24"/>
          <w:szCs w:val="24"/>
        </w:rPr>
        <w:t xml:space="preserve">by using </w:t>
      </w:r>
      <w:r w:rsidR="00DD0FBC" w:rsidRPr="006F4E2A">
        <w:rPr>
          <w:rFonts w:ascii="Times New Roman" w:hAnsi="Times New Roman" w:cs="Times New Roman"/>
          <w:sz w:val="24"/>
          <w:szCs w:val="24"/>
        </w:rPr>
        <w:t>syntaxes</w:t>
      </w:r>
      <w:r w:rsidR="00ED26C9" w:rsidRPr="006F4E2A">
        <w:rPr>
          <w:rFonts w:ascii="Times New Roman" w:hAnsi="Times New Roman" w:cs="Times New Roman"/>
          <w:sz w:val="24"/>
          <w:szCs w:val="24"/>
        </w:rPr>
        <w:t xml:space="preserve"> below</w:t>
      </w:r>
      <w:r w:rsidR="008E043A" w:rsidRPr="006F4E2A">
        <w:rPr>
          <w:rFonts w:ascii="Times New Roman" w:hAnsi="Times New Roman" w:cs="Times New Roman"/>
          <w:sz w:val="24"/>
          <w:szCs w:val="24"/>
        </w:rPr>
        <w:t>:</w:t>
      </w:r>
    </w:p>
    <w:p w14:paraId="2666C7A5" w14:textId="151DEE2E" w:rsidR="00B31E43" w:rsidRPr="006F4E2A" w:rsidRDefault="00B31E43" w:rsidP="006F4E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>Str(name) - where it displays the structure of the data frame using the structure function.</w:t>
      </w:r>
    </w:p>
    <w:p w14:paraId="7F6485B2" w14:textId="003D0B67" w:rsidR="00B31E43" w:rsidRPr="006F4E2A" w:rsidRDefault="00B31E43" w:rsidP="006F4E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>Class(name) - to take look at the data</w:t>
      </w:r>
      <w:r w:rsidR="00A92627" w:rsidRPr="006F4E2A">
        <w:rPr>
          <w:rFonts w:ascii="Times New Roman" w:hAnsi="Times New Roman" w:cs="Times New Roman"/>
          <w:sz w:val="24"/>
          <w:szCs w:val="24"/>
        </w:rPr>
        <w:t xml:space="preserve"> class</w:t>
      </w:r>
      <w:r w:rsidRPr="006F4E2A">
        <w:rPr>
          <w:rFonts w:ascii="Times New Roman" w:hAnsi="Times New Roman" w:cs="Times New Roman"/>
          <w:sz w:val="24"/>
          <w:szCs w:val="24"/>
        </w:rPr>
        <w:t>.</w:t>
      </w:r>
    </w:p>
    <w:p w14:paraId="0B5479E0" w14:textId="40EB1A7A" w:rsidR="00B31E43" w:rsidRPr="006F4E2A" w:rsidRDefault="00B31E43" w:rsidP="006F4E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 xml:space="preserve">Head(name) </w:t>
      </w:r>
      <w:r w:rsidR="00A92627" w:rsidRPr="006F4E2A">
        <w:rPr>
          <w:rFonts w:ascii="Times New Roman" w:hAnsi="Times New Roman" w:cs="Times New Roman"/>
          <w:sz w:val="24"/>
          <w:szCs w:val="24"/>
        </w:rPr>
        <w:t>–</w:t>
      </w:r>
      <w:r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A92627" w:rsidRPr="006F4E2A">
        <w:rPr>
          <w:rFonts w:ascii="Times New Roman" w:hAnsi="Times New Roman" w:cs="Times New Roman"/>
          <w:sz w:val="24"/>
          <w:szCs w:val="24"/>
        </w:rPr>
        <w:t>the data is the result.</w:t>
      </w:r>
    </w:p>
    <w:p w14:paraId="3232E176" w14:textId="33B9BC6D" w:rsidR="001D3556" w:rsidRPr="006F4E2A" w:rsidRDefault="00B31E43" w:rsidP="006F4E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4E2A">
        <w:rPr>
          <w:rFonts w:ascii="Times New Roman" w:hAnsi="Times New Roman" w:cs="Times New Roman"/>
          <w:b/>
          <w:sz w:val="24"/>
          <w:szCs w:val="24"/>
        </w:rPr>
        <w:t>Draw a histogram that shows the number of cars manufactured on each year using “hist” R command.</w:t>
      </w:r>
    </w:p>
    <w:p w14:paraId="777E827A" w14:textId="632AAD40" w:rsidR="001D3556" w:rsidRPr="006F4E2A" w:rsidRDefault="00C65B93" w:rsidP="006F4E2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 xml:space="preserve">To draw a histogram </w:t>
      </w:r>
      <w:r w:rsidR="009C4178" w:rsidRPr="006F4E2A">
        <w:rPr>
          <w:rFonts w:ascii="Times New Roman" w:hAnsi="Times New Roman" w:cs="Times New Roman"/>
          <w:sz w:val="24"/>
          <w:szCs w:val="24"/>
        </w:rPr>
        <w:t>for the number of cars manufactured on each year</w:t>
      </w:r>
      <w:r w:rsidR="00A3373D" w:rsidRPr="006F4E2A">
        <w:rPr>
          <w:rFonts w:ascii="Times New Roman" w:hAnsi="Times New Roman" w:cs="Times New Roman"/>
          <w:sz w:val="24"/>
          <w:szCs w:val="24"/>
        </w:rPr>
        <w:t xml:space="preserve"> I have used the following </w:t>
      </w:r>
      <w:r w:rsidR="00E468CE" w:rsidRPr="006F4E2A">
        <w:rPr>
          <w:rFonts w:ascii="Times New Roman" w:hAnsi="Times New Roman" w:cs="Times New Roman"/>
          <w:sz w:val="24"/>
          <w:szCs w:val="24"/>
        </w:rPr>
        <w:t>syntaxes:</w:t>
      </w:r>
    </w:p>
    <w:p w14:paraId="3031BC48" w14:textId="5DDDFB2B" w:rsidR="004E195D" w:rsidRPr="006F4E2A" w:rsidRDefault="004E195D" w:rsidP="006F4E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>Hist(name$columnname)</w:t>
      </w:r>
    </w:p>
    <w:p w14:paraId="71BBB876" w14:textId="77777777" w:rsidR="00EB09BB" w:rsidRPr="006F4E2A" w:rsidRDefault="00381418" w:rsidP="006F4E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>$ - we can extract data from specific column.</w:t>
      </w:r>
    </w:p>
    <w:p w14:paraId="30E8222C" w14:textId="6E64C2A0" w:rsidR="004E195D" w:rsidRPr="006F4E2A" w:rsidRDefault="00EB09BB" w:rsidP="006F4E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096536" w:rsidRPr="006F4E2A">
        <w:rPr>
          <w:rFonts w:ascii="Times New Roman" w:hAnsi="Times New Roman" w:cs="Times New Roman"/>
          <w:sz w:val="24"/>
          <w:szCs w:val="24"/>
        </w:rPr>
        <w:t xml:space="preserve">n below screenshot you will find </w:t>
      </w:r>
      <w:r w:rsidR="006B0EB0" w:rsidRPr="006F4E2A">
        <w:rPr>
          <w:rFonts w:ascii="Times New Roman" w:hAnsi="Times New Roman" w:cs="Times New Roman"/>
          <w:sz w:val="24"/>
          <w:szCs w:val="24"/>
        </w:rPr>
        <w:t>the</w:t>
      </w:r>
      <w:r w:rsidR="00096536"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4E1FF5" w:rsidRPr="006F4E2A">
        <w:rPr>
          <w:rFonts w:ascii="Times New Roman" w:hAnsi="Times New Roman" w:cs="Times New Roman"/>
          <w:sz w:val="24"/>
          <w:szCs w:val="24"/>
        </w:rPr>
        <w:t xml:space="preserve">execution </w:t>
      </w:r>
      <w:r w:rsidR="009036A7" w:rsidRPr="006F4E2A">
        <w:rPr>
          <w:rFonts w:ascii="Times New Roman" w:hAnsi="Times New Roman" w:cs="Times New Roman"/>
          <w:sz w:val="24"/>
          <w:szCs w:val="24"/>
        </w:rPr>
        <w:t xml:space="preserve">of the syntaxes </w:t>
      </w:r>
      <w:r w:rsidRPr="006F4E2A">
        <w:rPr>
          <w:rFonts w:ascii="Times New Roman" w:hAnsi="Times New Roman" w:cs="Times New Roman"/>
          <w:sz w:val="24"/>
          <w:szCs w:val="24"/>
        </w:rPr>
        <w:t>mentioned above.</w:t>
      </w:r>
    </w:p>
    <w:p w14:paraId="42A12DB9" w14:textId="60EAED63" w:rsidR="009036A7" w:rsidRPr="006F4E2A" w:rsidRDefault="004E195D" w:rsidP="006F4E2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63D4D" wp14:editId="01C15920">
            <wp:extent cx="4048991" cy="24594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52" cy="24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DADD" w14:textId="04486E48" w:rsidR="00660D20" w:rsidRPr="006F4E2A" w:rsidRDefault="00660D20" w:rsidP="006F4E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 xml:space="preserve">The below graph shows the </w:t>
      </w:r>
      <w:r w:rsidR="00AD6EDB" w:rsidRPr="006F4E2A">
        <w:rPr>
          <w:rFonts w:ascii="Times New Roman" w:hAnsi="Times New Roman" w:cs="Times New Roman"/>
          <w:sz w:val="24"/>
          <w:szCs w:val="24"/>
        </w:rPr>
        <w:t xml:space="preserve">bar graph of the number of cars manufactured on each year, in X-axis </w:t>
      </w:r>
      <w:r w:rsidR="00A31C69" w:rsidRPr="006F4E2A">
        <w:rPr>
          <w:rFonts w:ascii="Times New Roman" w:hAnsi="Times New Roman" w:cs="Times New Roman"/>
          <w:sz w:val="24"/>
          <w:szCs w:val="24"/>
        </w:rPr>
        <w:t xml:space="preserve">we have years, in </w:t>
      </w:r>
      <w:r w:rsidR="0098199E" w:rsidRPr="006F4E2A">
        <w:rPr>
          <w:rFonts w:ascii="Times New Roman" w:hAnsi="Times New Roman" w:cs="Times New Roman"/>
          <w:sz w:val="24"/>
          <w:szCs w:val="24"/>
        </w:rPr>
        <w:t>Y</w:t>
      </w:r>
      <w:r w:rsidR="00A31C69" w:rsidRPr="006F4E2A">
        <w:rPr>
          <w:rFonts w:ascii="Times New Roman" w:hAnsi="Times New Roman" w:cs="Times New Roman"/>
          <w:sz w:val="24"/>
          <w:szCs w:val="24"/>
        </w:rPr>
        <w:t xml:space="preserve">-axis we have </w:t>
      </w:r>
      <w:r w:rsidR="00F05423" w:rsidRPr="006F4E2A">
        <w:rPr>
          <w:rFonts w:ascii="Times New Roman" w:hAnsi="Times New Roman" w:cs="Times New Roman"/>
          <w:sz w:val="24"/>
          <w:szCs w:val="24"/>
        </w:rPr>
        <w:t>frequency</w:t>
      </w:r>
      <w:r w:rsidR="00E95671" w:rsidRPr="006F4E2A">
        <w:rPr>
          <w:rFonts w:ascii="Times New Roman" w:hAnsi="Times New Roman" w:cs="Times New Roman"/>
          <w:sz w:val="24"/>
          <w:szCs w:val="24"/>
        </w:rPr>
        <w:t>.</w:t>
      </w:r>
    </w:p>
    <w:p w14:paraId="43DA4917" w14:textId="7184C650" w:rsidR="004E195D" w:rsidRPr="006F4E2A" w:rsidRDefault="004E195D" w:rsidP="0015465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5B5F8" wp14:editId="19AF08D8">
            <wp:extent cx="3259455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F89D" w14:textId="77777777" w:rsidR="00BC0772" w:rsidRPr="006F4E2A" w:rsidRDefault="004E195D" w:rsidP="006F4E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4E2A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B55C09" w:rsidRPr="006F4E2A">
        <w:rPr>
          <w:rFonts w:ascii="Times New Roman" w:hAnsi="Times New Roman" w:cs="Times New Roman"/>
          <w:b/>
          <w:sz w:val="24"/>
          <w:szCs w:val="24"/>
        </w:rPr>
        <w:t>are</w:t>
      </w:r>
      <w:r w:rsidRPr="006F4E2A">
        <w:rPr>
          <w:rFonts w:ascii="Times New Roman" w:hAnsi="Times New Roman" w:cs="Times New Roman"/>
          <w:b/>
          <w:sz w:val="24"/>
          <w:szCs w:val="24"/>
        </w:rPr>
        <w:t xml:space="preserve"> your interpretations of the histogram data/plot?</w:t>
      </w:r>
    </w:p>
    <w:p w14:paraId="6963F011" w14:textId="017C10AF" w:rsidR="00357BD9" w:rsidRPr="006F4E2A" w:rsidRDefault="006B324F" w:rsidP="006F4E2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>It is a visual representation of a dat</w:t>
      </w:r>
      <w:r w:rsidR="007526B7" w:rsidRPr="006F4E2A">
        <w:rPr>
          <w:rFonts w:ascii="Times New Roman" w:hAnsi="Times New Roman" w:cs="Times New Roman"/>
          <w:sz w:val="24"/>
          <w:szCs w:val="24"/>
        </w:rPr>
        <w:t>a from datasets.</w:t>
      </w:r>
      <w:r w:rsidR="00682A77"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F106F8" w:rsidRPr="006F4E2A">
        <w:rPr>
          <w:rFonts w:ascii="Times New Roman" w:hAnsi="Times New Roman" w:cs="Times New Roman"/>
          <w:sz w:val="24"/>
          <w:szCs w:val="24"/>
        </w:rPr>
        <w:t>H</w:t>
      </w:r>
      <w:r w:rsidR="00CD4F4C" w:rsidRPr="006F4E2A">
        <w:rPr>
          <w:rFonts w:ascii="Times New Roman" w:hAnsi="Times New Roman" w:cs="Times New Roman"/>
          <w:sz w:val="24"/>
          <w:szCs w:val="24"/>
        </w:rPr>
        <w:t>istogram</w:t>
      </w:r>
      <w:r w:rsidR="00F106F8" w:rsidRPr="006F4E2A">
        <w:rPr>
          <w:rFonts w:ascii="Times New Roman" w:hAnsi="Times New Roman" w:cs="Times New Roman"/>
          <w:sz w:val="24"/>
          <w:szCs w:val="24"/>
        </w:rPr>
        <w:t xml:space="preserve"> consists of both X</w:t>
      </w:r>
      <w:r w:rsidR="00553415" w:rsidRPr="006F4E2A">
        <w:rPr>
          <w:rFonts w:ascii="Times New Roman" w:hAnsi="Times New Roman" w:cs="Times New Roman"/>
          <w:sz w:val="24"/>
          <w:szCs w:val="24"/>
        </w:rPr>
        <w:t xml:space="preserve"> and Y axis</w:t>
      </w:r>
      <w:r w:rsidR="009830D6" w:rsidRPr="006F4E2A">
        <w:rPr>
          <w:rFonts w:ascii="Times New Roman" w:hAnsi="Times New Roman" w:cs="Times New Roman"/>
          <w:sz w:val="24"/>
          <w:szCs w:val="24"/>
        </w:rPr>
        <w:t>.</w:t>
      </w:r>
      <w:r w:rsidR="003A4227" w:rsidRPr="006F4E2A">
        <w:rPr>
          <w:rFonts w:ascii="Times New Roman" w:hAnsi="Times New Roman" w:cs="Times New Roman"/>
          <w:sz w:val="24"/>
          <w:szCs w:val="24"/>
        </w:rPr>
        <w:t xml:space="preserve"> There are various bars of different heights</w:t>
      </w:r>
      <w:r w:rsidR="00D24B00" w:rsidRPr="006F4E2A">
        <w:rPr>
          <w:rFonts w:ascii="Times New Roman" w:hAnsi="Times New Roman" w:cs="Times New Roman"/>
          <w:sz w:val="24"/>
          <w:szCs w:val="24"/>
        </w:rPr>
        <w:t xml:space="preserve">. The bars in histogram is often called as </w:t>
      </w:r>
      <w:r w:rsidR="00D96DF1" w:rsidRPr="006F4E2A">
        <w:rPr>
          <w:rFonts w:ascii="Times New Roman" w:hAnsi="Times New Roman" w:cs="Times New Roman"/>
          <w:sz w:val="24"/>
          <w:szCs w:val="24"/>
        </w:rPr>
        <w:t>bins</w:t>
      </w:r>
      <w:r w:rsidR="00552D99" w:rsidRPr="006F4E2A">
        <w:rPr>
          <w:rFonts w:ascii="Times New Roman" w:hAnsi="Times New Roman" w:cs="Times New Roman"/>
          <w:sz w:val="24"/>
          <w:szCs w:val="24"/>
        </w:rPr>
        <w:t>.</w:t>
      </w:r>
    </w:p>
    <w:p w14:paraId="7220A09A" w14:textId="7E010B7F" w:rsidR="00D3238E" w:rsidRDefault="000162E5" w:rsidP="006F4E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b/>
          <w:sz w:val="24"/>
          <w:szCs w:val="24"/>
        </w:rPr>
        <w:lastRenderedPageBreak/>
        <w:t>Advantages</w:t>
      </w:r>
      <w:r w:rsidR="00EF3D37" w:rsidRPr="006F4E2A">
        <w:rPr>
          <w:rFonts w:ascii="Times New Roman" w:hAnsi="Times New Roman" w:cs="Times New Roman"/>
          <w:sz w:val="24"/>
          <w:szCs w:val="24"/>
        </w:rPr>
        <w:t>:</w:t>
      </w:r>
      <w:r w:rsidR="00D3238E"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882E92" w:rsidRPr="006F4E2A">
        <w:rPr>
          <w:rFonts w:ascii="Times New Roman" w:hAnsi="Times New Roman" w:cs="Times New Roman"/>
          <w:sz w:val="24"/>
          <w:szCs w:val="24"/>
        </w:rPr>
        <w:t xml:space="preserve">Histogram works </w:t>
      </w:r>
      <w:r w:rsidR="00740CA2" w:rsidRPr="006F4E2A">
        <w:rPr>
          <w:rFonts w:ascii="Times New Roman" w:hAnsi="Times New Roman" w:cs="Times New Roman"/>
          <w:sz w:val="24"/>
          <w:szCs w:val="24"/>
        </w:rPr>
        <w:t>with vast range of data.</w:t>
      </w:r>
      <w:r w:rsidR="00D3238E"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466DD8" w:rsidRPr="006F4E2A">
        <w:rPr>
          <w:rFonts w:ascii="Times New Roman" w:hAnsi="Times New Roman" w:cs="Times New Roman"/>
          <w:sz w:val="24"/>
          <w:szCs w:val="24"/>
        </w:rPr>
        <w:t xml:space="preserve">It </w:t>
      </w:r>
      <w:r w:rsidR="00DF0DAD" w:rsidRPr="006F4E2A">
        <w:rPr>
          <w:rFonts w:ascii="Times New Roman" w:hAnsi="Times New Roman" w:cs="Times New Roman"/>
          <w:sz w:val="24"/>
          <w:szCs w:val="24"/>
        </w:rPr>
        <w:t xml:space="preserve">provides more concrete </w:t>
      </w:r>
      <w:r w:rsidR="00D324F3" w:rsidRPr="006F4E2A">
        <w:rPr>
          <w:rFonts w:ascii="Times New Roman" w:hAnsi="Times New Roman" w:cs="Times New Roman"/>
          <w:sz w:val="24"/>
          <w:szCs w:val="24"/>
        </w:rPr>
        <w:t>f</w:t>
      </w:r>
      <w:r w:rsidR="00AB1F62" w:rsidRPr="006F4E2A">
        <w:rPr>
          <w:rFonts w:ascii="Times New Roman" w:hAnsi="Times New Roman" w:cs="Times New Roman"/>
          <w:sz w:val="24"/>
          <w:szCs w:val="24"/>
        </w:rPr>
        <w:t xml:space="preserve">orm of consistency, as the </w:t>
      </w:r>
      <w:r w:rsidR="00D3238E" w:rsidRPr="006F4E2A">
        <w:rPr>
          <w:rFonts w:ascii="Times New Roman" w:hAnsi="Times New Roman" w:cs="Times New Roman"/>
          <w:sz w:val="24"/>
          <w:szCs w:val="24"/>
        </w:rPr>
        <w:t>intervals are always equa</w:t>
      </w:r>
      <w:r w:rsidR="00833660" w:rsidRPr="006F4E2A">
        <w:rPr>
          <w:rFonts w:ascii="Times New Roman" w:hAnsi="Times New Roman" w:cs="Times New Roman"/>
          <w:sz w:val="24"/>
          <w:szCs w:val="24"/>
        </w:rPr>
        <w:t>l</w:t>
      </w:r>
      <w:r w:rsidR="0042412F" w:rsidRPr="006F4E2A">
        <w:rPr>
          <w:rFonts w:ascii="Times New Roman" w:hAnsi="Times New Roman" w:cs="Times New Roman"/>
          <w:sz w:val="24"/>
          <w:szCs w:val="24"/>
        </w:rPr>
        <w:t>.</w:t>
      </w:r>
      <w:r w:rsidR="00FC480D"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C96194" w:rsidRPr="006F4E2A">
        <w:rPr>
          <w:rFonts w:ascii="Times New Roman" w:hAnsi="Times New Roman" w:cs="Times New Roman"/>
          <w:sz w:val="24"/>
          <w:szCs w:val="24"/>
        </w:rPr>
        <w:t xml:space="preserve">Like it </w:t>
      </w:r>
      <w:r w:rsidR="00515E51" w:rsidRPr="006F4E2A">
        <w:rPr>
          <w:rFonts w:ascii="Times New Roman" w:hAnsi="Times New Roman" w:cs="Times New Roman"/>
          <w:sz w:val="24"/>
          <w:szCs w:val="24"/>
        </w:rPr>
        <w:t>studies</w:t>
      </w:r>
      <w:r w:rsidR="00C96194" w:rsidRPr="006F4E2A">
        <w:rPr>
          <w:rFonts w:ascii="Times New Roman" w:hAnsi="Times New Roman" w:cs="Times New Roman"/>
          <w:sz w:val="24"/>
          <w:szCs w:val="24"/>
        </w:rPr>
        <w:t xml:space="preserve"> the process of the data </w:t>
      </w:r>
      <w:r w:rsidR="00B81824" w:rsidRPr="006F4E2A">
        <w:rPr>
          <w:rFonts w:ascii="Times New Roman" w:hAnsi="Times New Roman" w:cs="Times New Roman"/>
          <w:sz w:val="24"/>
          <w:szCs w:val="24"/>
        </w:rPr>
        <w:t>that is collected from an outcome</w:t>
      </w:r>
      <w:r w:rsidR="00402DC0" w:rsidRPr="006F4E2A">
        <w:rPr>
          <w:rFonts w:ascii="Times New Roman" w:hAnsi="Times New Roman" w:cs="Times New Roman"/>
          <w:sz w:val="24"/>
          <w:szCs w:val="24"/>
        </w:rPr>
        <w:t xml:space="preserve">. </w:t>
      </w:r>
      <w:r w:rsidR="00507E49" w:rsidRPr="006F4E2A">
        <w:rPr>
          <w:rFonts w:ascii="Times New Roman" w:hAnsi="Times New Roman" w:cs="Times New Roman"/>
          <w:sz w:val="24"/>
          <w:szCs w:val="24"/>
        </w:rPr>
        <w:t xml:space="preserve">Usually </w:t>
      </w:r>
      <w:r w:rsidR="00E16D06" w:rsidRPr="006F4E2A">
        <w:rPr>
          <w:rFonts w:ascii="Times New Roman" w:hAnsi="Times New Roman" w:cs="Times New Roman"/>
          <w:sz w:val="24"/>
          <w:szCs w:val="24"/>
        </w:rPr>
        <w:t xml:space="preserve">the y-axis is a frequency count </w:t>
      </w:r>
      <w:r w:rsidR="00617036" w:rsidRPr="006F4E2A">
        <w:rPr>
          <w:rFonts w:ascii="Times New Roman" w:hAnsi="Times New Roman" w:cs="Times New Roman"/>
          <w:sz w:val="24"/>
          <w:szCs w:val="24"/>
        </w:rPr>
        <w:t xml:space="preserve">of </w:t>
      </w:r>
      <w:r w:rsidR="00D81A6B" w:rsidRPr="006F4E2A">
        <w:rPr>
          <w:rFonts w:ascii="Times New Roman" w:hAnsi="Times New Roman" w:cs="Times New Roman"/>
          <w:sz w:val="24"/>
          <w:szCs w:val="24"/>
        </w:rPr>
        <w:t xml:space="preserve">items that are falling into </w:t>
      </w:r>
      <w:r w:rsidR="00FA5EA5" w:rsidRPr="006F4E2A">
        <w:rPr>
          <w:rFonts w:ascii="Times New Roman" w:hAnsi="Times New Roman" w:cs="Times New Roman"/>
          <w:sz w:val="24"/>
          <w:szCs w:val="24"/>
        </w:rPr>
        <w:t>each category.</w:t>
      </w:r>
      <w:r w:rsidR="00B8047B"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6F4E2A" w:rsidRPr="006F4E2A">
        <w:rPr>
          <w:rFonts w:ascii="Times New Roman" w:hAnsi="Times New Roman" w:cs="Times New Roman"/>
          <w:sz w:val="24"/>
          <w:szCs w:val="24"/>
        </w:rPr>
        <w:t>Examples</w:t>
      </w:r>
      <w:r w:rsidR="006F4E2A">
        <w:rPr>
          <w:rFonts w:ascii="Times New Roman" w:hAnsi="Times New Roman" w:cs="Times New Roman"/>
          <w:sz w:val="24"/>
          <w:szCs w:val="24"/>
        </w:rPr>
        <w:t xml:space="preserve"> are </w:t>
      </w:r>
      <w:r w:rsidR="000E2B1A">
        <w:rPr>
          <w:rFonts w:ascii="Times New Roman" w:hAnsi="Times New Roman" w:cs="Times New Roman"/>
          <w:sz w:val="24"/>
          <w:szCs w:val="24"/>
        </w:rPr>
        <w:t>marks obt</w:t>
      </w:r>
      <w:r w:rsidR="00EC7190">
        <w:rPr>
          <w:rFonts w:ascii="Times New Roman" w:hAnsi="Times New Roman" w:cs="Times New Roman"/>
          <w:sz w:val="24"/>
          <w:szCs w:val="24"/>
        </w:rPr>
        <w:t xml:space="preserve">ained by </w:t>
      </w:r>
      <w:r w:rsidR="00BA1BD7">
        <w:rPr>
          <w:rFonts w:ascii="Times New Roman" w:hAnsi="Times New Roman" w:cs="Times New Roman"/>
          <w:sz w:val="24"/>
          <w:szCs w:val="24"/>
        </w:rPr>
        <w:t>students;</w:t>
      </w:r>
      <w:r w:rsidR="00EC7190">
        <w:rPr>
          <w:rFonts w:ascii="Times New Roman" w:hAnsi="Times New Roman" w:cs="Times New Roman"/>
          <w:sz w:val="24"/>
          <w:szCs w:val="24"/>
        </w:rPr>
        <w:t xml:space="preserve"> </w:t>
      </w:r>
      <w:r w:rsidR="009C21DA">
        <w:rPr>
          <w:rFonts w:ascii="Times New Roman" w:hAnsi="Times New Roman" w:cs="Times New Roman"/>
          <w:sz w:val="24"/>
          <w:szCs w:val="24"/>
        </w:rPr>
        <w:t>I found some images in internet</w:t>
      </w:r>
      <w:r w:rsidR="00206851">
        <w:rPr>
          <w:rFonts w:ascii="Times New Roman" w:hAnsi="Times New Roman" w:cs="Times New Roman"/>
          <w:sz w:val="24"/>
          <w:szCs w:val="24"/>
        </w:rPr>
        <w:t xml:space="preserve"> to get clear understanding of the histogram</w:t>
      </w:r>
      <w:r w:rsidR="00C82CAA">
        <w:rPr>
          <w:rFonts w:ascii="Times New Roman" w:hAnsi="Times New Roman" w:cs="Times New Roman"/>
          <w:sz w:val="24"/>
          <w:szCs w:val="24"/>
        </w:rPr>
        <w:t xml:space="preserve"> like below:</w:t>
      </w:r>
    </w:p>
    <w:p w14:paraId="73958DE2" w14:textId="5B7F0EB1" w:rsidR="00C82CAA" w:rsidRPr="006F4E2A" w:rsidRDefault="0070186E" w:rsidP="0015465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B3AB47" wp14:editId="46C331B1">
            <wp:extent cx="2104292" cy="167234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72" cy="170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6ABE" w14:textId="427532F2" w:rsidR="00773E9B" w:rsidRPr="006F4E2A" w:rsidRDefault="005D1B4E" w:rsidP="006F4E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b/>
          <w:sz w:val="24"/>
          <w:szCs w:val="24"/>
        </w:rPr>
        <w:t>D</w:t>
      </w:r>
      <w:r w:rsidR="00640A62" w:rsidRPr="006F4E2A">
        <w:rPr>
          <w:rFonts w:ascii="Times New Roman" w:hAnsi="Times New Roman" w:cs="Times New Roman"/>
          <w:b/>
          <w:sz w:val="24"/>
          <w:szCs w:val="24"/>
        </w:rPr>
        <w:t>i</w:t>
      </w:r>
      <w:r w:rsidRPr="006F4E2A">
        <w:rPr>
          <w:rFonts w:ascii="Times New Roman" w:hAnsi="Times New Roman" w:cs="Times New Roman"/>
          <w:b/>
          <w:sz w:val="24"/>
          <w:szCs w:val="24"/>
        </w:rPr>
        <w:t>s</w:t>
      </w:r>
      <w:r w:rsidR="00640A62" w:rsidRPr="006F4E2A">
        <w:rPr>
          <w:rFonts w:ascii="Times New Roman" w:hAnsi="Times New Roman" w:cs="Times New Roman"/>
          <w:b/>
          <w:sz w:val="24"/>
          <w:szCs w:val="24"/>
        </w:rPr>
        <w:t>advantages</w:t>
      </w:r>
      <w:r w:rsidRPr="006F4E2A">
        <w:rPr>
          <w:rFonts w:ascii="Times New Roman" w:hAnsi="Times New Roman" w:cs="Times New Roman"/>
          <w:sz w:val="24"/>
          <w:szCs w:val="24"/>
        </w:rPr>
        <w:t>:</w:t>
      </w:r>
      <w:r w:rsidR="00CD26EF"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1E3844" w:rsidRPr="006F4E2A">
        <w:rPr>
          <w:rFonts w:ascii="Times New Roman" w:hAnsi="Times New Roman" w:cs="Times New Roman"/>
          <w:sz w:val="24"/>
          <w:szCs w:val="24"/>
        </w:rPr>
        <w:t xml:space="preserve">It can’t </w:t>
      </w:r>
      <w:r w:rsidR="009460F2" w:rsidRPr="006F4E2A">
        <w:rPr>
          <w:rFonts w:ascii="Times New Roman" w:hAnsi="Times New Roman" w:cs="Times New Roman"/>
          <w:sz w:val="24"/>
          <w:szCs w:val="24"/>
        </w:rPr>
        <w:t xml:space="preserve">intercept </w:t>
      </w:r>
      <w:r w:rsidR="00605B59" w:rsidRPr="006F4E2A">
        <w:rPr>
          <w:rFonts w:ascii="Times New Roman" w:hAnsi="Times New Roman" w:cs="Times New Roman"/>
          <w:sz w:val="24"/>
          <w:szCs w:val="24"/>
        </w:rPr>
        <w:t xml:space="preserve">the exact reading </w:t>
      </w:r>
      <w:r w:rsidR="0069686C" w:rsidRPr="006F4E2A">
        <w:rPr>
          <w:rFonts w:ascii="Times New Roman" w:hAnsi="Times New Roman" w:cs="Times New Roman"/>
          <w:sz w:val="24"/>
          <w:szCs w:val="24"/>
        </w:rPr>
        <w:t xml:space="preserve">because </w:t>
      </w:r>
      <w:r w:rsidR="007B3AD5" w:rsidRPr="006F4E2A">
        <w:rPr>
          <w:rFonts w:ascii="Times New Roman" w:hAnsi="Times New Roman" w:cs="Times New Roman"/>
          <w:sz w:val="24"/>
          <w:szCs w:val="24"/>
        </w:rPr>
        <w:t xml:space="preserve">it is grouped into </w:t>
      </w:r>
      <w:r w:rsidR="0048562F" w:rsidRPr="006F4E2A">
        <w:rPr>
          <w:rFonts w:ascii="Times New Roman" w:hAnsi="Times New Roman" w:cs="Times New Roman"/>
          <w:sz w:val="24"/>
          <w:szCs w:val="24"/>
        </w:rPr>
        <w:t xml:space="preserve">categories. It is </w:t>
      </w:r>
      <w:r w:rsidR="006D5671" w:rsidRPr="006F4E2A">
        <w:rPr>
          <w:rFonts w:ascii="Times New Roman" w:hAnsi="Times New Roman" w:cs="Times New Roman"/>
          <w:sz w:val="24"/>
          <w:szCs w:val="24"/>
        </w:rPr>
        <w:t xml:space="preserve">very </w:t>
      </w:r>
      <w:r w:rsidR="00715EFC" w:rsidRPr="006F4E2A">
        <w:rPr>
          <w:rFonts w:ascii="Times New Roman" w:hAnsi="Times New Roman" w:cs="Times New Roman"/>
          <w:sz w:val="24"/>
          <w:szCs w:val="24"/>
        </w:rPr>
        <w:t xml:space="preserve">tough to relate any two sets of data. </w:t>
      </w:r>
      <w:r w:rsidR="00FA7C89" w:rsidRPr="006F4E2A">
        <w:rPr>
          <w:rFonts w:ascii="Times New Roman" w:hAnsi="Times New Roman" w:cs="Times New Roman"/>
          <w:sz w:val="24"/>
          <w:szCs w:val="24"/>
        </w:rPr>
        <w:t xml:space="preserve">It can only use </w:t>
      </w:r>
      <w:r w:rsidR="00454A82" w:rsidRPr="006F4E2A">
        <w:rPr>
          <w:rFonts w:ascii="Times New Roman" w:hAnsi="Times New Roman" w:cs="Times New Roman"/>
          <w:sz w:val="24"/>
          <w:szCs w:val="24"/>
        </w:rPr>
        <w:t>continuous data</w:t>
      </w:r>
      <w:r w:rsidR="00C459FB" w:rsidRPr="006F4E2A">
        <w:rPr>
          <w:rFonts w:ascii="Times New Roman" w:hAnsi="Times New Roman" w:cs="Times New Roman"/>
          <w:sz w:val="24"/>
          <w:szCs w:val="24"/>
        </w:rPr>
        <w:t xml:space="preserve"> l</w:t>
      </w:r>
      <w:r w:rsidR="00D45707" w:rsidRPr="006F4E2A">
        <w:rPr>
          <w:rFonts w:ascii="Times New Roman" w:hAnsi="Times New Roman" w:cs="Times New Roman"/>
          <w:sz w:val="24"/>
          <w:szCs w:val="24"/>
        </w:rPr>
        <w:t>ike some measurements</w:t>
      </w:r>
      <w:r w:rsidR="00A15F53" w:rsidRPr="006F4E2A">
        <w:rPr>
          <w:rFonts w:ascii="Times New Roman" w:hAnsi="Times New Roman" w:cs="Times New Roman"/>
          <w:sz w:val="24"/>
          <w:szCs w:val="24"/>
        </w:rPr>
        <w:t>, years etc.</w:t>
      </w:r>
    </w:p>
    <w:p w14:paraId="5BC4D181" w14:textId="0A9C380F" w:rsidR="00640A62" w:rsidRPr="006F4E2A" w:rsidRDefault="00B55C09" w:rsidP="006F4E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E2A">
        <w:rPr>
          <w:rFonts w:ascii="Times New Roman" w:hAnsi="Times New Roman" w:cs="Times New Roman"/>
          <w:b/>
          <w:bCs/>
          <w:sz w:val="24"/>
          <w:szCs w:val="24"/>
        </w:rPr>
        <w:t>What interesting insights you can draw from the plot?</w:t>
      </w:r>
    </w:p>
    <w:p w14:paraId="58BAF644" w14:textId="3146107C" w:rsidR="00043EC7" w:rsidRDefault="00A94653" w:rsidP="00043E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 xml:space="preserve">Histogram </w:t>
      </w:r>
      <w:r w:rsidR="00222CFE" w:rsidRPr="006F4E2A">
        <w:rPr>
          <w:rFonts w:ascii="Times New Roman" w:hAnsi="Times New Roman" w:cs="Times New Roman"/>
          <w:sz w:val="24"/>
          <w:szCs w:val="24"/>
        </w:rPr>
        <w:t xml:space="preserve">tells us </w:t>
      </w:r>
      <w:r w:rsidR="00F35389" w:rsidRPr="006F4E2A">
        <w:rPr>
          <w:rFonts w:ascii="Times New Roman" w:hAnsi="Times New Roman" w:cs="Times New Roman"/>
          <w:sz w:val="24"/>
          <w:szCs w:val="24"/>
        </w:rPr>
        <w:t xml:space="preserve">not only </w:t>
      </w:r>
      <w:r w:rsidR="001D6626" w:rsidRPr="006F4E2A">
        <w:rPr>
          <w:rFonts w:ascii="Times New Roman" w:hAnsi="Times New Roman" w:cs="Times New Roman"/>
          <w:sz w:val="24"/>
          <w:szCs w:val="24"/>
        </w:rPr>
        <w:t xml:space="preserve">with </w:t>
      </w:r>
      <w:r w:rsidR="00F35389" w:rsidRPr="006F4E2A">
        <w:rPr>
          <w:rFonts w:ascii="Times New Roman" w:hAnsi="Times New Roman" w:cs="Times New Roman"/>
          <w:sz w:val="24"/>
          <w:szCs w:val="24"/>
        </w:rPr>
        <w:t>the bar gr</w:t>
      </w:r>
      <w:r w:rsidR="00B06DFA" w:rsidRPr="006F4E2A">
        <w:rPr>
          <w:rFonts w:ascii="Times New Roman" w:hAnsi="Times New Roman" w:cs="Times New Roman"/>
          <w:sz w:val="24"/>
          <w:szCs w:val="24"/>
        </w:rPr>
        <w:t xml:space="preserve">aph </w:t>
      </w:r>
      <w:r w:rsidR="001D6626" w:rsidRPr="006F4E2A">
        <w:rPr>
          <w:rFonts w:ascii="Times New Roman" w:hAnsi="Times New Roman" w:cs="Times New Roman"/>
          <w:sz w:val="24"/>
          <w:szCs w:val="24"/>
        </w:rPr>
        <w:t xml:space="preserve">but also </w:t>
      </w:r>
      <w:r w:rsidR="006F6D13" w:rsidRPr="006F4E2A">
        <w:rPr>
          <w:rFonts w:ascii="Times New Roman" w:hAnsi="Times New Roman" w:cs="Times New Roman"/>
          <w:sz w:val="24"/>
          <w:szCs w:val="24"/>
        </w:rPr>
        <w:t>it can compare to normal c</w:t>
      </w:r>
      <w:r w:rsidR="00C91E2E" w:rsidRPr="006F4E2A">
        <w:rPr>
          <w:rFonts w:ascii="Times New Roman" w:hAnsi="Times New Roman" w:cs="Times New Roman"/>
          <w:sz w:val="24"/>
          <w:szCs w:val="24"/>
        </w:rPr>
        <w:t>urve.</w:t>
      </w:r>
      <w:r w:rsidR="009C0D2C" w:rsidRPr="006F4E2A">
        <w:rPr>
          <w:rFonts w:ascii="Times New Roman" w:hAnsi="Times New Roman" w:cs="Times New Roman"/>
          <w:sz w:val="24"/>
          <w:szCs w:val="24"/>
        </w:rPr>
        <w:t xml:space="preserve"> As we </w:t>
      </w:r>
      <w:r w:rsidR="0095611D" w:rsidRPr="006F4E2A">
        <w:rPr>
          <w:rFonts w:ascii="Times New Roman" w:hAnsi="Times New Roman" w:cs="Times New Roman"/>
          <w:sz w:val="24"/>
          <w:szCs w:val="24"/>
        </w:rPr>
        <w:t>can also</w:t>
      </w:r>
      <w:r w:rsidR="009C0D2C" w:rsidRPr="006F4E2A">
        <w:rPr>
          <w:rFonts w:ascii="Times New Roman" w:hAnsi="Times New Roman" w:cs="Times New Roman"/>
          <w:sz w:val="24"/>
          <w:szCs w:val="24"/>
        </w:rPr>
        <w:t xml:space="preserve"> </w:t>
      </w:r>
      <w:r w:rsidR="00010C48" w:rsidRPr="006F4E2A">
        <w:rPr>
          <w:rFonts w:ascii="Times New Roman" w:hAnsi="Times New Roman" w:cs="Times New Roman"/>
          <w:sz w:val="24"/>
          <w:szCs w:val="24"/>
        </w:rPr>
        <w:t>fill in the color</w:t>
      </w:r>
      <w:r w:rsidR="009C0D2C" w:rsidRPr="006F4E2A">
        <w:rPr>
          <w:rFonts w:ascii="Times New Roman" w:hAnsi="Times New Roman" w:cs="Times New Roman"/>
          <w:sz w:val="24"/>
          <w:szCs w:val="24"/>
        </w:rPr>
        <w:t>s in b</w:t>
      </w:r>
      <w:r w:rsidR="0056359B" w:rsidRPr="006F4E2A">
        <w:rPr>
          <w:rFonts w:ascii="Times New Roman" w:hAnsi="Times New Roman" w:cs="Times New Roman"/>
          <w:sz w:val="24"/>
          <w:szCs w:val="24"/>
        </w:rPr>
        <w:t xml:space="preserve">ins and we can also use colors for </w:t>
      </w:r>
      <w:r w:rsidR="00F179A3" w:rsidRPr="006F4E2A">
        <w:rPr>
          <w:rFonts w:ascii="Times New Roman" w:hAnsi="Times New Roman" w:cs="Times New Roman"/>
          <w:sz w:val="24"/>
          <w:szCs w:val="24"/>
        </w:rPr>
        <w:t>borders of bins</w:t>
      </w:r>
      <w:r w:rsidR="00E5401C" w:rsidRPr="006F4E2A">
        <w:rPr>
          <w:rFonts w:ascii="Times New Roman" w:hAnsi="Times New Roman" w:cs="Times New Roman"/>
          <w:sz w:val="24"/>
          <w:szCs w:val="24"/>
        </w:rPr>
        <w:t xml:space="preserve"> too.</w:t>
      </w:r>
      <w:r w:rsidR="003E15F6" w:rsidRPr="006F4E2A">
        <w:rPr>
          <w:rFonts w:ascii="Times New Roman" w:hAnsi="Times New Roman" w:cs="Times New Roman"/>
          <w:sz w:val="24"/>
          <w:szCs w:val="24"/>
        </w:rPr>
        <w:t xml:space="preserve"> We can also change the labels on </w:t>
      </w:r>
      <w:r w:rsidR="0095611D" w:rsidRPr="006F4E2A">
        <w:rPr>
          <w:rFonts w:ascii="Times New Roman" w:hAnsi="Times New Roman" w:cs="Times New Roman"/>
          <w:sz w:val="24"/>
          <w:szCs w:val="24"/>
        </w:rPr>
        <w:t>x- axis and y- axis</w:t>
      </w:r>
      <w:r w:rsidR="00F179A3" w:rsidRPr="006F4E2A">
        <w:rPr>
          <w:rFonts w:ascii="Times New Roman" w:hAnsi="Times New Roman" w:cs="Times New Roman"/>
          <w:sz w:val="24"/>
          <w:szCs w:val="24"/>
        </w:rPr>
        <w:t>.</w:t>
      </w:r>
      <w:r w:rsidR="00AF012A" w:rsidRPr="006F4E2A">
        <w:rPr>
          <w:rFonts w:ascii="Times New Roman" w:hAnsi="Times New Roman" w:cs="Times New Roman"/>
          <w:sz w:val="24"/>
          <w:szCs w:val="24"/>
        </w:rPr>
        <w:t xml:space="preserve"> We have xlim and ylim </w:t>
      </w:r>
      <w:r w:rsidR="001737B2" w:rsidRPr="006F4E2A">
        <w:rPr>
          <w:rFonts w:ascii="Times New Roman" w:hAnsi="Times New Roman" w:cs="Times New Roman"/>
          <w:sz w:val="24"/>
          <w:szCs w:val="24"/>
        </w:rPr>
        <w:t xml:space="preserve">to divide the axes </w:t>
      </w:r>
      <w:r w:rsidR="00062818" w:rsidRPr="006F4E2A">
        <w:rPr>
          <w:rFonts w:ascii="Times New Roman" w:hAnsi="Times New Roman" w:cs="Times New Roman"/>
          <w:sz w:val="24"/>
          <w:szCs w:val="24"/>
        </w:rPr>
        <w:t>range</w:t>
      </w:r>
      <w:r w:rsidR="009B639B" w:rsidRPr="006F4E2A">
        <w:rPr>
          <w:rFonts w:ascii="Times New Roman" w:hAnsi="Times New Roman" w:cs="Times New Roman"/>
          <w:sz w:val="24"/>
          <w:szCs w:val="24"/>
        </w:rPr>
        <w:t>.</w:t>
      </w:r>
      <w:r w:rsidR="00A614B7" w:rsidRPr="006F4E2A">
        <w:rPr>
          <w:rFonts w:ascii="Times New Roman" w:hAnsi="Times New Roman" w:cs="Times New Roman"/>
          <w:sz w:val="24"/>
          <w:szCs w:val="24"/>
        </w:rPr>
        <w:t xml:space="preserve"> These are few interesting facts </w:t>
      </w:r>
      <w:r w:rsidR="00062818" w:rsidRPr="006F4E2A">
        <w:rPr>
          <w:rFonts w:ascii="Times New Roman" w:hAnsi="Times New Roman" w:cs="Times New Roman"/>
          <w:sz w:val="24"/>
          <w:szCs w:val="24"/>
        </w:rPr>
        <w:t>that I can draw from this plot.</w:t>
      </w:r>
      <w:r w:rsidR="002A26D7">
        <w:rPr>
          <w:rFonts w:ascii="Times New Roman" w:hAnsi="Times New Roman" w:cs="Times New Roman"/>
          <w:sz w:val="24"/>
          <w:szCs w:val="24"/>
        </w:rPr>
        <w:t xml:space="preserve"> I </w:t>
      </w:r>
      <w:r w:rsidR="00836FC7">
        <w:rPr>
          <w:rFonts w:ascii="Times New Roman" w:hAnsi="Times New Roman" w:cs="Times New Roman"/>
          <w:sz w:val="24"/>
          <w:szCs w:val="24"/>
        </w:rPr>
        <w:t xml:space="preserve">took an </w:t>
      </w:r>
      <w:r w:rsidR="009572E4">
        <w:rPr>
          <w:rFonts w:ascii="Times New Roman" w:hAnsi="Times New Roman" w:cs="Times New Roman"/>
          <w:sz w:val="24"/>
          <w:szCs w:val="24"/>
        </w:rPr>
        <w:t>example</w:t>
      </w:r>
      <w:r w:rsidR="009C7ACC">
        <w:rPr>
          <w:rFonts w:ascii="Times New Roman" w:hAnsi="Times New Roman" w:cs="Times New Roman"/>
          <w:sz w:val="24"/>
          <w:szCs w:val="24"/>
        </w:rPr>
        <w:t xml:space="preserve"> from</w:t>
      </w:r>
      <w:r w:rsidR="002A26D7">
        <w:rPr>
          <w:rFonts w:ascii="Times New Roman" w:hAnsi="Times New Roman" w:cs="Times New Roman"/>
          <w:sz w:val="24"/>
          <w:szCs w:val="24"/>
        </w:rPr>
        <w:t xml:space="preserve"> </w:t>
      </w:r>
      <w:r w:rsidR="00B6414E">
        <w:rPr>
          <w:rFonts w:ascii="Times New Roman" w:hAnsi="Times New Roman" w:cs="Times New Roman"/>
          <w:sz w:val="24"/>
          <w:szCs w:val="24"/>
        </w:rPr>
        <w:t xml:space="preserve">internet to </w:t>
      </w:r>
      <w:r w:rsidR="00465DA1">
        <w:rPr>
          <w:rFonts w:ascii="Times New Roman" w:hAnsi="Times New Roman" w:cs="Times New Roman"/>
          <w:sz w:val="24"/>
          <w:szCs w:val="24"/>
        </w:rPr>
        <w:t xml:space="preserve">describe my </w:t>
      </w:r>
      <w:r w:rsidR="006C3C56">
        <w:rPr>
          <w:rFonts w:ascii="Times New Roman" w:hAnsi="Times New Roman" w:cs="Times New Roman"/>
          <w:sz w:val="24"/>
          <w:szCs w:val="24"/>
        </w:rPr>
        <w:t>understanding</w:t>
      </w:r>
      <w:r w:rsidR="009C7ACC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2F1067B3" w14:textId="67E1B3C8" w:rsidR="00043EC7" w:rsidRDefault="00043EC7" w:rsidP="001546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3E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9A6F9" wp14:editId="5EB74B82">
            <wp:extent cx="2407680" cy="17262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4" cy="17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FC98" w14:textId="77777777" w:rsidR="000F608F" w:rsidRDefault="000F608F" w:rsidP="006F4E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8E0E4" w14:textId="059EFD53" w:rsidR="00EE6225" w:rsidRPr="006F4E2A" w:rsidRDefault="00A92627" w:rsidP="006F4E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  <w:r w:rsidRPr="006F4E2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6F5491" w14:textId="1363E3E0" w:rsidR="00A92627" w:rsidRPr="006F4E2A" w:rsidRDefault="009C7ACC" w:rsidP="006F4E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A92627" w:rsidRPr="006F4E2A">
          <w:rPr>
            <w:rStyle w:val="Hyperlink"/>
            <w:rFonts w:ascii="Times New Roman" w:hAnsi="Times New Roman" w:cs="Times New Roman"/>
            <w:sz w:val="24"/>
            <w:szCs w:val="24"/>
          </w:rPr>
          <w:t>https://swcarpentry.github.io/r-novice-inflammation/11-supp-read-write-csv/</w:t>
        </w:r>
      </w:hyperlink>
    </w:p>
    <w:p w14:paraId="6CCBDA2A" w14:textId="51317C86" w:rsidR="007A0243" w:rsidRPr="006F4E2A" w:rsidRDefault="009C7ACC" w:rsidP="006F4E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92627" w:rsidRPr="006F4E2A">
          <w:rPr>
            <w:rStyle w:val="Hyperlink"/>
            <w:rFonts w:ascii="Times New Roman" w:hAnsi="Times New Roman" w:cs="Times New Roman"/>
            <w:sz w:val="24"/>
            <w:szCs w:val="24"/>
          </w:rPr>
          <w:t>https://swcarpentry.github.io/r-novice-inflammation/10-supp-addressing-data/</w:t>
        </w:r>
      </w:hyperlink>
    </w:p>
    <w:p w14:paraId="5EB16B9A" w14:textId="5E1A8D19" w:rsidR="00A92627" w:rsidRPr="006F4E2A" w:rsidRDefault="009C7ACC" w:rsidP="006F4E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92627" w:rsidRPr="006F4E2A">
          <w:rPr>
            <w:rStyle w:val="Hyperlink"/>
            <w:rFonts w:ascii="Times New Roman" w:hAnsi="Times New Roman" w:cs="Times New Roman"/>
            <w:sz w:val="24"/>
            <w:szCs w:val="24"/>
          </w:rPr>
          <w:t>https://www.datacamp.com/community/tutorials/make-histogram-basic-r?utm_source=adwords_ppc&amp;utm_campaignid=1565261270&amp;utm_adgroupid=67750485268&amp;utm_device=c&amp;utm_keyword=&amp;utm_matchtype=b&amp;utm_network=g&amp;utm_adpostion=1t1&amp;utm_creative=295208661514&amp;utm_targetid=aud-299261629574:dsa-473406586075&amp;utm_loc_interest_ms=&amp;utm_loc_physical_ms=9001834&amp;gclid=CjwKCAiA66_xBRBhEiwAhrMuLYnTW5l_oE46uoZzZjAz1LB9FfWogZasZNSHlUoC5ocCyn8QH7Q59RoCSTMQAvD_BwE</w:t>
        </w:r>
      </w:hyperlink>
    </w:p>
    <w:p w14:paraId="51F0CDC9" w14:textId="1E13692B" w:rsidR="00087C5C" w:rsidRPr="006F4E2A" w:rsidRDefault="00B55C09" w:rsidP="006F4E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>In Rstudio type help (hist) in console, then press enter you get all the information of histogram in Rstudio</w:t>
      </w:r>
      <w:r w:rsidR="00087C5C" w:rsidRPr="006F4E2A">
        <w:rPr>
          <w:rFonts w:ascii="Times New Roman" w:hAnsi="Times New Roman" w:cs="Times New Roman"/>
          <w:sz w:val="24"/>
          <w:szCs w:val="24"/>
        </w:rPr>
        <w:t>.</w:t>
      </w:r>
    </w:p>
    <w:p w14:paraId="5DCCA055" w14:textId="589882F1" w:rsidR="00087C5C" w:rsidRPr="006F4E2A" w:rsidRDefault="00087C5C" w:rsidP="006F4E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2A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6F4E2A">
          <w:rPr>
            <w:rStyle w:val="Hyperlink"/>
            <w:rFonts w:ascii="Times New Roman" w:hAnsi="Times New Roman" w:cs="Times New Roman"/>
            <w:sz w:val="24"/>
            <w:szCs w:val="24"/>
          </w:rPr>
          <w:t>https://stat.ethz.ch/R-manual/R-devel/library/graphics/html/hist.html</w:t>
        </w:r>
      </w:hyperlink>
    </w:p>
    <w:p w14:paraId="4C309292" w14:textId="71EC8967" w:rsidR="00723498" w:rsidRPr="006F4E2A" w:rsidRDefault="00723498" w:rsidP="006F4E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F4E2A">
          <w:rPr>
            <w:rStyle w:val="Hyperlink"/>
            <w:rFonts w:ascii="Times New Roman" w:hAnsi="Times New Roman" w:cs="Times New Roman"/>
            <w:sz w:val="24"/>
            <w:szCs w:val="24"/>
          </w:rPr>
          <w:t>https://histogramsdennard.weebly.com/pros-and-cons-of-histograms.html</w:t>
        </w:r>
      </w:hyperlink>
    </w:p>
    <w:p w14:paraId="1A603320" w14:textId="5EBAF5FB" w:rsidR="007349A8" w:rsidRPr="006F4E2A" w:rsidRDefault="007349A8" w:rsidP="006F4E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F4E2A">
          <w:rPr>
            <w:rStyle w:val="Hyperlink"/>
            <w:rFonts w:ascii="Times New Roman" w:hAnsi="Times New Roman" w:cs="Times New Roman"/>
            <w:sz w:val="24"/>
            <w:szCs w:val="24"/>
          </w:rPr>
          <w:t>https://www.scribd.com/doc/286371635/advantages-and-disadvantages-pictures</w:t>
        </w:r>
      </w:hyperlink>
    </w:p>
    <w:p w14:paraId="1A776A8B" w14:textId="77777777" w:rsidR="00A92627" w:rsidRPr="007A0243" w:rsidRDefault="00A92627" w:rsidP="007A02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92627" w:rsidRPr="007A024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15803" w14:textId="77777777" w:rsidR="007A0243" w:rsidRDefault="007A0243" w:rsidP="007A0243">
      <w:pPr>
        <w:spacing w:after="0" w:line="240" w:lineRule="auto"/>
      </w:pPr>
      <w:r>
        <w:separator/>
      </w:r>
    </w:p>
  </w:endnote>
  <w:endnote w:type="continuationSeparator" w:id="0">
    <w:p w14:paraId="7F242ED4" w14:textId="77777777" w:rsidR="007A0243" w:rsidRDefault="007A0243" w:rsidP="007A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E3546" w14:textId="77777777" w:rsidR="00A92627" w:rsidRDefault="00A9262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1FC773B" w14:textId="77777777" w:rsidR="00A92627" w:rsidRDefault="00A92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78C99" w14:textId="77777777" w:rsidR="007A0243" w:rsidRDefault="007A0243" w:rsidP="007A0243">
      <w:pPr>
        <w:spacing w:after="0" w:line="240" w:lineRule="auto"/>
      </w:pPr>
      <w:r>
        <w:separator/>
      </w:r>
    </w:p>
  </w:footnote>
  <w:footnote w:type="continuationSeparator" w:id="0">
    <w:p w14:paraId="3C9F940C" w14:textId="77777777" w:rsidR="007A0243" w:rsidRDefault="007A0243" w:rsidP="007A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23F66" w14:textId="038351D3" w:rsidR="007A0243" w:rsidRDefault="007A0243">
    <w:pPr>
      <w:pStyle w:val="Header"/>
    </w:pPr>
    <w:r>
      <w:t>NavyaSri, Medidhi Assignment Week1: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145"/>
    <w:multiLevelType w:val="hybridMultilevel"/>
    <w:tmpl w:val="E2EE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67B0"/>
    <w:multiLevelType w:val="hybridMultilevel"/>
    <w:tmpl w:val="3872B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E7A40"/>
    <w:multiLevelType w:val="hybridMultilevel"/>
    <w:tmpl w:val="74F2E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4E5BFB"/>
    <w:multiLevelType w:val="hybridMultilevel"/>
    <w:tmpl w:val="D5FE2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E45DB"/>
    <w:multiLevelType w:val="hybridMultilevel"/>
    <w:tmpl w:val="3EEA1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0350A"/>
    <w:multiLevelType w:val="hybridMultilevel"/>
    <w:tmpl w:val="203CFFE0"/>
    <w:lvl w:ilvl="0" w:tplc="2A1E4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A40BD6"/>
    <w:multiLevelType w:val="hybridMultilevel"/>
    <w:tmpl w:val="4B5EC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E01C0"/>
    <w:multiLevelType w:val="hybridMultilevel"/>
    <w:tmpl w:val="7F9290F6"/>
    <w:lvl w:ilvl="0" w:tplc="BB2E45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43"/>
    <w:rsid w:val="00010C48"/>
    <w:rsid w:val="000162E5"/>
    <w:rsid w:val="000308E2"/>
    <w:rsid w:val="00043EC7"/>
    <w:rsid w:val="00062818"/>
    <w:rsid w:val="00075034"/>
    <w:rsid w:val="00087C5C"/>
    <w:rsid w:val="00096536"/>
    <w:rsid w:val="000C05B5"/>
    <w:rsid w:val="000C2EC9"/>
    <w:rsid w:val="000C716C"/>
    <w:rsid w:val="000D796F"/>
    <w:rsid w:val="000E2B1A"/>
    <w:rsid w:val="000F0425"/>
    <w:rsid w:val="000F4142"/>
    <w:rsid w:val="000F608F"/>
    <w:rsid w:val="00113170"/>
    <w:rsid w:val="0013766F"/>
    <w:rsid w:val="0015465B"/>
    <w:rsid w:val="001737B2"/>
    <w:rsid w:val="00180286"/>
    <w:rsid w:val="00194B58"/>
    <w:rsid w:val="001D3556"/>
    <w:rsid w:val="001D6626"/>
    <w:rsid w:val="001E3844"/>
    <w:rsid w:val="001F3A17"/>
    <w:rsid w:val="001F3ADB"/>
    <w:rsid w:val="001F4251"/>
    <w:rsid w:val="00206851"/>
    <w:rsid w:val="00222CFE"/>
    <w:rsid w:val="00243C4C"/>
    <w:rsid w:val="00254D92"/>
    <w:rsid w:val="00266882"/>
    <w:rsid w:val="002A26D7"/>
    <w:rsid w:val="002A5DB6"/>
    <w:rsid w:val="002C1135"/>
    <w:rsid w:val="002C1D24"/>
    <w:rsid w:val="003348BE"/>
    <w:rsid w:val="00357BD9"/>
    <w:rsid w:val="00381418"/>
    <w:rsid w:val="003A4227"/>
    <w:rsid w:val="003A5F1C"/>
    <w:rsid w:val="003C7620"/>
    <w:rsid w:val="003D3F4F"/>
    <w:rsid w:val="003D5A03"/>
    <w:rsid w:val="003E15F6"/>
    <w:rsid w:val="003F6C22"/>
    <w:rsid w:val="00402DC0"/>
    <w:rsid w:val="00405377"/>
    <w:rsid w:val="0042412F"/>
    <w:rsid w:val="004245E0"/>
    <w:rsid w:val="00425A1C"/>
    <w:rsid w:val="00443BE2"/>
    <w:rsid w:val="0045316D"/>
    <w:rsid w:val="0045381D"/>
    <w:rsid w:val="00454A82"/>
    <w:rsid w:val="00465DA1"/>
    <w:rsid w:val="00466DD8"/>
    <w:rsid w:val="0048562F"/>
    <w:rsid w:val="004A701A"/>
    <w:rsid w:val="004C76EC"/>
    <w:rsid w:val="004D73E9"/>
    <w:rsid w:val="004E195D"/>
    <w:rsid w:val="004E1FF5"/>
    <w:rsid w:val="004F5867"/>
    <w:rsid w:val="005070DB"/>
    <w:rsid w:val="00507E49"/>
    <w:rsid w:val="00515E51"/>
    <w:rsid w:val="00552D99"/>
    <w:rsid w:val="00553415"/>
    <w:rsid w:val="0056359B"/>
    <w:rsid w:val="00571C9B"/>
    <w:rsid w:val="00576685"/>
    <w:rsid w:val="005918B9"/>
    <w:rsid w:val="005926EB"/>
    <w:rsid w:val="005A326C"/>
    <w:rsid w:val="005B7DA2"/>
    <w:rsid w:val="005D1B4E"/>
    <w:rsid w:val="00605B59"/>
    <w:rsid w:val="00617036"/>
    <w:rsid w:val="00640A62"/>
    <w:rsid w:val="00652D69"/>
    <w:rsid w:val="00660D20"/>
    <w:rsid w:val="00670866"/>
    <w:rsid w:val="0067750C"/>
    <w:rsid w:val="00682A77"/>
    <w:rsid w:val="00687735"/>
    <w:rsid w:val="0069686C"/>
    <w:rsid w:val="006A41FB"/>
    <w:rsid w:val="006A6FD7"/>
    <w:rsid w:val="006B0EB0"/>
    <w:rsid w:val="006B324F"/>
    <w:rsid w:val="006C3C56"/>
    <w:rsid w:val="006C63F1"/>
    <w:rsid w:val="006D4B81"/>
    <w:rsid w:val="006D5671"/>
    <w:rsid w:val="006E1BCB"/>
    <w:rsid w:val="006F4E2A"/>
    <w:rsid w:val="006F6D13"/>
    <w:rsid w:val="0070186E"/>
    <w:rsid w:val="00715EFC"/>
    <w:rsid w:val="00723498"/>
    <w:rsid w:val="007349A8"/>
    <w:rsid w:val="00740CA2"/>
    <w:rsid w:val="0074456A"/>
    <w:rsid w:val="007526B7"/>
    <w:rsid w:val="00773E9B"/>
    <w:rsid w:val="00784E6A"/>
    <w:rsid w:val="007A0243"/>
    <w:rsid w:val="007B3AD5"/>
    <w:rsid w:val="007C0881"/>
    <w:rsid w:val="007E6DA7"/>
    <w:rsid w:val="007F1382"/>
    <w:rsid w:val="007F1FD7"/>
    <w:rsid w:val="007F3C20"/>
    <w:rsid w:val="00833660"/>
    <w:rsid w:val="00836FC7"/>
    <w:rsid w:val="008616D7"/>
    <w:rsid w:val="008829F3"/>
    <w:rsid w:val="00882E92"/>
    <w:rsid w:val="00885775"/>
    <w:rsid w:val="008A0F6E"/>
    <w:rsid w:val="008D4503"/>
    <w:rsid w:val="008E043A"/>
    <w:rsid w:val="008E10EB"/>
    <w:rsid w:val="008E594C"/>
    <w:rsid w:val="009036A7"/>
    <w:rsid w:val="00911A08"/>
    <w:rsid w:val="00934461"/>
    <w:rsid w:val="009460F2"/>
    <w:rsid w:val="0095611D"/>
    <w:rsid w:val="009572E4"/>
    <w:rsid w:val="0098199E"/>
    <w:rsid w:val="009830D6"/>
    <w:rsid w:val="00983464"/>
    <w:rsid w:val="00990B93"/>
    <w:rsid w:val="009B13A7"/>
    <w:rsid w:val="009B639B"/>
    <w:rsid w:val="009C0D2C"/>
    <w:rsid w:val="009C21DA"/>
    <w:rsid w:val="009C4178"/>
    <w:rsid w:val="009C7ACC"/>
    <w:rsid w:val="009D7A91"/>
    <w:rsid w:val="009F668D"/>
    <w:rsid w:val="009F67B1"/>
    <w:rsid w:val="00A052E8"/>
    <w:rsid w:val="00A15F53"/>
    <w:rsid w:val="00A30855"/>
    <w:rsid w:val="00A31C69"/>
    <w:rsid w:val="00A3373D"/>
    <w:rsid w:val="00A474D0"/>
    <w:rsid w:val="00A475B0"/>
    <w:rsid w:val="00A614B7"/>
    <w:rsid w:val="00A92627"/>
    <w:rsid w:val="00A94653"/>
    <w:rsid w:val="00A9567F"/>
    <w:rsid w:val="00AB1F62"/>
    <w:rsid w:val="00AC09D1"/>
    <w:rsid w:val="00AC22AF"/>
    <w:rsid w:val="00AD6EDB"/>
    <w:rsid w:val="00AF012A"/>
    <w:rsid w:val="00B06DFA"/>
    <w:rsid w:val="00B31E43"/>
    <w:rsid w:val="00B42E27"/>
    <w:rsid w:val="00B55C09"/>
    <w:rsid w:val="00B6414E"/>
    <w:rsid w:val="00B8047B"/>
    <w:rsid w:val="00B81824"/>
    <w:rsid w:val="00B943BB"/>
    <w:rsid w:val="00BA1BD7"/>
    <w:rsid w:val="00BC0347"/>
    <w:rsid w:val="00BC0772"/>
    <w:rsid w:val="00BD18C6"/>
    <w:rsid w:val="00BD32EE"/>
    <w:rsid w:val="00BF463D"/>
    <w:rsid w:val="00C063C7"/>
    <w:rsid w:val="00C459FB"/>
    <w:rsid w:val="00C65B93"/>
    <w:rsid w:val="00C80185"/>
    <w:rsid w:val="00C82CAA"/>
    <w:rsid w:val="00C91E2E"/>
    <w:rsid w:val="00C96194"/>
    <w:rsid w:val="00CD26EF"/>
    <w:rsid w:val="00CD4F4C"/>
    <w:rsid w:val="00D130F9"/>
    <w:rsid w:val="00D24B00"/>
    <w:rsid w:val="00D3238E"/>
    <w:rsid w:val="00D324F3"/>
    <w:rsid w:val="00D45707"/>
    <w:rsid w:val="00D81A6B"/>
    <w:rsid w:val="00D96DF1"/>
    <w:rsid w:val="00DC7480"/>
    <w:rsid w:val="00DD0FBC"/>
    <w:rsid w:val="00DF0DAD"/>
    <w:rsid w:val="00E027DA"/>
    <w:rsid w:val="00E16D06"/>
    <w:rsid w:val="00E468CE"/>
    <w:rsid w:val="00E5401C"/>
    <w:rsid w:val="00E56F65"/>
    <w:rsid w:val="00E7275B"/>
    <w:rsid w:val="00E8412C"/>
    <w:rsid w:val="00E95671"/>
    <w:rsid w:val="00EA3EF2"/>
    <w:rsid w:val="00EB09BB"/>
    <w:rsid w:val="00EC7190"/>
    <w:rsid w:val="00ED26C9"/>
    <w:rsid w:val="00EE6225"/>
    <w:rsid w:val="00EF3D37"/>
    <w:rsid w:val="00F05423"/>
    <w:rsid w:val="00F106F8"/>
    <w:rsid w:val="00F14A32"/>
    <w:rsid w:val="00F179A3"/>
    <w:rsid w:val="00F35389"/>
    <w:rsid w:val="00F41BA3"/>
    <w:rsid w:val="00F466BD"/>
    <w:rsid w:val="00F65BCD"/>
    <w:rsid w:val="00FA0BE2"/>
    <w:rsid w:val="00FA494A"/>
    <w:rsid w:val="00FA5EA5"/>
    <w:rsid w:val="00FA7C89"/>
    <w:rsid w:val="00FC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B7CA"/>
  <w15:chartTrackingRefBased/>
  <w15:docId w15:val="{26809C00-ADCA-42C8-8AEB-2D0FA2B5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43"/>
  </w:style>
  <w:style w:type="paragraph" w:styleId="Footer">
    <w:name w:val="footer"/>
    <w:basedOn w:val="Normal"/>
    <w:link w:val="FooterChar"/>
    <w:uiPriority w:val="99"/>
    <w:unhideWhenUsed/>
    <w:rsid w:val="007A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43"/>
  </w:style>
  <w:style w:type="paragraph" w:styleId="ListParagraph">
    <w:name w:val="List Paragraph"/>
    <w:basedOn w:val="Normal"/>
    <w:uiPriority w:val="34"/>
    <w:qFormat/>
    <w:rsid w:val="007A0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atacamp.com/community/tutorials/make-histogram-basic-r?utm_source=adwords_ppc&amp;utm_campaignid=1565261270&amp;utm_adgroupid=67750485268&amp;utm_device=c&amp;utm_keyword=&amp;utm_matchtype=b&amp;utm_network=g&amp;utm_adpostion=1t1&amp;utm_creative=295208661514&amp;utm_targetid=aud-299261629574:dsa-473406586075&amp;utm_loc_interest_ms=&amp;utm_loc_physical_ms=9001834&amp;gclid=CjwKCAiA66_xBRBhEiwAhrMuLYnTW5l_oE46uoZzZjAz1LB9FfWogZasZNSHlUoC5ocCyn8QH7Q59RoCSTMQAvD_Bw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wcarpentry.github.io/r-novice-inflammation/10-supp-addressing-data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cribd.com/doc/286371635/advantages-and-disadvantages-pictur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carpentry.github.io/r-novice-inflammation/11-supp-read-write-csv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istogramsdennard.weebly.com/pros-and-cons-of-histograms.html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tat.ethz.ch/R-manual/R-devel/library/graphics/html/h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Faniveer Kurella</dc:creator>
  <cp:keywords/>
  <dc:description/>
  <cp:lastModifiedBy>Faniveer Kurella</cp:lastModifiedBy>
  <cp:revision>215</cp:revision>
  <dcterms:created xsi:type="dcterms:W3CDTF">2020-01-25T16:11:00Z</dcterms:created>
  <dcterms:modified xsi:type="dcterms:W3CDTF">2020-01-26T18:11:00Z</dcterms:modified>
</cp:coreProperties>
</file>