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002429">
      <w:pPr>
        <w:pStyle w:val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Statement:</w:t>
      </w:r>
    </w:p>
    <w:p w14:paraId="65F1340E">
      <w:pPr>
        <w:pStyle w:val="11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To analyse my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own spyware, that is a key-logger, captures screen and camera</w:t>
      </w:r>
    </w:p>
    <w:p w14:paraId="7EC6822E">
      <w:pPr>
        <w:pStyle w:val="11"/>
        <w:jc w:val="both"/>
        <w:rPr>
          <w:rFonts w:ascii="Times New Roman" w:hAnsi="Times New Roman" w:cs="Times New Roman"/>
          <w:sz w:val="28"/>
          <w:szCs w:val="28"/>
        </w:rPr>
      </w:pPr>
    </w:p>
    <w:p w14:paraId="61D9CE9F">
      <w:pPr>
        <w:pStyle w:val="11"/>
        <w:jc w:val="both"/>
        <w:rPr>
          <w:rFonts w:ascii="Times New Roman" w:hAnsi="Times New Roman" w:cs="Times New Roman"/>
          <w:sz w:val="28"/>
          <w:szCs w:val="28"/>
        </w:rPr>
      </w:pPr>
    </w:p>
    <w:p w14:paraId="461CCBDB">
      <w:pPr>
        <w:pStyle w:val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Tools Used:</w:t>
      </w:r>
    </w:p>
    <w:p w14:paraId="5EA58FED">
      <w:pPr>
        <w:pStyle w:val="11"/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Windows McAfee</w:t>
      </w:r>
    </w:p>
    <w:p w14:paraId="34CD0AE9">
      <w:pPr>
        <w:pStyle w:val="11"/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VirusTotal</w:t>
      </w:r>
    </w:p>
    <w:p w14:paraId="32CCD2E3">
      <w:pPr>
        <w:pStyle w:val="11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Ghidra</w:t>
      </w:r>
    </w:p>
    <w:p w14:paraId="1079CBD7">
      <w:pPr>
        <w:pStyle w:val="11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4. PEstudio</w:t>
      </w:r>
    </w:p>
    <w:p w14:paraId="160B0881">
      <w:pPr>
        <w:pStyle w:val="11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5. Wireshark</w:t>
      </w:r>
    </w:p>
    <w:p w14:paraId="155BDFBF">
      <w:pPr>
        <w:pStyle w:val="11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</w:p>
    <w:p w14:paraId="2944C941">
      <w:pPr>
        <w:pStyle w:val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Analysis Done with screenshots:</w:t>
      </w:r>
    </w:p>
    <w:p w14:paraId="14A78397">
      <w:pPr>
        <w:pStyle w:val="11"/>
        <w:jc w:val="both"/>
        <w:rPr>
          <w:rFonts w:ascii="Times New Roman" w:hAnsi="Times New Roman" w:cs="Times New Roman"/>
          <w:sz w:val="28"/>
          <w:szCs w:val="28"/>
        </w:rPr>
      </w:pPr>
    </w:p>
    <w:p w14:paraId="14584486">
      <w:pPr>
        <w:pStyle w:val="11"/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First I make sure that my malware file is active</w:t>
      </w:r>
    </w:p>
    <w:p w14:paraId="531058B6">
      <w:pPr>
        <w:pStyle w:val="11"/>
        <w:numPr>
          <w:ilvl w:val="0"/>
          <w:numId w:val="0"/>
        </w:numPr>
        <w:jc w:val="both"/>
      </w:pPr>
      <w:r>
        <w:drawing>
          <wp:inline distT="0" distB="0" distL="114300" distR="114300">
            <wp:extent cx="5937250" cy="317309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F49C">
      <w:pPr>
        <w:pStyle w:val="11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This is the malicious .exe file.</w:t>
      </w:r>
    </w:p>
    <w:p w14:paraId="54BBBAAF">
      <w:pPr>
        <w:pStyle w:val="11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We run it. But our system’s inbuilt virus software quarantines it.</w:t>
      </w:r>
    </w:p>
    <w:p w14:paraId="320D97EE">
      <w:pPr>
        <w:pStyle w:val="11"/>
        <w:jc w:val="both"/>
      </w:pPr>
      <w:r>
        <w:drawing>
          <wp:inline distT="0" distB="0" distL="114300" distR="114300">
            <wp:extent cx="3815715" cy="1205230"/>
            <wp:effectExtent l="0" t="0" r="952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4758">
      <w:pPr>
        <w:pStyle w:val="11"/>
        <w:jc w:val="both"/>
      </w:pPr>
      <w:r>
        <w:drawing>
          <wp:inline distT="0" distB="0" distL="114300" distR="114300">
            <wp:extent cx="5933440" cy="4171950"/>
            <wp:effectExtent l="0" t="0" r="1016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7C28">
      <w:pPr>
        <w:pStyle w:val="11"/>
        <w:ind w:left="0" w:leftChars="0" w:firstLine="0" w:firstLineChars="0"/>
        <w:jc w:val="both"/>
        <w:rPr>
          <w:rFonts w:hint="default"/>
          <w:lang w:val="en-US"/>
        </w:rPr>
      </w:pPr>
    </w:p>
    <w:p w14:paraId="42C271DC">
      <w:pPr>
        <w:pStyle w:val="11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So we restore the file and turn off the virus detector</w:t>
      </w:r>
    </w:p>
    <w:p w14:paraId="29AC1B6C">
      <w:pPr>
        <w:pStyle w:val="11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DA2B909">
      <w:pPr>
        <w:pStyle w:val="11"/>
        <w:numPr>
          <w:ilvl w:val="0"/>
          <w:numId w:val="2"/>
        </w:numPr>
        <w:ind w:left="72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We upload the malware file to VirusTotal</w:t>
      </w:r>
    </w:p>
    <w:p w14:paraId="0BA43C12">
      <w:pPr>
        <w:pStyle w:val="11"/>
        <w:numPr>
          <w:ilvl w:val="0"/>
          <w:numId w:val="0"/>
        </w:numPr>
        <w:ind w:left="720" w:leftChars="0"/>
        <w:jc w:val="both"/>
      </w:pPr>
      <w:r>
        <w:drawing>
          <wp:inline distT="0" distB="0" distL="114300" distR="114300">
            <wp:extent cx="5930265" cy="2825115"/>
            <wp:effectExtent l="0" t="0" r="133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3CC3">
      <w:pPr>
        <w:pStyle w:val="11"/>
        <w:numPr>
          <w:ilvl w:val="0"/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We can see that out of 73 antivirus software of VirusTotal 13 of the reported the spotify.exe as malware.</w:t>
      </w:r>
    </w:p>
    <w:p w14:paraId="19FDEACF">
      <w:pPr>
        <w:pStyle w:val="11"/>
        <w:numPr>
          <w:ilvl w:val="0"/>
          <w:numId w:val="0"/>
        </w:numPr>
        <w:ind w:left="720" w:leftChars="0"/>
        <w:jc w:val="both"/>
      </w:pPr>
      <w:r>
        <w:drawing>
          <wp:inline distT="0" distB="0" distL="114300" distR="114300">
            <wp:extent cx="4069080" cy="531622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41FB">
      <w:pPr>
        <w:pStyle w:val="11"/>
        <w:numPr>
          <w:ilvl w:val="0"/>
          <w:numId w:val="0"/>
        </w:numPr>
        <w:ind w:left="720" w:leftChars="0"/>
        <w:jc w:val="both"/>
        <w:rPr>
          <w:rFonts w:hint="default"/>
          <w:lang w:val="en-US"/>
        </w:rPr>
      </w:pPr>
    </w:p>
    <w:p w14:paraId="3E9BD121">
      <w:pPr>
        <w:pStyle w:val="11"/>
        <w:numPr>
          <w:ilvl w:val="0"/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[Turn to next page]</w:t>
      </w:r>
    </w:p>
    <w:p w14:paraId="319F9272">
      <w:pPr>
        <w:pStyle w:val="11"/>
        <w:numPr>
          <w:ilvl w:val="0"/>
          <w:numId w:val="0"/>
        </w:numPr>
        <w:ind w:left="720" w:leftChars="0"/>
        <w:jc w:val="both"/>
      </w:pPr>
      <w:r>
        <w:drawing>
          <wp:inline distT="0" distB="0" distL="114300" distR="114300">
            <wp:extent cx="3905885" cy="5768340"/>
            <wp:effectExtent l="0" t="0" r="1079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E817">
      <w:pPr>
        <w:pStyle w:val="11"/>
        <w:numPr>
          <w:ilvl w:val="0"/>
          <w:numId w:val="0"/>
        </w:numPr>
        <w:ind w:left="720" w:leftChars="0"/>
        <w:jc w:val="both"/>
        <w:rPr>
          <w:rFonts w:hint="default"/>
          <w:lang w:val="en-US"/>
        </w:rPr>
      </w:pPr>
    </w:p>
    <w:p w14:paraId="6D42B418">
      <w:pPr>
        <w:pStyle w:val="11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We can see that the temp folder is being used for logging purpose.</w:t>
      </w:r>
    </w:p>
    <w:p w14:paraId="0A8DF744">
      <w:pPr>
        <w:pStyle w:val="11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drawing>
          <wp:inline distT="0" distB="0" distL="114300" distR="114300">
            <wp:extent cx="5935980" cy="1078865"/>
            <wp:effectExtent l="0" t="0" r="7620" b="317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E5A6">
      <w:pPr>
        <w:pStyle w:val="11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083F5CA8">
      <w:pPr>
        <w:pStyle w:val="11"/>
        <w:numPr>
          <w:ilvl w:val="0"/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Sigma Rules detect that the source code is python and its attempting a side loading attack</w:t>
      </w:r>
    </w:p>
    <w:p w14:paraId="6D706D16">
      <w:pPr>
        <w:pStyle w:val="11"/>
        <w:numPr>
          <w:ilvl w:val="0"/>
          <w:numId w:val="2"/>
        </w:numPr>
        <w:ind w:left="72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Next we upload the file to PEstudio</w:t>
      </w:r>
    </w:p>
    <w:p w14:paraId="2E04571C">
      <w:pPr>
        <w:pStyle w:val="11"/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We check for validness of signature</w:t>
      </w:r>
    </w:p>
    <w:p w14:paraId="5DB54451">
      <w:pPr>
        <w:pStyle w:val="11"/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5937885" cy="2851785"/>
            <wp:effectExtent l="0" t="0" r="5715" b="1333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9C23">
      <w:pPr>
        <w:pStyle w:val="11"/>
        <w:numPr>
          <w:ilvl w:val="0"/>
          <w:numId w:val="0"/>
        </w:numPr>
        <w:ind w:firstLine="720" w:firstLineChars="0"/>
        <w:jc w:val="both"/>
        <w:rPr>
          <w:rFonts w:hint="default"/>
          <w:lang w:val="en-US"/>
        </w:rPr>
      </w:pPr>
    </w:p>
    <w:p w14:paraId="701B4B1F">
      <w:pPr>
        <w:pStyle w:val="11"/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Signature is unknown. So possibly a malware or spyware</w:t>
      </w:r>
    </w:p>
    <w:p w14:paraId="4D670F8F">
      <w:pPr>
        <w:pStyle w:val="11"/>
        <w:numPr>
          <w:ilvl w:val="0"/>
          <w:numId w:val="0"/>
        </w:numPr>
        <w:ind w:left="720" w:leftChars="0"/>
        <w:jc w:val="both"/>
      </w:pPr>
      <w:r>
        <w:drawing>
          <wp:inline distT="0" distB="0" distL="114300" distR="114300">
            <wp:extent cx="5941060" cy="3208020"/>
            <wp:effectExtent l="0" t="0" r="2540" b="762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01A7">
      <w:pPr>
        <w:pStyle w:val="11"/>
        <w:numPr>
          <w:ilvl w:val="0"/>
          <w:numId w:val="0"/>
        </w:numPr>
        <w:ind w:left="720" w:leftChars="0"/>
        <w:jc w:val="both"/>
        <w:rPr>
          <w:rFonts w:hint="default"/>
          <w:lang w:val="en-US"/>
        </w:rPr>
      </w:pPr>
    </w:p>
    <w:p w14:paraId="353389BD">
      <w:pPr>
        <w:pStyle w:val="11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We can see that the software was written in Visual studio code and compiler there.</w:t>
      </w:r>
    </w:p>
    <w:p w14:paraId="35D999CE">
      <w:pPr>
        <w:pStyle w:val="11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Since its own code it cannot be found in VirusTotal</w:t>
      </w:r>
    </w:p>
    <w:p w14:paraId="4E7342D5">
      <w:pPr>
        <w:pStyle w:val="11"/>
        <w:numPr>
          <w:ilvl w:val="0"/>
          <w:numId w:val="0"/>
        </w:numPr>
        <w:jc w:val="both"/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drawing>
          <wp:inline distT="0" distB="0" distL="114300" distR="114300">
            <wp:extent cx="5937885" cy="3219450"/>
            <wp:effectExtent l="0" t="0" r="5715" b="1143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ADD1">
      <w:pPr>
        <w:pStyle w:val="11"/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7EDD3940">
      <w:pPr>
        <w:pStyle w:val="11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Also the version and certificate are unknown</w:t>
      </w:r>
    </w:p>
    <w:p w14:paraId="72B764DA">
      <w:pPr>
        <w:pStyle w:val="11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296285" cy="4667250"/>
            <wp:effectExtent l="0" t="0" r="10795" b="1143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33D5">
      <w:pPr>
        <w:pStyle w:val="11"/>
        <w:numPr>
          <w:ilvl w:val="0"/>
          <w:numId w:val="2"/>
        </w:numPr>
        <w:ind w:left="72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Next we create a project in ghidra and import our file</w:t>
      </w:r>
    </w:p>
    <w:p w14:paraId="75E5324E">
      <w:pPr>
        <w:pStyle w:val="11"/>
        <w:numPr>
          <w:ilvl w:val="0"/>
          <w:numId w:val="0"/>
        </w:numPr>
        <w:ind w:left="720" w:leftChars="0"/>
        <w:jc w:val="both"/>
      </w:pPr>
      <w:r>
        <w:drawing>
          <wp:inline distT="0" distB="0" distL="114300" distR="114300">
            <wp:extent cx="5942965" cy="4521200"/>
            <wp:effectExtent l="0" t="0" r="635" b="508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592B">
      <w:pPr>
        <w:pStyle w:val="11"/>
        <w:numPr>
          <w:ilvl w:val="0"/>
          <w:numId w:val="0"/>
        </w:numPr>
        <w:ind w:left="720" w:leftChars="0"/>
        <w:jc w:val="both"/>
      </w:pPr>
    </w:p>
    <w:p w14:paraId="240BF1C4">
      <w:pPr>
        <w:pStyle w:val="11"/>
        <w:numPr>
          <w:ilvl w:val="0"/>
          <w:numId w:val="0"/>
        </w:numPr>
        <w:ind w:left="720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We get import summary after this:</w:t>
      </w:r>
    </w:p>
    <w:p w14:paraId="01F7CDF7">
      <w:pPr>
        <w:pStyle w:val="11"/>
        <w:numPr>
          <w:ilvl w:val="0"/>
          <w:numId w:val="0"/>
        </w:numPr>
        <w:ind w:left="720" w:leftChars="0"/>
        <w:jc w:val="both"/>
      </w:pPr>
      <w:r>
        <w:drawing>
          <wp:inline distT="0" distB="0" distL="114300" distR="114300">
            <wp:extent cx="5943600" cy="6412865"/>
            <wp:effectExtent l="0" t="0" r="0" b="317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E7CB">
      <w:pPr>
        <w:pStyle w:val="11"/>
        <w:numPr>
          <w:ilvl w:val="0"/>
          <w:numId w:val="0"/>
        </w:numPr>
        <w:jc w:val="both"/>
        <w:rPr>
          <w:rFonts w:hint="default"/>
          <w:lang w:val="en-US"/>
        </w:rPr>
      </w:pPr>
    </w:p>
    <w:p w14:paraId="701AE0D2">
      <w:pPr>
        <w:pStyle w:val="11"/>
        <w:ind w:left="0" w:leftChars="0"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The malicious code was analyzed and left unpredictable in ghidra.</w:t>
      </w:r>
    </w:p>
    <w:p w14:paraId="037A305C">
      <w:pPr>
        <w:pStyle w:val="11"/>
        <w:ind w:left="0" w:leftChars="0"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CC95DAD">
      <w:pPr>
        <w:pStyle w:val="11"/>
        <w:numPr>
          <w:ilvl w:val="0"/>
          <w:numId w:val="2"/>
        </w:numPr>
        <w:ind w:left="72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Wireshark is used to analyse the data packet sent by the spyware</w:t>
      </w:r>
    </w:p>
    <w:p w14:paraId="5D0083FA">
      <w:pPr>
        <w:pStyle w:val="11"/>
        <w:numPr>
          <w:ilvl w:val="0"/>
          <w:numId w:val="0"/>
        </w:numPr>
        <w:ind w:left="720" w:leftChars="0"/>
        <w:jc w:val="both"/>
      </w:pPr>
      <w:r>
        <w:drawing>
          <wp:inline distT="0" distB="0" distL="114300" distR="114300">
            <wp:extent cx="5940425" cy="2600325"/>
            <wp:effectExtent l="0" t="0" r="317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46E6">
      <w:pPr>
        <w:pStyle w:val="11"/>
        <w:numPr>
          <w:ilvl w:val="0"/>
          <w:numId w:val="0"/>
        </w:numPr>
        <w:ind w:left="720" w:leftChars="0"/>
        <w:jc w:val="both"/>
      </w:pPr>
    </w:p>
    <w:p w14:paraId="2D2277D9">
      <w:pPr>
        <w:pStyle w:val="11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We then run the spyware and start the capture filters of the WiFi</w:t>
      </w:r>
    </w:p>
    <w:p w14:paraId="7D106DCB">
      <w:pPr>
        <w:pStyle w:val="11"/>
        <w:ind w:left="0" w:leftChars="0" w:firstLine="0" w:firstLineChars="0"/>
        <w:jc w:val="both"/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drawing>
          <wp:inline distT="0" distB="0" distL="114300" distR="114300">
            <wp:extent cx="5940425" cy="3336925"/>
            <wp:effectExtent l="0" t="0" r="3175" b="63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EB22">
      <w:pPr>
        <w:pStyle w:val="11"/>
        <w:ind w:left="0" w:leftChars="0"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We can see that the mail has been sent through the command line of our windows</w:t>
      </w:r>
    </w:p>
    <w:p w14:paraId="3C0D520E">
      <w:pPr>
        <w:pStyle w:val="11"/>
        <w:ind w:left="0" w:leftChars="0" w:firstLine="72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BEC25D2">
      <w:pPr>
        <w:pStyle w:val="11"/>
        <w:ind w:left="0" w:leftChars="0" w:firstLine="720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Action Taken with screen shot (If any) based on analysis:</w:t>
      </w:r>
    </w:p>
    <w:sectPr>
      <w:pgSz w:w="12240" w:h="15840"/>
      <w:pgMar w:top="851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8C84AA"/>
    <w:multiLevelType w:val="singleLevel"/>
    <w:tmpl w:val="CE8C84A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966DB96"/>
    <w:multiLevelType w:val="singleLevel"/>
    <w:tmpl w:val="6966DB9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C00"/>
    <w:rsid w:val="0000379F"/>
    <w:rsid w:val="0009697F"/>
    <w:rsid w:val="000F4D99"/>
    <w:rsid w:val="001169CF"/>
    <w:rsid w:val="00191265"/>
    <w:rsid w:val="001E233A"/>
    <w:rsid w:val="0022361F"/>
    <w:rsid w:val="00232339"/>
    <w:rsid w:val="00272421"/>
    <w:rsid w:val="0027265B"/>
    <w:rsid w:val="00287539"/>
    <w:rsid w:val="003621AE"/>
    <w:rsid w:val="00364A7E"/>
    <w:rsid w:val="0038127F"/>
    <w:rsid w:val="003A24E8"/>
    <w:rsid w:val="00406854"/>
    <w:rsid w:val="00490D3F"/>
    <w:rsid w:val="00514C53"/>
    <w:rsid w:val="00553AF9"/>
    <w:rsid w:val="005759D8"/>
    <w:rsid w:val="005E1F1F"/>
    <w:rsid w:val="00640276"/>
    <w:rsid w:val="00640FCC"/>
    <w:rsid w:val="006769D1"/>
    <w:rsid w:val="006A6E23"/>
    <w:rsid w:val="006D3863"/>
    <w:rsid w:val="00716A2B"/>
    <w:rsid w:val="007525A2"/>
    <w:rsid w:val="007655B2"/>
    <w:rsid w:val="007953AE"/>
    <w:rsid w:val="007B0947"/>
    <w:rsid w:val="007C3EC8"/>
    <w:rsid w:val="00811EEA"/>
    <w:rsid w:val="00832A4B"/>
    <w:rsid w:val="008C30EA"/>
    <w:rsid w:val="008F24AC"/>
    <w:rsid w:val="0090587E"/>
    <w:rsid w:val="00A25341"/>
    <w:rsid w:val="00AC6028"/>
    <w:rsid w:val="00AD7130"/>
    <w:rsid w:val="00B73E38"/>
    <w:rsid w:val="00B80BD0"/>
    <w:rsid w:val="00BA2C00"/>
    <w:rsid w:val="00BD22C7"/>
    <w:rsid w:val="00BE4223"/>
    <w:rsid w:val="00C81CEB"/>
    <w:rsid w:val="00CA046C"/>
    <w:rsid w:val="00D00D76"/>
    <w:rsid w:val="00D062EE"/>
    <w:rsid w:val="00D15EFC"/>
    <w:rsid w:val="00D42741"/>
    <w:rsid w:val="00DB4036"/>
    <w:rsid w:val="00E15780"/>
    <w:rsid w:val="00E9065C"/>
    <w:rsid w:val="00EC2887"/>
    <w:rsid w:val="00ED719E"/>
    <w:rsid w:val="00EE2617"/>
    <w:rsid w:val="00EF4D9F"/>
    <w:rsid w:val="00F17313"/>
    <w:rsid w:val="00F27A43"/>
    <w:rsid w:val="00F37629"/>
    <w:rsid w:val="00F379CE"/>
    <w:rsid w:val="09D95BF9"/>
    <w:rsid w:val="1A6E2DFC"/>
    <w:rsid w:val="37784A84"/>
    <w:rsid w:val="37D0134C"/>
    <w:rsid w:val="69194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link w:val="13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20"/>
    <w:rPr>
      <w:i/>
      <w:iCs/>
    </w:rPr>
  </w:style>
  <w:style w:type="character" w:styleId="6">
    <w:name w:val="HTML Code"/>
    <w:basedOn w:val="3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7">
    <w:name w:val="HTML Preformatted"/>
    <w:basedOn w:val="1"/>
    <w:link w:val="14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9">
    <w:name w:val="Strong"/>
    <w:basedOn w:val="3"/>
    <w:qFormat/>
    <w:uiPriority w:val="22"/>
    <w:rPr>
      <w:b/>
      <w:bCs/>
    </w:rPr>
  </w:style>
  <w:style w:type="table" w:styleId="10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customStyle="1" w:styleId="12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character" w:customStyle="1" w:styleId="13">
    <w:name w:val="Heading 1 Char"/>
    <w:basedOn w:val="3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14">
    <w:name w:val="HTML Preformatted Char"/>
    <w:basedOn w:val="3"/>
    <w:link w:val="7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5">
    <w:name w:val="nv"/>
    <w:basedOn w:val="3"/>
    <w:uiPriority w:val="0"/>
  </w:style>
  <w:style w:type="character" w:customStyle="1" w:styleId="16">
    <w:name w:val="c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25</Words>
  <Characters>149</Characters>
  <Lines>1</Lines>
  <Paragraphs>1</Paragraphs>
  <TotalTime>5986</TotalTime>
  <ScaleCrop>false</ScaleCrop>
  <LinksUpToDate>false</LinksUpToDate>
  <CharactersWithSpaces>173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2024-10-04T10:39:00Z</dcterms:created>
  <dc:creator>Kiruthika</dc:creator>
  <cp:lastModifiedBy>Navya Vijayakumar</cp:lastModifiedBy>
  <dcterms:modified xsi:type="dcterms:W3CDTF">2025-01-18T12:58:03Z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B64525FBE1314B3F878F16509EB2CE8B_12</vt:lpwstr>
  </property>
</Properties>
</file>