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8938" w14:textId="5A4F20DB" w:rsidR="00AA2840" w:rsidRDefault="00AA2840" w:rsidP="00AA2840">
      <w:pPr>
        <w:rPr>
          <w:b/>
          <w:bCs/>
          <w:sz w:val="40"/>
          <w:szCs w:val="40"/>
        </w:rPr>
      </w:pPr>
      <w:r w:rsidRPr="00AA2840">
        <w:rPr>
          <w:b/>
          <w:bCs/>
          <w:sz w:val="40"/>
          <w:szCs w:val="40"/>
        </w:rPr>
        <w:t>Hello World RESTful Web Service</w:t>
      </w:r>
      <w:r w:rsidRPr="00AA2840">
        <w:rPr>
          <w:sz w:val="40"/>
          <w:szCs w:val="40"/>
        </w:rPr>
        <w:t> </w:t>
      </w:r>
    </w:p>
    <w:p w14:paraId="7A2B205A" w14:textId="77777777" w:rsidR="00AA2840" w:rsidRDefault="00AA2840" w:rsidP="00AA2840">
      <w:pPr>
        <w:rPr>
          <w:sz w:val="40"/>
          <w:szCs w:val="40"/>
        </w:rPr>
      </w:pPr>
      <w:r>
        <w:rPr>
          <w:sz w:val="40"/>
          <w:szCs w:val="40"/>
        </w:rPr>
        <w:t xml:space="preserve">Output: </w:t>
      </w:r>
    </w:p>
    <w:p w14:paraId="55FCB240" w14:textId="77777777" w:rsidR="00AA2840" w:rsidRDefault="00AA2840" w:rsidP="00AA28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CBF0424" wp14:editId="783C6C97">
            <wp:extent cx="5731510" cy="3222625"/>
            <wp:effectExtent l="0" t="0" r="2540" b="0"/>
            <wp:docPr id="966270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08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E20" w14:textId="411ECF1F" w:rsidR="00AA2840" w:rsidRPr="00AA2840" w:rsidRDefault="00AA2840" w:rsidP="00AA284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652084" wp14:editId="036F5B8A">
            <wp:extent cx="5731510" cy="3222625"/>
            <wp:effectExtent l="0" t="0" r="2540" b="0"/>
            <wp:docPr id="16528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840" w:rsidRPr="00AA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40"/>
    <w:rsid w:val="00416C03"/>
    <w:rsid w:val="00AA2840"/>
    <w:rsid w:val="00D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EBEC"/>
  <w15:chartTrackingRefBased/>
  <w15:docId w15:val="{2D4ED129-C2B5-4D4C-9465-13F18556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2</cp:revision>
  <dcterms:created xsi:type="dcterms:W3CDTF">2025-07-13T17:28:00Z</dcterms:created>
  <dcterms:modified xsi:type="dcterms:W3CDTF">2025-07-13T17:28:00Z</dcterms:modified>
</cp:coreProperties>
</file>