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3165" w14:textId="11768ACC" w:rsidR="00B16B8E" w:rsidRDefault="00B16B8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82FDE98" w14:textId="3B35B5C3" w:rsidR="00B16B8E" w:rsidRDefault="00B16B8E">
      <w:pPr>
        <w:rPr>
          <w:lang w:val="en-US"/>
        </w:rPr>
      </w:pPr>
      <w:r>
        <w:rPr>
          <w:lang w:val="en-US"/>
        </w:rPr>
        <w:t xml:space="preserve">Representing book </w:t>
      </w:r>
      <w:proofErr w:type="gramStart"/>
      <w:r>
        <w:rPr>
          <w:lang w:val="en-US"/>
        </w:rPr>
        <w:t>details ,</w:t>
      </w:r>
      <w:proofErr w:type="gramEnd"/>
      <w:r>
        <w:rPr>
          <w:lang w:val="en-US"/>
        </w:rPr>
        <w:t xml:space="preserve"> blog details and course details </w:t>
      </w:r>
    </w:p>
    <w:p w14:paraId="684BFBD8" w14:textId="5EB5E932" w:rsidR="00B16B8E" w:rsidRPr="00B16B8E" w:rsidRDefault="00B16B8E">
      <w:pPr>
        <w:rPr>
          <w:lang w:val="en-US"/>
        </w:rPr>
      </w:pPr>
      <w:r>
        <w:rPr>
          <w:noProof/>
        </w:rPr>
        <w:drawing>
          <wp:inline distT="0" distB="0" distL="0" distR="0" wp14:anchorId="03C013A3" wp14:editId="258CBE19">
            <wp:extent cx="5731510" cy="3222625"/>
            <wp:effectExtent l="0" t="0" r="2540" b="0"/>
            <wp:docPr id="2001394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940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B8E" w:rsidRPr="00B1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8E"/>
    <w:rsid w:val="005232F4"/>
    <w:rsid w:val="00B1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34EF"/>
  <w15:chartTrackingRefBased/>
  <w15:docId w15:val="{1AADBD32-B1D4-4122-925B-4207E6CD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1</cp:revision>
  <dcterms:created xsi:type="dcterms:W3CDTF">2025-08-03T18:29:00Z</dcterms:created>
  <dcterms:modified xsi:type="dcterms:W3CDTF">2025-08-03T18:32:00Z</dcterms:modified>
</cp:coreProperties>
</file>