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D7BCC" w14:textId="63698FF7" w:rsidR="005E47E8" w:rsidRDefault="005E47E8">
      <w:pPr>
        <w:rPr>
          <w:lang w:val="en-US"/>
        </w:rPr>
      </w:pPr>
      <w:r>
        <w:rPr>
          <w:lang w:val="en-US"/>
        </w:rPr>
        <w:t>Output when flag is marked false:</w:t>
      </w:r>
    </w:p>
    <w:p w14:paraId="4A1CD911" w14:textId="6034165C" w:rsidR="005E47E8" w:rsidRDefault="005E47E8">
      <w:pPr>
        <w:rPr>
          <w:lang w:val="en-US"/>
        </w:rPr>
      </w:pPr>
      <w:r>
        <w:rPr>
          <w:noProof/>
        </w:rPr>
        <w:drawing>
          <wp:inline distT="0" distB="0" distL="0" distR="0" wp14:anchorId="494AABD3" wp14:editId="16804922">
            <wp:extent cx="5731510" cy="3222625"/>
            <wp:effectExtent l="0" t="0" r="2540" b="0"/>
            <wp:docPr id="2327503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5036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7812" w14:textId="77777777" w:rsidR="005E47E8" w:rsidRDefault="005E47E8">
      <w:pPr>
        <w:rPr>
          <w:lang w:val="en-US"/>
        </w:rPr>
      </w:pPr>
    </w:p>
    <w:p w14:paraId="11D29395" w14:textId="1C6BB869" w:rsidR="005E47E8" w:rsidRDefault="005E47E8">
      <w:pPr>
        <w:rPr>
          <w:lang w:val="en-US"/>
        </w:rPr>
      </w:pPr>
      <w:r>
        <w:rPr>
          <w:lang w:val="en-US"/>
        </w:rPr>
        <w:t>Output when flag is marked true:</w:t>
      </w:r>
    </w:p>
    <w:p w14:paraId="4549D6CE" w14:textId="27F2060B" w:rsidR="005E47E8" w:rsidRPr="005E47E8" w:rsidRDefault="005E47E8">
      <w:pPr>
        <w:rPr>
          <w:lang w:val="en-US"/>
        </w:rPr>
      </w:pPr>
      <w:r>
        <w:rPr>
          <w:noProof/>
        </w:rPr>
        <w:drawing>
          <wp:inline distT="0" distB="0" distL="0" distR="0" wp14:anchorId="0ADEA3E0" wp14:editId="57E544E6">
            <wp:extent cx="5731510" cy="3222625"/>
            <wp:effectExtent l="0" t="0" r="2540" b="0"/>
            <wp:docPr id="1384237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37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7E8" w:rsidRPr="005E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E8"/>
    <w:rsid w:val="005E47E8"/>
    <w:rsid w:val="00C5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FFF2"/>
  <w15:chartTrackingRefBased/>
  <w15:docId w15:val="{D1485A1C-D0ED-49C0-887F-2D5E4EDD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VATHUMILLI  NAVYA</dc:creator>
  <cp:keywords/>
  <dc:description/>
  <cp:lastModifiedBy>VATHUMILLI  NAVYA</cp:lastModifiedBy>
  <cp:revision>1</cp:revision>
  <dcterms:created xsi:type="dcterms:W3CDTF">2025-08-03T16:30:00Z</dcterms:created>
  <dcterms:modified xsi:type="dcterms:W3CDTF">2025-08-03T16:33:00Z</dcterms:modified>
</cp:coreProperties>
</file>