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59FD" w14:textId="1641CDB9" w:rsidR="00363EDC" w:rsidRDefault="00363EDC" w:rsidP="00363ED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METRO TICKET BOOKING SYSTEM</w:t>
      </w:r>
    </w:p>
    <w:p w14:paraId="64BCE097" w14:textId="77777777" w:rsidR="00363EDC" w:rsidRDefault="00363EDC" w:rsidP="00363E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00B5683" w14:textId="77777777" w:rsidR="00363EDC" w:rsidRPr="00363EDC" w:rsidRDefault="00363EDC" w:rsidP="00363E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EDC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6E02AA97" w14:textId="77777777" w:rsidR="00363EDC" w:rsidRPr="00363EDC" w:rsidRDefault="00363EDC" w:rsidP="00363EDC">
      <w:p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b/>
          <w:bCs/>
          <w:sz w:val="24"/>
          <w:szCs w:val="24"/>
        </w:rPr>
        <w:t>Metro Ticket Booking System</w:t>
      </w:r>
      <w:r w:rsidRPr="00363EDC">
        <w:rPr>
          <w:rFonts w:ascii="Times New Roman" w:hAnsi="Times New Roman" w:cs="Times New Roman"/>
          <w:sz w:val="24"/>
          <w:szCs w:val="24"/>
        </w:rPr>
        <w:t xml:space="preserve"> is a ServiceNow-based application developed to simplify the process of booking metro tickets.</w:t>
      </w:r>
    </w:p>
    <w:p w14:paraId="77575C3C" w14:textId="77777777" w:rsidR="00363EDC" w:rsidRPr="00363EDC" w:rsidRDefault="00363EDC" w:rsidP="00363EDC">
      <w:p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The system allows users to select their </w:t>
      </w:r>
      <w:r w:rsidRPr="00363EDC">
        <w:rPr>
          <w:rFonts w:ascii="Times New Roman" w:hAnsi="Times New Roman" w:cs="Times New Roman"/>
          <w:b/>
          <w:bCs/>
          <w:sz w:val="24"/>
          <w:szCs w:val="24"/>
        </w:rPr>
        <w:t>source station, destination station, number of passengers, journey type</w:t>
      </w:r>
      <w:r w:rsidRPr="00363EDC">
        <w:rPr>
          <w:rFonts w:ascii="Times New Roman" w:hAnsi="Times New Roman" w:cs="Times New Roman"/>
          <w:sz w:val="24"/>
          <w:szCs w:val="24"/>
        </w:rPr>
        <w:t>, and automatically calculates the ticket amount. A QR code is also generated for the booked ticket.</w:t>
      </w:r>
    </w:p>
    <w:p w14:paraId="6D7A73E3" w14:textId="77777777" w:rsidR="00363EDC" w:rsidRPr="00363EDC" w:rsidRDefault="00363EDC" w:rsidP="00363EDC">
      <w:p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The project demonstrates the use of </w:t>
      </w:r>
      <w:r w:rsidRPr="00363EDC">
        <w:rPr>
          <w:rFonts w:ascii="Times New Roman" w:hAnsi="Times New Roman" w:cs="Times New Roman"/>
          <w:b/>
          <w:bCs/>
          <w:sz w:val="24"/>
          <w:szCs w:val="24"/>
        </w:rPr>
        <w:t xml:space="preserve">Service </w:t>
      </w:r>
      <w:proofErr w:type="spellStart"/>
      <w:r w:rsidRPr="00363EDC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  <w:r w:rsidRPr="00363ED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63EDC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  <w:r w:rsidRPr="00363EDC">
        <w:rPr>
          <w:rFonts w:ascii="Times New Roman" w:hAnsi="Times New Roman" w:cs="Times New Roman"/>
          <w:b/>
          <w:bCs/>
          <w:sz w:val="24"/>
          <w:szCs w:val="24"/>
        </w:rPr>
        <w:t xml:space="preserve"> Items, Variables, Tables, Client Scripts, Auto-population, and Service Portal</w:t>
      </w:r>
      <w:r w:rsidRPr="00363EDC">
        <w:rPr>
          <w:rFonts w:ascii="Times New Roman" w:hAnsi="Times New Roman" w:cs="Times New Roman"/>
          <w:sz w:val="24"/>
          <w:szCs w:val="24"/>
        </w:rPr>
        <w:t xml:space="preserve"> in ServiceNow.</w:t>
      </w:r>
    </w:p>
    <w:p w14:paraId="2DB4423C" w14:textId="2A5675AE" w:rsidR="00363EDC" w:rsidRDefault="00363EDC" w:rsidP="00363EDC">
      <w:pPr>
        <w:jc w:val="center"/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ED6548" wp14:editId="1615CEFD">
            <wp:extent cx="5731510" cy="3044825"/>
            <wp:effectExtent l="0" t="0" r="2540" b="3175"/>
            <wp:docPr id="16490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71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38CF" w14:textId="77777777" w:rsidR="00363EDC" w:rsidRPr="00363EDC" w:rsidRDefault="00363EDC" w:rsidP="00363E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EDC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3A1C4713" w14:textId="77777777" w:rsidR="00363EDC" w:rsidRPr="00363EDC" w:rsidRDefault="00363EDC" w:rsidP="00363EDC">
      <w:p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69DF70B4" w14:textId="77777777" w:rsidR="00363EDC" w:rsidRPr="00363EDC" w:rsidRDefault="00363EDC" w:rsidP="00363E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To create a simple metro ticket booking system. </w:t>
      </w:r>
    </w:p>
    <w:p w14:paraId="3BF38A33" w14:textId="77777777" w:rsidR="00363EDC" w:rsidRPr="00363EDC" w:rsidRDefault="00363EDC" w:rsidP="00363E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To provide an easy interface for users to book tickets. </w:t>
      </w:r>
    </w:p>
    <w:p w14:paraId="09099415" w14:textId="77777777" w:rsidR="00363EDC" w:rsidRPr="00363EDC" w:rsidRDefault="00363EDC" w:rsidP="00363E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To store metro station and fare details in a custom table. </w:t>
      </w:r>
    </w:p>
    <w:p w14:paraId="4F829D07" w14:textId="77777777" w:rsidR="00363EDC" w:rsidRPr="00363EDC" w:rsidRDefault="00363EDC" w:rsidP="00363E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To automatically calculate the ticket fare. </w:t>
      </w:r>
    </w:p>
    <w:p w14:paraId="60CF069C" w14:textId="77777777" w:rsidR="00363EDC" w:rsidRPr="00363EDC" w:rsidRDefault="00363EDC" w:rsidP="00363E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To support single and return journeys. </w:t>
      </w:r>
    </w:p>
    <w:p w14:paraId="013D6C30" w14:textId="77777777" w:rsidR="00363EDC" w:rsidRPr="00363EDC" w:rsidRDefault="00363EDC" w:rsidP="00363E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To calculate the fare based on the number of passengers. </w:t>
      </w:r>
    </w:p>
    <w:p w14:paraId="2C6C14ED" w14:textId="77777777" w:rsidR="00363EDC" w:rsidRPr="00363EDC" w:rsidRDefault="00363EDC" w:rsidP="00363E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To generate a QR code for the booked ticket. </w:t>
      </w:r>
    </w:p>
    <w:p w14:paraId="496B975F" w14:textId="77777777" w:rsidR="00363EDC" w:rsidRDefault="00363EDC" w:rsidP="00363E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3EDC">
        <w:rPr>
          <w:rFonts w:ascii="Times New Roman" w:hAnsi="Times New Roman" w:cs="Times New Roman"/>
          <w:sz w:val="24"/>
          <w:szCs w:val="24"/>
        </w:rPr>
        <w:t xml:space="preserve">To understand and implement ServiceNow Service </w:t>
      </w:r>
      <w:proofErr w:type="spellStart"/>
      <w:r w:rsidRPr="00363EDC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EDC">
        <w:rPr>
          <w:rFonts w:ascii="Times New Roman" w:hAnsi="Times New Roman" w:cs="Times New Roman"/>
          <w:sz w:val="24"/>
          <w:szCs w:val="24"/>
        </w:rPr>
        <w:t xml:space="preserve"> features.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6442"/>
      </w:tblGrid>
      <w:tr w:rsidR="00363EDC" w:rsidRPr="00363EDC" w14:paraId="10B2843D" w14:textId="77777777" w:rsidTr="00363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A5AAE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Technology</w:t>
            </w:r>
          </w:p>
        </w:tc>
        <w:tc>
          <w:tcPr>
            <w:tcW w:w="6397" w:type="dxa"/>
            <w:vAlign w:val="center"/>
            <w:hideMark/>
          </w:tcPr>
          <w:p w14:paraId="1A858E58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63EDC" w:rsidRPr="00363EDC" w14:paraId="646DC806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C977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</w:p>
        </w:tc>
        <w:tc>
          <w:tcPr>
            <w:tcW w:w="6397" w:type="dxa"/>
            <w:vAlign w:val="center"/>
            <w:hideMark/>
          </w:tcPr>
          <w:p w14:paraId="1348A1A4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Application development platform</w:t>
            </w:r>
          </w:p>
        </w:tc>
      </w:tr>
      <w:tr w:rsidR="00363EDC" w:rsidRPr="00363EDC" w14:paraId="7BD39A9E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77E7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 xml:space="preserve">Service </w:t>
            </w:r>
            <w:proofErr w:type="spellStart"/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6397" w:type="dxa"/>
            <w:vAlign w:val="center"/>
            <w:hideMark/>
          </w:tcPr>
          <w:p w14:paraId="1AC7BE13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Metro ticket booking interface</w:t>
            </w:r>
          </w:p>
        </w:tc>
      </w:tr>
      <w:tr w:rsidR="00363EDC" w:rsidRPr="00363EDC" w14:paraId="286855E0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96AE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363EDC">
              <w:rPr>
                <w:rFonts w:ascii="Times New Roman" w:hAnsi="Times New Roman" w:cs="Times New Roman"/>
                <w:sz w:val="24"/>
                <w:szCs w:val="24"/>
              </w:rPr>
              <w:t xml:space="preserve"> Item</w:t>
            </w:r>
          </w:p>
        </w:tc>
        <w:tc>
          <w:tcPr>
            <w:tcW w:w="6397" w:type="dxa"/>
            <w:vAlign w:val="center"/>
            <w:hideMark/>
          </w:tcPr>
          <w:p w14:paraId="3FA49802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Booking form</w:t>
            </w:r>
          </w:p>
        </w:tc>
      </w:tr>
      <w:tr w:rsidR="00363EDC" w:rsidRPr="00363EDC" w14:paraId="690704E9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4159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Custom Table</w:t>
            </w:r>
          </w:p>
        </w:tc>
        <w:tc>
          <w:tcPr>
            <w:tcW w:w="6397" w:type="dxa"/>
            <w:vAlign w:val="center"/>
            <w:hideMark/>
          </w:tcPr>
          <w:p w14:paraId="08DEDE69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Store station and fare details</w:t>
            </w:r>
          </w:p>
        </w:tc>
      </w:tr>
      <w:tr w:rsidR="00363EDC" w:rsidRPr="00363EDC" w14:paraId="52C8027D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4346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Client Script</w:t>
            </w:r>
          </w:p>
        </w:tc>
        <w:tc>
          <w:tcPr>
            <w:tcW w:w="6397" w:type="dxa"/>
            <w:vAlign w:val="center"/>
            <w:hideMark/>
          </w:tcPr>
          <w:p w14:paraId="34A5AC19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Dynamic form behaviour</w:t>
            </w:r>
          </w:p>
        </w:tc>
      </w:tr>
      <w:tr w:rsidR="00363EDC" w:rsidRPr="00363EDC" w14:paraId="679CF254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5338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Auto-populate</w:t>
            </w:r>
          </w:p>
        </w:tc>
        <w:tc>
          <w:tcPr>
            <w:tcW w:w="6397" w:type="dxa"/>
            <w:vAlign w:val="center"/>
            <w:hideMark/>
          </w:tcPr>
          <w:p w14:paraId="4CC97511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Automatically populate fare/details</w:t>
            </w:r>
          </w:p>
        </w:tc>
      </w:tr>
      <w:tr w:rsidR="00363EDC" w:rsidRPr="00363EDC" w14:paraId="7B082D4B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629A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Service Portal</w:t>
            </w:r>
          </w:p>
        </w:tc>
        <w:tc>
          <w:tcPr>
            <w:tcW w:w="6397" w:type="dxa"/>
            <w:vAlign w:val="center"/>
            <w:hideMark/>
          </w:tcPr>
          <w:p w14:paraId="02185882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User-facing interface</w:t>
            </w:r>
          </w:p>
        </w:tc>
      </w:tr>
      <w:tr w:rsidR="00363EDC" w:rsidRPr="00363EDC" w14:paraId="179F8721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8DB0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6397" w:type="dxa"/>
            <w:vAlign w:val="center"/>
            <w:hideMark/>
          </w:tcPr>
          <w:p w14:paraId="404E51A9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Calculations and client-side logic</w:t>
            </w:r>
          </w:p>
        </w:tc>
      </w:tr>
      <w:tr w:rsidR="00363EDC" w:rsidRPr="00363EDC" w14:paraId="233A3B12" w14:textId="77777777" w:rsidTr="00363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C272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QR Code</w:t>
            </w:r>
          </w:p>
        </w:tc>
        <w:tc>
          <w:tcPr>
            <w:tcW w:w="6397" w:type="dxa"/>
            <w:vAlign w:val="center"/>
            <w:hideMark/>
          </w:tcPr>
          <w:p w14:paraId="1DA377DE" w14:textId="77777777" w:rsidR="00363EDC" w:rsidRPr="00363EDC" w:rsidRDefault="00363EDC" w:rsidP="00363ED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DC">
              <w:rPr>
                <w:rFonts w:ascii="Times New Roman" w:hAnsi="Times New Roman" w:cs="Times New Roman"/>
                <w:sz w:val="24"/>
                <w:szCs w:val="24"/>
              </w:rPr>
              <w:t>Digital ticket representation</w:t>
            </w:r>
          </w:p>
        </w:tc>
      </w:tr>
    </w:tbl>
    <w:p w14:paraId="3E1F00C7" w14:textId="21E102F4" w:rsidR="00363EDC" w:rsidRPr="00363EDC" w:rsidRDefault="00363EDC" w:rsidP="00363E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803B94D" w14:textId="645B0D71" w:rsidR="00363EDC" w:rsidRPr="00363EDC" w:rsidRDefault="00363EDC" w:rsidP="00363E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EDC">
        <w:rPr>
          <w:rFonts w:ascii="Times New Roman" w:hAnsi="Times New Roman" w:cs="Times New Roman"/>
          <w:b/>
          <w:bCs/>
          <w:sz w:val="24"/>
          <w:szCs w:val="24"/>
        </w:rPr>
        <w:t>4. System Architecture</w:t>
      </w:r>
    </w:p>
    <w:p w14:paraId="61E87E5C" w14:textId="3D4F76A3" w:rsidR="00363EDC" w:rsidRPr="00363EDC" w:rsidRDefault="001E77DE" w:rsidP="0036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871060" wp14:editId="2DE9FF49">
                <wp:simplePos x="0" y="0"/>
                <wp:positionH relativeFrom="column">
                  <wp:posOffset>4457700</wp:posOffset>
                </wp:positionH>
                <wp:positionV relativeFrom="paragraph">
                  <wp:posOffset>254000</wp:posOffset>
                </wp:positionV>
                <wp:extent cx="0" cy="4427220"/>
                <wp:effectExtent l="0" t="0" r="38100" b="30480"/>
                <wp:wrapNone/>
                <wp:docPr id="6236438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2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65EAD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pt,20pt" to="351pt,3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F656DE" wp14:editId="04586449">
                <wp:simplePos x="0" y="0"/>
                <wp:positionH relativeFrom="column">
                  <wp:posOffset>1196340</wp:posOffset>
                </wp:positionH>
                <wp:positionV relativeFrom="paragraph">
                  <wp:posOffset>238760</wp:posOffset>
                </wp:positionV>
                <wp:extent cx="3291840" cy="22860"/>
                <wp:effectExtent l="0" t="0" r="22860" b="34290"/>
                <wp:wrapNone/>
                <wp:docPr id="93404589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1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F060E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18.8pt" to="353.4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5CE18" wp14:editId="09D0C629">
                <wp:simplePos x="0" y="0"/>
                <wp:positionH relativeFrom="column">
                  <wp:posOffset>1196340</wp:posOffset>
                </wp:positionH>
                <wp:positionV relativeFrom="paragraph">
                  <wp:posOffset>261620</wp:posOffset>
                </wp:positionV>
                <wp:extent cx="45720" cy="4450080"/>
                <wp:effectExtent l="0" t="0" r="30480" b="26670"/>
                <wp:wrapNone/>
                <wp:docPr id="20058149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4450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6A82D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20.6pt" to="97.8pt,3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363EDC" w:rsidRPr="00363EDC">
        <w:rPr>
          <w:rFonts w:ascii="Times New Roman" w:hAnsi="Times New Roman" w:cs="Times New Roman"/>
          <w:sz w:val="24"/>
          <w:szCs w:val="24"/>
        </w:rPr>
        <w:t>The basic flow of the application is:</w:t>
      </w:r>
    </w:p>
    <w:p w14:paraId="4645DB4E" w14:textId="5A94BF3E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User</w:t>
      </w:r>
    </w:p>
    <w:p w14:paraId="00FB08FF" w14:textId="34F47812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↓</w:t>
      </w:r>
    </w:p>
    <w:p w14:paraId="3994C0F4" w14:textId="1E34A087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Service Portal</w:t>
      </w:r>
    </w:p>
    <w:p w14:paraId="1ABB31D4" w14:textId="200140FC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↓</w:t>
      </w:r>
    </w:p>
    <w:p w14:paraId="1A734126" w14:textId="1898E5FA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 xml:space="preserve">Metro Ticket Booking </w:t>
      </w:r>
      <w:proofErr w:type="spellStart"/>
      <w:r w:rsidRPr="00363EDC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363EDC">
        <w:rPr>
          <w:rFonts w:ascii="Times New Roman" w:hAnsi="Times New Roman" w:cs="Times New Roman"/>
          <w:sz w:val="20"/>
          <w:szCs w:val="20"/>
        </w:rPr>
        <w:t xml:space="preserve"> Item</w:t>
      </w:r>
    </w:p>
    <w:p w14:paraId="52970BF2" w14:textId="7F02C21C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↓</w:t>
      </w:r>
    </w:p>
    <w:p w14:paraId="07B22526" w14:textId="3A1A16C9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Select Source &amp; Destination</w:t>
      </w:r>
    </w:p>
    <w:p w14:paraId="5847DB4D" w14:textId="28715BDD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↓</w:t>
      </w:r>
    </w:p>
    <w:p w14:paraId="57B4F12A" w14:textId="237F98F4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Select Journey Type</w:t>
      </w:r>
    </w:p>
    <w:p w14:paraId="5394AA14" w14:textId="5CE4C404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↓</w:t>
      </w:r>
    </w:p>
    <w:p w14:paraId="094DA898" w14:textId="18FE83D9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Enter Number of Passengers</w:t>
      </w:r>
    </w:p>
    <w:p w14:paraId="03499535" w14:textId="74F2ED6E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↓</w:t>
      </w:r>
    </w:p>
    <w:p w14:paraId="38EDB865" w14:textId="77777777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Fare Calculation</w:t>
      </w:r>
    </w:p>
    <w:p w14:paraId="12C7BFA2" w14:textId="268B7D6A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↓</w:t>
      </w:r>
    </w:p>
    <w:p w14:paraId="140F522A" w14:textId="77777777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Ticket Booking</w:t>
      </w:r>
    </w:p>
    <w:p w14:paraId="2ACFE475" w14:textId="50570713" w:rsidR="00363EDC" w:rsidRPr="00363EDC" w:rsidRDefault="00363EDC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 w:rsidRPr="00363EDC">
        <w:rPr>
          <w:rFonts w:ascii="Times New Roman" w:hAnsi="Times New Roman" w:cs="Times New Roman"/>
          <w:sz w:val="20"/>
          <w:szCs w:val="20"/>
        </w:rPr>
        <w:t>↓</w:t>
      </w:r>
    </w:p>
    <w:p w14:paraId="24B64679" w14:textId="6B44E1C7" w:rsidR="00363EDC" w:rsidRDefault="001E77DE" w:rsidP="00363ED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679D7" wp14:editId="5D610D25">
                <wp:simplePos x="0" y="0"/>
                <wp:positionH relativeFrom="column">
                  <wp:posOffset>1249680</wp:posOffset>
                </wp:positionH>
                <wp:positionV relativeFrom="paragraph">
                  <wp:posOffset>250825</wp:posOffset>
                </wp:positionV>
                <wp:extent cx="3246120" cy="22860"/>
                <wp:effectExtent l="0" t="0" r="30480" b="34290"/>
                <wp:wrapNone/>
                <wp:docPr id="679348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6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03B4A"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4pt,19.75pt" to="354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363EDC" w:rsidRPr="00363EDC">
        <w:rPr>
          <w:rFonts w:ascii="Times New Roman" w:hAnsi="Times New Roman" w:cs="Times New Roman"/>
          <w:sz w:val="20"/>
          <w:szCs w:val="20"/>
        </w:rPr>
        <w:t>QR Code Generation</w:t>
      </w:r>
    </w:p>
    <w:p w14:paraId="2010B760" w14:textId="77777777" w:rsidR="001E77DE" w:rsidRPr="001E77DE" w:rsidRDefault="001E77DE" w:rsidP="001E7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77DE">
        <w:rPr>
          <w:rFonts w:ascii="Times New Roman" w:hAnsi="Times New Roman" w:cs="Times New Roman"/>
          <w:b/>
          <w:bCs/>
          <w:sz w:val="20"/>
          <w:szCs w:val="20"/>
        </w:rPr>
        <w:lastRenderedPageBreak/>
        <w:t>5. Custom Table — Metro Station Details</w:t>
      </w:r>
    </w:p>
    <w:p w14:paraId="3C5793F9" w14:textId="77777777" w:rsidR="001E77DE" w:rsidRPr="001E77DE" w:rsidRDefault="001E77DE" w:rsidP="001E77DE">
      <w:p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A custom table named </w:t>
      </w:r>
      <w:proofErr w:type="spellStart"/>
      <w:r w:rsidRPr="001E77DE">
        <w:rPr>
          <w:rFonts w:ascii="Times New Roman" w:hAnsi="Times New Roman" w:cs="Times New Roman"/>
          <w:b/>
          <w:bCs/>
          <w:sz w:val="20"/>
          <w:szCs w:val="20"/>
        </w:rPr>
        <w:t>metrostationdetails</w:t>
      </w:r>
      <w:proofErr w:type="spellEnd"/>
      <w:r w:rsidRPr="001E77DE">
        <w:rPr>
          <w:rFonts w:ascii="Times New Roman" w:hAnsi="Times New Roman" w:cs="Times New Roman"/>
          <w:sz w:val="20"/>
          <w:szCs w:val="20"/>
        </w:rPr>
        <w:t xml:space="preserve"> was created to store metro station and fare-related information.</w:t>
      </w:r>
    </w:p>
    <w:p w14:paraId="06D496D8" w14:textId="77777777" w:rsidR="001E77DE" w:rsidRPr="001E77DE" w:rsidRDefault="001E77DE" w:rsidP="001E77DE">
      <w:p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>The table contains details required for calculating the ticket price between stations.</w:t>
      </w:r>
    </w:p>
    <w:p w14:paraId="24AB98B7" w14:textId="77777777" w:rsidR="001E77DE" w:rsidRPr="001E77DE" w:rsidRDefault="001E77DE" w:rsidP="001E7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77DE">
        <w:rPr>
          <w:rFonts w:ascii="Times New Roman" w:hAnsi="Times New Roman" w:cs="Times New Roman"/>
          <w:b/>
          <w:bCs/>
          <w:sz w:val="20"/>
          <w:szCs w:val="20"/>
        </w:rPr>
        <w:t>Example fields</w:t>
      </w:r>
    </w:p>
    <w:p w14:paraId="660E5974" w14:textId="77777777" w:rsidR="001E77DE" w:rsidRPr="001E77DE" w:rsidRDefault="001E77DE" w:rsidP="001E77DE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Station Name </w:t>
      </w:r>
    </w:p>
    <w:p w14:paraId="4F8AA117" w14:textId="77777777" w:rsidR="001E77DE" w:rsidRPr="001E77DE" w:rsidRDefault="001E77DE" w:rsidP="001E77DE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Station Code/Details </w:t>
      </w:r>
    </w:p>
    <w:p w14:paraId="1452C30E" w14:textId="77777777" w:rsidR="001E77DE" w:rsidRPr="001E77DE" w:rsidRDefault="001E77DE" w:rsidP="001E77DE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Fare Information </w:t>
      </w:r>
    </w:p>
    <w:p w14:paraId="46119F71" w14:textId="77777777" w:rsidR="001E77DE" w:rsidRDefault="001E77DE" w:rsidP="001E77DE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>Return Fare</w:t>
      </w:r>
    </w:p>
    <w:p w14:paraId="4F55D1AA" w14:textId="0DA74E93" w:rsidR="001E77DE" w:rsidRDefault="001E77DE" w:rsidP="001E77DE">
      <w:p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67E160C" wp14:editId="67D5BE71">
            <wp:extent cx="5739130" cy="3044825"/>
            <wp:effectExtent l="0" t="0" r="0" b="3175"/>
            <wp:docPr id="170015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8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9795" w14:textId="77777777" w:rsidR="001E77DE" w:rsidRDefault="001E77DE" w:rsidP="001E77DE">
      <w:pPr>
        <w:rPr>
          <w:rFonts w:ascii="Times New Roman" w:hAnsi="Times New Roman" w:cs="Times New Roman"/>
          <w:sz w:val="20"/>
          <w:szCs w:val="20"/>
        </w:rPr>
      </w:pPr>
    </w:p>
    <w:p w14:paraId="1FC1426F" w14:textId="77777777" w:rsidR="001E77DE" w:rsidRPr="001E77DE" w:rsidRDefault="001E77DE" w:rsidP="001E7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77DE">
        <w:rPr>
          <w:rFonts w:ascii="Times New Roman" w:hAnsi="Times New Roman" w:cs="Times New Roman"/>
          <w:b/>
          <w:bCs/>
          <w:sz w:val="20"/>
          <w:szCs w:val="20"/>
        </w:rPr>
        <w:t xml:space="preserve">6. Service </w:t>
      </w:r>
      <w:proofErr w:type="spellStart"/>
      <w:r w:rsidRPr="001E77DE">
        <w:rPr>
          <w:rFonts w:ascii="Times New Roman" w:hAnsi="Times New Roman" w:cs="Times New Roman"/>
          <w:b/>
          <w:bCs/>
          <w:sz w:val="20"/>
          <w:szCs w:val="20"/>
        </w:rPr>
        <w:t>Catalog</w:t>
      </w:r>
      <w:proofErr w:type="spellEnd"/>
    </w:p>
    <w:p w14:paraId="541E5C63" w14:textId="77777777" w:rsidR="001E77DE" w:rsidRPr="001E77DE" w:rsidRDefault="001E77DE" w:rsidP="001E77DE">
      <w:p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A Service </w:t>
      </w:r>
      <w:proofErr w:type="spellStart"/>
      <w:r w:rsidRPr="001E77DE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1E77DE">
        <w:rPr>
          <w:rFonts w:ascii="Times New Roman" w:hAnsi="Times New Roman" w:cs="Times New Roman"/>
          <w:sz w:val="20"/>
          <w:szCs w:val="20"/>
        </w:rPr>
        <w:t xml:space="preserve"> item named </w:t>
      </w:r>
      <w:r w:rsidRPr="001E77DE">
        <w:rPr>
          <w:rFonts w:ascii="Times New Roman" w:hAnsi="Times New Roman" w:cs="Times New Roman"/>
          <w:b/>
          <w:bCs/>
          <w:sz w:val="20"/>
          <w:szCs w:val="20"/>
        </w:rPr>
        <w:t>Book A Metro Ticket</w:t>
      </w:r>
      <w:r w:rsidRPr="001E77DE">
        <w:rPr>
          <w:rFonts w:ascii="Times New Roman" w:hAnsi="Times New Roman" w:cs="Times New Roman"/>
          <w:sz w:val="20"/>
          <w:szCs w:val="20"/>
        </w:rPr>
        <w:t xml:space="preserve"> was created for users to book metro tickets.</w:t>
      </w:r>
    </w:p>
    <w:p w14:paraId="2BCB276B" w14:textId="77777777" w:rsidR="001E77DE" w:rsidRPr="001E77DE" w:rsidRDefault="001E77DE" w:rsidP="001E77DE">
      <w:p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1E77DE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1E77DE">
        <w:rPr>
          <w:rFonts w:ascii="Times New Roman" w:hAnsi="Times New Roman" w:cs="Times New Roman"/>
          <w:sz w:val="20"/>
          <w:szCs w:val="20"/>
        </w:rPr>
        <w:t xml:space="preserve"> item provides the required fields for entering journey details.</w:t>
      </w:r>
    </w:p>
    <w:p w14:paraId="2BB40B77" w14:textId="77777777" w:rsidR="001E77DE" w:rsidRPr="001E77DE" w:rsidRDefault="001E77DE" w:rsidP="001E7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77DE">
        <w:rPr>
          <w:rFonts w:ascii="Times New Roman" w:hAnsi="Times New Roman" w:cs="Times New Roman"/>
          <w:b/>
          <w:bCs/>
          <w:sz w:val="20"/>
          <w:szCs w:val="20"/>
        </w:rPr>
        <w:t>Main variables used</w:t>
      </w:r>
    </w:p>
    <w:p w14:paraId="352894AB" w14:textId="77777777" w:rsidR="001E77DE" w:rsidRPr="001E77DE" w:rsidRDefault="001E77DE" w:rsidP="001E77D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Source Station </w:t>
      </w:r>
    </w:p>
    <w:p w14:paraId="70DC460D" w14:textId="77777777" w:rsidR="001E77DE" w:rsidRPr="001E77DE" w:rsidRDefault="001E77DE" w:rsidP="001E77D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Destination Station </w:t>
      </w:r>
    </w:p>
    <w:p w14:paraId="4D784A12" w14:textId="77777777" w:rsidR="001E77DE" w:rsidRPr="001E77DE" w:rsidRDefault="001E77DE" w:rsidP="001E77D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Journey Type </w:t>
      </w:r>
    </w:p>
    <w:p w14:paraId="1ABE7D5E" w14:textId="77777777" w:rsidR="001E77DE" w:rsidRPr="001E77DE" w:rsidRDefault="001E77DE" w:rsidP="001E77D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Number of Passengers </w:t>
      </w:r>
    </w:p>
    <w:p w14:paraId="18DC370C" w14:textId="77777777" w:rsidR="001E77DE" w:rsidRPr="001E77DE" w:rsidRDefault="001E77DE" w:rsidP="001E77D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 xml:space="preserve">Amount for Single Journey </w:t>
      </w:r>
    </w:p>
    <w:p w14:paraId="53388E2A" w14:textId="77777777" w:rsidR="001E77DE" w:rsidRPr="001E77DE" w:rsidRDefault="001E77DE" w:rsidP="001E77D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E77DE">
        <w:rPr>
          <w:rFonts w:ascii="Times New Roman" w:hAnsi="Times New Roman" w:cs="Times New Roman"/>
          <w:sz w:val="20"/>
          <w:szCs w:val="20"/>
        </w:rPr>
        <w:t>Amount Including Return</w:t>
      </w:r>
    </w:p>
    <w:p w14:paraId="6C8B6966" w14:textId="270911EF" w:rsidR="001E77DE" w:rsidRDefault="00102C56" w:rsidP="001E77DE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2201D112" wp14:editId="0FD675A0">
            <wp:extent cx="5731510" cy="3044825"/>
            <wp:effectExtent l="0" t="0" r="2540" b="3175"/>
            <wp:docPr id="9009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7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4B45" w14:textId="77777777" w:rsidR="00102C56" w:rsidRDefault="00102C56" w:rsidP="001E77DE">
      <w:pPr>
        <w:rPr>
          <w:rFonts w:ascii="Times New Roman" w:hAnsi="Times New Roman" w:cs="Times New Roman"/>
          <w:sz w:val="20"/>
          <w:szCs w:val="20"/>
        </w:rPr>
      </w:pPr>
    </w:p>
    <w:p w14:paraId="50C66FBA" w14:textId="77777777" w:rsidR="00102C56" w:rsidRPr="00102C56" w:rsidRDefault="00102C56" w:rsidP="00102C5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02C56">
        <w:rPr>
          <w:rFonts w:ascii="Times New Roman" w:hAnsi="Times New Roman" w:cs="Times New Roman"/>
          <w:b/>
          <w:bCs/>
          <w:sz w:val="20"/>
          <w:szCs w:val="20"/>
        </w:rPr>
        <w:t xml:space="preserve">7. </w:t>
      </w:r>
      <w:proofErr w:type="spellStart"/>
      <w:r w:rsidRPr="00102C56">
        <w:rPr>
          <w:rFonts w:ascii="Times New Roman" w:hAnsi="Times New Roman" w:cs="Times New Roman"/>
          <w:b/>
          <w:bCs/>
          <w:sz w:val="20"/>
          <w:szCs w:val="20"/>
        </w:rPr>
        <w:t>Catalog</w:t>
      </w:r>
      <w:proofErr w:type="spellEnd"/>
      <w:r w:rsidRPr="00102C56">
        <w:rPr>
          <w:rFonts w:ascii="Times New Roman" w:hAnsi="Times New Roman" w:cs="Times New Roman"/>
          <w:b/>
          <w:bCs/>
          <w:sz w:val="20"/>
          <w:szCs w:val="20"/>
        </w:rPr>
        <w:t xml:space="preserve"> Variables</w:t>
      </w:r>
    </w:p>
    <w:p w14:paraId="67B90A89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Different variable types were used to collect information from the user</w:t>
      </w:r>
    </w:p>
    <w:tbl>
      <w:tblPr>
        <w:tblW w:w="89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6432"/>
      </w:tblGrid>
      <w:tr w:rsidR="00102C56" w:rsidRPr="00102C56" w14:paraId="679ECB14" w14:textId="77777777" w:rsidTr="00102C56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13F5A" w14:textId="77777777" w:rsidR="00102C56" w:rsidRPr="00102C56" w:rsidRDefault="00102C56" w:rsidP="00102C5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6387" w:type="dxa"/>
            <w:vAlign w:val="center"/>
            <w:hideMark/>
          </w:tcPr>
          <w:p w14:paraId="47C83B7B" w14:textId="77777777" w:rsidR="00102C56" w:rsidRPr="00102C56" w:rsidRDefault="00102C56" w:rsidP="00102C5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102C56" w:rsidRPr="00102C56" w14:paraId="43E74624" w14:textId="77777777" w:rsidTr="00102C56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51E19F99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Source Station</w:t>
            </w:r>
          </w:p>
        </w:tc>
        <w:tc>
          <w:tcPr>
            <w:tcW w:w="6387" w:type="dxa"/>
            <w:vAlign w:val="center"/>
            <w:hideMark/>
          </w:tcPr>
          <w:p w14:paraId="57B4888C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Select starting metro station</w:t>
            </w:r>
          </w:p>
        </w:tc>
      </w:tr>
      <w:tr w:rsidR="00102C56" w:rsidRPr="00102C56" w14:paraId="5C35BCA5" w14:textId="77777777" w:rsidTr="00102C56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A7AA068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Destination Station</w:t>
            </w:r>
          </w:p>
        </w:tc>
        <w:tc>
          <w:tcPr>
            <w:tcW w:w="6387" w:type="dxa"/>
            <w:vAlign w:val="center"/>
            <w:hideMark/>
          </w:tcPr>
          <w:p w14:paraId="6D687AA3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Select destination</w:t>
            </w:r>
          </w:p>
        </w:tc>
      </w:tr>
      <w:tr w:rsidR="00102C56" w:rsidRPr="00102C56" w14:paraId="4C7BCCF8" w14:textId="77777777" w:rsidTr="00102C56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492E27B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Journey Type</w:t>
            </w:r>
          </w:p>
        </w:tc>
        <w:tc>
          <w:tcPr>
            <w:tcW w:w="6387" w:type="dxa"/>
            <w:vAlign w:val="center"/>
            <w:hideMark/>
          </w:tcPr>
          <w:p w14:paraId="620748AC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Select Single/Return journey</w:t>
            </w:r>
          </w:p>
        </w:tc>
      </w:tr>
      <w:tr w:rsidR="00102C56" w:rsidRPr="00102C56" w14:paraId="55FD69CB" w14:textId="77777777" w:rsidTr="00102C56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47321CE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Number of Passengers</w:t>
            </w:r>
          </w:p>
        </w:tc>
        <w:tc>
          <w:tcPr>
            <w:tcW w:w="6387" w:type="dxa"/>
            <w:vAlign w:val="center"/>
            <w:hideMark/>
          </w:tcPr>
          <w:p w14:paraId="0FE4C244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Enter passenger count</w:t>
            </w:r>
          </w:p>
        </w:tc>
      </w:tr>
      <w:tr w:rsidR="00102C56" w:rsidRPr="00102C56" w14:paraId="3CD291EE" w14:textId="77777777" w:rsidTr="00102C56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5D06856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Amount for Single Journey</w:t>
            </w:r>
          </w:p>
        </w:tc>
        <w:tc>
          <w:tcPr>
            <w:tcW w:w="6387" w:type="dxa"/>
            <w:vAlign w:val="center"/>
            <w:hideMark/>
          </w:tcPr>
          <w:p w14:paraId="573F920B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Display calculated fare</w:t>
            </w:r>
          </w:p>
        </w:tc>
      </w:tr>
      <w:tr w:rsidR="00102C56" w:rsidRPr="00102C56" w14:paraId="098CF2C2" w14:textId="77777777" w:rsidTr="00102C56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5351A72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Amount Including Return</w:t>
            </w:r>
          </w:p>
        </w:tc>
        <w:tc>
          <w:tcPr>
            <w:tcW w:w="6387" w:type="dxa"/>
            <w:vAlign w:val="center"/>
            <w:hideMark/>
          </w:tcPr>
          <w:p w14:paraId="11447018" w14:textId="77777777" w:rsidR="00102C56" w:rsidRPr="00102C56" w:rsidRDefault="00102C56" w:rsidP="00102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C56">
              <w:rPr>
                <w:rFonts w:ascii="Times New Roman" w:hAnsi="Times New Roman" w:cs="Times New Roman"/>
                <w:sz w:val="20"/>
                <w:szCs w:val="20"/>
              </w:rPr>
              <w:t>Display final fare</w:t>
            </w:r>
          </w:p>
        </w:tc>
      </w:tr>
    </w:tbl>
    <w:p w14:paraId="7740E31D" w14:textId="77777777" w:rsidR="00102C56" w:rsidRDefault="00102C56" w:rsidP="001E77DE">
      <w:pPr>
        <w:rPr>
          <w:rFonts w:ascii="Times New Roman" w:hAnsi="Times New Roman" w:cs="Times New Roman"/>
          <w:sz w:val="20"/>
          <w:szCs w:val="20"/>
        </w:rPr>
      </w:pPr>
    </w:p>
    <w:p w14:paraId="3274A89E" w14:textId="5CFF4CFC" w:rsidR="00102C56" w:rsidRPr="001E77DE" w:rsidRDefault="00102C56" w:rsidP="001E77DE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Reference variables were used where appropriate to retrieve station information from the custom metro station table</w:t>
      </w:r>
    </w:p>
    <w:p w14:paraId="5A78D4D2" w14:textId="6745C6B3" w:rsidR="001E77DE" w:rsidRDefault="00102C56" w:rsidP="001E77DE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7AE4B205" wp14:editId="0288054F">
            <wp:extent cx="5731510" cy="3044825"/>
            <wp:effectExtent l="0" t="0" r="2540" b="3175"/>
            <wp:docPr id="103453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34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1217" w14:textId="77777777" w:rsidR="00102C56" w:rsidRDefault="00102C56" w:rsidP="001E77DE">
      <w:pPr>
        <w:rPr>
          <w:rFonts w:ascii="Times New Roman" w:hAnsi="Times New Roman" w:cs="Times New Roman"/>
          <w:sz w:val="20"/>
          <w:szCs w:val="20"/>
        </w:rPr>
      </w:pPr>
    </w:p>
    <w:p w14:paraId="50CFFD7D" w14:textId="77777777" w:rsidR="00102C56" w:rsidRPr="00102C56" w:rsidRDefault="00102C56" w:rsidP="00102C5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02C56">
        <w:rPr>
          <w:rFonts w:ascii="Times New Roman" w:hAnsi="Times New Roman" w:cs="Times New Roman"/>
          <w:b/>
          <w:bCs/>
          <w:sz w:val="20"/>
          <w:szCs w:val="20"/>
        </w:rPr>
        <w:t>8. Station Selection</w:t>
      </w:r>
    </w:p>
    <w:p w14:paraId="563C7C60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The user selects the </w:t>
      </w:r>
      <w:r w:rsidRPr="00102C56">
        <w:rPr>
          <w:rFonts w:ascii="Times New Roman" w:hAnsi="Times New Roman" w:cs="Times New Roman"/>
          <w:b/>
          <w:bCs/>
          <w:sz w:val="20"/>
          <w:szCs w:val="20"/>
        </w:rPr>
        <w:t>source station</w:t>
      </w:r>
      <w:r w:rsidRPr="00102C56">
        <w:rPr>
          <w:rFonts w:ascii="Times New Roman" w:hAnsi="Times New Roman" w:cs="Times New Roman"/>
          <w:sz w:val="20"/>
          <w:szCs w:val="20"/>
        </w:rPr>
        <w:t xml:space="preserve"> and </w:t>
      </w:r>
      <w:r w:rsidRPr="00102C56">
        <w:rPr>
          <w:rFonts w:ascii="Times New Roman" w:hAnsi="Times New Roman" w:cs="Times New Roman"/>
          <w:b/>
          <w:bCs/>
          <w:sz w:val="20"/>
          <w:szCs w:val="20"/>
        </w:rPr>
        <w:t>destination station</w:t>
      </w:r>
      <w:r w:rsidRPr="00102C56">
        <w:rPr>
          <w:rFonts w:ascii="Times New Roman" w:hAnsi="Times New Roman" w:cs="Times New Roman"/>
          <w:sz w:val="20"/>
          <w:szCs w:val="20"/>
        </w:rPr>
        <w:t xml:space="preserve"> from the available metro stations.</w:t>
      </w:r>
    </w:p>
    <w:p w14:paraId="697C5227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The station information is connected to the custom </w:t>
      </w:r>
      <w:proofErr w:type="spellStart"/>
      <w:r w:rsidRPr="00102C56">
        <w:rPr>
          <w:rFonts w:ascii="Times New Roman" w:hAnsi="Times New Roman" w:cs="Times New Roman"/>
          <w:sz w:val="20"/>
          <w:szCs w:val="20"/>
        </w:rPr>
        <w:t>metrostationdetails</w:t>
      </w:r>
      <w:proofErr w:type="spellEnd"/>
      <w:r w:rsidRPr="00102C56">
        <w:rPr>
          <w:rFonts w:ascii="Times New Roman" w:hAnsi="Times New Roman" w:cs="Times New Roman"/>
          <w:sz w:val="20"/>
          <w:szCs w:val="20"/>
        </w:rPr>
        <w:t xml:space="preserve"> table.</w:t>
      </w:r>
    </w:p>
    <w:p w14:paraId="616895DB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This allows the system to retrieve the required station and fare information dynamically.</w:t>
      </w:r>
    </w:p>
    <w:p w14:paraId="4102F80E" w14:textId="6C143404" w:rsidR="00102C56" w:rsidRDefault="00102C56" w:rsidP="001E77DE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E1C5D96" wp14:editId="779A30E6">
            <wp:extent cx="5731510" cy="3044825"/>
            <wp:effectExtent l="0" t="0" r="2540" b="3175"/>
            <wp:docPr id="96584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8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88C3" w14:textId="77777777" w:rsidR="00102C56" w:rsidRDefault="00102C56" w:rsidP="001E77DE">
      <w:pPr>
        <w:rPr>
          <w:rFonts w:ascii="Times New Roman" w:hAnsi="Times New Roman" w:cs="Times New Roman"/>
          <w:sz w:val="20"/>
          <w:szCs w:val="20"/>
        </w:rPr>
      </w:pPr>
    </w:p>
    <w:p w14:paraId="4403ACD6" w14:textId="77777777" w:rsidR="00102C56" w:rsidRPr="00102C56" w:rsidRDefault="00102C56" w:rsidP="00102C5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02C56">
        <w:rPr>
          <w:rFonts w:ascii="Times New Roman" w:hAnsi="Times New Roman" w:cs="Times New Roman"/>
          <w:b/>
          <w:bCs/>
          <w:sz w:val="20"/>
          <w:szCs w:val="20"/>
        </w:rPr>
        <w:t>9. Automatic Fare Calculation</w:t>
      </w:r>
    </w:p>
    <w:p w14:paraId="5C0A7764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The system automatically calculates the ticket amount based on:</w:t>
      </w:r>
    </w:p>
    <w:p w14:paraId="18931584" w14:textId="77777777" w:rsidR="00102C56" w:rsidRPr="00102C56" w:rsidRDefault="00102C56" w:rsidP="00102C5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Source station </w:t>
      </w:r>
    </w:p>
    <w:p w14:paraId="5DAD28CA" w14:textId="77777777" w:rsidR="00102C56" w:rsidRPr="00102C56" w:rsidRDefault="00102C56" w:rsidP="00102C5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Destination station </w:t>
      </w:r>
    </w:p>
    <w:p w14:paraId="5702C44B" w14:textId="77777777" w:rsidR="00102C56" w:rsidRPr="00102C56" w:rsidRDefault="00102C56" w:rsidP="00102C5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lastRenderedPageBreak/>
        <w:t xml:space="preserve">Journey type </w:t>
      </w:r>
    </w:p>
    <w:p w14:paraId="20315534" w14:textId="77777777" w:rsidR="00102C56" w:rsidRPr="00102C56" w:rsidRDefault="00102C56" w:rsidP="00102C5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Number of passengers </w:t>
      </w:r>
    </w:p>
    <w:p w14:paraId="1F9E6B35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For example:</w:t>
      </w:r>
    </w:p>
    <w:p w14:paraId="1B839664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Single Journey Fare</w:t>
      </w:r>
    </w:p>
    <w:p w14:paraId="222D2E68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        ×</w:t>
      </w:r>
    </w:p>
    <w:p w14:paraId="3A5A0879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Number of Passengers</w:t>
      </w:r>
    </w:p>
    <w:p w14:paraId="2B03E8BE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        =</w:t>
      </w:r>
    </w:p>
    <w:p w14:paraId="5004923F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Total Fare</w:t>
      </w:r>
    </w:p>
    <w:p w14:paraId="5A6B50D4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For a return journey:</w:t>
      </w:r>
    </w:p>
    <w:p w14:paraId="6208BBF7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Single Journey Fare × 2</w:t>
      </w:r>
    </w:p>
    <w:p w14:paraId="041FE29A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        ×</w:t>
      </w:r>
    </w:p>
    <w:p w14:paraId="5644E8B0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Number of Passengers</w:t>
      </w:r>
    </w:p>
    <w:p w14:paraId="2C9F915D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 xml:space="preserve">        =</w:t>
      </w:r>
    </w:p>
    <w:p w14:paraId="00986612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Return Journey Fare</w:t>
      </w:r>
    </w:p>
    <w:p w14:paraId="71906660" w14:textId="77777777" w:rsidR="00102C56" w:rsidRPr="00102C56" w:rsidRDefault="00102C56" w:rsidP="00102C56">
      <w:pPr>
        <w:rPr>
          <w:rFonts w:ascii="Times New Roman" w:hAnsi="Times New Roman" w:cs="Times New Roman"/>
          <w:sz w:val="20"/>
          <w:szCs w:val="20"/>
        </w:rPr>
      </w:pPr>
      <w:r w:rsidRPr="00102C56">
        <w:rPr>
          <w:rFonts w:ascii="Times New Roman" w:hAnsi="Times New Roman" w:cs="Times New Roman"/>
          <w:sz w:val="20"/>
          <w:szCs w:val="20"/>
        </w:rPr>
        <w:t>The calculated amount is automatically displayed in the corresponding fields.</w:t>
      </w:r>
    </w:p>
    <w:p w14:paraId="01F2464B" w14:textId="4FD422FB" w:rsidR="00102C56" w:rsidRDefault="005D0E28" w:rsidP="001E77DE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4EC928" wp14:editId="25F94E41">
            <wp:extent cx="5731510" cy="3044825"/>
            <wp:effectExtent l="0" t="0" r="2540" b="3175"/>
            <wp:docPr id="196333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39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902C" w14:textId="77777777" w:rsidR="005D0E28" w:rsidRDefault="005D0E28" w:rsidP="001E77DE">
      <w:pPr>
        <w:rPr>
          <w:rFonts w:ascii="Times New Roman" w:hAnsi="Times New Roman" w:cs="Times New Roman"/>
          <w:sz w:val="20"/>
          <w:szCs w:val="20"/>
        </w:rPr>
      </w:pPr>
    </w:p>
    <w:p w14:paraId="3553DF47" w14:textId="77777777" w:rsidR="005D0E28" w:rsidRPr="005D0E28" w:rsidRDefault="005D0E28" w:rsidP="005D0E2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D0E28">
        <w:rPr>
          <w:rFonts w:ascii="Times New Roman" w:hAnsi="Times New Roman" w:cs="Times New Roman"/>
          <w:b/>
          <w:bCs/>
          <w:sz w:val="20"/>
          <w:szCs w:val="20"/>
        </w:rPr>
        <w:t>10. Client Script / Automation</w:t>
      </w:r>
    </w:p>
    <w:p w14:paraId="6DA98414" w14:textId="77777777" w:rsidR="005D0E28" w:rsidRPr="005D0E28" w:rsidRDefault="005D0E28" w:rsidP="005D0E28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>Client-side scripting was used to dynamically handle form behaviour and fare calculations.</w:t>
      </w:r>
    </w:p>
    <w:p w14:paraId="1B3CD294" w14:textId="77777777" w:rsidR="005D0E28" w:rsidRPr="005D0E28" w:rsidRDefault="005D0E28" w:rsidP="005D0E28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>The scripts help the application:</w:t>
      </w:r>
    </w:p>
    <w:p w14:paraId="07672D0B" w14:textId="77777777" w:rsidR="005D0E28" w:rsidRPr="005D0E28" w:rsidRDefault="005D0E28" w:rsidP="005D0E2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 xml:space="preserve">Read selected values. </w:t>
      </w:r>
    </w:p>
    <w:p w14:paraId="1C37B818" w14:textId="77777777" w:rsidR="005D0E28" w:rsidRPr="005D0E28" w:rsidRDefault="005D0E28" w:rsidP="005D0E2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 xml:space="preserve">Calculate the ticket amount. </w:t>
      </w:r>
    </w:p>
    <w:p w14:paraId="209E33EF" w14:textId="77777777" w:rsidR="005D0E28" w:rsidRPr="005D0E28" w:rsidRDefault="005D0E28" w:rsidP="005D0E2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 xml:space="preserve">Update the fare fields. </w:t>
      </w:r>
    </w:p>
    <w:p w14:paraId="703B08AD" w14:textId="77777777" w:rsidR="005D0E28" w:rsidRPr="005D0E28" w:rsidRDefault="005D0E28" w:rsidP="005D0E2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lastRenderedPageBreak/>
        <w:t xml:space="preserve">Handle passenger count. </w:t>
      </w:r>
    </w:p>
    <w:p w14:paraId="23C8BF2C" w14:textId="77777777" w:rsidR="005D0E28" w:rsidRPr="005D0E28" w:rsidRDefault="005D0E28" w:rsidP="005D0E2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 xml:space="preserve">Handle single and return journeys. </w:t>
      </w:r>
    </w:p>
    <w:p w14:paraId="675ACB3B" w14:textId="77777777" w:rsidR="005D0E28" w:rsidRPr="005D0E28" w:rsidRDefault="005D0E28" w:rsidP="005D0E2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>Provide dynamic behaviour on the booking form.</w:t>
      </w:r>
    </w:p>
    <w:p w14:paraId="01B75999" w14:textId="5BAB6DAA" w:rsidR="005D0E28" w:rsidRDefault="005D0E28" w:rsidP="001E77DE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A9AF00B" wp14:editId="2FE76059">
            <wp:extent cx="5731510" cy="3044825"/>
            <wp:effectExtent l="0" t="0" r="2540" b="3175"/>
            <wp:docPr id="14955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1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DF6B" w14:textId="77777777" w:rsidR="005D0E28" w:rsidRDefault="005D0E28" w:rsidP="001E77DE">
      <w:pPr>
        <w:rPr>
          <w:rFonts w:ascii="Times New Roman" w:hAnsi="Times New Roman" w:cs="Times New Roman"/>
          <w:sz w:val="20"/>
          <w:szCs w:val="20"/>
        </w:rPr>
      </w:pPr>
    </w:p>
    <w:p w14:paraId="69ED34E1" w14:textId="77777777" w:rsidR="005D0E28" w:rsidRPr="005D0E28" w:rsidRDefault="005D0E28" w:rsidP="005D0E2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D0E28">
        <w:rPr>
          <w:rFonts w:ascii="Times New Roman" w:hAnsi="Times New Roman" w:cs="Times New Roman"/>
          <w:b/>
          <w:bCs/>
          <w:sz w:val="20"/>
          <w:szCs w:val="20"/>
        </w:rPr>
        <w:t>11. Service Portal</w:t>
      </w:r>
    </w:p>
    <w:p w14:paraId="4C127C05" w14:textId="77777777" w:rsidR="005D0E28" w:rsidRPr="005D0E28" w:rsidRDefault="005D0E28" w:rsidP="005D0E28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>The Metro Ticket Booking functionality was made available through the ServiceNow user-facing interface.</w:t>
      </w:r>
    </w:p>
    <w:p w14:paraId="7C2CB550" w14:textId="77777777" w:rsidR="005D0E28" w:rsidRPr="005D0E28" w:rsidRDefault="005D0E28" w:rsidP="005D0E28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 xml:space="preserve">Users can open the </w:t>
      </w:r>
      <w:r w:rsidRPr="005D0E28">
        <w:rPr>
          <w:rFonts w:ascii="Times New Roman" w:hAnsi="Times New Roman" w:cs="Times New Roman"/>
          <w:b/>
          <w:bCs/>
          <w:sz w:val="20"/>
          <w:szCs w:val="20"/>
        </w:rPr>
        <w:t>Book A Metro Ticket</w:t>
      </w:r>
      <w:r w:rsidRPr="005D0E2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0E28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D0E28">
        <w:rPr>
          <w:rFonts w:ascii="Times New Roman" w:hAnsi="Times New Roman" w:cs="Times New Roman"/>
          <w:sz w:val="20"/>
          <w:szCs w:val="20"/>
        </w:rPr>
        <w:t xml:space="preserve"> item and enter their journey details.</w:t>
      </w:r>
    </w:p>
    <w:p w14:paraId="08107141" w14:textId="06AB4FDA" w:rsidR="005D0E28" w:rsidRDefault="005D0E28" w:rsidP="001E77DE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5230B9A" wp14:editId="2BB5B4C4">
            <wp:extent cx="5731510" cy="3044825"/>
            <wp:effectExtent l="0" t="0" r="2540" b="3175"/>
            <wp:docPr id="13910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5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2141" w14:textId="77777777" w:rsidR="005D0E28" w:rsidRDefault="005D0E28" w:rsidP="001E77DE">
      <w:pPr>
        <w:rPr>
          <w:rFonts w:ascii="Times New Roman" w:hAnsi="Times New Roman" w:cs="Times New Roman"/>
          <w:sz w:val="20"/>
          <w:szCs w:val="20"/>
        </w:rPr>
      </w:pPr>
    </w:p>
    <w:p w14:paraId="5836E36F" w14:textId="77777777" w:rsidR="005D0E28" w:rsidRPr="005D0E28" w:rsidRDefault="005D0E28" w:rsidP="005D0E2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D0E28">
        <w:rPr>
          <w:rFonts w:ascii="Times New Roman" w:hAnsi="Times New Roman" w:cs="Times New Roman"/>
          <w:b/>
          <w:bCs/>
          <w:sz w:val="20"/>
          <w:szCs w:val="20"/>
        </w:rPr>
        <w:t>12. Ticket Booking</w:t>
      </w:r>
    </w:p>
    <w:p w14:paraId="4CBFF0D7" w14:textId="77777777" w:rsidR="005D0E28" w:rsidRPr="005D0E28" w:rsidRDefault="005D0E28" w:rsidP="005D0E28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t>After entering the required details, the user submits the booking request.</w:t>
      </w:r>
    </w:p>
    <w:p w14:paraId="7A8747EF" w14:textId="77777777" w:rsidR="005D0E28" w:rsidRDefault="005D0E28" w:rsidP="005D0E28">
      <w:pPr>
        <w:rPr>
          <w:rFonts w:ascii="Times New Roman" w:hAnsi="Times New Roman" w:cs="Times New Roman"/>
          <w:sz w:val="20"/>
          <w:szCs w:val="20"/>
        </w:rPr>
      </w:pPr>
      <w:r w:rsidRPr="005D0E28">
        <w:rPr>
          <w:rFonts w:ascii="Times New Roman" w:hAnsi="Times New Roman" w:cs="Times New Roman"/>
          <w:sz w:val="20"/>
          <w:szCs w:val="20"/>
        </w:rPr>
        <w:lastRenderedPageBreak/>
        <w:t>The system processes the entered information and creates the corresponding ticket/request in ServiceNow.</w:t>
      </w:r>
    </w:p>
    <w:p w14:paraId="024B8E18" w14:textId="3F58ECF5" w:rsidR="002C332C" w:rsidRDefault="002C332C" w:rsidP="005D0E28">
      <w:pPr>
        <w:rPr>
          <w:rFonts w:ascii="Times New Roman" w:hAnsi="Times New Roman" w:cs="Times New Roman"/>
          <w:sz w:val="20"/>
          <w:szCs w:val="20"/>
        </w:rPr>
      </w:pPr>
      <w:r w:rsidRPr="002C332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18757EE" wp14:editId="21FB6721">
            <wp:extent cx="5731510" cy="3044825"/>
            <wp:effectExtent l="0" t="0" r="2540" b="3175"/>
            <wp:docPr id="7229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3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03F3" w14:textId="77777777" w:rsidR="002C332C" w:rsidRDefault="002C332C" w:rsidP="005D0E28">
      <w:pPr>
        <w:rPr>
          <w:rFonts w:ascii="Times New Roman" w:hAnsi="Times New Roman" w:cs="Times New Roman"/>
          <w:sz w:val="20"/>
          <w:szCs w:val="20"/>
        </w:rPr>
      </w:pPr>
    </w:p>
    <w:p w14:paraId="286C4415" w14:textId="77777777" w:rsidR="002C332C" w:rsidRPr="002C332C" w:rsidRDefault="002C332C" w:rsidP="002C33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C332C">
        <w:rPr>
          <w:rFonts w:ascii="Times New Roman" w:hAnsi="Times New Roman" w:cs="Times New Roman"/>
          <w:b/>
          <w:bCs/>
          <w:sz w:val="20"/>
          <w:szCs w:val="20"/>
        </w:rPr>
        <w:t>13. QR Code Generation</w:t>
      </w:r>
    </w:p>
    <w:p w14:paraId="5C7CB21E" w14:textId="77777777" w:rsidR="002C332C" w:rsidRPr="002C332C" w:rsidRDefault="002C332C" w:rsidP="002C332C">
      <w:pPr>
        <w:rPr>
          <w:rFonts w:ascii="Times New Roman" w:hAnsi="Times New Roman" w:cs="Times New Roman"/>
          <w:sz w:val="20"/>
          <w:szCs w:val="20"/>
        </w:rPr>
      </w:pPr>
      <w:r w:rsidRPr="002C332C">
        <w:rPr>
          <w:rFonts w:ascii="Times New Roman" w:hAnsi="Times New Roman" w:cs="Times New Roman"/>
          <w:sz w:val="20"/>
          <w:szCs w:val="20"/>
        </w:rPr>
        <w:t>A QR code functionality was implemented to provide a digital representation of the metro ticket.</w:t>
      </w:r>
    </w:p>
    <w:p w14:paraId="36CA1698" w14:textId="77777777" w:rsidR="002C332C" w:rsidRPr="002C332C" w:rsidRDefault="002C332C" w:rsidP="002C332C">
      <w:pPr>
        <w:rPr>
          <w:rFonts w:ascii="Times New Roman" w:hAnsi="Times New Roman" w:cs="Times New Roman"/>
          <w:sz w:val="20"/>
          <w:szCs w:val="20"/>
        </w:rPr>
      </w:pPr>
      <w:r w:rsidRPr="002C332C">
        <w:rPr>
          <w:rFonts w:ascii="Times New Roman" w:hAnsi="Times New Roman" w:cs="Times New Roman"/>
          <w:sz w:val="20"/>
          <w:szCs w:val="20"/>
        </w:rPr>
        <w:t>The QR code can contain ticket-related information that can be used to identify the booking.</w:t>
      </w:r>
    </w:p>
    <w:p w14:paraId="01D19C11" w14:textId="77777777" w:rsidR="002C332C" w:rsidRPr="002C332C" w:rsidRDefault="002C332C" w:rsidP="002C332C">
      <w:pPr>
        <w:rPr>
          <w:rFonts w:ascii="Times New Roman" w:hAnsi="Times New Roman" w:cs="Times New Roman"/>
          <w:sz w:val="20"/>
          <w:szCs w:val="20"/>
        </w:rPr>
      </w:pPr>
      <w:r w:rsidRPr="002C332C">
        <w:rPr>
          <w:rFonts w:ascii="Times New Roman" w:hAnsi="Times New Roman" w:cs="Times New Roman"/>
          <w:sz w:val="20"/>
          <w:szCs w:val="20"/>
        </w:rPr>
        <w:t>This provides a more convenient way to represent the generated metro ticket digitally.</w:t>
      </w:r>
    </w:p>
    <w:p w14:paraId="7402F5D0" w14:textId="569385C9" w:rsidR="002C332C" w:rsidRDefault="008D701A" w:rsidP="005D0E28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480558B" wp14:editId="1115B561">
            <wp:extent cx="5731510" cy="3044825"/>
            <wp:effectExtent l="0" t="0" r="2540" b="3175"/>
            <wp:docPr id="200242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26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F42C" w14:textId="77777777" w:rsidR="008D701A" w:rsidRDefault="008D701A" w:rsidP="005D0E28">
      <w:pPr>
        <w:rPr>
          <w:rFonts w:ascii="Times New Roman" w:hAnsi="Times New Roman" w:cs="Times New Roman"/>
          <w:sz w:val="20"/>
          <w:szCs w:val="20"/>
        </w:rPr>
      </w:pPr>
    </w:p>
    <w:p w14:paraId="7960524D" w14:textId="77777777" w:rsidR="008D701A" w:rsidRP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701A">
        <w:rPr>
          <w:rFonts w:ascii="Times New Roman" w:hAnsi="Times New Roman" w:cs="Times New Roman"/>
          <w:b/>
          <w:bCs/>
          <w:sz w:val="20"/>
          <w:szCs w:val="20"/>
        </w:rPr>
        <w:t>14. Complete Working Flow</w:t>
      </w:r>
    </w:p>
    <w:p w14:paraId="7F424A6E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The complete working process can be summarized as:</w:t>
      </w:r>
    </w:p>
    <w:p w14:paraId="4DB0F979" w14:textId="77777777" w:rsidR="008D701A" w:rsidRDefault="008D701A" w:rsidP="005D0E28">
      <w:pPr>
        <w:rPr>
          <w:rFonts w:ascii="Times New Roman" w:hAnsi="Times New Roman" w:cs="Times New Roman"/>
          <w:sz w:val="20"/>
          <w:szCs w:val="20"/>
        </w:rPr>
      </w:pPr>
    </w:p>
    <w:p w14:paraId="30E9B90F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lastRenderedPageBreak/>
        <w:t>1. Open Service Portal</w:t>
      </w:r>
    </w:p>
    <w:p w14:paraId="116D4D18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293340A0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2. Select "Book A Metro Ticket"</w:t>
      </w:r>
    </w:p>
    <w:p w14:paraId="2E4308BA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CB28FCD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3. Select Source Station</w:t>
      </w:r>
    </w:p>
    <w:p w14:paraId="49438935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3EF39903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4. Select Destination Station</w:t>
      </w:r>
    </w:p>
    <w:p w14:paraId="2241CB01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115A0B5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5. Select Journey Type</w:t>
      </w:r>
    </w:p>
    <w:p w14:paraId="45C31433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67EAB733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6. Enter Number of Passengers</w:t>
      </w:r>
    </w:p>
    <w:p w14:paraId="32831517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69CCECF8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7. Fare is Automatically Calculated</w:t>
      </w:r>
    </w:p>
    <w:p w14:paraId="75ABC939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A537575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8. Submit Booking</w:t>
      </w:r>
    </w:p>
    <w:p w14:paraId="4ECDFD1E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4F744C27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9. Ticket is Created</w:t>
      </w:r>
    </w:p>
    <w:p w14:paraId="3B9A4F5B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9F3DF63" w14:textId="29E33212" w:rsid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10. QR Code is Generated</w:t>
      </w:r>
    </w:p>
    <w:p w14:paraId="2C25F54A" w14:textId="7CE4CB1A" w:rsid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050A625" wp14:editId="51ACAC62">
            <wp:extent cx="5731510" cy="3044825"/>
            <wp:effectExtent l="0" t="0" r="2540" b="3175"/>
            <wp:docPr id="1084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9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6E8B" w14:textId="77777777" w:rsid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</w:p>
    <w:p w14:paraId="574DD817" w14:textId="77777777" w:rsidR="008D701A" w:rsidRP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701A">
        <w:rPr>
          <w:rFonts w:ascii="Times New Roman" w:hAnsi="Times New Roman" w:cs="Times New Roman"/>
          <w:b/>
          <w:bCs/>
          <w:sz w:val="20"/>
          <w:szCs w:val="20"/>
        </w:rPr>
        <w:t>15. Key ServiceNow Concepts Used</w:t>
      </w:r>
    </w:p>
    <w:p w14:paraId="6067E1CA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This project helped implement and understand several ServiceNow concepts:</w:t>
      </w:r>
    </w:p>
    <w:p w14:paraId="0C4DF0C1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lastRenderedPageBreak/>
        <w:t xml:space="preserve">Service </w:t>
      </w:r>
      <w:proofErr w:type="spellStart"/>
      <w:r w:rsidRPr="008D701A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8D70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19E4F2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D701A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8D701A">
        <w:rPr>
          <w:rFonts w:ascii="Times New Roman" w:hAnsi="Times New Roman" w:cs="Times New Roman"/>
          <w:sz w:val="20"/>
          <w:szCs w:val="20"/>
        </w:rPr>
        <w:t xml:space="preserve"> Items </w:t>
      </w:r>
    </w:p>
    <w:p w14:paraId="6D70E0AB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D701A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8D701A">
        <w:rPr>
          <w:rFonts w:ascii="Times New Roman" w:hAnsi="Times New Roman" w:cs="Times New Roman"/>
          <w:sz w:val="20"/>
          <w:szCs w:val="20"/>
        </w:rPr>
        <w:t xml:space="preserve"> Variables </w:t>
      </w:r>
    </w:p>
    <w:p w14:paraId="1E67E846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Reference Variables </w:t>
      </w:r>
    </w:p>
    <w:p w14:paraId="13468B7E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Custom Tables </w:t>
      </w:r>
    </w:p>
    <w:p w14:paraId="14620DE2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Table Records </w:t>
      </w:r>
    </w:p>
    <w:p w14:paraId="10BB57EB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Client Scripts </w:t>
      </w:r>
    </w:p>
    <w:p w14:paraId="7E288A6A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Auto-population </w:t>
      </w:r>
    </w:p>
    <w:p w14:paraId="7452FF9D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Service Portal </w:t>
      </w:r>
    </w:p>
    <w:p w14:paraId="2F2514A9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JavaScript </w:t>
      </w:r>
    </w:p>
    <w:p w14:paraId="3C965D27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Form Validation </w:t>
      </w:r>
    </w:p>
    <w:p w14:paraId="6F807F20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Dynamic Field Behaviour </w:t>
      </w:r>
    </w:p>
    <w:p w14:paraId="2F99E649" w14:textId="77777777" w:rsidR="008D701A" w:rsidRPr="008D701A" w:rsidRDefault="008D701A" w:rsidP="008D70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QR Code Integration </w:t>
      </w:r>
    </w:p>
    <w:p w14:paraId="3E245B82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pict w14:anchorId="0E221BB5">
          <v:rect id="_x0000_i1055" style="width:0;height:1.5pt" o:hralign="center" o:hrstd="t" o:hr="t" fillcolor="#a0a0a0" stroked="f"/>
        </w:pict>
      </w:r>
    </w:p>
    <w:p w14:paraId="13D74DAA" w14:textId="77777777" w:rsidR="008D701A" w:rsidRP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701A">
        <w:rPr>
          <w:rFonts w:ascii="Times New Roman" w:hAnsi="Times New Roman" w:cs="Times New Roman"/>
          <w:b/>
          <w:bCs/>
          <w:sz w:val="20"/>
          <w:szCs w:val="20"/>
        </w:rPr>
        <w:t>16. Project Features</w:t>
      </w:r>
    </w:p>
    <w:p w14:paraId="45CB3884" w14:textId="77777777" w:rsidR="008D701A" w:rsidRP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701A">
        <w:rPr>
          <w:rFonts w:ascii="Segoe UI Emoji" w:hAnsi="Segoe UI Emoji" w:cs="Segoe UI Emoji"/>
          <w:b/>
          <w:bCs/>
          <w:sz w:val="20"/>
          <w:szCs w:val="20"/>
        </w:rPr>
        <w:t>👤</w:t>
      </w:r>
      <w:r w:rsidRPr="008D701A">
        <w:rPr>
          <w:rFonts w:ascii="Times New Roman" w:hAnsi="Times New Roman" w:cs="Times New Roman"/>
          <w:b/>
          <w:bCs/>
          <w:sz w:val="20"/>
          <w:szCs w:val="20"/>
        </w:rPr>
        <w:t xml:space="preserve"> User Features</w:t>
      </w:r>
    </w:p>
    <w:p w14:paraId="2043FDEA" w14:textId="77777777" w:rsidR="008D701A" w:rsidRPr="008D701A" w:rsidRDefault="008D701A" w:rsidP="008D701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Select source station </w:t>
      </w:r>
    </w:p>
    <w:p w14:paraId="6B70CB4D" w14:textId="77777777" w:rsidR="008D701A" w:rsidRPr="008D701A" w:rsidRDefault="008D701A" w:rsidP="008D701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Select destination station </w:t>
      </w:r>
    </w:p>
    <w:p w14:paraId="61344C3F" w14:textId="77777777" w:rsidR="008D701A" w:rsidRPr="008D701A" w:rsidRDefault="008D701A" w:rsidP="008D701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Select journey type </w:t>
      </w:r>
    </w:p>
    <w:p w14:paraId="2E5DEFB8" w14:textId="77777777" w:rsidR="008D701A" w:rsidRPr="008D701A" w:rsidRDefault="008D701A" w:rsidP="008D701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Enter number of passengers </w:t>
      </w:r>
    </w:p>
    <w:p w14:paraId="64C22FB9" w14:textId="77777777" w:rsidR="008D701A" w:rsidRPr="008D701A" w:rsidRDefault="008D701A" w:rsidP="008D701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View automatically calculated fare </w:t>
      </w:r>
    </w:p>
    <w:p w14:paraId="08ADA9CC" w14:textId="77777777" w:rsidR="008D701A" w:rsidRPr="008D701A" w:rsidRDefault="008D701A" w:rsidP="008D701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Submit metro ticket booking </w:t>
      </w:r>
    </w:p>
    <w:p w14:paraId="0957A592" w14:textId="77777777" w:rsidR="008D701A" w:rsidRPr="008D701A" w:rsidRDefault="008D701A" w:rsidP="008D701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Generate QR code </w:t>
      </w:r>
    </w:p>
    <w:p w14:paraId="027776D5" w14:textId="77777777" w:rsidR="008D701A" w:rsidRP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701A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8D701A">
        <w:rPr>
          <w:rFonts w:ascii="Times New Roman" w:hAnsi="Times New Roman" w:cs="Times New Roman"/>
          <w:b/>
          <w:bCs/>
          <w:sz w:val="20"/>
          <w:szCs w:val="20"/>
        </w:rPr>
        <w:t xml:space="preserve"> System Features</w:t>
      </w:r>
    </w:p>
    <w:p w14:paraId="3C1683F9" w14:textId="77777777" w:rsidR="008D701A" w:rsidRPr="008D701A" w:rsidRDefault="008D701A" w:rsidP="008D701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Custom metro station table </w:t>
      </w:r>
    </w:p>
    <w:p w14:paraId="46D1C2F2" w14:textId="77777777" w:rsidR="008D701A" w:rsidRPr="008D701A" w:rsidRDefault="008D701A" w:rsidP="008D701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Dynamic fare calculation </w:t>
      </w:r>
    </w:p>
    <w:p w14:paraId="7830A670" w14:textId="77777777" w:rsidR="008D701A" w:rsidRPr="008D701A" w:rsidRDefault="008D701A" w:rsidP="008D701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Automatic field population </w:t>
      </w:r>
    </w:p>
    <w:p w14:paraId="7D6DFF6F" w14:textId="77777777" w:rsidR="008D701A" w:rsidRPr="008D701A" w:rsidRDefault="008D701A" w:rsidP="008D701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Single/return journey calculation </w:t>
      </w:r>
    </w:p>
    <w:p w14:paraId="7FED4320" w14:textId="77777777" w:rsidR="008D701A" w:rsidRPr="008D701A" w:rsidRDefault="008D701A" w:rsidP="008D701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Passenger-based fare calculation </w:t>
      </w:r>
    </w:p>
    <w:p w14:paraId="4C3521EE" w14:textId="77777777" w:rsidR="008D701A" w:rsidRPr="008D701A" w:rsidRDefault="008D701A" w:rsidP="008D701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Digital QR ticket </w:t>
      </w:r>
    </w:p>
    <w:p w14:paraId="2D637251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pict w14:anchorId="4D8DB21D">
          <v:rect id="_x0000_i1056" style="width:0;height:1.5pt" o:hralign="center" o:hrstd="t" o:hr="t" fillcolor="#a0a0a0" stroked="f"/>
        </w:pict>
      </w:r>
    </w:p>
    <w:p w14:paraId="253B4519" w14:textId="0C30FA4B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</w:p>
    <w:p w14:paraId="6DD68B20" w14:textId="4047B2FA" w:rsid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701A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Pr="008D701A">
        <w:rPr>
          <w:rFonts w:ascii="Times New Roman" w:hAnsi="Times New Roman" w:cs="Times New Roman"/>
          <w:b/>
          <w:bCs/>
          <w:sz w:val="20"/>
          <w:szCs w:val="20"/>
        </w:rPr>
        <w:t>. Demo Video</w:t>
      </w:r>
    </w:p>
    <w:p w14:paraId="5C41110F" w14:textId="0197A3CA" w:rsidR="008D701A" w:rsidRP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701A">
        <w:rPr>
          <w:rFonts w:ascii="Times New Roman" w:hAnsi="Times New Roman" w:cs="Times New Roman"/>
          <w:b/>
          <w:bCs/>
          <w:sz w:val="20"/>
          <w:szCs w:val="20"/>
        </w:rPr>
        <w:lastRenderedPageBreak/>
        <w:t>https://www.youtube.com/watch?v=kaBRmBEJdOw&amp;utm_source=chatgpt.com</w:t>
      </w:r>
    </w:p>
    <w:p w14:paraId="5AA4350F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A demonstration video of the project is available below:</w:t>
      </w:r>
    </w:p>
    <w:p w14:paraId="68946E5E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b/>
          <w:bCs/>
          <w:sz w:val="20"/>
          <w:szCs w:val="20"/>
        </w:rPr>
        <w:t>Metro Ticket Booking System — Demo Video</w:t>
      </w:r>
    </w:p>
    <w:p w14:paraId="39E4EDAC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The video demonstrates the complete booking process, including station selection, fare calculation, ticket submission, and QR code generation.</w:t>
      </w:r>
    </w:p>
    <w:p w14:paraId="1E7EC564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pict w14:anchorId="4E232D05">
          <v:rect id="_x0000_i1058" style="width:0;height:1.5pt" o:hralign="center" o:hrstd="t" o:hr="t" fillcolor="#a0a0a0" stroked="f"/>
        </w:pict>
      </w:r>
    </w:p>
    <w:p w14:paraId="00674202" w14:textId="27446B1D" w:rsidR="008D701A" w:rsidRP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701A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Pr="008D701A">
        <w:rPr>
          <w:rFonts w:ascii="Times New Roman" w:hAnsi="Times New Roman" w:cs="Times New Roman"/>
          <w:b/>
          <w:bCs/>
          <w:sz w:val="20"/>
          <w:szCs w:val="20"/>
        </w:rPr>
        <w:t>. Future Enhancements</w:t>
      </w:r>
    </w:p>
    <w:p w14:paraId="145BEE71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The project can be enhanced in the future by adding:</w:t>
      </w:r>
    </w:p>
    <w:p w14:paraId="25D722DF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Online payment integration </w:t>
      </w:r>
    </w:p>
    <w:p w14:paraId="4961813C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Live metro station availability </w:t>
      </w:r>
    </w:p>
    <w:p w14:paraId="3CA7BE01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Multiple metro routes </w:t>
      </w:r>
    </w:p>
    <w:p w14:paraId="0A30F2B9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Ticket cancellation </w:t>
      </w:r>
    </w:p>
    <w:p w14:paraId="12DC6C31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Booking history </w:t>
      </w:r>
    </w:p>
    <w:p w14:paraId="2D2F4422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Admin dashboard </w:t>
      </w:r>
    </w:p>
    <w:p w14:paraId="095585E6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Email/SMS ticket confirmation </w:t>
      </w:r>
    </w:p>
    <w:p w14:paraId="30FE8F37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QR code scanning and ticket validation </w:t>
      </w:r>
    </w:p>
    <w:p w14:paraId="30C8EF79" w14:textId="77777777" w:rsidR="008D701A" w:rsidRPr="008D701A" w:rsidRDefault="008D701A" w:rsidP="008D701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Real-time metro information </w:t>
      </w:r>
    </w:p>
    <w:p w14:paraId="2797BB2B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pict w14:anchorId="3682E9BD">
          <v:rect id="_x0000_i1059" style="width:0;height:1.5pt" o:hralign="center" o:hrstd="t" o:hr="t" fillcolor="#a0a0a0" stroked="f"/>
        </w:pict>
      </w:r>
    </w:p>
    <w:p w14:paraId="02F41BAB" w14:textId="65C09CF6" w:rsidR="008D701A" w:rsidRPr="008D701A" w:rsidRDefault="008D701A" w:rsidP="008D701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19</w:t>
      </w:r>
      <w:r w:rsidRPr="008D701A">
        <w:rPr>
          <w:rFonts w:ascii="Times New Roman" w:hAnsi="Times New Roman" w:cs="Times New Roman"/>
          <w:b/>
          <w:bCs/>
          <w:sz w:val="20"/>
          <w:szCs w:val="20"/>
        </w:rPr>
        <w:t>. Conclusion</w:t>
      </w:r>
    </w:p>
    <w:p w14:paraId="69D627B1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The </w:t>
      </w:r>
      <w:r w:rsidRPr="008D701A">
        <w:rPr>
          <w:rFonts w:ascii="Times New Roman" w:hAnsi="Times New Roman" w:cs="Times New Roman"/>
          <w:b/>
          <w:bCs/>
          <w:sz w:val="20"/>
          <w:szCs w:val="20"/>
        </w:rPr>
        <w:t>Metro Ticket Booking System</w:t>
      </w:r>
      <w:r w:rsidRPr="008D701A">
        <w:rPr>
          <w:rFonts w:ascii="Times New Roman" w:hAnsi="Times New Roman" w:cs="Times New Roman"/>
          <w:sz w:val="20"/>
          <w:szCs w:val="20"/>
        </w:rPr>
        <w:t xml:space="preserve"> demonstrates how ServiceNow can be used to develop a simple and interactive ticket booking application.</w:t>
      </w:r>
    </w:p>
    <w:p w14:paraId="57BD9076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 xml:space="preserve">The project combines </w:t>
      </w:r>
      <w:r w:rsidRPr="008D701A">
        <w:rPr>
          <w:rFonts w:ascii="Times New Roman" w:hAnsi="Times New Roman" w:cs="Times New Roman"/>
          <w:b/>
          <w:bCs/>
          <w:sz w:val="20"/>
          <w:szCs w:val="20"/>
        </w:rPr>
        <w:t xml:space="preserve">Service </w:t>
      </w:r>
      <w:proofErr w:type="spellStart"/>
      <w:r w:rsidRPr="008D701A">
        <w:rPr>
          <w:rFonts w:ascii="Times New Roman" w:hAnsi="Times New Roman" w:cs="Times New Roman"/>
          <w:b/>
          <w:bCs/>
          <w:sz w:val="20"/>
          <w:szCs w:val="20"/>
        </w:rPr>
        <w:t>Catalog</w:t>
      </w:r>
      <w:proofErr w:type="spellEnd"/>
      <w:r w:rsidRPr="008D701A">
        <w:rPr>
          <w:rFonts w:ascii="Times New Roman" w:hAnsi="Times New Roman" w:cs="Times New Roman"/>
          <w:b/>
          <w:bCs/>
          <w:sz w:val="20"/>
          <w:szCs w:val="20"/>
        </w:rPr>
        <w:t xml:space="preserve">, custom tables, </w:t>
      </w:r>
      <w:proofErr w:type="spellStart"/>
      <w:r w:rsidRPr="008D701A">
        <w:rPr>
          <w:rFonts w:ascii="Times New Roman" w:hAnsi="Times New Roman" w:cs="Times New Roman"/>
          <w:b/>
          <w:bCs/>
          <w:sz w:val="20"/>
          <w:szCs w:val="20"/>
        </w:rPr>
        <w:t>catalog</w:t>
      </w:r>
      <w:proofErr w:type="spellEnd"/>
      <w:r w:rsidRPr="008D701A">
        <w:rPr>
          <w:rFonts w:ascii="Times New Roman" w:hAnsi="Times New Roman" w:cs="Times New Roman"/>
          <w:b/>
          <w:bCs/>
          <w:sz w:val="20"/>
          <w:szCs w:val="20"/>
        </w:rPr>
        <w:t xml:space="preserve"> variables, client-side scripting, automatic fare calculation, Service Portal, and QR code generation</w:t>
      </w:r>
      <w:r w:rsidRPr="008D701A">
        <w:rPr>
          <w:rFonts w:ascii="Times New Roman" w:hAnsi="Times New Roman" w:cs="Times New Roman"/>
          <w:sz w:val="20"/>
          <w:szCs w:val="20"/>
        </w:rPr>
        <w:t xml:space="preserve"> to create a complete booking workflow.</w:t>
      </w:r>
    </w:p>
    <w:p w14:paraId="1E5BE393" w14:textId="77777777" w:rsidR="008D701A" w:rsidRP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  <w:r w:rsidRPr="008D701A">
        <w:rPr>
          <w:rFonts w:ascii="Times New Roman" w:hAnsi="Times New Roman" w:cs="Times New Roman"/>
          <w:sz w:val="20"/>
          <w:szCs w:val="20"/>
        </w:rPr>
        <w:t>It provided practical experience in configuring ServiceNow applications and implementing business logic using JavaScript.</w:t>
      </w:r>
    </w:p>
    <w:p w14:paraId="1D7BD609" w14:textId="77777777" w:rsidR="008D701A" w:rsidRDefault="008D701A" w:rsidP="008D701A">
      <w:pPr>
        <w:rPr>
          <w:rFonts w:ascii="Times New Roman" w:hAnsi="Times New Roman" w:cs="Times New Roman"/>
          <w:sz w:val="20"/>
          <w:szCs w:val="20"/>
        </w:rPr>
      </w:pPr>
    </w:p>
    <w:p w14:paraId="7E3BDDA3" w14:textId="77777777" w:rsidR="008D701A" w:rsidRDefault="008D701A" w:rsidP="005D0E28">
      <w:pPr>
        <w:rPr>
          <w:rFonts w:ascii="Times New Roman" w:hAnsi="Times New Roman" w:cs="Times New Roman"/>
          <w:sz w:val="20"/>
          <w:szCs w:val="20"/>
        </w:rPr>
      </w:pPr>
    </w:p>
    <w:p w14:paraId="3535B96A" w14:textId="77777777" w:rsidR="008D701A" w:rsidRDefault="008D701A" w:rsidP="005D0E28">
      <w:pPr>
        <w:rPr>
          <w:rFonts w:ascii="Times New Roman" w:hAnsi="Times New Roman" w:cs="Times New Roman"/>
          <w:sz w:val="20"/>
          <w:szCs w:val="20"/>
        </w:rPr>
      </w:pPr>
    </w:p>
    <w:p w14:paraId="21A4661E" w14:textId="77777777" w:rsidR="005D0E28" w:rsidRPr="005D0E28" w:rsidRDefault="005D0E28" w:rsidP="005D0E28">
      <w:pPr>
        <w:rPr>
          <w:rFonts w:ascii="Times New Roman" w:hAnsi="Times New Roman" w:cs="Times New Roman"/>
          <w:sz w:val="20"/>
          <w:szCs w:val="20"/>
        </w:rPr>
      </w:pPr>
    </w:p>
    <w:p w14:paraId="6E4CB188" w14:textId="77777777" w:rsidR="005D0E28" w:rsidRPr="00363EDC" w:rsidRDefault="005D0E28" w:rsidP="001E77DE">
      <w:pPr>
        <w:rPr>
          <w:rFonts w:ascii="Times New Roman" w:hAnsi="Times New Roman" w:cs="Times New Roman"/>
          <w:sz w:val="20"/>
          <w:szCs w:val="20"/>
        </w:rPr>
      </w:pPr>
    </w:p>
    <w:sectPr w:rsidR="005D0E28" w:rsidRPr="00363EDC" w:rsidSect="00363E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EFB"/>
    <w:multiLevelType w:val="multilevel"/>
    <w:tmpl w:val="63B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471D3"/>
    <w:multiLevelType w:val="multilevel"/>
    <w:tmpl w:val="1E0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0320B"/>
    <w:multiLevelType w:val="multilevel"/>
    <w:tmpl w:val="04E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54FFE"/>
    <w:multiLevelType w:val="multilevel"/>
    <w:tmpl w:val="29F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D3AE9"/>
    <w:multiLevelType w:val="multilevel"/>
    <w:tmpl w:val="745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86C19"/>
    <w:multiLevelType w:val="multilevel"/>
    <w:tmpl w:val="B51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450FE"/>
    <w:multiLevelType w:val="multilevel"/>
    <w:tmpl w:val="B03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E77EB"/>
    <w:multiLevelType w:val="multilevel"/>
    <w:tmpl w:val="68F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45CA9"/>
    <w:multiLevelType w:val="multilevel"/>
    <w:tmpl w:val="301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9891">
    <w:abstractNumId w:val="8"/>
  </w:num>
  <w:num w:numId="2" w16cid:durableId="763453145">
    <w:abstractNumId w:val="6"/>
  </w:num>
  <w:num w:numId="3" w16cid:durableId="1564675077">
    <w:abstractNumId w:val="2"/>
  </w:num>
  <w:num w:numId="4" w16cid:durableId="1381203553">
    <w:abstractNumId w:val="7"/>
  </w:num>
  <w:num w:numId="5" w16cid:durableId="2089111474">
    <w:abstractNumId w:val="1"/>
  </w:num>
  <w:num w:numId="6" w16cid:durableId="1274170562">
    <w:abstractNumId w:val="5"/>
  </w:num>
  <w:num w:numId="7" w16cid:durableId="377823789">
    <w:abstractNumId w:val="0"/>
  </w:num>
  <w:num w:numId="8" w16cid:durableId="1733847442">
    <w:abstractNumId w:val="4"/>
  </w:num>
  <w:num w:numId="9" w16cid:durableId="788553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C"/>
    <w:rsid w:val="00102C56"/>
    <w:rsid w:val="001E77DE"/>
    <w:rsid w:val="002C332C"/>
    <w:rsid w:val="0035303B"/>
    <w:rsid w:val="00363EDC"/>
    <w:rsid w:val="005D0E28"/>
    <w:rsid w:val="008D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C56A7"/>
  <w15:chartTrackingRefBased/>
  <w15:docId w15:val="{B8FA6C23-3044-45DE-8D31-6C75C984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EDC"/>
  </w:style>
  <w:style w:type="paragraph" w:styleId="Heading1">
    <w:name w:val="heading 1"/>
    <w:basedOn w:val="Normal"/>
    <w:next w:val="Normal"/>
    <w:link w:val="Heading1Char"/>
    <w:uiPriority w:val="9"/>
    <w:qFormat/>
    <w:rsid w:val="00363ED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D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D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D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D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D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D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D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D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D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D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63ED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3ED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D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D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D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3EDC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6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D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D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D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63EDC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3EDC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363EDC"/>
    <w:rPr>
      <w:b/>
      <w:bCs/>
    </w:rPr>
  </w:style>
  <w:style w:type="character" w:styleId="Emphasis">
    <w:name w:val="Emphasis"/>
    <w:basedOn w:val="DefaultParagraphFont"/>
    <w:uiPriority w:val="20"/>
    <w:qFormat/>
    <w:rsid w:val="00363EDC"/>
    <w:rPr>
      <w:i/>
      <w:iCs/>
    </w:rPr>
  </w:style>
  <w:style w:type="paragraph" w:styleId="NoSpacing">
    <w:name w:val="No Spacing"/>
    <w:uiPriority w:val="1"/>
    <w:qFormat/>
    <w:rsid w:val="00363ED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63ED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63ED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63ED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3E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Jede Navya</dc:creator>
  <cp:keywords/>
  <dc:description/>
  <cp:lastModifiedBy>Jede Navya</cp:lastModifiedBy>
  <cp:revision>1</cp:revision>
  <dcterms:created xsi:type="dcterms:W3CDTF">2026-09-26T13:10:00Z</dcterms:created>
  <dcterms:modified xsi:type="dcterms:W3CDTF">2026-09-26T14:11:00Z</dcterms:modified>
</cp:coreProperties>
</file>