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50C7BB6" w:rsidR="005B2106" w:rsidRPr="009E313A" w:rsidRDefault="00C364FA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31 </w:t>
            </w:r>
            <w:r w:rsidR="00841983">
              <w:rPr>
                <w:rFonts w:ascii="Arial" w:hAnsi="Arial" w:cs="Arial"/>
              </w:rPr>
              <w:t>January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083C9BD" w:rsidR="000708AF" w:rsidRPr="009E313A" w:rsidRDefault="00A600CA" w:rsidP="000708AF">
            <w:pPr>
              <w:rPr>
                <w:rFonts w:ascii="Arial" w:hAnsi="Arial" w:cs="Arial"/>
              </w:rPr>
            </w:pPr>
            <w:r w:rsidRPr="00A600CA">
              <w:rPr>
                <w:rFonts w:ascii="Arial" w:hAnsi="Arial" w:cs="Arial"/>
              </w:rPr>
              <w:t>LTVIP2026TMIDS80883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D0E0CF0" w:rsidR="000708AF" w:rsidRPr="009E313A" w:rsidRDefault="008509F2" w:rsidP="000708AF">
            <w:pPr>
              <w:rPr>
                <w:rFonts w:ascii="Arial" w:hAnsi="Arial" w:cs="Arial"/>
              </w:rPr>
            </w:pPr>
            <w:r w:rsidRPr="008509F2">
              <w:rPr>
                <w:rFonts w:ascii="Arial" w:hAnsi="Arial" w:cs="Arial"/>
              </w:rPr>
              <w:t>Prosperity Prognosticator: Machine Learning for Startup Success Prediction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4E0265D1" w:rsidR="005B2106" w:rsidRPr="009E313A" w:rsidRDefault="00E07B85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865A1D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494"/>
        <w:gridCol w:w="1842"/>
        <w:gridCol w:w="1287"/>
        <w:gridCol w:w="3622"/>
        <w:gridCol w:w="1287"/>
        <w:gridCol w:w="1320"/>
        <w:gridCol w:w="1251"/>
        <w:gridCol w:w="1217"/>
        <w:gridCol w:w="1217"/>
      </w:tblGrid>
      <w:tr w:rsidR="00C75AE8" w:rsidRPr="009E313A" w14:paraId="7141C0A3" w14:textId="4C50603E" w:rsidTr="00C75AE8">
        <w:trPr>
          <w:trHeight w:val="633"/>
          <w:tblHeader/>
        </w:trPr>
        <w:tc>
          <w:tcPr>
            <w:tcW w:w="1510" w:type="dxa"/>
          </w:tcPr>
          <w:p w14:paraId="0924039A" w14:textId="75BCA9AC" w:rsidR="00C75AE8" w:rsidRPr="009E313A" w:rsidRDefault="00C75AE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851" w:type="dxa"/>
          </w:tcPr>
          <w:p w14:paraId="45AADE59" w14:textId="77777777" w:rsidR="00C75AE8" w:rsidRPr="009E313A" w:rsidRDefault="00C75AE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294" w:type="dxa"/>
          </w:tcPr>
          <w:p w14:paraId="4720C709" w14:textId="77777777" w:rsidR="00C75AE8" w:rsidRPr="009E313A" w:rsidRDefault="00C75AE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673" w:type="dxa"/>
          </w:tcPr>
          <w:p w14:paraId="4F8081C8" w14:textId="77777777" w:rsidR="00C75AE8" w:rsidRPr="009E313A" w:rsidRDefault="00C75AE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97" w:type="dxa"/>
          </w:tcPr>
          <w:p w14:paraId="5B232717" w14:textId="0BDEC4E2" w:rsidR="00C75AE8" w:rsidRPr="009E313A" w:rsidRDefault="00C75AE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29" w:type="dxa"/>
          </w:tcPr>
          <w:p w14:paraId="5D308180" w14:textId="2764A538" w:rsidR="00C75AE8" w:rsidRPr="009E313A" w:rsidRDefault="00C75AE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55" w:type="dxa"/>
          </w:tcPr>
          <w:p w14:paraId="408FCE90" w14:textId="66762649" w:rsidR="00C75AE8" w:rsidRPr="009E313A" w:rsidRDefault="00C75AE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1164" w:type="dxa"/>
          </w:tcPr>
          <w:p w14:paraId="09C72A27" w14:textId="34ED55D8" w:rsidR="00C75AE8" w:rsidRDefault="00BD6C60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Sprint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Start Date</w:t>
            </w:r>
          </w:p>
        </w:tc>
        <w:tc>
          <w:tcPr>
            <w:tcW w:w="1164" w:type="dxa"/>
          </w:tcPr>
          <w:p w14:paraId="05A0B9CB" w14:textId="77777777" w:rsidR="00C75AE8" w:rsidRDefault="00BD6C60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</w:t>
            </w:r>
          </w:p>
          <w:p w14:paraId="428902DD" w14:textId="2D6C44E9" w:rsidR="00636F2B" w:rsidRDefault="00636F2B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(Planned)</w:t>
            </w:r>
          </w:p>
        </w:tc>
      </w:tr>
      <w:tr w:rsidR="00C75AE8" w:rsidRPr="009E313A" w14:paraId="5247E161" w14:textId="60F3B55C" w:rsidTr="00C75AE8">
        <w:trPr>
          <w:trHeight w:val="936"/>
        </w:trPr>
        <w:tc>
          <w:tcPr>
            <w:tcW w:w="1510" w:type="dxa"/>
          </w:tcPr>
          <w:p w14:paraId="49D809F7" w14:textId="77777777" w:rsidR="001A6852" w:rsidRDefault="001A685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2881359" w14:textId="151460F3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851" w:type="dxa"/>
          </w:tcPr>
          <w:p w14:paraId="395AE0A0" w14:textId="455F09C8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Initial Model Development</w:t>
            </w:r>
          </w:p>
        </w:tc>
        <w:tc>
          <w:tcPr>
            <w:tcW w:w="1294" w:type="dxa"/>
          </w:tcPr>
          <w:p w14:paraId="6E6822CE" w14:textId="77777777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3673" w:type="dxa"/>
          </w:tcPr>
          <w:p w14:paraId="2C0C3106" w14:textId="1E9E731E" w:rsidR="00C75AE8" w:rsidRPr="009E313A" w:rsidRDefault="00BC1824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 an engineer,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We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can collect startup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companies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data from various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sources</w:t>
            </w:r>
            <w:r w:rsidR="003062FD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="003062FD">
              <w:rPr>
                <w:rFonts w:ascii="Arial" w:hAnsi="Arial" w:cs="Arial"/>
                <w:sz w:val="20"/>
                <w:szCs w:val="20"/>
              </w:rPr>
              <w:t xml:space="preserve">e.g., Mobiles, Software) and ensure </w:t>
            </w:r>
            <w:r w:rsidR="00D7682F">
              <w:rPr>
                <w:rFonts w:ascii="Arial" w:hAnsi="Arial" w:cs="Arial"/>
                <w:sz w:val="20"/>
                <w:szCs w:val="20"/>
              </w:rPr>
              <w:t>it is securely stored.</w:t>
            </w:r>
          </w:p>
        </w:tc>
        <w:tc>
          <w:tcPr>
            <w:tcW w:w="1297" w:type="dxa"/>
          </w:tcPr>
          <w:p w14:paraId="24A3F729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991C12A" w14:textId="7639DB6E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29" w:type="dxa"/>
          </w:tcPr>
          <w:p w14:paraId="59C4E20B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A91756D" w14:textId="414D9E76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255" w:type="dxa"/>
          </w:tcPr>
          <w:p w14:paraId="0B3EB278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855C101" w14:textId="71209D47" w:rsidR="00C75AE8" w:rsidRPr="009E313A" w:rsidRDefault="00A56913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64" w:type="dxa"/>
          </w:tcPr>
          <w:p w14:paraId="0DBBCA81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957469A" w14:textId="02041315" w:rsidR="003E68E7" w:rsidRPr="009E313A" w:rsidRDefault="004E2BE9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04/02/2026</w:t>
            </w:r>
          </w:p>
        </w:tc>
        <w:tc>
          <w:tcPr>
            <w:tcW w:w="1164" w:type="dxa"/>
          </w:tcPr>
          <w:p w14:paraId="7084BF19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081763F" w14:textId="2532DD18" w:rsidR="004979DC" w:rsidRPr="009E313A" w:rsidRDefault="004979DC" w:rsidP="004979D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06/02/2026</w:t>
            </w:r>
          </w:p>
        </w:tc>
      </w:tr>
      <w:tr w:rsidR="00C75AE8" w:rsidRPr="009E313A" w14:paraId="4E3CCEBD" w14:textId="4DCCC512" w:rsidTr="00C75AE8">
        <w:trPr>
          <w:trHeight w:val="936"/>
        </w:trPr>
        <w:tc>
          <w:tcPr>
            <w:tcW w:w="1510" w:type="dxa"/>
          </w:tcPr>
          <w:p w14:paraId="1596B297" w14:textId="77777777" w:rsidR="001A6852" w:rsidRDefault="001A685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A9E2446" w14:textId="000331B6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851" w:type="dxa"/>
          </w:tcPr>
          <w:p w14:paraId="5A12B3F6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E269B3" w14:textId="513ADBE5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 - Training</w:t>
            </w:r>
          </w:p>
        </w:tc>
        <w:tc>
          <w:tcPr>
            <w:tcW w:w="1294" w:type="dxa"/>
          </w:tcPr>
          <w:p w14:paraId="71910402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BFDAA73" w14:textId="1A8EC10E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3673" w:type="dxa"/>
          </w:tcPr>
          <w:p w14:paraId="4D810758" w14:textId="6BA4AB31" w:rsidR="00C75AE8" w:rsidRPr="009E313A" w:rsidRDefault="00676CCE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 can prep</w:t>
            </w:r>
            <w:r w:rsidR="00374574">
              <w:rPr>
                <w:rFonts w:ascii="Arial" w:hAnsi="Arial" w:cs="Arial"/>
                <w:sz w:val="20"/>
                <w:szCs w:val="20"/>
              </w:rPr>
              <w:t>rocess the collected data, handle missing values, and perform initial feature e</w:t>
            </w:r>
            <w:r w:rsidR="00BA6A0A">
              <w:rPr>
                <w:rFonts w:ascii="Arial" w:hAnsi="Arial" w:cs="Arial"/>
                <w:sz w:val="20"/>
                <w:szCs w:val="20"/>
              </w:rPr>
              <w:t>ngineering.</w:t>
            </w:r>
          </w:p>
        </w:tc>
        <w:tc>
          <w:tcPr>
            <w:tcW w:w="1297" w:type="dxa"/>
          </w:tcPr>
          <w:p w14:paraId="1E93426B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2B20F8" w14:textId="6353BD55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29" w:type="dxa"/>
          </w:tcPr>
          <w:p w14:paraId="31AB5068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944FA48" w14:textId="1267C2DD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255" w:type="dxa"/>
          </w:tcPr>
          <w:p w14:paraId="38620FC3" w14:textId="77777777" w:rsidR="001342A0" w:rsidRDefault="001342A0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53BF5CE" w14:textId="52343856" w:rsidR="00C75AE8" w:rsidRPr="009E313A" w:rsidRDefault="00A56913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64" w:type="dxa"/>
          </w:tcPr>
          <w:p w14:paraId="128B3D21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2A7534C" w14:textId="7AC024A2" w:rsidR="001342A0" w:rsidRPr="009E313A" w:rsidRDefault="001342A0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</w:t>
            </w:r>
            <w:r w:rsidR="00B66483">
              <w:rPr>
                <w:rFonts w:ascii="Arial" w:hAnsi="Arial" w:cs="Arial"/>
                <w:sz w:val="20"/>
                <w:szCs w:val="20"/>
              </w:rPr>
              <w:t>/02/2026</w:t>
            </w:r>
          </w:p>
        </w:tc>
        <w:tc>
          <w:tcPr>
            <w:tcW w:w="1164" w:type="dxa"/>
          </w:tcPr>
          <w:p w14:paraId="17437D75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3B12C24" w14:textId="5D0AA4CE" w:rsidR="00B66483" w:rsidRPr="009E313A" w:rsidRDefault="00B66483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09/02/2026</w:t>
            </w:r>
          </w:p>
        </w:tc>
      </w:tr>
      <w:tr w:rsidR="00C75AE8" w:rsidRPr="009E313A" w14:paraId="38C6CE4C" w14:textId="54434E97" w:rsidTr="00C75AE8">
        <w:trPr>
          <w:trHeight w:val="936"/>
        </w:trPr>
        <w:tc>
          <w:tcPr>
            <w:tcW w:w="1510" w:type="dxa"/>
          </w:tcPr>
          <w:p w14:paraId="39CC4F3C" w14:textId="77777777" w:rsidR="001A6852" w:rsidRDefault="001A685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DD415AF" w14:textId="514E096C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851" w:type="dxa"/>
          </w:tcPr>
          <w:p w14:paraId="42B26789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C509911" w14:textId="6F30EAF3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 Evaluation and Deployment</w:t>
            </w:r>
          </w:p>
        </w:tc>
        <w:tc>
          <w:tcPr>
            <w:tcW w:w="1294" w:type="dxa"/>
          </w:tcPr>
          <w:p w14:paraId="02D2E1E6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B0CE762" w14:textId="3807158F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3673" w:type="dxa"/>
          </w:tcPr>
          <w:p w14:paraId="19157C03" w14:textId="41539B23" w:rsidR="00C75AE8" w:rsidRPr="009E313A" w:rsidRDefault="002D38DA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 initial ML model</w:t>
            </w:r>
            <w:r w:rsidR="00C26EB8">
              <w:rPr>
                <w:rFonts w:ascii="Arial" w:hAnsi="Arial" w:cs="Arial"/>
                <w:sz w:val="20"/>
                <w:szCs w:val="20"/>
              </w:rPr>
              <w:t xml:space="preserve"> is </w:t>
            </w:r>
            <w:proofErr w:type="gramStart"/>
            <w:r w:rsidR="00C26EB8">
              <w:rPr>
                <w:rFonts w:ascii="Arial" w:hAnsi="Arial" w:cs="Arial"/>
                <w:sz w:val="20"/>
                <w:szCs w:val="20"/>
              </w:rPr>
              <w:t xml:space="preserve">trained </w:t>
            </w:r>
            <w:r>
              <w:rPr>
                <w:rFonts w:ascii="Arial" w:hAnsi="Arial" w:cs="Arial"/>
                <w:sz w:val="20"/>
                <w:szCs w:val="20"/>
              </w:rPr>
              <w:t xml:space="preserve"> using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previous </w:t>
            </w:r>
            <w:r w:rsidR="00C26EB8">
              <w:rPr>
                <w:rFonts w:ascii="Arial" w:hAnsi="Arial" w:cs="Arial"/>
                <w:sz w:val="20"/>
                <w:szCs w:val="20"/>
              </w:rPr>
              <w:t xml:space="preserve">data to </w:t>
            </w:r>
            <w:r w:rsidR="00C67C99">
              <w:rPr>
                <w:rFonts w:ascii="Arial" w:hAnsi="Arial" w:cs="Arial"/>
                <w:sz w:val="20"/>
                <w:szCs w:val="20"/>
              </w:rPr>
              <w:t>predict startup success.</w:t>
            </w:r>
          </w:p>
        </w:tc>
        <w:tc>
          <w:tcPr>
            <w:tcW w:w="1297" w:type="dxa"/>
          </w:tcPr>
          <w:p w14:paraId="3B89FEF7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B9BFB5C" w14:textId="5994C658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29" w:type="dxa"/>
          </w:tcPr>
          <w:p w14:paraId="123D6D3F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5BB2D8D" w14:textId="0853CF1E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255" w:type="dxa"/>
          </w:tcPr>
          <w:p w14:paraId="003B91C4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6A4174B" w14:textId="198436EB" w:rsidR="00C75AE8" w:rsidRPr="009E313A" w:rsidRDefault="00A56913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64" w:type="dxa"/>
          </w:tcPr>
          <w:p w14:paraId="5BD9223F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6594BBF" w14:textId="5E711099" w:rsidR="003E68E7" w:rsidRPr="009E313A" w:rsidRDefault="003E68E7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10/02/2026</w:t>
            </w:r>
          </w:p>
        </w:tc>
        <w:tc>
          <w:tcPr>
            <w:tcW w:w="1164" w:type="dxa"/>
          </w:tcPr>
          <w:p w14:paraId="59C5532B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52ACD66" w14:textId="3819D604" w:rsidR="003E68E7" w:rsidRPr="009E313A" w:rsidRDefault="001342A0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12/02/2026</w:t>
            </w:r>
          </w:p>
        </w:tc>
      </w:tr>
      <w:tr w:rsidR="00C75AE8" w:rsidRPr="009E313A" w14:paraId="101EA4E3" w14:textId="1CA69628" w:rsidTr="00C75AE8">
        <w:trPr>
          <w:trHeight w:val="936"/>
        </w:trPr>
        <w:tc>
          <w:tcPr>
            <w:tcW w:w="1510" w:type="dxa"/>
          </w:tcPr>
          <w:p w14:paraId="4B87021F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DE5030A" w14:textId="1BACB420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851" w:type="dxa"/>
          </w:tcPr>
          <w:p w14:paraId="3CF7B782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5B270C6" w14:textId="0B1197C3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 Deployment</w:t>
            </w:r>
          </w:p>
        </w:tc>
        <w:tc>
          <w:tcPr>
            <w:tcW w:w="1294" w:type="dxa"/>
          </w:tcPr>
          <w:p w14:paraId="08EC918C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99D231C" w14:textId="0647BB64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673" w:type="dxa"/>
          </w:tcPr>
          <w:p w14:paraId="1C58D871" w14:textId="4DD39BA9" w:rsidR="00C75AE8" w:rsidRPr="009E313A" w:rsidRDefault="00883B11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59073B">
              <w:rPr>
                <w:rFonts w:ascii="Arial" w:hAnsi="Arial" w:cs="Arial"/>
                <w:sz w:val="20"/>
                <w:szCs w:val="20"/>
              </w:rPr>
              <w:t xml:space="preserve"> trained ML Model is evaluated using test dataset and </w:t>
            </w:r>
            <w:r w:rsidR="00C40EBB">
              <w:rPr>
                <w:rFonts w:ascii="Arial" w:hAnsi="Arial" w:cs="Arial"/>
                <w:sz w:val="20"/>
                <w:szCs w:val="20"/>
              </w:rPr>
              <w:t xml:space="preserve">measuring performance metrics </w:t>
            </w:r>
            <w:r w:rsidR="007C3C3B">
              <w:rPr>
                <w:rFonts w:ascii="Arial" w:hAnsi="Arial" w:cs="Arial"/>
                <w:sz w:val="20"/>
                <w:szCs w:val="20"/>
              </w:rPr>
              <w:t xml:space="preserve">(e.g., accuracy, </w:t>
            </w:r>
            <w:r w:rsidR="00F64C85">
              <w:rPr>
                <w:rFonts w:ascii="Arial" w:hAnsi="Arial" w:cs="Arial"/>
                <w:sz w:val="20"/>
                <w:szCs w:val="20"/>
              </w:rPr>
              <w:t>precision, recall).</w:t>
            </w:r>
          </w:p>
        </w:tc>
        <w:tc>
          <w:tcPr>
            <w:tcW w:w="1297" w:type="dxa"/>
          </w:tcPr>
          <w:p w14:paraId="4BDE1BF8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83C3B17" w14:textId="76984D65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29" w:type="dxa"/>
          </w:tcPr>
          <w:p w14:paraId="18F1EE91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0690DD4" w14:textId="22E3D1BC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255" w:type="dxa"/>
          </w:tcPr>
          <w:p w14:paraId="5BA30F06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1E526DA" w14:textId="1459FF47" w:rsidR="00C75AE8" w:rsidRPr="009E313A" w:rsidRDefault="00B1641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64" w:type="dxa"/>
          </w:tcPr>
          <w:p w14:paraId="639C758E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75D05F4" w14:textId="78769C7E" w:rsidR="00FC7082" w:rsidRPr="009E313A" w:rsidRDefault="00FC708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025542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/02/206</w:t>
            </w:r>
          </w:p>
        </w:tc>
        <w:tc>
          <w:tcPr>
            <w:tcW w:w="1164" w:type="dxa"/>
          </w:tcPr>
          <w:p w14:paraId="4383C9FE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DDB49C8" w14:textId="3A2930C6" w:rsidR="00FC7082" w:rsidRPr="009E313A" w:rsidRDefault="00FC708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025542">
              <w:rPr>
                <w:rFonts w:ascii="Arial" w:hAnsi="Arial" w:cs="Arial"/>
                <w:sz w:val="20"/>
                <w:szCs w:val="20"/>
              </w:rPr>
              <w:t>3/02/2026</w:t>
            </w:r>
          </w:p>
        </w:tc>
      </w:tr>
      <w:tr w:rsidR="00C75AE8" w:rsidRPr="009E313A" w14:paraId="3B6A5D13" w14:textId="61288164" w:rsidTr="00C75AE8">
        <w:trPr>
          <w:trHeight w:val="936"/>
        </w:trPr>
        <w:tc>
          <w:tcPr>
            <w:tcW w:w="1510" w:type="dxa"/>
          </w:tcPr>
          <w:p w14:paraId="00AC4D07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2A84966" w14:textId="15693894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851" w:type="dxa"/>
          </w:tcPr>
          <w:p w14:paraId="272F77B1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D1472A0" w14:textId="6D13AF0D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Explanation</w:t>
            </w:r>
          </w:p>
        </w:tc>
        <w:tc>
          <w:tcPr>
            <w:tcW w:w="1294" w:type="dxa"/>
          </w:tcPr>
          <w:p w14:paraId="6652A1AF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47E09D0" w14:textId="630F8AF4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3673" w:type="dxa"/>
          </w:tcPr>
          <w:p w14:paraId="524B6F68" w14:textId="524FF063" w:rsidR="00C75AE8" w:rsidRPr="009E313A" w:rsidRDefault="00F64C85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Monitoring the performance </w:t>
            </w:r>
            <w:r w:rsidR="0018429E">
              <w:rPr>
                <w:rFonts w:ascii="Arial" w:hAnsi="Arial" w:cs="Arial"/>
                <w:sz w:val="20"/>
                <w:szCs w:val="20"/>
              </w:rPr>
              <w:t xml:space="preserve">of the deployed model in real-time and track any changes in accuracy or other performance </w:t>
            </w:r>
            <w:r w:rsidR="00FB4063">
              <w:rPr>
                <w:rFonts w:ascii="Arial" w:hAnsi="Arial" w:cs="Arial"/>
                <w:sz w:val="20"/>
                <w:szCs w:val="20"/>
              </w:rPr>
              <w:t>metrics.</w:t>
            </w:r>
          </w:p>
        </w:tc>
        <w:tc>
          <w:tcPr>
            <w:tcW w:w="1297" w:type="dxa"/>
          </w:tcPr>
          <w:p w14:paraId="6F17D61B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1F1D1FF" w14:textId="7F515ADD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29" w:type="dxa"/>
          </w:tcPr>
          <w:p w14:paraId="715D4DA2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CCF778B" w14:textId="007DB389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255" w:type="dxa"/>
          </w:tcPr>
          <w:p w14:paraId="53C5FE42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5BF90D9" w14:textId="237828E7" w:rsidR="00C75AE8" w:rsidRPr="009E313A" w:rsidRDefault="00B1641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64" w:type="dxa"/>
          </w:tcPr>
          <w:p w14:paraId="6EEAECFB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28E3DB4" w14:textId="42C6BFF2" w:rsidR="006F56A1" w:rsidRPr="009E313A" w:rsidRDefault="006F56A1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025542">
              <w:rPr>
                <w:rFonts w:ascii="Arial" w:hAnsi="Arial" w:cs="Arial"/>
                <w:sz w:val="20"/>
                <w:szCs w:val="20"/>
              </w:rPr>
              <w:t>4</w:t>
            </w:r>
            <w:r w:rsidR="00FC7082">
              <w:rPr>
                <w:rFonts w:ascii="Arial" w:hAnsi="Arial" w:cs="Arial"/>
                <w:sz w:val="20"/>
                <w:szCs w:val="20"/>
              </w:rPr>
              <w:t>/02/2026</w:t>
            </w:r>
          </w:p>
        </w:tc>
        <w:tc>
          <w:tcPr>
            <w:tcW w:w="1164" w:type="dxa"/>
          </w:tcPr>
          <w:p w14:paraId="57F402E7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9F8B543" w14:textId="6FC304C4" w:rsidR="00FC7082" w:rsidRPr="009E313A" w:rsidRDefault="00FC708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025542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/02/206</w:t>
            </w:r>
          </w:p>
        </w:tc>
      </w:tr>
    </w:tbl>
    <w:p w14:paraId="4AA06497" w14:textId="7D3EC8E9" w:rsidR="00A37D66" w:rsidRPr="00E07B85" w:rsidRDefault="00A37D66" w:rsidP="00B1641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sectPr w:rsidR="00A37D66" w:rsidRPr="00E07B85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5542"/>
    <w:rsid w:val="00065AD6"/>
    <w:rsid w:val="000708AF"/>
    <w:rsid w:val="000E5D02"/>
    <w:rsid w:val="00100B6A"/>
    <w:rsid w:val="00102F3B"/>
    <w:rsid w:val="001126AC"/>
    <w:rsid w:val="001342A0"/>
    <w:rsid w:val="00163759"/>
    <w:rsid w:val="00174504"/>
    <w:rsid w:val="0018429E"/>
    <w:rsid w:val="001A6852"/>
    <w:rsid w:val="001C6A20"/>
    <w:rsid w:val="001E320D"/>
    <w:rsid w:val="002071AD"/>
    <w:rsid w:val="00213958"/>
    <w:rsid w:val="00245C7C"/>
    <w:rsid w:val="00264429"/>
    <w:rsid w:val="0026727F"/>
    <w:rsid w:val="002C1830"/>
    <w:rsid w:val="002C37FB"/>
    <w:rsid w:val="002C4578"/>
    <w:rsid w:val="002D38DA"/>
    <w:rsid w:val="003062FD"/>
    <w:rsid w:val="00370837"/>
    <w:rsid w:val="00372B48"/>
    <w:rsid w:val="00374574"/>
    <w:rsid w:val="0039046D"/>
    <w:rsid w:val="003A3322"/>
    <w:rsid w:val="003C4A8E"/>
    <w:rsid w:val="003E3A16"/>
    <w:rsid w:val="003E4593"/>
    <w:rsid w:val="003E68E7"/>
    <w:rsid w:val="003F5A48"/>
    <w:rsid w:val="00445B45"/>
    <w:rsid w:val="004979DC"/>
    <w:rsid w:val="004E2BE9"/>
    <w:rsid w:val="00533E3B"/>
    <w:rsid w:val="00585E01"/>
    <w:rsid w:val="0059073B"/>
    <w:rsid w:val="005A4CB0"/>
    <w:rsid w:val="005B2106"/>
    <w:rsid w:val="005D67D6"/>
    <w:rsid w:val="005F6374"/>
    <w:rsid w:val="00604389"/>
    <w:rsid w:val="00604AAA"/>
    <w:rsid w:val="00620241"/>
    <w:rsid w:val="00632D23"/>
    <w:rsid w:val="00636F2B"/>
    <w:rsid w:val="006379A3"/>
    <w:rsid w:val="00656EDA"/>
    <w:rsid w:val="00676CCE"/>
    <w:rsid w:val="006B2449"/>
    <w:rsid w:val="006C72DD"/>
    <w:rsid w:val="006D2545"/>
    <w:rsid w:val="006D393F"/>
    <w:rsid w:val="006F56A1"/>
    <w:rsid w:val="00726114"/>
    <w:rsid w:val="0074002B"/>
    <w:rsid w:val="00761E77"/>
    <w:rsid w:val="007621D5"/>
    <w:rsid w:val="007A3AE5"/>
    <w:rsid w:val="007C3C3B"/>
    <w:rsid w:val="007D2414"/>
    <w:rsid w:val="007D3B4C"/>
    <w:rsid w:val="0080453D"/>
    <w:rsid w:val="00825C93"/>
    <w:rsid w:val="00831646"/>
    <w:rsid w:val="00835DAF"/>
    <w:rsid w:val="008360AB"/>
    <w:rsid w:val="00841983"/>
    <w:rsid w:val="008509F2"/>
    <w:rsid w:val="00850A17"/>
    <w:rsid w:val="008645BE"/>
    <w:rsid w:val="00865A1D"/>
    <w:rsid w:val="00883B11"/>
    <w:rsid w:val="00884B82"/>
    <w:rsid w:val="00903D06"/>
    <w:rsid w:val="009A103E"/>
    <w:rsid w:val="009D3AA0"/>
    <w:rsid w:val="009D77D6"/>
    <w:rsid w:val="009E313A"/>
    <w:rsid w:val="009F7D38"/>
    <w:rsid w:val="00A37D66"/>
    <w:rsid w:val="00A50013"/>
    <w:rsid w:val="00A56913"/>
    <w:rsid w:val="00A600CA"/>
    <w:rsid w:val="00A75F17"/>
    <w:rsid w:val="00AB20AC"/>
    <w:rsid w:val="00AC6D16"/>
    <w:rsid w:val="00AC7F0A"/>
    <w:rsid w:val="00AF3EA4"/>
    <w:rsid w:val="00B16412"/>
    <w:rsid w:val="00B432CF"/>
    <w:rsid w:val="00B66483"/>
    <w:rsid w:val="00B751EC"/>
    <w:rsid w:val="00B76D2E"/>
    <w:rsid w:val="00BA6A0A"/>
    <w:rsid w:val="00BC1824"/>
    <w:rsid w:val="00BD6C60"/>
    <w:rsid w:val="00C06783"/>
    <w:rsid w:val="00C26EB8"/>
    <w:rsid w:val="00C364FA"/>
    <w:rsid w:val="00C40EBB"/>
    <w:rsid w:val="00C67C99"/>
    <w:rsid w:val="00C75AE8"/>
    <w:rsid w:val="00CC77D1"/>
    <w:rsid w:val="00D01AF4"/>
    <w:rsid w:val="00D474B2"/>
    <w:rsid w:val="00D76549"/>
    <w:rsid w:val="00D7682F"/>
    <w:rsid w:val="00D85AEA"/>
    <w:rsid w:val="00D928E4"/>
    <w:rsid w:val="00D97701"/>
    <w:rsid w:val="00DA5081"/>
    <w:rsid w:val="00DB06D2"/>
    <w:rsid w:val="00DB6A25"/>
    <w:rsid w:val="00DC7867"/>
    <w:rsid w:val="00E07B85"/>
    <w:rsid w:val="00E40213"/>
    <w:rsid w:val="00E51310"/>
    <w:rsid w:val="00ED76A8"/>
    <w:rsid w:val="00F01F80"/>
    <w:rsid w:val="00F23C2C"/>
    <w:rsid w:val="00F516C9"/>
    <w:rsid w:val="00F64C85"/>
    <w:rsid w:val="00FB4063"/>
    <w:rsid w:val="00FC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kalagaravsrinivas@outlook.com</cp:lastModifiedBy>
  <cp:revision>2</cp:revision>
  <cp:lastPrinted>2022-10-18T07:38:00Z</cp:lastPrinted>
  <dcterms:created xsi:type="dcterms:W3CDTF">2026-02-19T14:55:00Z</dcterms:created>
  <dcterms:modified xsi:type="dcterms:W3CDTF">2026-02-19T14:55:00Z</dcterms:modified>
</cp:coreProperties>
</file>