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4F36" w14:textId="77777777" w:rsidR="00CE49CE" w:rsidRDefault="00CF251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2589D8F" w14:textId="77777777" w:rsidR="00CE49CE" w:rsidRDefault="00CF251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CA17A13" w14:textId="77777777" w:rsidR="00CE49CE" w:rsidRDefault="00CE49C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E49CE" w14:paraId="60BD130D" w14:textId="77777777">
        <w:tc>
          <w:tcPr>
            <w:tcW w:w="4508" w:type="dxa"/>
          </w:tcPr>
          <w:p w14:paraId="69D4FFF2" w14:textId="77777777" w:rsidR="00CE49CE" w:rsidRDefault="00CF251A">
            <w:r>
              <w:t>Date</w:t>
            </w:r>
          </w:p>
        </w:tc>
        <w:tc>
          <w:tcPr>
            <w:tcW w:w="4843" w:type="dxa"/>
          </w:tcPr>
          <w:p w14:paraId="2B6BC6F9" w14:textId="27A7580D" w:rsidR="00CE49CE" w:rsidRDefault="00776D33">
            <w:r>
              <w:t>06/02/</w:t>
            </w:r>
            <w:r w:rsidR="00CF251A">
              <w:t>202</w:t>
            </w:r>
            <w:r>
              <w:t>6</w:t>
            </w:r>
          </w:p>
        </w:tc>
      </w:tr>
      <w:tr w:rsidR="00CE49CE" w14:paraId="24A026E5" w14:textId="77777777">
        <w:tc>
          <w:tcPr>
            <w:tcW w:w="4508" w:type="dxa"/>
          </w:tcPr>
          <w:p w14:paraId="5090B655" w14:textId="77777777" w:rsidR="00CE49CE" w:rsidRDefault="00CF251A">
            <w:r>
              <w:t>Team ID</w:t>
            </w:r>
          </w:p>
        </w:tc>
        <w:tc>
          <w:tcPr>
            <w:tcW w:w="4843" w:type="dxa"/>
          </w:tcPr>
          <w:p w14:paraId="5AAFC833" w14:textId="7660ACAC" w:rsidR="00CE49CE" w:rsidRDefault="00BE0DC7">
            <w:r w:rsidRPr="00BE0DC7">
              <w:t>LTVIP2026TMIDS80883</w:t>
            </w:r>
          </w:p>
        </w:tc>
      </w:tr>
      <w:tr w:rsidR="00CE49CE" w14:paraId="49D79CDB" w14:textId="77777777">
        <w:tc>
          <w:tcPr>
            <w:tcW w:w="4508" w:type="dxa"/>
          </w:tcPr>
          <w:p w14:paraId="2F00D4EB" w14:textId="77777777" w:rsidR="00CE49CE" w:rsidRDefault="00CF251A">
            <w:r>
              <w:t>Project Name</w:t>
            </w:r>
          </w:p>
        </w:tc>
        <w:tc>
          <w:tcPr>
            <w:tcW w:w="4843" w:type="dxa"/>
          </w:tcPr>
          <w:p w14:paraId="4DF4F7EA" w14:textId="65575E0E" w:rsidR="00CE49CE" w:rsidRDefault="00776D33">
            <w:r w:rsidRPr="00776D33">
              <w:t>Prosperity Prognosticator: Machine Learning for Startup Success Prediction</w:t>
            </w:r>
          </w:p>
        </w:tc>
      </w:tr>
      <w:tr w:rsidR="00CE49CE" w14:paraId="130A6896" w14:textId="77777777">
        <w:tc>
          <w:tcPr>
            <w:tcW w:w="4508" w:type="dxa"/>
          </w:tcPr>
          <w:p w14:paraId="6FA95705" w14:textId="77777777" w:rsidR="00CE49CE" w:rsidRDefault="00CF251A">
            <w:r>
              <w:t>Maximum Marks</w:t>
            </w:r>
          </w:p>
        </w:tc>
        <w:tc>
          <w:tcPr>
            <w:tcW w:w="4843" w:type="dxa"/>
          </w:tcPr>
          <w:p w14:paraId="4E7C565F" w14:textId="77777777" w:rsidR="00CE49CE" w:rsidRDefault="00CF251A">
            <w:r>
              <w:t>4 Marks</w:t>
            </w:r>
          </w:p>
        </w:tc>
      </w:tr>
    </w:tbl>
    <w:p w14:paraId="115AEF74" w14:textId="77777777" w:rsidR="00CE49CE" w:rsidRDefault="00CE49CE">
      <w:pPr>
        <w:rPr>
          <w:b/>
        </w:rPr>
      </w:pPr>
    </w:p>
    <w:p w14:paraId="68A0E804" w14:textId="77777777" w:rsidR="00CE49CE" w:rsidRDefault="00CF251A">
      <w:pPr>
        <w:rPr>
          <w:b/>
        </w:rPr>
      </w:pPr>
      <w:r>
        <w:rPr>
          <w:b/>
        </w:rPr>
        <w:t>Functional Requirements:</w:t>
      </w:r>
    </w:p>
    <w:p w14:paraId="7FF1C81A" w14:textId="77777777" w:rsidR="00CE49CE" w:rsidRDefault="00CF251A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E49CE" w14:paraId="49A289CA" w14:textId="77777777">
        <w:trPr>
          <w:trHeight w:val="333"/>
        </w:trPr>
        <w:tc>
          <w:tcPr>
            <w:tcW w:w="926" w:type="dxa"/>
          </w:tcPr>
          <w:p w14:paraId="799687CD" w14:textId="77777777" w:rsidR="00CE49CE" w:rsidRDefault="00CF251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EE4B524" w14:textId="77777777" w:rsidR="00CE49CE" w:rsidRDefault="00CF251A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705EEAF" w14:textId="77777777" w:rsidR="00CE49CE" w:rsidRDefault="00CF251A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E49CE" w14:paraId="366AF4C7" w14:textId="77777777">
        <w:trPr>
          <w:trHeight w:val="489"/>
        </w:trPr>
        <w:tc>
          <w:tcPr>
            <w:tcW w:w="926" w:type="dxa"/>
          </w:tcPr>
          <w:p w14:paraId="7B8CD888" w14:textId="77777777" w:rsidR="00CE49CE" w:rsidRDefault="00CF251A">
            <w:r>
              <w:t>FR-1</w:t>
            </w:r>
          </w:p>
        </w:tc>
        <w:tc>
          <w:tcPr>
            <w:tcW w:w="3150" w:type="dxa"/>
          </w:tcPr>
          <w:p w14:paraId="655BC48D" w14:textId="77777777" w:rsidR="00CE49CE" w:rsidRDefault="00CF251A">
            <w:r>
              <w:t>User Registration</w:t>
            </w:r>
          </w:p>
        </w:tc>
        <w:tc>
          <w:tcPr>
            <w:tcW w:w="5248" w:type="dxa"/>
          </w:tcPr>
          <w:p w14:paraId="0C904BD6" w14:textId="77777777" w:rsidR="00CE49CE" w:rsidRDefault="00CF251A">
            <w:r>
              <w:t>Registration through Form</w:t>
            </w:r>
          </w:p>
          <w:p w14:paraId="16BA18D3" w14:textId="77777777" w:rsidR="00CE49CE" w:rsidRDefault="00CF251A">
            <w:r>
              <w:t>Registration through Gmail</w:t>
            </w:r>
          </w:p>
          <w:p w14:paraId="7C572673" w14:textId="77777777" w:rsidR="00CE49CE" w:rsidRDefault="00CF251A">
            <w:r>
              <w:t>Registration through LinkedIN</w:t>
            </w:r>
          </w:p>
        </w:tc>
      </w:tr>
      <w:tr w:rsidR="00CE49CE" w14:paraId="54568FDA" w14:textId="77777777">
        <w:trPr>
          <w:trHeight w:val="489"/>
        </w:trPr>
        <w:tc>
          <w:tcPr>
            <w:tcW w:w="926" w:type="dxa"/>
          </w:tcPr>
          <w:p w14:paraId="403D3874" w14:textId="77777777" w:rsidR="00CE49CE" w:rsidRDefault="00CF251A">
            <w:r>
              <w:t>FR-2</w:t>
            </w:r>
          </w:p>
        </w:tc>
        <w:tc>
          <w:tcPr>
            <w:tcW w:w="3150" w:type="dxa"/>
          </w:tcPr>
          <w:p w14:paraId="07ABA2E5" w14:textId="77777777" w:rsidR="00CE49CE" w:rsidRDefault="00CF251A">
            <w:r>
              <w:t>User Confirmation</w:t>
            </w:r>
          </w:p>
        </w:tc>
        <w:tc>
          <w:tcPr>
            <w:tcW w:w="5248" w:type="dxa"/>
          </w:tcPr>
          <w:p w14:paraId="5E94DC1E" w14:textId="77777777" w:rsidR="00CE49CE" w:rsidRDefault="00CF251A">
            <w:r>
              <w:t>Confirmation via Email</w:t>
            </w:r>
          </w:p>
          <w:p w14:paraId="0FCD5C31" w14:textId="77777777" w:rsidR="00CE49CE" w:rsidRDefault="00CF251A">
            <w:r>
              <w:t>Confirmation via OTP</w:t>
            </w:r>
          </w:p>
        </w:tc>
      </w:tr>
      <w:tr w:rsidR="00CE49CE" w14:paraId="775D31B1" w14:textId="77777777">
        <w:trPr>
          <w:trHeight w:val="470"/>
        </w:trPr>
        <w:tc>
          <w:tcPr>
            <w:tcW w:w="926" w:type="dxa"/>
          </w:tcPr>
          <w:p w14:paraId="17D9860C" w14:textId="77777777" w:rsidR="00CE49CE" w:rsidRDefault="00CF251A">
            <w:r>
              <w:t>FR-3</w:t>
            </w:r>
          </w:p>
        </w:tc>
        <w:tc>
          <w:tcPr>
            <w:tcW w:w="3150" w:type="dxa"/>
          </w:tcPr>
          <w:p w14:paraId="0EF84AC3" w14:textId="06F4DD84" w:rsidR="00CE49CE" w:rsidRDefault="00A73034">
            <w:r w:rsidRPr="00A73034">
              <w:t>Startup Data Submission</w:t>
            </w:r>
          </w:p>
        </w:tc>
        <w:tc>
          <w:tcPr>
            <w:tcW w:w="5248" w:type="dxa"/>
          </w:tcPr>
          <w:p w14:paraId="6658CA7E" w14:textId="357C8F71" w:rsidR="00CE49CE" w:rsidRDefault="00551EE3">
            <w:r w:rsidRPr="00551EE3">
              <w:t xml:space="preserve">Input startup details (Funding, Team Size, Market Size, Revenue Model, etc.) </w:t>
            </w:r>
            <w:r w:rsidRPr="00551EE3">
              <w:br/>
              <w:t xml:space="preserve">Validate input fields </w:t>
            </w:r>
            <w:r w:rsidRPr="00551EE3">
              <w:br/>
              <w:t>Store data in database</w:t>
            </w:r>
          </w:p>
        </w:tc>
      </w:tr>
      <w:tr w:rsidR="00CE49CE" w14:paraId="1151F18D" w14:textId="77777777">
        <w:trPr>
          <w:trHeight w:val="489"/>
        </w:trPr>
        <w:tc>
          <w:tcPr>
            <w:tcW w:w="926" w:type="dxa"/>
          </w:tcPr>
          <w:p w14:paraId="4D483F0C" w14:textId="77777777" w:rsidR="00CE49CE" w:rsidRDefault="00CF251A">
            <w:r>
              <w:t>FR-4</w:t>
            </w:r>
          </w:p>
        </w:tc>
        <w:tc>
          <w:tcPr>
            <w:tcW w:w="3150" w:type="dxa"/>
          </w:tcPr>
          <w:p w14:paraId="67A790FD" w14:textId="4EDDA740" w:rsidR="00CE49CE" w:rsidRDefault="00B528F8">
            <w:r w:rsidRPr="00B528F8">
              <w:t>Prediction &amp; Result Generation</w:t>
            </w:r>
          </w:p>
        </w:tc>
        <w:tc>
          <w:tcPr>
            <w:tcW w:w="5248" w:type="dxa"/>
          </w:tcPr>
          <w:p w14:paraId="22722DC0" w14:textId="7EE8B954" w:rsidR="00CE49CE" w:rsidRDefault="00551EE3">
            <w:r w:rsidRPr="00551EE3">
              <w:t xml:space="preserve">Apply trained ML model </w:t>
            </w:r>
            <w:r w:rsidRPr="00551EE3">
              <w:br/>
              <w:t xml:space="preserve">Display Prediction (Success / Fail) </w:t>
            </w:r>
            <w:r w:rsidRPr="00551EE3">
              <w:br/>
              <w:t xml:space="preserve">Show Confidence Score </w:t>
            </w:r>
            <w:r w:rsidRPr="00551EE3">
              <w:br/>
              <w:t>Display Performance Metrics</w:t>
            </w:r>
          </w:p>
        </w:tc>
      </w:tr>
      <w:tr w:rsidR="00CE49CE" w14:paraId="5695EE4A" w14:textId="77777777">
        <w:trPr>
          <w:trHeight w:val="489"/>
        </w:trPr>
        <w:tc>
          <w:tcPr>
            <w:tcW w:w="926" w:type="dxa"/>
          </w:tcPr>
          <w:p w14:paraId="0FAC56B0" w14:textId="2530124C" w:rsidR="00CE49CE" w:rsidRDefault="00B528F8">
            <w:r w:rsidRPr="00B528F8">
              <w:t>FR-5</w:t>
            </w:r>
          </w:p>
        </w:tc>
        <w:tc>
          <w:tcPr>
            <w:tcW w:w="3150" w:type="dxa"/>
          </w:tcPr>
          <w:p w14:paraId="618654B5" w14:textId="11059C7F" w:rsidR="00CE49CE" w:rsidRDefault="00B528F8">
            <w:r w:rsidRPr="00B528F8">
              <w:t>Dashboard &amp; Analytics</w:t>
            </w:r>
          </w:p>
        </w:tc>
        <w:tc>
          <w:tcPr>
            <w:tcW w:w="5248" w:type="dxa"/>
          </w:tcPr>
          <w:p w14:paraId="796C9B7C" w14:textId="0DA9DE8E" w:rsidR="00CE49CE" w:rsidRDefault="00551EE3">
            <w:r w:rsidRPr="00551EE3">
              <w:t xml:space="preserve">View model performance metrics </w:t>
            </w:r>
            <w:r w:rsidRPr="00551EE3">
              <w:br/>
              <w:t xml:space="preserve">Display Confusion Matrix </w:t>
            </w:r>
            <w:r w:rsidRPr="00551EE3">
              <w:br/>
              <w:t>Show ROC &amp; Precision-Recall curves</w:t>
            </w:r>
          </w:p>
        </w:tc>
      </w:tr>
      <w:tr w:rsidR="00CE49CE" w14:paraId="43067299" w14:textId="77777777">
        <w:trPr>
          <w:trHeight w:val="489"/>
        </w:trPr>
        <w:tc>
          <w:tcPr>
            <w:tcW w:w="926" w:type="dxa"/>
          </w:tcPr>
          <w:p w14:paraId="50E36BAB" w14:textId="48F166EA" w:rsidR="00CE49CE" w:rsidRDefault="00B528F8">
            <w:r w:rsidRPr="00B528F8">
              <w:t>FR-</w:t>
            </w:r>
            <w:r>
              <w:t>6</w:t>
            </w:r>
          </w:p>
        </w:tc>
        <w:tc>
          <w:tcPr>
            <w:tcW w:w="3150" w:type="dxa"/>
          </w:tcPr>
          <w:p w14:paraId="3FA65058" w14:textId="47E7F979" w:rsidR="00CE49CE" w:rsidRDefault="00551EE3">
            <w:pPr>
              <w:rPr>
                <w:color w:val="222222"/>
              </w:rPr>
            </w:pPr>
            <w:r w:rsidRPr="00551EE3">
              <w:rPr>
                <w:color w:val="222222"/>
              </w:rPr>
              <w:t>Report Generation</w:t>
            </w:r>
          </w:p>
        </w:tc>
        <w:tc>
          <w:tcPr>
            <w:tcW w:w="5248" w:type="dxa"/>
          </w:tcPr>
          <w:p w14:paraId="6A6515E9" w14:textId="7E8AF15B" w:rsidR="00CE49CE" w:rsidRDefault="00A60191">
            <w:r w:rsidRPr="00A60191">
              <w:t xml:space="preserve">Generate downloadable prediction report (PDF/CSV) </w:t>
            </w:r>
            <w:r w:rsidRPr="00A60191">
              <w:br/>
              <w:t>View previous predictions history</w:t>
            </w:r>
          </w:p>
        </w:tc>
      </w:tr>
    </w:tbl>
    <w:p w14:paraId="69672116" w14:textId="77777777" w:rsidR="00CE49CE" w:rsidRDefault="00CE49CE"/>
    <w:p w14:paraId="346D2A1A" w14:textId="77777777" w:rsidR="00CE49CE" w:rsidRDefault="00CE49CE">
      <w:pPr>
        <w:rPr>
          <w:b/>
        </w:rPr>
      </w:pPr>
    </w:p>
    <w:p w14:paraId="5AF4EA81" w14:textId="77777777" w:rsidR="00CE49CE" w:rsidRDefault="00CE49CE">
      <w:pPr>
        <w:rPr>
          <w:b/>
        </w:rPr>
      </w:pPr>
    </w:p>
    <w:p w14:paraId="00D54683" w14:textId="77777777" w:rsidR="00CE49CE" w:rsidRDefault="00CF251A">
      <w:pPr>
        <w:rPr>
          <w:b/>
        </w:rPr>
      </w:pPr>
      <w:r>
        <w:rPr>
          <w:b/>
        </w:rPr>
        <w:t>Non-functional Requirements:</w:t>
      </w:r>
    </w:p>
    <w:p w14:paraId="10FEB56F" w14:textId="77777777" w:rsidR="00CE49CE" w:rsidRDefault="00CF251A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E49CE" w14:paraId="6C4CC799" w14:textId="77777777">
        <w:trPr>
          <w:trHeight w:val="333"/>
        </w:trPr>
        <w:tc>
          <w:tcPr>
            <w:tcW w:w="926" w:type="dxa"/>
          </w:tcPr>
          <w:p w14:paraId="16830C64" w14:textId="77777777" w:rsidR="00CE49CE" w:rsidRDefault="00CF251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C7F059F" w14:textId="77777777" w:rsidR="00CE49CE" w:rsidRDefault="00CF251A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0078A2D" w14:textId="77777777" w:rsidR="00CE49CE" w:rsidRDefault="00CF251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E49CE" w14:paraId="5F374161" w14:textId="77777777">
        <w:trPr>
          <w:trHeight w:val="489"/>
        </w:trPr>
        <w:tc>
          <w:tcPr>
            <w:tcW w:w="926" w:type="dxa"/>
          </w:tcPr>
          <w:p w14:paraId="58921E1C" w14:textId="77777777" w:rsidR="00CE49CE" w:rsidRDefault="00CF251A">
            <w:r>
              <w:t>NFR-1</w:t>
            </w:r>
          </w:p>
        </w:tc>
        <w:tc>
          <w:tcPr>
            <w:tcW w:w="3464" w:type="dxa"/>
          </w:tcPr>
          <w:p w14:paraId="7899F6CE" w14:textId="77777777" w:rsidR="00CE49CE" w:rsidRDefault="00CF251A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59E267C" w14:textId="34174179" w:rsidR="00CE49CE" w:rsidRDefault="00A60191">
            <w:r w:rsidRPr="00A60191">
              <w:t>The system shall provide a simple, intuitive, and user-friendly interface with easy navigation and clear instructions.</w:t>
            </w:r>
          </w:p>
        </w:tc>
      </w:tr>
      <w:tr w:rsidR="00CE49CE" w14:paraId="797ED329" w14:textId="77777777">
        <w:trPr>
          <w:trHeight w:val="489"/>
        </w:trPr>
        <w:tc>
          <w:tcPr>
            <w:tcW w:w="926" w:type="dxa"/>
          </w:tcPr>
          <w:p w14:paraId="65D41A60" w14:textId="77777777" w:rsidR="00CE49CE" w:rsidRDefault="00CF251A">
            <w:r>
              <w:t>NFR-2</w:t>
            </w:r>
          </w:p>
        </w:tc>
        <w:tc>
          <w:tcPr>
            <w:tcW w:w="3464" w:type="dxa"/>
          </w:tcPr>
          <w:p w14:paraId="1504C38C" w14:textId="77777777" w:rsidR="00CE49CE" w:rsidRDefault="00CF251A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2CE9032" w14:textId="6C09B846" w:rsidR="00CE49CE" w:rsidRDefault="00A60191">
            <w:r w:rsidRPr="00A60191">
              <w:t>User data shall be encrypted. Authentication and authorization mechanisms shall be implemented to prevent unauthorized access.</w:t>
            </w:r>
          </w:p>
        </w:tc>
      </w:tr>
      <w:tr w:rsidR="00CE49CE" w14:paraId="3A6B2D26" w14:textId="77777777">
        <w:trPr>
          <w:trHeight w:val="470"/>
        </w:trPr>
        <w:tc>
          <w:tcPr>
            <w:tcW w:w="926" w:type="dxa"/>
          </w:tcPr>
          <w:p w14:paraId="1177B59F" w14:textId="77777777" w:rsidR="00CE49CE" w:rsidRDefault="00CF251A">
            <w:r>
              <w:t>NFR-3</w:t>
            </w:r>
          </w:p>
        </w:tc>
        <w:tc>
          <w:tcPr>
            <w:tcW w:w="3464" w:type="dxa"/>
          </w:tcPr>
          <w:p w14:paraId="387F53A1" w14:textId="77777777" w:rsidR="00CE49CE" w:rsidRDefault="00CF251A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7B80A2E" w14:textId="0DF87FB4" w:rsidR="00CE49CE" w:rsidRDefault="00A60191">
            <w:r w:rsidRPr="00A60191">
              <w:t>The system shall provide consistent and accurate predictions with minimal downtime or failure.</w:t>
            </w:r>
          </w:p>
        </w:tc>
      </w:tr>
      <w:tr w:rsidR="00CE49CE" w14:paraId="52F5BDAE" w14:textId="77777777">
        <w:trPr>
          <w:trHeight w:val="489"/>
        </w:trPr>
        <w:tc>
          <w:tcPr>
            <w:tcW w:w="926" w:type="dxa"/>
          </w:tcPr>
          <w:p w14:paraId="3CAFEB9D" w14:textId="77777777" w:rsidR="00CE49CE" w:rsidRDefault="00CF251A">
            <w:r>
              <w:t>NFR-4</w:t>
            </w:r>
          </w:p>
        </w:tc>
        <w:tc>
          <w:tcPr>
            <w:tcW w:w="3464" w:type="dxa"/>
          </w:tcPr>
          <w:p w14:paraId="43EEB396" w14:textId="77777777" w:rsidR="00CE49CE" w:rsidRDefault="00CF251A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76C5B42" w14:textId="603CB824" w:rsidR="00CE49CE" w:rsidRDefault="00847509">
            <w:r w:rsidRPr="00847509">
              <w:t>The system shall generate predictions within 2–3 seconds after data submission.</w:t>
            </w:r>
          </w:p>
        </w:tc>
      </w:tr>
      <w:tr w:rsidR="00CE49CE" w14:paraId="201EABCB" w14:textId="77777777">
        <w:trPr>
          <w:trHeight w:val="489"/>
        </w:trPr>
        <w:tc>
          <w:tcPr>
            <w:tcW w:w="926" w:type="dxa"/>
          </w:tcPr>
          <w:p w14:paraId="387A99B9" w14:textId="77777777" w:rsidR="00CE49CE" w:rsidRDefault="00CF251A">
            <w:r>
              <w:lastRenderedPageBreak/>
              <w:t>NFR-5</w:t>
            </w:r>
          </w:p>
        </w:tc>
        <w:tc>
          <w:tcPr>
            <w:tcW w:w="3464" w:type="dxa"/>
          </w:tcPr>
          <w:p w14:paraId="52681C0F" w14:textId="77777777" w:rsidR="00CE49CE" w:rsidRDefault="00CF251A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F093AB8" w14:textId="1B04DB72" w:rsidR="00CE49CE" w:rsidRDefault="00847509">
            <w:r w:rsidRPr="00847509">
              <w:t>The system shall be available 24/7 with minimal service interruption.</w:t>
            </w:r>
          </w:p>
        </w:tc>
      </w:tr>
      <w:tr w:rsidR="00CE49CE" w14:paraId="4D18E8E8" w14:textId="77777777">
        <w:trPr>
          <w:trHeight w:val="489"/>
        </w:trPr>
        <w:tc>
          <w:tcPr>
            <w:tcW w:w="926" w:type="dxa"/>
          </w:tcPr>
          <w:p w14:paraId="53B14377" w14:textId="77777777" w:rsidR="00CE49CE" w:rsidRDefault="00CF251A">
            <w:r>
              <w:t>NFR-6</w:t>
            </w:r>
          </w:p>
        </w:tc>
        <w:tc>
          <w:tcPr>
            <w:tcW w:w="3464" w:type="dxa"/>
          </w:tcPr>
          <w:p w14:paraId="52761953" w14:textId="77777777" w:rsidR="00CE49CE" w:rsidRDefault="00CF251A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7B670FA" w14:textId="58281E4F" w:rsidR="00CE49CE" w:rsidRDefault="008D0A36">
            <w:r w:rsidRPr="008D0A36">
              <w:t>The system shall support increasing numbers of users and large datasets without performance degradation.</w:t>
            </w:r>
          </w:p>
        </w:tc>
      </w:tr>
    </w:tbl>
    <w:p w14:paraId="4FABEE10" w14:textId="77777777" w:rsidR="00CE49CE" w:rsidRDefault="00CE49CE"/>
    <w:sectPr w:rsidR="00CE49C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9CE"/>
    <w:rsid w:val="00551EE3"/>
    <w:rsid w:val="005A371E"/>
    <w:rsid w:val="006235C1"/>
    <w:rsid w:val="00776D33"/>
    <w:rsid w:val="00847509"/>
    <w:rsid w:val="008D0A36"/>
    <w:rsid w:val="00A60191"/>
    <w:rsid w:val="00A73034"/>
    <w:rsid w:val="00B528F8"/>
    <w:rsid w:val="00BE0DC7"/>
    <w:rsid w:val="00CE49CE"/>
    <w:rsid w:val="00CF251A"/>
    <w:rsid w:val="00DD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D41F"/>
  <w15:docId w15:val="{FC2DDC42-2568-4198-93B6-D5DC0EB3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kalagaravsrinivas@outlook.com</cp:lastModifiedBy>
  <cp:revision>2</cp:revision>
  <dcterms:created xsi:type="dcterms:W3CDTF">2026-02-19T15:10:00Z</dcterms:created>
  <dcterms:modified xsi:type="dcterms:W3CDTF">2026-02-19T15:10:00Z</dcterms:modified>
</cp:coreProperties>
</file>