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356C1" w14:textId="77777777" w:rsidR="00C74CFE" w:rsidRDefault="001A4F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Infosys_HotelRevAI – AI Driven Revenue Analysis for Hotels</w:t>
      </w:r>
    </w:p>
    <w:p w14:paraId="4F240CF1" w14:textId="77777777" w:rsidR="00C74CFE" w:rsidRDefault="001A4F7F">
      <w:pPr>
        <w:spacing w:before="100" w:beforeAutospacing="1" w:after="100" w:afterAutospacing="1" w:line="240" w:lineRule="auto"/>
        <w:outlineLvl w:val="1"/>
        <w:rPr>
          <w:rFonts w:ascii="Times New Roman" w:eastAsia="Times New Roman" w:hAnsi="Times New Roman" w:cs="Times New Roman"/>
          <w:sz w:val="36"/>
          <w:szCs w:val="36"/>
          <w:lang w:eastAsia="en-IN"/>
        </w:rPr>
      </w:pPr>
      <w:r>
        <w:rPr>
          <w:rFonts w:ascii="Times New Roman" w:eastAsia="Times New Roman" w:hAnsi="Times New Roman" w:cs="Times New Roman"/>
          <w:b/>
          <w:bCs/>
          <w:sz w:val="36"/>
          <w:szCs w:val="36"/>
          <w:lang w:val="en-US" w:eastAsia="en-IN"/>
        </w:rPr>
        <w:t xml:space="preserve">MILESTONE-1: </w:t>
      </w:r>
      <w:r>
        <w:rPr>
          <w:rFonts w:ascii="Times New Roman" w:eastAsia="Times New Roman" w:hAnsi="Times New Roman" w:cs="Times New Roman"/>
          <w:sz w:val="36"/>
          <w:szCs w:val="36"/>
          <w:lang w:eastAsia="en-IN"/>
        </w:rPr>
        <w:t>Orientation Presentation Document</w:t>
      </w:r>
    </w:p>
    <w:p w14:paraId="351169CB"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A2BD37">
          <v:rect id="_x0000_i1025" style="width:0;height:1.5pt" o:hralign="center" o:hrstd="t" o:hr="t" fillcolor="#a0a0a0" stroked="f"/>
        </w:pict>
      </w:r>
    </w:p>
    <w:p w14:paraId="78146E54"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 Introduction</w:t>
      </w:r>
    </w:p>
    <w:p w14:paraId="42D987B3"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hospitality industry generates large volumes of data related to bookings, pricing, customer behaviour, and seasonal demand. Managing and analyzing this data manually is challenging and time-consuming. </w:t>
      </w:r>
      <w:r>
        <w:rPr>
          <w:rFonts w:ascii="Times New Roman" w:eastAsia="Times New Roman" w:hAnsi="Times New Roman" w:cs="Times New Roman"/>
          <w:b/>
          <w:bCs/>
          <w:sz w:val="24"/>
          <w:szCs w:val="24"/>
          <w:lang w:eastAsia="en-IN"/>
        </w:rPr>
        <w:t>Infosys_HotelRevAI</w:t>
      </w:r>
      <w:r>
        <w:rPr>
          <w:rFonts w:ascii="Times New Roman" w:eastAsia="Times New Roman" w:hAnsi="Times New Roman" w:cs="Times New Roman"/>
          <w:sz w:val="24"/>
          <w:szCs w:val="24"/>
          <w:lang w:eastAsia="en-IN"/>
        </w:rPr>
        <w:t xml:space="preserve"> is an AI-driven revenue analysis approach designed to help hotels make smarter, data-driven decisions.</w:t>
      </w:r>
    </w:p>
    <w:p w14:paraId="2E37A92F"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 this project, we focus on building </w:t>
      </w:r>
      <w:r>
        <w:rPr>
          <w:rFonts w:ascii="Times New Roman" w:eastAsia="Times New Roman" w:hAnsi="Times New Roman" w:cs="Times New Roman"/>
          <w:b/>
          <w:bCs/>
          <w:sz w:val="24"/>
          <w:szCs w:val="24"/>
          <w:lang w:eastAsia="en-IN"/>
        </w:rPr>
        <w:t>Power BI dashboards</w:t>
      </w:r>
      <w:r>
        <w:rPr>
          <w:rFonts w:ascii="Times New Roman" w:eastAsia="Times New Roman" w:hAnsi="Times New Roman" w:cs="Times New Roman"/>
          <w:sz w:val="24"/>
          <w:szCs w:val="24"/>
          <w:lang w:eastAsia="en-IN"/>
        </w:rPr>
        <w:t xml:space="preserve"> to analyze hotel revenue performance using historical data and AI-based insights. The goal is to understand revenue trends, identify key factors affecting profitability, and support strategic decision-making.</w:t>
      </w:r>
    </w:p>
    <w:p w14:paraId="28622AAB"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45F1DC">
          <v:rect id="_x0000_i1026" style="width:0;height:1.5pt" o:hralign="center" o:hrstd="t" o:hr="t" fillcolor="#a0a0a0" stroked="f"/>
        </w:pict>
      </w:r>
    </w:p>
    <w:p w14:paraId="590BBD9B"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2. Problem Statement</w:t>
      </w:r>
    </w:p>
    <w:p w14:paraId="3275DB32"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Hotels face several challenges in revenue management, such as:</w:t>
      </w:r>
    </w:p>
    <w:p w14:paraId="6E66D89D" w14:textId="77777777" w:rsidR="00C74CFE" w:rsidRDefault="001A4F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Fluctuating demand due to seasons, holidays, and events</w:t>
      </w:r>
    </w:p>
    <w:p w14:paraId="7A90FBDD" w14:textId="77777777" w:rsidR="00C74CFE" w:rsidRDefault="001A4F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Frequent booking cancellations</w:t>
      </w:r>
    </w:p>
    <w:p w14:paraId="271B3ECE" w14:textId="77777777" w:rsidR="00C74CFE" w:rsidRDefault="001A4F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Difficulty in setting optimal room prices</w:t>
      </w:r>
    </w:p>
    <w:p w14:paraId="5B451F81" w14:textId="77777777" w:rsidR="00C74CFE" w:rsidRDefault="001A4F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Lack of real-time and visual insights for decision-making</w:t>
      </w:r>
    </w:p>
    <w:p w14:paraId="05D67A53"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Traditional reporting methods are not sufficient to handle complex and large datasets. Hence, an AI-driven and visualization-based solution is required.</w:t>
      </w:r>
    </w:p>
    <w:p w14:paraId="101F6931"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73A0DC">
          <v:rect id="_x0000_i1027" style="width:0;height:1.5pt" o:hralign="center" o:hrstd="t" o:hr="t" fillcolor="#a0a0a0" stroked="f"/>
        </w:pict>
      </w:r>
    </w:p>
    <w:p w14:paraId="201348A1"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3. Project Objective</w:t>
      </w:r>
    </w:p>
    <w:p w14:paraId="1ED61B70"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main objectives of </w:t>
      </w:r>
      <w:r>
        <w:rPr>
          <w:rFonts w:ascii="Times New Roman" w:eastAsia="Times New Roman" w:hAnsi="Times New Roman" w:cs="Times New Roman"/>
          <w:b/>
          <w:bCs/>
          <w:sz w:val="24"/>
          <w:szCs w:val="24"/>
          <w:lang w:eastAsia="en-IN"/>
        </w:rPr>
        <w:t>Infosys_HotelRevAI</w:t>
      </w:r>
      <w:r>
        <w:rPr>
          <w:rFonts w:ascii="Times New Roman" w:eastAsia="Times New Roman" w:hAnsi="Times New Roman" w:cs="Times New Roman"/>
          <w:sz w:val="24"/>
          <w:szCs w:val="24"/>
          <w:lang w:eastAsia="en-IN"/>
        </w:rPr>
        <w:t xml:space="preserve"> are:</w:t>
      </w:r>
    </w:p>
    <w:p w14:paraId="16E74E17" w14:textId="77777777" w:rsidR="00C74CFE" w:rsidRDefault="001A4F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analyze hotel revenue data using Power BI</w:t>
      </w:r>
    </w:p>
    <w:p w14:paraId="42AB76E3" w14:textId="77777777" w:rsidR="00C74CFE" w:rsidRDefault="001A4F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identify trends in bookings, cancellations, and revenue</w:t>
      </w:r>
    </w:p>
    <w:p w14:paraId="46FCB496" w14:textId="77777777" w:rsidR="00C74CFE" w:rsidRDefault="001A4F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calculate key performance indicators (KPIs) such as ADR and occupancy rate</w:t>
      </w:r>
    </w:p>
    <w:p w14:paraId="67A8BB54" w14:textId="77777777" w:rsidR="00C74CFE" w:rsidRDefault="001A4F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provide interactive dashboards for easy understanding</w:t>
      </w:r>
    </w:p>
    <w:p w14:paraId="4F276161" w14:textId="77777777" w:rsidR="00C74CFE" w:rsidRDefault="001A4F7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support revenue optimization decisions using data insights</w:t>
      </w:r>
    </w:p>
    <w:p w14:paraId="34CF943D"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E58C33">
          <v:rect id="_x0000_i1028" style="width:0;height:1.5pt" o:hralign="center" o:hrstd="t" o:hr="t" fillcolor="#a0a0a0" stroked="f"/>
        </w:pict>
      </w:r>
    </w:p>
    <w:p w14:paraId="1A76C560"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4. What is AI-Driven Revenue Analysis?</w:t>
      </w:r>
    </w:p>
    <w:p w14:paraId="597EA5DA"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AI-driven revenue analysis uses advanced techniques such as:</w:t>
      </w:r>
    </w:p>
    <w:p w14:paraId="6AAD7BF4" w14:textId="77777777" w:rsidR="00C74CFE" w:rsidRDefault="001A4F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Data analytics</w:t>
      </w:r>
    </w:p>
    <w:p w14:paraId="1C791EBA" w14:textId="77777777" w:rsidR="00C74CFE" w:rsidRDefault="001A4F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Pattern recognition</w:t>
      </w:r>
    </w:p>
    <w:p w14:paraId="6D9C8C4D" w14:textId="77777777" w:rsidR="00C74CFE" w:rsidRDefault="001A4F7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Predictive insights</w:t>
      </w:r>
    </w:p>
    <w:p w14:paraId="29BF51CC"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context of hotels, AI helps in:</w:t>
      </w:r>
    </w:p>
    <w:p w14:paraId="2BB1C146" w14:textId="77777777" w:rsidR="00C74CFE" w:rsidRDefault="001A4F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Understanding customer booking behavior</w:t>
      </w:r>
    </w:p>
    <w:p w14:paraId="5D505CD1" w14:textId="77777777" w:rsidR="00C74CFE" w:rsidRDefault="001A4F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Predicting demand patterns</w:t>
      </w:r>
    </w:p>
    <w:p w14:paraId="6F059537" w14:textId="77777777" w:rsidR="00C74CFE" w:rsidRDefault="001A4F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Identifying high and low revenue periods</w:t>
      </w:r>
    </w:p>
    <w:p w14:paraId="443A5046" w14:textId="77777777" w:rsidR="00C74CFE" w:rsidRDefault="001A4F7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Supporting dynamic pricing strategies</w:t>
      </w:r>
    </w:p>
    <w:p w14:paraId="0C26597C"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Although the dashboards are built in Power BI, AI concepts are applied through trend analysis, forecasting visuals, and data-driven insights.</w:t>
      </w:r>
    </w:p>
    <w:p w14:paraId="3643AB89"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1758E3">
          <v:rect id="_x0000_i1029" style="width:0;height:1.5pt" o:hralign="center" o:hrstd="t" o:hr="t" fillcolor="#a0a0a0" stroked="f"/>
        </w:pict>
      </w:r>
    </w:p>
    <w:p w14:paraId="5D18772B"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5. Dataset Overview</w:t>
      </w:r>
    </w:p>
    <w:p w14:paraId="0EA082A4"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hotel revenue dataset typically includes the following attributes:</w:t>
      </w:r>
    </w:p>
    <w:p w14:paraId="3EC09523"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Hotel type (City Hotel / Resort Hotel)</w:t>
      </w:r>
    </w:p>
    <w:p w14:paraId="7D262518"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Booking status (Canceled / Not Canceled)</w:t>
      </w:r>
    </w:p>
    <w:p w14:paraId="3B6A1190"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Lead time</w:t>
      </w:r>
    </w:p>
    <w:p w14:paraId="6F30A74A"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Arrival date (year, month, week)</w:t>
      </w:r>
    </w:p>
    <w:p w14:paraId="388EA3E4"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 of adults, children, and babies</w:t>
      </w:r>
    </w:p>
    <w:p w14:paraId="53322BC8"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Room type and meal plan</w:t>
      </w:r>
    </w:p>
    <w:p w14:paraId="46C67C36"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Average Daily Rate (ADR)</w:t>
      </w:r>
    </w:p>
    <w:p w14:paraId="4797F451" w14:textId="77777777" w:rsidR="00C74CFE" w:rsidRDefault="001A4F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 of nights stayed</w:t>
      </w:r>
    </w:p>
    <w:p w14:paraId="2B8492F4"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raw dataset is cleaned and transformed using </w:t>
      </w:r>
      <w:r>
        <w:rPr>
          <w:rFonts w:ascii="Times New Roman" w:eastAsia="Times New Roman" w:hAnsi="Times New Roman" w:cs="Times New Roman"/>
          <w:b/>
          <w:bCs/>
          <w:sz w:val="24"/>
          <w:szCs w:val="24"/>
          <w:lang w:eastAsia="en-IN"/>
        </w:rPr>
        <w:t>Power Query</w:t>
      </w:r>
      <w:r>
        <w:rPr>
          <w:rFonts w:ascii="Times New Roman" w:eastAsia="Times New Roman" w:hAnsi="Times New Roman" w:cs="Times New Roman"/>
          <w:sz w:val="24"/>
          <w:szCs w:val="24"/>
          <w:lang w:eastAsia="en-IN"/>
        </w:rPr>
        <w:t xml:space="preserve"> before visualization.</w:t>
      </w:r>
    </w:p>
    <w:p w14:paraId="18067814"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7581DA">
          <v:rect id="_x0000_i1030" style="width:0;height:1.5pt" o:hralign="center" o:hrstd="t" o:hr="t" fillcolor="#a0a0a0" stroked="f"/>
        </w:pict>
      </w:r>
    </w:p>
    <w:p w14:paraId="4B395E26"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6. Key Metrics Used</w:t>
      </w:r>
    </w:p>
    <w:p w14:paraId="72DDAB32"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important metrics used in the analysis are:</w:t>
      </w:r>
    </w:p>
    <w:p w14:paraId="3CFDA3BC" w14:textId="77777777" w:rsidR="00C74CFE" w:rsidRDefault="001A4F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Revenue</w:t>
      </w:r>
      <w:r>
        <w:rPr>
          <w:rFonts w:ascii="Times New Roman" w:eastAsia="Times New Roman" w:hAnsi="Times New Roman" w:cs="Times New Roman"/>
          <w:sz w:val="24"/>
          <w:szCs w:val="24"/>
          <w:lang w:eastAsia="en-IN"/>
        </w:rPr>
        <w:br/>
        <w:t>Revenue = ADR × Number of Nights Stayed</w:t>
      </w:r>
    </w:p>
    <w:p w14:paraId="697F45D3" w14:textId="77777777" w:rsidR="00C74CFE" w:rsidRDefault="001A4F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ADR (Average Daily Rate)</w:t>
      </w:r>
      <w:r>
        <w:rPr>
          <w:rFonts w:ascii="Times New Roman" w:eastAsia="Times New Roman" w:hAnsi="Times New Roman" w:cs="Times New Roman"/>
          <w:sz w:val="24"/>
          <w:szCs w:val="24"/>
          <w:lang w:eastAsia="en-IN"/>
        </w:rPr>
        <w:br/>
        <w:t>Average revenue earned per occupied room per day</w:t>
      </w:r>
    </w:p>
    <w:p w14:paraId="52A6AA62" w14:textId="77777777" w:rsidR="00C74CFE" w:rsidRDefault="001A4F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Occupancy Rate</w:t>
      </w:r>
      <w:r>
        <w:rPr>
          <w:rFonts w:ascii="Times New Roman" w:eastAsia="Times New Roman" w:hAnsi="Times New Roman" w:cs="Times New Roman"/>
          <w:sz w:val="24"/>
          <w:szCs w:val="24"/>
          <w:lang w:eastAsia="en-IN"/>
        </w:rPr>
        <w:br/>
        <w:t>Percentage of rooms occupied during a given period</w:t>
      </w:r>
    </w:p>
    <w:p w14:paraId="5EE35FAB" w14:textId="77777777" w:rsidR="00C74CFE" w:rsidRDefault="001A4F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Cancellation Rate</w:t>
      </w:r>
      <w:r>
        <w:rPr>
          <w:rFonts w:ascii="Times New Roman" w:eastAsia="Times New Roman" w:hAnsi="Times New Roman" w:cs="Times New Roman"/>
          <w:sz w:val="24"/>
          <w:szCs w:val="24"/>
          <w:lang w:eastAsia="en-IN"/>
        </w:rPr>
        <w:br/>
        <w:t>Percentage of bookings that were canceled</w:t>
      </w:r>
    </w:p>
    <w:p w14:paraId="53DA1CCE"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These metrics help evaluate hotel performance clearly.</w:t>
      </w:r>
    </w:p>
    <w:p w14:paraId="718FE413"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7990C8">
          <v:rect id="_x0000_i1031" style="width:0;height:1.5pt" o:hralign="center" o:hrstd="t" o:hr="t" fillcolor="#a0a0a0" stroked="f"/>
        </w:pict>
      </w:r>
    </w:p>
    <w:p w14:paraId="382D938E"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7. Role of Power BI in the Project</w:t>
      </w:r>
    </w:p>
    <w:p w14:paraId="478282BB"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Power BI plays a crucial role in this project by:</w:t>
      </w:r>
    </w:p>
    <w:p w14:paraId="74DE1918" w14:textId="77777777" w:rsidR="00C74CFE" w:rsidRDefault="001A4F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Connecting to hotel revenue datasets</w:t>
      </w:r>
    </w:p>
    <w:p w14:paraId="0775B3C5" w14:textId="77777777" w:rsidR="00C74CFE" w:rsidRDefault="001A4F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Cleaning and transforming data using Power Query</w:t>
      </w:r>
    </w:p>
    <w:p w14:paraId="497E3E65" w14:textId="77777777" w:rsidR="00C74CFE" w:rsidRDefault="001A4F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Creating interactive dashboards and reports</w:t>
      </w:r>
    </w:p>
    <w:p w14:paraId="0B2C7A84" w14:textId="77777777" w:rsidR="00C74CFE" w:rsidRDefault="001A4F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Using filters, slicers, and visuals for analysis</w:t>
      </w:r>
    </w:p>
    <w:p w14:paraId="4464DAEA"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Power BI dashboards make complex data easy to understand for both technical and non-technical users.</w:t>
      </w:r>
    </w:p>
    <w:p w14:paraId="6C2F2F5A"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439A74">
          <v:rect id="_x0000_i1032" style="width:0;height:1.5pt" o:hralign="center" o:hrstd="t" o:hr="t" fillcolor="#a0a0a0" stroked="f"/>
        </w:pict>
      </w:r>
    </w:p>
    <w:p w14:paraId="6938828F"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8. Dashboards Created</w:t>
      </w:r>
    </w:p>
    <w:p w14:paraId="37F59353"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Power BI dashboards include:</w:t>
      </w:r>
    </w:p>
    <w:p w14:paraId="632195CA" w14:textId="77777777" w:rsidR="00C74CFE" w:rsidRDefault="001A4F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Revenue trend analysis (monthly and yearly)</w:t>
      </w:r>
    </w:p>
    <w:p w14:paraId="1A7C60E5" w14:textId="77777777" w:rsidR="00C74CFE" w:rsidRDefault="001A4F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ADR comparison across hotel types</w:t>
      </w:r>
    </w:p>
    <w:p w14:paraId="309DE3FE" w14:textId="77777777" w:rsidR="00C74CFE" w:rsidRDefault="001A4F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Booking vs cancellation analysis</w:t>
      </w:r>
    </w:p>
    <w:p w14:paraId="344066F5" w14:textId="77777777" w:rsidR="00C74CFE" w:rsidRDefault="001A4F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Seasonal and demand-based insights</w:t>
      </w:r>
    </w:p>
    <w:p w14:paraId="25BA9D1F" w14:textId="77777777" w:rsidR="00C74CFE" w:rsidRDefault="001A4F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Performance comparison between City Hotels and Resort Hotels</w:t>
      </w:r>
    </w:p>
    <w:p w14:paraId="032A791E" w14:textId="77777777" w:rsidR="00C74CFE" w:rsidRDefault="001A4F7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These dashboards allow users to explore data interactively.</w:t>
      </w:r>
    </w:p>
    <w:p w14:paraId="0F7538FC"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9C0B43">
          <v:rect id="_x0000_i1033" style="width:0;height:1.5pt" o:hralign="center" o:hrstd="t" o:hr="t" fillcolor="#a0a0a0" stroked="f"/>
        </w:pict>
      </w:r>
    </w:p>
    <w:p w14:paraId="1F17E129" w14:textId="77777777"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9. Benefits of Infosys_HotelRevAI</w:t>
      </w:r>
    </w:p>
    <w:p w14:paraId="7225A28E" w14:textId="77777777" w:rsidR="00C74CFE" w:rsidRDefault="001A4F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Improves revenue forecasting accuracy</w:t>
      </w:r>
    </w:p>
    <w:p w14:paraId="28DA186D" w14:textId="77777777" w:rsidR="00C74CFE" w:rsidRDefault="001A4F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Helps management make informed pricing decisions</w:t>
      </w:r>
    </w:p>
    <w:p w14:paraId="51E7C45F" w14:textId="77777777" w:rsidR="00C74CFE" w:rsidRDefault="001A4F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Identifies revenue leakages due to cancellations</w:t>
      </w:r>
    </w:p>
    <w:p w14:paraId="436541E2" w14:textId="77777777" w:rsidR="00C74CFE" w:rsidRDefault="001A4F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Saves time through automated analysis</w:t>
      </w:r>
    </w:p>
    <w:p w14:paraId="1E9D5EFC" w14:textId="77777777" w:rsidR="00C74CFE" w:rsidRDefault="001A4F7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Enhances strategic planning using visual insights</w:t>
      </w:r>
    </w:p>
    <w:p w14:paraId="1651A1E5"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BFC50B">
          <v:rect id="_x0000_i1034" style="width:0;height:1.5pt" o:hralign="center" o:hrstd="t" o:hr="t" fillcolor="#a0a0a0" stroked="f"/>
        </w:pict>
      </w:r>
    </w:p>
    <w:p w14:paraId="54BC9872" w14:textId="77777777" w:rsidR="00C74CFE" w:rsidRDefault="00C74CF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5C307DF" w14:textId="1425AF98" w:rsidR="00C74CFE" w:rsidRDefault="001A4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1</w:t>
      </w:r>
      <w:r w:rsidR="00EE1045">
        <w:rPr>
          <w:rFonts w:ascii="Times New Roman" w:eastAsia="Times New Roman" w:hAnsi="Times New Roman" w:cs="Times New Roman"/>
          <w:b/>
          <w:bCs/>
          <w:sz w:val="36"/>
          <w:szCs w:val="36"/>
          <w:lang w:eastAsia="en-IN"/>
        </w:rPr>
        <w:t>0</w:t>
      </w:r>
      <w:r>
        <w:rPr>
          <w:rFonts w:ascii="Times New Roman" w:eastAsia="Times New Roman" w:hAnsi="Times New Roman" w:cs="Times New Roman"/>
          <w:b/>
          <w:bCs/>
          <w:sz w:val="36"/>
          <w:szCs w:val="36"/>
          <w:lang w:eastAsia="en-IN"/>
        </w:rPr>
        <w:t>. Future Scope</w:t>
      </w:r>
    </w:p>
    <w:p w14:paraId="6611D0E6" w14:textId="77777777" w:rsidR="00C74CFE" w:rsidRDefault="001A4F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Integration of real-time hotel data</w:t>
      </w:r>
    </w:p>
    <w:p w14:paraId="5487EE0E" w14:textId="77777777" w:rsidR="00C74CFE" w:rsidRDefault="001A4F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Advanced AI-based demand forecasting models</w:t>
      </w:r>
    </w:p>
    <w:p w14:paraId="7DC47B81" w14:textId="77777777" w:rsidR="00C74CFE" w:rsidRDefault="001A4F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Personalized pricing strategies</w:t>
      </w:r>
    </w:p>
    <w:p w14:paraId="75C2FDB2" w14:textId="77777777" w:rsidR="00C74CFE" w:rsidRDefault="001A4F7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Expansion to multi-hotel or chain-level analysis</w:t>
      </w:r>
    </w:p>
    <w:p w14:paraId="548B7CFD" w14:textId="77777777" w:rsidR="00C74CFE" w:rsidRDefault="0000000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C0F6CE">
          <v:rect id="_x0000_i1036" style="width:0;height:1.5pt" o:hralign="center" o:hrstd="t" o:hr="t" fillcolor="#a0a0a0" stroked="f"/>
        </w:pict>
      </w:r>
    </w:p>
    <w:p w14:paraId="28EE24A8" w14:textId="77777777" w:rsidR="00C74CFE" w:rsidRDefault="00C74CFE"/>
    <w:p w14:paraId="5300FB06" w14:textId="77777777" w:rsidR="00C74CFE" w:rsidRDefault="00C74CFE"/>
    <w:p w14:paraId="67AB05A5" w14:textId="77777777" w:rsidR="00C74CFE" w:rsidRDefault="001A4F7F" w:rsidP="00F1485B">
      <w:pPr>
        <w:rPr>
          <w:rFonts w:ascii="Times New Roman" w:hAnsi="Times New Roman" w:cs="Times New Roman"/>
          <w:sz w:val="36"/>
          <w:szCs w:val="36"/>
          <w:lang w:val="en-US"/>
        </w:rPr>
      </w:pPr>
      <w:r>
        <w:rPr>
          <w:rFonts w:ascii="Times New Roman" w:hAnsi="Times New Roman" w:cs="Times New Roman"/>
          <w:b/>
          <w:bCs/>
          <w:sz w:val="36"/>
          <w:szCs w:val="36"/>
          <w:lang w:val="en-US"/>
        </w:rPr>
        <w:t>MILESTONE-2 :</w:t>
      </w:r>
      <w:r>
        <w:rPr>
          <w:rFonts w:ascii="Times New Roman" w:hAnsi="Times New Roman" w:cs="Times New Roman"/>
          <w:sz w:val="36"/>
          <w:szCs w:val="36"/>
          <w:lang w:val="en-US"/>
        </w:rPr>
        <w:t xml:space="preserve"> Data Loading and Data Modeling</w:t>
      </w:r>
    </w:p>
    <w:p w14:paraId="27047D6F" w14:textId="77777777" w:rsidR="00F1485B" w:rsidRPr="00F1485B" w:rsidRDefault="00F1485B" w:rsidP="00F1485B">
      <w:pPr>
        <w:rPr>
          <w:rFonts w:ascii="Times New Roman" w:hAnsi="Times New Roman" w:cs="Times New Roman"/>
          <w:sz w:val="36"/>
          <w:szCs w:val="36"/>
          <w:lang w:val="en-US"/>
        </w:rPr>
      </w:pPr>
    </w:p>
    <w:p w14:paraId="724CD3C7" w14:textId="77777777" w:rsidR="00C74CFE" w:rsidRPr="00F1485B" w:rsidRDefault="00F1485B">
      <w:pPr>
        <w:rPr>
          <w:rFonts w:asciiTheme="majorBidi" w:hAnsiTheme="majorBidi" w:cstheme="majorBidi"/>
          <w:b/>
          <w:bCs/>
          <w:sz w:val="32"/>
          <w:szCs w:val="32"/>
        </w:rPr>
      </w:pPr>
      <w:r w:rsidRPr="00F1485B">
        <w:rPr>
          <w:rFonts w:asciiTheme="majorBidi" w:hAnsiTheme="majorBidi" w:cstheme="majorBidi"/>
          <w:b/>
          <w:bCs/>
          <w:sz w:val="32"/>
          <w:szCs w:val="32"/>
        </w:rPr>
        <w:t xml:space="preserve">             </w:t>
      </w:r>
      <w:r>
        <w:rPr>
          <w:rFonts w:asciiTheme="majorBidi" w:hAnsiTheme="majorBidi" w:cstheme="majorBidi"/>
          <w:b/>
          <w:bCs/>
          <w:sz w:val="32"/>
          <w:szCs w:val="32"/>
        </w:rPr>
        <w:t xml:space="preserve">                            </w:t>
      </w:r>
      <w:r w:rsidR="001A4F7F" w:rsidRPr="00F1485B">
        <w:rPr>
          <w:rFonts w:asciiTheme="majorBidi" w:hAnsiTheme="majorBidi" w:cstheme="majorBidi"/>
          <w:b/>
          <w:bCs/>
          <w:sz w:val="32"/>
          <w:szCs w:val="32"/>
        </w:rPr>
        <w:t>DATA LOADING</w:t>
      </w:r>
    </w:p>
    <w:p w14:paraId="08656BF0"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1. Introduction to Data Source</w:t>
      </w:r>
    </w:p>
    <w:p w14:paraId="35EA865E"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The Hotel Revenue Analysis report was developed using structured hotel booking and revenue datasets imported into Power BI Desktop. The dataset contains information related to hotel bookings, customer details, room types, stay duration, booking dates, and revenue generated.</w:t>
      </w:r>
    </w:p>
    <w:p w14:paraId="01319620" w14:textId="77777777" w:rsidR="00C74CFE" w:rsidRDefault="001A4F7F" w:rsidP="00034DE9">
      <w:pPr>
        <w:rPr>
          <w:rFonts w:asciiTheme="majorBidi" w:hAnsiTheme="majorBidi" w:cstheme="majorBidi"/>
          <w:sz w:val="24"/>
          <w:szCs w:val="24"/>
        </w:rPr>
      </w:pPr>
      <w:r w:rsidRPr="00F1485B">
        <w:rPr>
          <w:rFonts w:asciiTheme="majorBidi" w:hAnsiTheme="majorBidi" w:cstheme="majorBidi"/>
          <w:sz w:val="24"/>
          <w:szCs w:val="24"/>
        </w:rPr>
        <w:t>The data was imported into Power BI using the “Get Data” feature from supported sources such as Excel, CSV files, or databases.</w:t>
      </w:r>
    </w:p>
    <w:p w14:paraId="6658F229" w14:textId="77777777" w:rsidR="00034DE9" w:rsidRPr="00F1485B" w:rsidRDefault="00034DE9" w:rsidP="00034DE9">
      <w:pPr>
        <w:rPr>
          <w:rFonts w:asciiTheme="majorBidi" w:hAnsiTheme="majorBidi" w:cstheme="majorBidi"/>
          <w:sz w:val="24"/>
          <w:szCs w:val="24"/>
        </w:rPr>
      </w:pPr>
    </w:p>
    <w:p w14:paraId="7D4EF2FF"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2. Data Import Process</w:t>
      </w:r>
    </w:p>
    <w:p w14:paraId="58CD1FB7" w14:textId="77777777" w:rsidR="00C74CFE" w:rsidRPr="00F1485B" w:rsidRDefault="001A4F7F" w:rsidP="00F1485B">
      <w:pPr>
        <w:rPr>
          <w:rFonts w:asciiTheme="majorBidi" w:hAnsiTheme="majorBidi" w:cstheme="majorBidi"/>
          <w:sz w:val="24"/>
          <w:szCs w:val="24"/>
        </w:rPr>
      </w:pPr>
      <w:r w:rsidRPr="00F1485B">
        <w:rPr>
          <w:rFonts w:asciiTheme="majorBidi" w:hAnsiTheme="majorBidi" w:cstheme="majorBidi"/>
          <w:sz w:val="24"/>
          <w:szCs w:val="24"/>
        </w:rPr>
        <w:t>The following steps were followed to load the data into Power BI:</w:t>
      </w:r>
    </w:p>
    <w:p w14:paraId="50468BB7" w14:textId="77777777" w:rsidR="00C74CFE" w:rsidRPr="00F1485B" w:rsidRDefault="001A4F7F" w:rsidP="00F1485B">
      <w:pPr>
        <w:pStyle w:val="ListParagraph"/>
        <w:numPr>
          <w:ilvl w:val="0"/>
          <w:numId w:val="11"/>
        </w:numPr>
        <w:rPr>
          <w:rFonts w:asciiTheme="majorBidi" w:hAnsiTheme="majorBidi" w:cstheme="majorBidi"/>
          <w:sz w:val="24"/>
          <w:szCs w:val="24"/>
        </w:rPr>
      </w:pPr>
      <w:r w:rsidRPr="00F1485B">
        <w:rPr>
          <w:rFonts w:asciiTheme="majorBidi" w:hAnsiTheme="majorBidi" w:cstheme="majorBidi"/>
          <w:sz w:val="24"/>
          <w:szCs w:val="24"/>
        </w:rPr>
        <w:t>Opened Power BI Desktop.</w:t>
      </w:r>
    </w:p>
    <w:p w14:paraId="3D6ADC53" w14:textId="77777777" w:rsidR="00C74CFE" w:rsidRPr="00F1485B" w:rsidRDefault="001A4F7F" w:rsidP="00F1485B">
      <w:pPr>
        <w:pStyle w:val="ListParagraph"/>
        <w:numPr>
          <w:ilvl w:val="0"/>
          <w:numId w:val="11"/>
        </w:numPr>
        <w:rPr>
          <w:rFonts w:asciiTheme="majorBidi" w:hAnsiTheme="majorBidi" w:cstheme="majorBidi"/>
          <w:sz w:val="24"/>
          <w:szCs w:val="24"/>
        </w:rPr>
      </w:pPr>
      <w:r w:rsidRPr="00F1485B">
        <w:rPr>
          <w:rFonts w:asciiTheme="majorBidi" w:hAnsiTheme="majorBidi" w:cstheme="majorBidi"/>
          <w:sz w:val="24"/>
          <w:szCs w:val="24"/>
        </w:rPr>
        <w:t>Selected the “Get Data” option from the Home tab.</w:t>
      </w:r>
    </w:p>
    <w:p w14:paraId="479324C2" w14:textId="77777777" w:rsidR="00C74CFE" w:rsidRPr="00F1485B" w:rsidRDefault="001A4F7F" w:rsidP="00F1485B">
      <w:pPr>
        <w:pStyle w:val="ListParagraph"/>
        <w:numPr>
          <w:ilvl w:val="0"/>
          <w:numId w:val="11"/>
        </w:numPr>
        <w:rPr>
          <w:rFonts w:asciiTheme="majorBidi" w:hAnsiTheme="majorBidi" w:cstheme="majorBidi"/>
          <w:sz w:val="24"/>
          <w:szCs w:val="24"/>
        </w:rPr>
      </w:pPr>
      <w:r w:rsidRPr="00F1485B">
        <w:rPr>
          <w:rFonts w:asciiTheme="majorBidi" w:hAnsiTheme="majorBidi" w:cstheme="majorBidi"/>
          <w:sz w:val="24"/>
          <w:szCs w:val="24"/>
        </w:rPr>
        <w:t>Chose the appropriate data source.</w:t>
      </w:r>
    </w:p>
    <w:p w14:paraId="72F600B0" w14:textId="77777777" w:rsidR="00C74CFE" w:rsidRPr="00F1485B" w:rsidRDefault="001A4F7F" w:rsidP="00F1485B">
      <w:pPr>
        <w:pStyle w:val="ListParagraph"/>
        <w:numPr>
          <w:ilvl w:val="0"/>
          <w:numId w:val="11"/>
        </w:numPr>
        <w:rPr>
          <w:rFonts w:asciiTheme="majorBidi" w:hAnsiTheme="majorBidi" w:cstheme="majorBidi"/>
          <w:sz w:val="24"/>
          <w:szCs w:val="24"/>
        </w:rPr>
      </w:pPr>
      <w:r w:rsidRPr="00F1485B">
        <w:rPr>
          <w:rFonts w:asciiTheme="majorBidi" w:hAnsiTheme="majorBidi" w:cstheme="majorBidi"/>
          <w:sz w:val="24"/>
          <w:szCs w:val="24"/>
        </w:rPr>
        <w:t>Selected the required tables.</w:t>
      </w:r>
    </w:p>
    <w:p w14:paraId="62855473" w14:textId="77777777" w:rsidR="00C74CFE" w:rsidRPr="00F1485B" w:rsidRDefault="001A4F7F" w:rsidP="00F1485B">
      <w:pPr>
        <w:pStyle w:val="ListParagraph"/>
        <w:numPr>
          <w:ilvl w:val="0"/>
          <w:numId w:val="11"/>
        </w:numPr>
        <w:rPr>
          <w:rFonts w:asciiTheme="majorBidi" w:hAnsiTheme="majorBidi" w:cstheme="majorBidi"/>
          <w:sz w:val="24"/>
          <w:szCs w:val="24"/>
        </w:rPr>
      </w:pPr>
      <w:r w:rsidRPr="00F1485B">
        <w:rPr>
          <w:rFonts w:asciiTheme="majorBidi" w:hAnsiTheme="majorBidi" w:cstheme="majorBidi"/>
          <w:sz w:val="24"/>
          <w:szCs w:val="24"/>
        </w:rPr>
        <w:t>Loaded the data into Power BI.</w:t>
      </w:r>
    </w:p>
    <w:p w14:paraId="3005AB00"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Multiple related tables were imported to support detailed revenue and booking analysis.</w:t>
      </w:r>
    </w:p>
    <w:p w14:paraId="647DF611" w14:textId="77777777" w:rsidR="00C74CFE" w:rsidRPr="00F1485B" w:rsidRDefault="00034DE9">
      <w:pPr>
        <w:rPr>
          <w:rFonts w:asciiTheme="majorBidi" w:hAnsiTheme="majorBidi" w:cstheme="majorBidi"/>
          <w:sz w:val="24"/>
          <w:szCs w:val="24"/>
        </w:rPr>
      </w:pPr>
      <w:r w:rsidRPr="000E4412">
        <w:rPr>
          <w:rFonts w:asciiTheme="majorBidi" w:hAnsiTheme="majorBidi" w:cstheme="majorBidi"/>
          <w:noProof/>
          <w:sz w:val="24"/>
          <w:szCs w:val="24"/>
        </w:rPr>
        <w:lastRenderedPageBreak/>
        <w:drawing>
          <wp:inline distT="0" distB="0" distL="0" distR="0" wp14:anchorId="44DE02A5" wp14:editId="14185DD1">
            <wp:extent cx="5731510" cy="30765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76575"/>
                    </a:xfrm>
                    <a:prstGeom prst="rect">
                      <a:avLst/>
                    </a:prstGeom>
                  </pic:spPr>
                </pic:pic>
              </a:graphicData>
            </a:graphic>
          </wp:inline>
        </w:drawing>
      </w:r>
    </w:p>
    <w:p w14:paraId="4F55C690" w14:textId="77777777" w:rsidR="00034DE9" w:rsidRDefault="00034DE9">
      <w:pPr>
        <w:rPr>
          <w:rFonts w:asciiTheme="majorBidi" w:hAnsiTheme="majorBidi" w:cstheme="majorBidi"/>
          <w:b/>
          <w:bCs/>
          <w:sz w:val="28"/>
          <w:szCs w:val="28"/>
        </w:rPr>
      </w:pPr>
    </w:p>
    <w:p w14:paraId="28AF5ABB" w14:textId="77777777" w:rsidR="00034DE9" w:rsidRDefault="00034DE9">
      <w:pPr>
        <w:rPr>
          <w:rFonts w:asciiTheme="majorBidi" w:hAnsiTheme="majorBidi" w:cstheme="majorBidi"/>
          <w:b/>
          <w:bCs/>
          <w:sz w:val="28"/>
          <w:szCs w:val="28"/>
        </w:rPr>
      </w:pPr>
    </w:p>
    <w:p w14:paraId="6A38784B"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3. Data Cleaning and Transformation</w:t>
      </w:r>
    </w:p>
    <w:p w14:paraId="136BD693"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Before loading the data into the report, necessary data transformations were performed using Power Query Editor. These transformations ensured that the dataset was clean, consistent, and ready for analysis.</w:t>
      </w:r>
    </w:p>
    <w:p w14:paraId="2B138C83" w14:textId="77777777" w:rsidR="00C74CFE" w:rsidRPr="00F1485B" w:rsidRDefault="001A4F7F" w:rsidP="00F1485B">
      <w:pPr>
        <w:rPr>
          <w:rFonts w:asciiTheme="majorBidi" w:hAnsiTheme="majorBidi" w:cstheme="majorBidi"/>
          <w:sz w:val="24"/>
          <w:szCs w:val="24"/>
        </w:rPr>
      </w:pPr>
      <w:r w:rsidRPr="00F1485B">
        <w:rPr>
          <w:rFonts w:asciiTheme="majorBidi" w:hAnsiTheme="majorBidi" w:cstheme="majorBidi"/>
          <w:sz w:val="24"/>
          <w:szCs w:val="24"/>
        </w:rPr>
        <w:t>The following data preparation steps were carried out:</w:t>
      </w:r>
    </w:p>
    <w:p w14:paraId="28023F87" w14:textId="77777777" w:rsidR="00C74CFE" w:rsidRPr="00F1485B" w:rsidRDefault="001A4F7F" w:rsidP="00F1485B">
      <w:pPr>
        <w:pStyle w:val="ListParagraph"/>
        <w:numPr>
          <w:ilvl w:val="0"/>
          <w:numId w:val="12"/>
        </w:numPr>
        <w:rPr>
          <w:rFonts w:asciiTheme="majorBidi" w:hAnsiTheme="majorBidi" w:cstheme="majorBidi"/>
          <w:sz w:val="24"/>
          <w:szCs w:val="24"/>
        </w:rPr>
      </w:pPr>
      <w:r w:rsidRPr="00F1485B">
        <w:rPr>
          <w:rFonts w:asciiTheme="majorBidi" w:hAnsiTheme="majorBidi" w:cstheme="majorBidi"/>
          <w:sz w:val="24"/>
          <w:szCs w:val="24"/>
        </w:rPr>
        <w:t>Removed unnecessary or duplicate columns.</w:t>
      </w:r>
    </w:p>
    <w:p w14:paraId="794BF1E2" w14:textId="77777777" w:rsidR="00C74CFE" w:rsidRPr="00F1485B" w:rsidRDefault="001A4F7F" w:rsidP="00F1485B">
      <w:pPr>
        <w:pStyle w:val="ListParagraph"/>
        <w:numPr>
          <w:ilvl w:val="0"/>
          <w:numId w:val="12"/>
        </w:numPr>
        <w:rPr>
          <w:rFonts w:asciiTheme="majorBidi" w:hAnsiTheme="majorBidi" w:cstheme="majorBidi"/>
          <w:sz w:val="24"/>
          <w:szCs w:val="24"/>
        </w:rPr>
      </w:pPr>
      <w:r w:rsidRPr="00F1485B">
        <w:rPr>
          <w:rFonts w:asciiTheme="majorBidi" w:hAnsiTheme="majorBidi" w:cstheme="majorBidi"/>
          <w:sz w:val="24"/>
          <w:szCs w:val="24"/>
        </w:rPr>
        <w:t>Renamed columns for better clarity and readability.</w:t>
      </w:r>
    </w:p>
    <w:p w14:paraId="718B751E" w14:textId="77777777" w:rsidR="00C74CFE" w:rsidRPr="00F1485B" w:rsidRDefault="001A4F7F" w:rsidP="00F1485B">
      <w:pPr>
        <w:pStyle w:val="ListParagraph"/>
        <w:numPr>
          <w:ilvl w:val="0"/>
          <w:numId w:val="12"/>
        </w:numPr>
        <w:rPr>
          <w:rFonts w:asciiTheme="majorBidi" w:hAnsiTheme="majorBidi" w:cstheme="majorBidi"/>
          <w:sz w:val="24"/>
          <w:szCs w:val="24"/>
        </w:rPr>
      </w:pPr>
      <w:r w:rsidRPr="00F1485B">
        <w:rPr>
          <w:rFonts w:asciiTheme="majorBidi" w:hAnsiTheme="majorBidi" w:cstheme="majorBidi"/>
          <w:sz w:val="24"/>
          <w:szCs w:val="24"/>
        </w:rPr>
        <w:t>Handled missing or null values.</w:t>
      </w:r>
    </w:p>
    <w:p w14:paraId="0E18F038" w14:textId="77777777" w:rsidR="00C74CFE" w:rsidRPr="00F1485B" w:rsidRDefault="001A4F7F" w:rsidP="00F1485B">
      <w:pPr>
        <w:pStyle w:val="ListParagraph"/>
        <w:numPr>
          <w:ilvl w:val="0"/>
          <w:numId w:val="12"/>
        </w:numPr>
        <w:rPr>
          <w:rFonts w:asciiTheme="majorBidi" w:hAnsiTheme="majorBidi" w:cstheme="majorBidi"/>
          <w:sz w:val="24"/>
          <w:szCs w:val="24"/>
        </w:rPr>
      </w:pPr>
      <w:r w:rsidRPr="00F1485B">
        <w:rPr>
          <w:rFonts w:asciiTheme="majorBidi" w:hAnsiTheme="majorBidi" w:cstheme="majorBidi"/>
          <w:sz w:val="24"/>
          <w:szCs w:val="24"/>
        </w:rPr>
        <w:t>Corrected data types (Date, Currency, Whole Number, Text).</w:t>
      </w:r>
    </w:p>
    <w:p w14:paraId="6DC4529B" w14:textId="77777777" w:rsidR="00C74CFE" w:rsidRPr="00F1485B" w:rsidRDefault="001A4F7F" w:rsidP="00F1485B">
      <w:pPr>
        <w:pStyle w:val="ListParagraph"/>
        <w:numPr>
          <w:ilvl w:val="0"/>
          <w:numId w:val="12"/>
        </w:numPr>
        <w:rPr>
          <w:rFonts w:asciiTheme="majorBidi" w:hAnsiTheme="majorBidi" w:cstheme="majorBidi"/>
          <w:sz w:val="24"/>
          <w:szCs w:val="24"/>
        </w:rPr>
      </w:pPr>
      <w:r w:rsidRPr="00F1485B">
        <w:rPr>
          <w:rFonts w:asciiTheme="majorBidi" w:hAnsiTheme="majorBidi" w:cstheme="majorBidi"/>
          <w:sz w:val="24"/>
          <w:szCs w:val="24"/>
        </w:rPr>
        <w:t>Created calculated columns where required (e.g., Total Revenue = Room Rate × Number of Nights).</w:t>
      </w:r>
    </w:p>
    <w:p w14:paraId="1FA20257" w14:textId="77777777" w:rsidR="00C74CFE" w:rsidRPr="00F1485B" w:rsidRDefault="001A4F7F" w:rsidP="00F1485B">
      <w:pPr>
        <w:pStyle w:val="ListParagraph"/>
        <w:numPr>
          <w:ilvl w:val="0"/>
          <w:numId w:val="12"/>
        </w:numPr>
        <w:rPr>
          <w:rFonts w:asciiTheme="majorBidi" w:hAnsiTheme="majorBidi" w:cstheme="majorBidi"/>
          <w:sz w:val="24"/>
          <w:szCs w:val="24"/>
        </w:rPr>
      </w:pPr>
      <w:r w:rsidRPr="00F1485B">
        <w:rPr>
          <w:rFonts w:asciiTheme="majorBidi" w:hAnsiTheme="majorBidi" w:cstheme="majorBidi"/>
          <w:sz w:val="24"/>
          <w:szCs w:val="24"/>
        </w:rPr>
        <w:t>Standardized categorical values such as booking status and room types.</w:t>
      </w:r>
    </w:p>
    <w:p w14:paraId="25408B2A" w14:textId="77777777" w:rsidR="00C74CFE" w:rsidRDefault="001A4F7F">
      <w:pPr>
        <w:rPr>
          <w:rFonts w:asciiTheme="majorBidi" w:hAnsiTheme="majorBidi" w:cstheme="majorBidi"/>
          <w:sz w:val="24"/>
          <w:szCs w:val="24"/>
        </w:rPr>
      </w:pPr>
      <w:r w:rsidRPr="00F1485B">
        <w:rPr>
          <w:rFonts w:asciiTheme="majorBidi" w:hAnsiTheme="majorBidi" w:cstheme="majorBidi"/>
          <w:sz w:val="24"/>
          <w:szCs w:val="24"/>
        </w:rPr>
        <w:t>After completing these steps, the cleaned data was applied and loaded into the Power BI data model.</w:t>
      </w:r>
    </w:p>
    <w:p w14:paraId="38278FA4" w14:textId="77777777" w:rsidR="00F57772" w:rsidRPr="00F57772" w:rsidRDefault="00F57772">
      <w:pPr>
        <w:rPr>
          <w:rFonts w:asciiTheme="majorBidi" w:hAnsiTheme="majorBidi" w:cstheme="majorBidi"/>
          <w:b/>
          <w:bCs/>
          <w:sz w:val="24"/>
          <w:szCs w:val="24"/>
        </w:rPr>
      </w:pPr>
      <w:r w:rsidRPr="00F57772">
        <w:rPr>
          <w:rFonts w:asciiTheme="majorBidi" w:hAnsiTheme="majorBidi" w:cstheme="majorBidi"/>
          <w:b/>
          <w:bCs/>
          <w:sz w:val="24"/>
          <w:szCs w:val="24"/>
        </w:rPr>
        <w:t>Filtering Errors:</w:t>
      </w:r>
    </w:p>
    <w:p w14:paraId="60BE680F" w14:textId="77777777" w:rsidR="00034DE9" w:rsidRPr="00F1485B" w:rsidRDefault="00034DE9" w:rsidP="00034DE9">
      <w:pPr>
        <w:ind w:left="-630"/>
        <w:rPr>
          <w:rFonts w:asciiTheme="majorBidi" w:hAnsiTheme="majorBidi" w:cstheme="majorBidi"/>
          <w:sz w:val="24"/>
          <w:szCs w:val="24"/>
        </w:rPr>
      </w:pPr>
      <w:r w:rsidRPr="00034DE9">
        <w:rPr>
          <w:rFonts w:asciiTheme="majorBidi" w:hAnsiTheme="majorBidi" w:cstheme="majorBidi"/>
          <w:noProof/>
          <w:sz w:val="24"/>
          <w:szCs w:val="24"/>
        </w:rPr>
        <w:drawing>
          <wp:inline distT="0" distB="0" distL="0" distR="0" wp14:anchorId="1FA4A18D" wp14:editId="204571DA">
            <wp:extent cx="6769100" cy="131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85090" cy="1317555"/>
                    </a:xfrm>
                    <a:prstGeom prst="rect">
                      <a:avLst/>
                    </a:prstGeom>
                  </pic:spPr>
                </pic:pic>
              </a:graphicData>
            </a:graphic>
          </wp:inline>
        </w:drawing>
      </w:r>
    </w:p>
    <w:p w14:paraId="03AAED5B" w14:textId="77777777" w:rsidR="00F57772" w:rsidRDefault="00034DE9" w:rsidP="00F57772">
      <w:pPr>
        <w:ind w:left="-720" w:firstLine="630"/>
        <w:rPr>
          <w:rFonts w:asciiTheme="majorBidi" w:hAnsiTheme="majorBidi" w:cstheme="majorBidi"/>
          <w:sz w:val="28"/>
          <w:szCs w:val="28"/>
        </w:rPr>
      </w:pPr>
      <w:r w:rsidRPr="00034DE9">
        <w:rPr>
          <w:rFonts w:asciiTheme="majorBidi" w:hAnsiTheme="majorBidi" w:cstheme="majorBidi"/>
          <w:noProof/>
          <w:sz w:val="24"/>
          <w:szCs w:val="24"/>
        </w:rPr>
        <w:lastRenderedPageBreak/>
        <w:drawing>
          <wp:inline distT="0" distB="0" distL="0" distR="0" wp14:anchorId="3CFD8A73" wp14:editId="65A596D4">
            <wp:extent cx="5095617" cy="175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14379" cy="1793447"/>
                    </a:xfrm>
                    <a:prstGeom prst="rect">
                      <a:avLst/>
                    </a:prstGeom>
                  </pic:spPr>
                </pic:pic>
              </a:graphicData>
            </a:graphic>
          </wp:inline>
        </w:drawing>
      </w:r>
    </w:p>
    <w:p w14:paraId="4F6070BC" w14:textId="77777777" w:rsidR="00F57772" w:rsidRDefault="00F57772" w:rsidP="00F57772">
      <w:pPr>
        <w:ind w:left="-720" w:firstLine="630"/>
        <w:rPr>
          <w:rFonts w:asciiTheme="majorBidi" w:hAnsiTheme="majorBidi" w:cstheme="majorBidi"/>
          <w:sz w:val="28"/>
          <w:szCs w:val="28"/>
        </w:rPr>
      </w:pPr>
    </w:p>
    <w:p w14:paraId="41D1AA5F" w14:textId="77777777" w:rsidR="00F57772" w:rsidRDefault="00034DE9" w:rsidP="00F57772">
      <w:pPr>
        <w:ind w:left="-720" w:hanging="90"/>
        <w:rPr>
          <w:rFonts w:asciiTheme="majorBidi" w:hAnsiTheme="majorBidi" w:cstheme="majorBidi"/>
          <w:sz w:val="28"/>
          <w:szCs w:val="28"/>
        </w:rPr>
      </w:pPr>
      <w:r w:rsidRPr="00034DE9">
        <w:rPr>
          <w:rFonts w:asciiTheme="majorBidi" w:hAnsiTheme="majorBidi" w:cstheme="majorBidi"/>
          <w:noProof/>
          <w:sz w:val="24"/>
          <w:szCs w:val="24"/>
        </w:rPr>
        <w:drawing>
          <wp:inline distT="0" distB="0" distL="0" distR="0" wp14:anchorId="75679D7B" wp14:editId="6F992763">
            <wp:extent cx="6776720" cy="1685925"/>
            <wp:effectExtent l="0" t="0" r="508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291066" cy="1813885"/>
                    </a:xfrm>
                    <a:prstGeom prst="rect">
                      <a:avLst/>
                    </a:prstGeom>
                  </pic:spPr>
                </pic:pic>
              </a:graphicData>
            </a:graphic>
          </wp:inline>
        </w:drawing>
      </w:r>
    </w:p>
    <w:p w14:paraId="2381E2B1" w14:textId="77777777" w:rsidR="00F57772" w:rsidRDefault="00F57772" w:rsidP="00F57772">
      <w:pPr>
        <w:ind w:left="-720" w:firstLine="270"/>
        <w:rPr>
          <w:rFonts w:asciiTheme="majorBidi" w:hAnsiTheme="majorBidi" w:cstheme="majorBidi"/>
          <w:sz w:val="28"/>
          <w:szCs w:val="28"/>
        </w:rPr>
      </w:pPr>
      <w:r>
        <w:rPr>
          <w:rFonts w:asciiTheme="majorBidi" w:hAnsiTheme="majorBidi" w:cstheme="majorBidi"/>
          <w:sz w:val="28"/>
          <w:szCs w:val="28"/>
        </w:rPr>
        <w:t xml:space="preserve">     Filtered Columns:</w:t>
      </w:r>
    </w:p>
    <w:p w14:paraId="48E27485" w14:textId="77777777" w:rsidR="00F57772" w:rsidRDefault="00F57772" w:rsidP="00F57772">
      <w:pPr>
        <w:ind w:left="-720" w:firstLine="630"/>
        <w:rPr>
          <w:rFonts w:asciiTheme="majorBidi" w:hAnsiTheme="majorBidi" w:cstheme="majorBidi"/>
          <w:sz w:val="28"/>
          <w:szCs w:val="28"/>
        </w:rPr>
      </w:pPr>
      <w:r w:rsidRPr="00F57772">
        <w:rPr>
          <w:rFonts w:asciiTheme="majorBidi" w:hAnsiTheme="majorBidi" w:cstheme="majorBidi"/>
          <w:noProof/>
          <w:sz w:val="28"/>
          <w:szCs w:val="28"/>
        </w:rPr>
        <w:drawing>
          <wp:inline distT="0" distB="0" distL="0" distR="0" wp14:anchorId="0829605C" wp14:editId="36626690">
            <wp:extent cx="1532890" cy="2781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54532" cy="2820568"/>
                    </a:xfrm>
                    <a:prstGeom prst="rect">
                      <a:avLst/>
                    </a:prstGeom>
                  </pic:spPr>
                </pic:pic>
              </a:graphicData>
            </a:graphic>
          </wp:inline>
        </w:drawing>
      </w:r>
    </w:p>
    <w:p w14:paraId="329CF273" w14:textId="77777777" w:rsidR="00034DE9" w:rsidRPr="00F57772" w:rsidRDefault="00F57772" w:rsidP="00F57772">
      <w:pPr>
        <w:ind w:left="-360" w:firstLine="270"/>
        <w:rPr>
          <w:rFonts w:asciiTheme="majorBidi" w:hAnsiTheme="majorBidi" w:cstheme="majorBidi"/>
          <w:sz w:val="24"/>
          <w:szCs w:val="24"/>
        </w:rPr>
      </w:pPr>
      <w:r w:rsidRPr="00F57772">
        <w:rPr>
          <w:rFonts w:asciiTheme="majorBidi" w:hAnsiTheme="majorBidi" w:cstheme="majorBidi"/>
          <w:sz w:val="28"/>
          <w:szCs w:val="28"/>
        </w:rPr>
        <w:lastRenderedPageBreak/>
        <w:t>Adding</w:t>
      </w:r>
      <w:r>
        <w:rPr>
          <w:rFonts w:asciiTheme="majorBidi" w:hAnsiTheme="majorBidi" w:cstheme="majorBidi"/>
          <w:sz w:val="28"/>
          <w:szCs w:val="28"/>
        </w:rPr>
        <w:t xml:space="preserve"> Custom</w:t>
      </w:r>
      <w:r w:rsidRPr="00F57772">
        <w:rPr>
          <w:rFonts w:asciiTheme="majorBidi" w:hAnsiTheme="majorBidi" w:cstheme="majorBidi"/>
          <w:sz w:val="28"/>
          <w:szCs w:val="28"/>
        </w:rPr>
        <w:t xml:space="preserve"> Columns</w:t>
      </w:r>
      <w:r>
        <w:rPr>
          <w:rFonts w:asciiTheme="majorBidi" w:hAnsiTheme="majorBidi" w:cstheme="majorBidi"/>
          <w:b/>
          <w:bCs/>
          <w:sz w:val="28"/>
          <w:szCs w:val="28"/>
        </w:rPr>
        <w:t>:</w:t>
      </w:r>
      <w:r w:rsidRPr="00F57772">
        <w:rPr>
          <w:rFonts w:asciiTheme="majorBidi" w:hAnsiTheme="majorBidi" w:cstheme="majorBidi"/>
          <w:b/>
          <w:bCs/>
          <w:noProof/>
          <w:sz w:val="28"/>
          <w:szCs w:val="28"/>
        </w:rPr>
        <w:drawing>
          <wp:inline distT="0" distB="0" distL="0" distR="0" wp14:anchorId="3E9F0853" wp14:editId="7035830D">
            <wp:extent cx="4886326" cy="18954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87025" cy="1895746"/>
                    </a:xfrm>
                    <a:prstGeom prst="rect">
                      <a:avLst/>
                    </a:prstGeom>
                  </pic:spPr>
                </pic:pic>
              </a:graphicData>
            </a:graphic>
          </wp:inline>
        </w:drawing>
      </w:r>
    </w:p>
    <w:p w14:paraId="4A0E0157" w14:textId="77777777" w:rsidR="00F57772" w:rsidRDefault="00F57772">
      <w:pPr>
        <w:rPr>
          <w:rFonts w:asciiTheme="majorBidi" w:hAnsiTheme="majorBidi" w:cstheme="majorBidi"/>
          <w:b/>
          <w:bCs/>
          <w:sz w:val="28"/>
          <w:szCs w:val="28"/>
        </w:rPr>
      </w:pPr>
    </w:p>
    <w:p w14:paraId="16563F19"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4. Data Validation</w:t>
      </w:r>
    </w:p>
    <w:p w14:paraId="05BF696B" w14:textId="77777777" w:rsidR="00C74CFE" w:rsidRPr="00F1485B" w:rsidRDefault="001A4F7F" w:rsidP="00F1485B">
      <w:pPr>
        <w:rPr>
          <w:rFonts w:asciiTheme="majorBidi" w:hAnsiTheme="majorBidi" w:cstheme="majorBidi"/>
          <w:sz w:val="24"/>
          <w:szCs w:val="24"/>
        </w:rPr>
      </w:pPr>
      <w:r w:rsidRPr="00F1485B">
        <w:rPr>
          <w:rFonts w:asciiTheme="majorBidi" w:hAnsiTheme="majorBidi" w:cstheme="majorBidi"/>
          <w:sz w:val="24"/>
          <w:szCs w:val="24"/>
        </w:rPr>
        <w:t>Basic validation checks were performed to ensure data accuracy:</w:t>
      </w:r>
    </w:p>
    <w:p w14:paraId="1B3BDE5A" w14:textId="77777777" w:rsidR="00C74CFE" w:rsidRPr="00F1485B" w:rsidRDefault="001A4F7F" w:rsidP="00F1485B">
      <w:pPr>
        <w:pStyle w:val="ListParagraph"/>
        <w:numPr>
          <w:ilvl w:val="0"/>
          <w:numId w:val="13"/>
        </w:numPr>
        <w:rPr>
          <w:rFonts w:asciiTheme="majorBidi" w:hAnsiTheme="majorBidi" w:cstheme="majorBidi"/>
          <w:sz w:val="24"/>
          <w:szCs w:val="24"/>
        </w:rPr>
      </w:pPr>
      <w:r w:rsidRPr="00F1485B">
        <w:rPr>
          <w:rFonts w:asciiTheme="majorBidi" w:hAnsiTheme="majorBidi" w:cstheme="majorBidi"/>
          <w:sz w:val="24"/>
          <w:szCs w:val="24"/>
        </w:rPr>
        <w:t>Verified that there were no duplicate booking records.</w:t>
      </w:r>
    </w:p>
    <w:p w14:paraId="62CDEA2D" w14:textId="77777777" w:rsidR="00C74CFE" w:rsidRPr="00F1485B" w:rsidRDefault="001A4F7F" w:rsidP="00F1485B">
      <w:pPr>
        <w:pStyle w:val="ListParagraph"/>
        <w:numPr>
          <w:ilvl w:val="0"/>
          <w:numId w:val="13"/>
        </w:numPr>
        <w:rPr>
          <w:rFonts w:asciiTheme="majorBidi" w:hAnsiTheme="majorBidi" w:cstheme="majorBidi"/>
          <w:sz w:val="24"/>
          <w:szCs w:val="24"/>
        </w:rPr>
      </w:pPr>
      <w:r w:rsidRPr="00F1485B">
        <w:rPr>
          <w:rFonts w:asciiTheme="majorBidi" w:hAnsiTheme="majorBidi" w:cstheme="majorBidi"/>
          <w:sz w:val="24"/>
          <w:szCs w:val="24"/>
        </w:rPr>
        <w:t>Confirmed correct date formats.</w:t>
      </w:r>
    </w:p>
    <w:p w14:paraId="109DA521" w14:textId="77777777" w:rsidR="00C74CFE" w:rsidRPr="00F1485B" w:rsidRDefault="001A4F7F" w:rsidP="00F1485B">
      <w:pPr>
        <w:pStyle w:val="ListParagraph"/>
        <w:numPr>
          <w:ilvl w:val="0"/>
          <w:numId w:val="13"/>
        </w:numPr>
        <w:rPr>
          <w:rFonts w:asciiTheme="majorBidi" w:hAnsiTheme="majorBidi" w:cstheme="majorBidi"/>
          <w:sz w:val="24"/>
          <w:szCs w:val="24"/>
        </w:rPr>
      </w:pPr>
      <w:r w:rsidRPr="00F1485B">
        <w:rPr>
          <w:rFonts w:asciiTheme="majorBidi" w:hAnsiTheme="majorBidi" w:cstheme="majorBidi"/>
          <w:sz w:val="24"/>
          <w:szCs w:val="24"/>
        </w:rPr>
        <w:t>Checked revenue calculations for accuracy.</w:t>
      </w:r>
    </w:p>
    <w:p w14:paraId="0AD4A23B" w14:textId="77777777" w:rsidR="00C74CFE" w:rsidRDefault="001A4F7F" w:rsidP="00F1485B">
      <w:pPr>
        <w:pStyle w:val="ListParagraph"/>
        <w:numPr>
          <w:ilvl w:val="0"/>
          <w:numId w:val="13"/>
        </w:numPr>
        <w:rPr>
          <w:rFonts w:asciiTheme="majorBidi" w:hAnsiTheme="majorBidi" w:cstheme="majorBidi"/>
          <w:sz w:val="24"/>
          <w:szCs w:val="24"/>
        </w:rPr>
      </w:pPr>
      <w:r w:rsidRPr="00F1485B">
        <w:rPr>
          <w:rFonts w:asciiTheme="majorBidi" w:hAnsiTheme="majorBidi" w:cstheme="majorBidi"/>
          <w:sz w:val="24"/>
          <w:szCs w:val="24"/>
        </w:rPr>
        <w:t>Ensured consistency in customer and hotel identifiers.</w:t>
      </w:r>
    </w:p>
    <w:p w14:paraId="1A60709A" w14:textId="77777777" w:rsidR="00F57772" w:rsidRDefault="00F57772" w:rsidP="00F57772">
      <w:pPr>
        <w:pStyle w:val="ListParagraph"/>
        <w:rPr>
          <w:rFonts w:asciiTheme="majorBidi" w:hAnsiTheme="majorBidi" w:cstheme="majorBidi"/>
          <w:sz w:val="24"/>
          <w:szCs w:val="24"/>
        </w:rPr>
      </w:pPr>
    </w:p>
    <w:p w14:paraId="00CC7C25" w14:textId="77777777" w:rsidR="00C74CFE" w:rsidRPr="00F1485B" w:rsidRDefault="00F57772" w:rsidP="00BC2BC6">
      <w:pPr>
        <w:pStyle w:val="ListParagraph"/>
        <w:ind w:left="-450"/>
        <w:rPr>
          <w:rFonts w:asciiTheme="majorBidi" w:hAnsiTheme="majorBidi" w:cstheme="majorBidi"/>
          <w:sz w:val="24"/>
          <w:szCs w:val="24"/>
        </w:rPr>
      </w:pPr>
      <w:r w:rsidRPr="00F57772">
        <w:rPr>
          <w:rFonts w:asciiTheme="majorBidi" w:hAnsiTheme="majorBidi" w:cstheme="majorBidi"/>
          <w:noProof/>
          <w:sz w:val="24"/>
          <w:szCs w:val="24"/>
        </w:rPr>
        <w:drawing>
          <wp:inline distT="0" distB="0" distL="0" distR="0" wp14:anchorId="04A8B089" wp14:editId="70599DB1">
            <wp:extent cx="5829300" cy="1240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3096" cy="1245986"/>
                    </a:xfrm>
                    <a:prstGeom prst="rect">
                      <a:avLst/>
                    </a:prstGeom>
                  </pic:spPr>
                </pic:pic>
              </a:graphicData>
            </a:graphic>
          </wp:inline>
        </w:drawing>
      </w:r>
      <w:r w:rsidR="001A4F7F" w:rsidRPr="00F1485B">
        <w:rPr>
          <w:rFonts w:asciiTheme="majorBidi" w:hAnsiTheme="majorBidi" w:cstheme="majorBidi"/>
          <w:sz w:val="24"/>
          <w:szCs w:val="24"/>
        </w:rPr>
        <w:t>This ensured the reliability of the dataset before proceeding to data modeling.</w:t>
      </w:r>
    </w:p>
    <w:p w14:paraId="3FC353C2" w14:textId="77777777" w:rsidR="00C74CFE" w:rsidRPr="00F1485B" w:rsidRDefault="00F1485B">
      <w:pPr>
        <w:rPr>
          <w:rFonts w:asciiTheme="majorBidi" w:hAnsiTheme="majorBidi" w:cstheme="majorBidi"/>
          <w:b/>
          <w:bCs/>
          <w:sz w:val="28"/>
          <w:szCs w:val="28"/>
        </w:rPr>
      </w:pPr>
      <w:r>
        <w:rPr>
          <w:rFonts w:asciiTheme="majorBidi" w:hAnsiTheme="majorBidi" w:cstheme="majorBidi"/>
          <w:b/>
          <w:bCs/>
          <w:sz w:val="28"/>
          <w:szCs w:val="28"/>
        </w:rPr>
        <w:t xml:space="preserve">                                       </w:t>
      </w:r>
      <w:r w:rsidR="001A4F7F" w:rsidRPr="00F1485B">
        <w:rPr>
          <w:rFonts w:asciiTheme="majorBidi" w:hAnsiTheme="majorBidi" w:cstheme="majorBidi"/>
          <w:b/>
          <w:bCs/>
          <w:sz w:val="28"/>
          <w:szCs w:val="28"/>
        </w:rPr>
        <w:t>DATA MODELING</w:t>
      </w:r>
    </w:p>
    <w:p w14:paraId="43711BC9"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1. Model Structure</w:t>
      </w:r>
    </w:p>
    <w:p w14:paraId="6543B8F2"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The data model was designed using a star schema approach to ensure efficient performance and simplified analysis.</w:t>
      </w:r>
    </w:p>
    <w:p w14:paraId="721B0E54"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The model consists of:</w:t>
      </w:r>
    </w:p>
    <w:p w14:paraId="1301945F" w14:textId="77777777" w:rsidR="00C74CFE" w:rsidRPr="00F57772" w:rsidRDefault="001A4F7F" w:rsidP="00F57772">
      <w:pPr>
        <w:rPr>
          <w:rFonts w:asciiTheme="majorBidi" w:hAnsiTheme="majorBidi" w:cstheme="majorBidi"/>
          <w:sz w:val="24"/>
          <w:szCs w:val="24"/>
        </w:rPr>
      </w:pPr>
      <w:r w:rsidRPr="00F57772">
        <w:rPr>
          <w:rFonts w:asciiTheme="majorBidi" w:hAnsiTheme="majorBidi" w:cstheme="majorBidi"/>
          <w:sz w:val="24"/>
          <w:szCs w:val="24"/>
        </w:rPr>
        <w:t>Fact Table:</w:t>
      </w:r>
    </w:p>
    <w:p w14:paraId="3EA5AAB2" w14:textId="77777777" w:rsidR="00C74CFE" w:rsidRPr="00F1485B" w:rsidRDefault="001A4F7F" w:rsidP="00F1485B">
      <w:pPr>
        <w:pStyle w:val="ListParagraph"/>
        <w:numPr>
          <w:ilvl w:val="0"/>
          <w:numId w:val="14"/>
        </w:numPr>
        <w:rPr>
          <w:rFonts w:asciiTheme="majorBidi" w:hAnsiTheme="majorBidi" w:cstheme="majorBidi"/>
          <w:sz w:val="24"/>
          <w:szCs w:val="24"/>
        </w:rPr>
      </w:pPr>
      <w:r w:rsidRPr="00F1485B">
        <w:rPr>
          <w:rFonts w:asciiTheme="majorBidi" w:hAnsiTheme="majorBidi" w:cstheme="majorBidi"/>
          <w:sz w:val="24"/>
          <w:szCs w:val="24"/>
        </w:rPr>
        <w:t>Booking/Revenue Table containing transactional data such as Booking ID, Hotel ID, Customer ID, Room Type, Stay Duration, and Revenue.</w:t>
      </w:r>
    </w:p>
    <w:p w14:paraId="7492529E" w14:textId="77777777" w:rsidR="00C74CFE" w:rsidRPr="00F57772" w:rsidRDefault="001A4F7F" w:rsidP="00F57772">
      <w:pPr>
        <w:rPr>
          <w:rFonts w:asciiTheme="majorBidi" w:hAnsiTheme="majorBidi" w:cstheme="majorBidi"/>
          <w:sz w:val="24"/>
          <w:szCs w:val="24"/>
        </w:rPr>
      </w:pPr>
      <w:r w:rsidRPr="00F57772">
        <w:rPr>
          <w:rFonts w:asciiTheme="majorBidi" w:hAnsiTheme="majorBidi" w:cstheme="majorBidi"/>
          <w:sz w:val="24"/>
          <w:szCs w:val="24"/>
        </w:rPr>
        <w:t>Dimension Tables:</w:t>
      </w:r>
    </w:p>
    <w:p w14:paraId="2C785D14" w14:textId="77777777" w:rsidR="00C74CFE" w:rsidRPr="00F1485B" w:rsidRDefault="001A4F7F" w:rsidP="00F1485B">
      <w:pPr>
        <w:pStyle w:val="ListParagraph"/>
        <w:numPr>
          <w:ilvl w:val="0"/>
          <w:numId w:val="14"/>
        </w:numPr>
        <w:rPr>
          <w:rFonts w:asciiTheme="majorBidi" w:hAnsiTheme="majorBidi" w:cstheme="majorBidi"/>
          <w:sz w:val="24"/>
          <w:szCs w:val="24"/>
        </w:rPr>
      </w:pPr>
      <w:r w:rsidRPr="00F1485B">
        <w:rPr>
          <w:rFonts w:asciiTheme="majorBidi" w:hAnsiTheme="majorBidi" w:cstheme="majorBidi"/>
          <w:sz w:val="24"/>
          <w:szCs w:val="24"/>
        </w:rPr>
        <w:t>Date Table</w:t>
      </w:r>
    </w:p>
    <w:p w14:paraId="20978E7A" w14:textId="77777777" w:rsidR="00C74CFE" w:rsidRPr="00F1485B" w:rsidRDefault="001A4F7F" w:rsidP="00F1485B">
      <w:pPr>
        <w:pStyle w:val="ListParagraph"/>
        <w:numPr>
          <w:ilvl w:val="0"/>
          <w:numId w:val="14"/>
        </w:numPr>
        <w:rPr>
          <w:rFonts w:asciiTheme="majorBidi" w:hAnsiTheme="majorBidi" w:cstheme="majorBidi"/>
          <w:sz w:val="24"/>
          <w:szCs w:val="24"/>
        </w:rPr>
      </w:pPr>
      <w:r w:rsidRPr="00F1485B">
        <w:rPr>
          <w:rFonts w:asciiTheme="majorBidi" w:hAnsiTheme="majorBidi" w:cstheme="majorBidi"/>
          <w:sz w:val="24"/>
          <w:szCs w:val="24"/>
        </w:rPr>
        <w:t>Customer Table</w:t>
      </w:r>
    </w:p>
    <w:p w14:paraId="7141995C" w14:textId="77777777" w:rsidR="00C74CFE" w:rsidRPr="00F1485B" w:rsidRDefault="001A4F7F" w:rsidP="00F1485B">
      <w:pPr>
        <w:pStyle w:val="ListParagraph"/>
        <w:numPr>
          <w:ilvl w:val="0"/>
          <w:numId w:val="14"/>
        </w:numPr>
        <w:rPr>
          <w:rFonts w:asciiTheme="majorBidi" w:hAnsiTheme="majorBidi" w:cstheme="majorBidi"/>
          <w:sz w:val="24"/>
          <w:szCs w:val="24"/>
        </w:rPr>
      </w:pPr>
      <w:r w:rsidRPr="00F1485B">
        <w:rPr>
          <w:rFonts w:asciiTheme="majorBidi" w:hAnsiTheme="majorBidi" w:cstheme="majorBidi"/>
          <w:sz w:val="24"/>
          <w:szCs w:val="24"/>
        </w:rPr>
        <w:t>Hotel Table</w:t>
      </w:r>
    </w:p>
    <w:p w14:paraId="7CA563B7" w14:textId="77777777" w:rsidR="00F1485B" w:rsidRPr="00BC2BC6" w:rsidRDefault="001A4F7F" w:rsidP="00BC2BC6">
      <w:pPr>
        <w:pStyle w:val="ListParagraph"/>
        <w:numPr>
          <w:ilvl w:val="0"/>
          <w:numId w:val="14"/>
        </w:numPr>
        <w:rPr>
          <w:rFonts w:asciiTheme="majorBidi" w:hAnsiTheme="majorBidi" w:cstheme="majorBidi"/>
          <w:sz w:val="24"/>
          <w:szCs w:val="24"/>
        </w:rPr>
      </w:pPr>
      <w:r w:rsidRPr="00F1485B">
        <w:rPr>
          <w:rFonts w:asciiTheme="majorBidi" w:hAnsiTheme="majorBidi" w:cstheme="majorBidi"/>
          <w:sz w:val="24"/>
          <w:szCs w:val="24"/>
        </w:rPr>
        <w:lastRenderedPageBreak/>
        <w:t>Room Type Table</w:t>
      </w:r>
    </w:p>
    <w:p w14:paraId="6FEF6913" w14:textId="77777777" w:rsidR="00F1485B" w:rsidRDefault="001A4F7F" w:rsidP="00F57772">
      <w:pPr>
        <w:rPr>
          <w:rFonts w:asciiTheme="majorBidi" w:hAnsiTheme="majorBidi" w:cstheme="majorBidi"/>
          <w:sz w:val="24"/>
          <w:szCs w:val="24"/>
        </w:rPr>
      </w:pPr>
      <w:r w:rsidRPr="00F57772">
        <w:rPr>
          <w:rFonts w:asciiTheme="majorBidi" w:hAnsiTheme="majorBidi" w:cstheme="majorBidi"/>
          <w:sz w:val="24"/>
          <w:szCs w:val="24"/>
        </w:rPr>
        <w:t>The fact table is centrally placed and connected to multiple dimension tables using key relationships.</w:t>
      </w:r>
    </w:p>
    <w:p w14:paraId="6EC20FCE" w14:textId="12520A9D" w:rsidR="00724B1A" w:rsidRDefault="00724B1A" w:rsidP="00F57772">
      <w:pPr>
        <w:rPr>
          <w:rFonts w:asciiTheme="majorBidi" w:hAnsiTheme="majorBidi" w:cstheme="majorBidi"/>
          <w:sz w:val="24"/>
          <w:szCs w:val="24"/>
        </w:rPr>
      </w:pPr>
      <w:r w:rsidRPr="00724B1A">
        <w:rPr>
          <w:rFonts w:asciiTheme="majorBidi" w:hAnsiTheme="majorBidi" w:cstheme="majorBidi"/>
          <w:noProof/>
          <w:sz w:val="24"/>
          <w:szCs w:val="24"/>
        </w:rPr>
        <w:drawing>
          <wp:inline distT="0" distB="0" distL="0" distR="0" wp14:anchorId="706DF71C" wp14:editId="2E266646">
            <wp:extent cx="5731510" cy="3583940"/>
            <wp:effectExtent l="0" t="0" r="2540" b="0"/>
            <wp:docPr id="154206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60689" name=""/>
                    <pic:cNvPicPr/>
                  </pic:nvPicPr>
                  <pic:blipFill>
                    <a:blip r:embed="rId15"/>
                    <a:stretch>
                      <a:fillRect/>
                    </a:stretch>
                  </pic:blipFill>
                  <pic:spPr>
                    <a:xfrm>
                      <a:off x="0" y="0"/>
                      <a:ext cx="5731510" cy="3583940"/>
                    </a:xfrm>
                    <a:prstGeom prst="rect">
                      <a:avLst/>
                    </a:prstGeom>
                  </pic:spPr>
                </pic:pic>
              </a:graphicData>
            </a:graphic>
          </wp:inline>
        </w:drawing>
      </w:r>
    </w:p>
    <w:p w14:paraId="4E9EF902" w14:textId="77777777" w:rsidR="00F57772" w:rsidRPr="00F57772" w:rsidRDefault="00F57772" w:rsidP="00F57772">
      <w:pPr>
        <w:rPr>
          <w:rFonts w:asciiTheme="majorBidi" w:hAnsiTheme="majorBidi" w:cstheme="majorBidi"/>
          <w:sz w:val="24"/>
          <w:szCs w:val="24"/>
        </w:rPr>
      </w:pPr>
    </w:p>
    <w:p w14:paraId="43C3AC5A"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2. Relationships</w:t>
      </w:r>
    </w:p>
    <w:p w14:paraId="44B7BE61"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Relationships were created between tables using One-to-Many (1:*) relationships.</w:t>
      </w:r>
    </w:p>
    <w:p w14:paraId="580F663B" w14:textId="77777777" w:rsidR="00C74CFE" w:rsidRPr="00F1485B" w:rsidRDefault="001A4F7F" w:rsidP="00F1485B">
      <w:pPr>
        <w:rPr>
          <w:rFonts w:asciiTheme="majorBidi" w:hAnsiTheme="majorBidi" w:cstheme="majorBidi"/>
          <w:sz w:val="24"/>
          <w:szCs w:val="24"/>
        </w:rPr>
      </w:pPr>
      <w:r w:rsidRPr="00F1485B">
        <w:rPr>
          <w:rFonts w:asciiTheme="majorBidi" w:hAnsiTheme="majorBidi" w:cstheme="majorBidi"/>
          <w:sz w:val="24"/>
          <w:szCs w:val="24"/>
        </w:rPr>
        <w:t>Examples of relationships include:</w:t>
      </w:r>
    </w:p>
    <w:p w14:paraId="61D1BADA" w14:textId="77777777" w:rsidR="00C74CFE" w:rsidRPr="00F1485B" w:rsidRDefault="001A4F7F" w:rsidP="00F1485B">
      <w:pPr>
        <w:pStyle w:val="ListParagraph"/>
        <w:numPr>
          <w:ilvl w:val="0"/>
          <w:numId w:val="15"/>
        </w:numPr>
        <w:rPr>
          <w:rFonts w:asciiTheme="majorBidi" w:hAnsiTheme="majorBidi" w:cstheme="majorBidi"/>
          <w:sz w:val="24"/>
          <w:szCs w:val="24"/>
        </w:rPr>
      </w:pPr>
      <w:r w:rsidRPr="00F1485B">
        <w:rPr>
          <w:rFonts w:asciiTheme="majorBidi" w:hAnsiTheme="majorBidi" w:cstheme="majorBidi"/>
          <w:sz w:val="24"/>
          <w:szCs w:val="24"/>
        </w:rPr>
        <w:t>Date Table connected to Booking Table using Booking Date.</w:t>
      </w:r>
    </w:p>
    <w:p w14:paraId="45FA19BB" w14:textId="77777777" w:rsidR="00C74CFE" w:rsidRPr="00F1485B" w:rsidRDefault="001A4F7F" w:rsidP="00F1485B">
      <w:pPr>
        <w:pStyle w:val="ListParagraph"/>
        <w:numPr>
          <w:ilvl w:val="0"/>
          <w:numId w:val="15"/>
        </w:numPr>
        <w:rPr>
          <w:rFonts w:asciiTheme="majorBidi" w:hAnsiTheme="majorBidi" w:cstheme="majorBidi"/>
          <w:sz w:val="24"/>
          <w:szCs w:val="24"/>
        </w:rPr>
      </w:pPr>
      <w:r w:rsidRPr="00F1485B">
        <w:rPr>
          <w:rFonts w:asciiTheme="majorBidi" w:hAnsiTheme="majorBidi" w:cstheme="majorBidi"/>
          <w:sz w:val="24"/>
          <w:szCs w:val="24"/>
        </w:rPr>
        <w:t>Customer Table connected to Booking Table using Customer ID.</w:t>
      </w:r>
    </w:p>
    <w:p w14:paraId="26BA014A" w14:textId="77777777" w:rsidR="00C74CFE" w:rsidRPr="00F1485B" w:rsidRDefault="001A4F7F" w:rsidP="00F1485B">
      <w:pPr>
        <w:pStyle w:val="ListParagraph"/>
        <w:numPr>
          <w:ilvl w:val="0"/>
          <w:numId w:val="15"/>
        </w:numPr>
        <w:rPr>
          <w:rFonts w:asciiTheme="majorBidi" w:hAnsiTheme="majorBidi" w:cstheme="majorBidi"/>
          <w:sz w:val="24"/>
          <w:szCs w:val="24"/>
        </w:rPr>
      </w:pPr>
      <w:r w:rsidRPr="00F1485B">
        <w:rPr>
          <w:rFonts w:asciiTheme="majorBidi" w:hAnsiTheme="majorBidi" w:cstheme="majorBidi"/>
          <w:sz w:val="24"/>
          <w:szCs w:val="24"/>
        </w:rPr>
        <w:t>Hotel Table connected to Booking Table using Hotel ID.</w:t>
      </w:r>
    </w:p>
    <w:p w14:paraId="48D02C01" w14:textId="77777777" w:rsidR="00C74CFE" w:rsidRPr="00F1485B" w:rsidRDefault="001A4F7F" w:rsidP="00F1485B">
      <w:pPr>
        <w:pStyle w:val="ListParagraph"/>
        <w:numPr>
          <w:ilvl w:val="0"/>
          <w:numId w:val="15"/>
        </w:numPr>
        <w:rPr>
          <w:rFonts w:asciiTheme="majorBidi" w:hAnsiTheme="majorBidi" w:cstheme="majorBidi"/>
          <w:sz w:val="24"/>
          <w:szCs w:val="24"/>
        </w:rPr>
      </w:pPr>
      <w:r w:rsidRPr="00F1485B">
        <w:rPr>
          <w:rFonts w:asciiTheme="majorBidi" w:hAnsiTheme="majorBidi" w:cstheme="majorBidi"/>
          <w:sz w:val="24"/>
          <w:szCs w:val="24"/>
        </w:rPr>
        <w:t>Room Type Table connected to Booking Table using Room Type ID.</w:t>
      </w:r>
    </w:p>
    <w:p w14:paraId="7534FE13" w14:textId="77777777" w:rsidR="00F1485B" w:rsidRDefault="001A4F7F" w:rsidP="00BC2BC6">
      <w:pPr>
        <w:rPr>
          <w:rFonts w:asciiTheme="majorBidi" w:hAnsiTheme="majorBidi" w:cstheme="majorBidi"/>
          <w:sz w:val="24"/>
          <w:szCs w:val="24"/>
        </w:rPr>
      </w:pPr>
      <w:r w:rsidRPr="00F1485B">
        <w:rPr>
          <w:rFonts w:asciiTheme="majorBidi" w:hAnsiTheme="majorBidi" w:cstheme="majorBidi"/>
          <w:sz w:val="24"/>
          <w:szCs w:val="24"/>
        </w:rPr>
        <w:t>These relationships allow accurate filtering and aggregation across reports.</w:t>
      </w:r>
    </w:p>
    <w:p w14:paraId="0D040555" w14:textId="77777777" w:rsidR="00BC2BC6" w:rsidRPr="00BC2BC6" w:rsidRDefault="00BC2BC6" w:rsidP="00BC2BC6">
      <w:pPr>
        <w:rPr>
          <w:rFonts w:asciiTheme="majorBidi" w:hAnsiTheme="majorBidi" w:cstheme="majorBidi"/>
          <w:sz w:val="24"/>
          <w:szCs w:val="24"/>
        </w:rPr>
      </w:pPr>
    </w:p>
    <w:p w14:paraId="6E4D4D0A" w14:textId="77777777" w:rsidR="00F1485B" w:rsidRPr="00BC2BC6" w:rsidRDefault="001A4F7F" w:rsidP="00BC2BC6">
      <w:pPr>
        <w:rPr>
          <w:rFonts w:asciiTheme="majorBidi" w:hAnsiTheme="majorBidi" w:cstheme="majorBidi"/>
          <w:b/>
          <w:bCs/>
          <w:sz w:val="28"/>
          <w:szCs w:val="28"/>
        </w:rPr>
      </w:pPr>
      <w:r w:rsidRPr="00F1485B">
        <w:rPr>
          <w:rFonts w:asciiTheme="majorBidi" w:hAnsiTheme="majorBidi" w:cstheme="majorBidi"/>
          <w:b/>
          <w:bCs/>
          <w:sz w:val="28"/>
          <w:szCs w:val="28"/>
        </w:rPr>
        <w:t>3. Keys and Data Types</w:t>
      </w:r>
    </w:p>
    <w:p w14:paraId="26917D8F"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Primary keys were defined in dimension tables and linked to corresponding foreign keys in the fact table.</w:t>
      </w:r>
    </w:p>
    <w:p w14:paraId="368A936B" w14:textId="77777777" w:rsidR="00C74CFE" w:rsidRPr="00F1485B" w:rsidRDefault="001A4F7F" w:rsidP="00F1485B">
      <w:pPr>
        <w:rPr>
          <w:rFonts w:asciiTheme="majorBidi" w:hAnsiTheme="majorBidi" w:cstheme="majorBidi"/>
          <w:sz w:val="24"/>
          <w:szCs w:val="24"/>
        </w:rPr>
      </w:pPr>
      <w:r w:rsidRPr="00F1485B">
        <w:rPr>
          <w:rFonts w:asciiTheme="majorBidi" w:hAnsiTheme="majorBidi" w:cstheme="majorBidi"/>
          <w:sz w:val="24"/>
          <w:szCs w:val="24"/>
        </w:rPr>
        <w:t>Appropriate data types were assigned:</w:t>
      </w:r>
    </w:p>
    <w:p w14:paraId="7D4639BF" w14:textId="77777777" w:rsidR="00C74CFE" w:rsidRPr="00F1485B" w:rsidRDefault="001A4F7F" w:rsidP="00F1485B">
      <w:pPr>
        <w:pStyle w:val="ListParagraph"/>
        <w:numPr>
          <w:ilvl w:val="0"/>
          <w:numId w:val="16"/>
        </w:numPr>
        <w:rPr>
          <w:rFonts w:asciiTheme="majorBidi" w:hAnsiTheme="majorBidi" w:cstheme="majorBidi"/>
          <w:sz w:val="24"/>
          <w:szCs w:val="24"/>
        </w:rPr>
      </w:pPr>
      <w:r w:rsidRPr="00F1485B">
        <w:rPr>
          <w:rFonts w:asciiTheme="majorBidi" w:hAnsiTheme="majorBidi" w:cstheme="majorBidi"/>
          <w:sz w:val="24"/>
          <w:szCs w:val="24"/>
        </w:rPr>
        <w:t>Date fields → Date format</w:t>
      </w:r>
    </w:p>
    <w:p w14:paraId="0A225857" w14:textId="77777777" w:rsidR="00C74CFE" w:rsidRPr="00F1485B" w:rsidRDefault="001A4F7F" w:rsidP="00F1485B">
      <w:pPr>
        <w:pStyle w:val="ListParagraph"/>
        <w:numPr>
          <w:ilvl w:val="0"/>
          <w:numId w:val="16"/>
        </w:numPr>
        <w:rPr>
          <w:rFonts w:asciiTheme="majorBidi" w:hAnsiTheme="majorBidi" w:cstheme="majorBidi"/>
          <w:sz w:val="24"/>
          <w:szCs w:val="24"/>
        </w:rPr>
      </w:pPr>
      <w:r w:rsidRPr="00F1485B">
        <w:rPr>
          <w:rFonts w:asciiTheme="majorBidi" w:hAnsiTheme="majorBidi" w:cstheme="majorBidi"/>
          <w:sz w:val="24"/>
          <w:szCs w:val="24"/>
        </w:rPr>
        <w:t>Revenue fields → Currency</w:t>
      </w:r>
    </w:p>
    <w:p w14:paraId="62A3B022" w14:textId="77777777" w:rsidR="00C74CFE" w:rsidRPr="00F1485B" w:rsidRDefault="001A4F7F" w:rsidP="00F1485B">
      <w:pPr>
        <w:pStyle w:val="ListParagraph"/>
        <w:numPr>
          <w:ilvl w:val="0"/>
          <w:numId w:val="16"/>
        </w:numPr>
        <w:rPr>
          <w:rFonts w:asciiTheme="majorBidi" w:hAnsiTheme="majorBidi" w:cstheme="majorBidi"/>
          <w:sz w:val="24"/>
          <w:szCs w:val="24"/>
        </w:rPr>
      </w:pPr>
      <w:r w:rsidRPr="00F1485B">
        <w:rPr>
          <w:rFonts w:asciiTheme="majorBidi" w:hAnsiTheme="majorBidi" w:cstheme="majorBidi"/>
          <w:sz w:val="24"/>
          <w:szCs w:val="24"/>
        </w:rPr>
        <w:t>Numerical counts → Whole Number</w:t>
      </w:r>
    </w:p>
    <w:p w14:paraId="3CA900D6" w14:textId="77777777" w:rsidR="00C74CFE" w:rsidRPr="00BC2BC6" w:rsidRDefault="001A4F7F" w:rsidP="00BC2BC6">
      <w:pPr>
        <w:pStyle w:val="ListParagraph"/>
        <w:numPr>
          <w:ilvl w:val="0"/>
          <w:numId w:val="16"/>
        </w:numPr>
        <w:rPr>
          <w:rFonts w:asciiTheme="majorBidi" w:hAnsiTheme="majorBidi" w:cstheme="majorBidi"/>
          <w:sz w:val="24"/>
          <w:szCs w:val="24"/>
        </w:rPr>
      </w:pPr>
      <w:r w:rsidRPr="00F1485B">
        <w:rPr>
          <w:rFonts w:asciiTheme="majorBidi" w:hAnsiTheme="majorBidi" w:cstheme="majorBidi"/>
          <w:sz w:val="24"/>
          <w:szCs w:val="24"/>
        </w:rPr>
        <w:lastRenderedPageBreak/>
        <w:t>Categorical fields → Text</w:t>
      </w:r>
    </w:p>
    <w:p w14:paraId="3A91EE94" w14:textId="77777777" w:rsidR="00C74CFE" w:rsidRPr="00F1485B" w:rsidRDefault="00BC2BC6">
      <w:pPr>
        <w:rPr>
          <w:rFonts w:asciiTheme="majorBidi" w:hAnsiTheme="majorBidi" w:cstheme="majorBidi"/>
          <w:sz w:val="28"/>
          <w:szCs w:val="28"/>
        </w:rPr>
      </w:pPr>
      <w:r w:rsidRPr="00BC2BC6">
        <w:rPr>
          <w:rFonts w:asciiTheme="majorBidi" w:hAnsiTheme="majorBidi" w:cstheme="majorBidi"/>
          <w:sz w:val="24"/>
          <w:szCs w:val="24"/>
        </w:rPr>
        <w:t>This ensures proper calculations and report performance.</w:t>
      </w:r>
    </w:p>
    <w:p w14:paraId="0B7A7FA2"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4. DAX Measures</w:t>
      </w:r>
    </w:p>
    <w:p w14:paraId="757F117C" w14:textId="77777777" w:rsidR="00C74CFE" w:rsidRPr="00F1485B" w:rsidRDefault="001A4F7F" w:rsidP="00F1485B">
      <w:pPr>
        <w:rPr>
          <w:rFonts w:asciiTheme="majorBidi" w:hAnsiTheme="majorBidi" w:cstheme="majorBidi"/>
          <w:sz w:val="24"/>
          <w:szCs w:val="24"/>
        </w:rPr>
      </w:pPr>
      <w:r w:rsidRPr="00F1485B">
        <w:rPr>
          <w:rFonts w:asciiTheme="majorBidi" w:hAnsiTheme="majorBidi" w:cstheme="majorBidi"/>
          <w:sz w:val="24"/>
          <w:szCs w:val="24"/>
        </w:rPr>
        <w:t>Several DAX measures were created to support hotel revenue analysis. These include:</w:t>
      </w:r>
    </w:p>
    <w:p w14:paraId="26CEC59F" w14:textId="77777777" w:rsidR="00C74CFE" w:rsidRPr="00F1485B" w:rsidRDefault="001A4F7F" w:rsidP="00F1485B">
      <w:pPr>
        <w:pStyle w:val="ListParagraph"/>
        <w:numPr>
          <w:ilvl w:val="0"/>
          <w:numId w:val="17"/>
        </w:numPr>
        <w:rPr>
          <w:rFonts w:asciiTheme="majorBidi" w:hAnsiTheme="majorBidi" w:cstheme="majorBidi"/>
          <w:sz w:val="24"/>
          <w:szCs w:val="24"/>
        </w:rPr>
      </w:pPr>
      <w:r w:rsidRPr="00F1485B">
        <w:rPr>
          <w:rFonts w:asciiTheme="majorBidi" w:hAnsiTheme="majorBidi" w:cstheme="majorBidi"/>
          <w:sz w:val="24"/>
          <w:szCs w:val="24"/>
        </w:rPr>
        <w:t>Total Revenue</w:t>
      </w:r>
    </w:p>
    <w:p w14:paraId="65803D1A" w14:textId="77777777" w:rsidR="00BC2BC6" w:rsidRDefault="001A4F7F" w:rsidP="00023952">
      <w:pPr>
        <w:pStyle w:val="ListParagraph"/>
        <w:numPr>
          <w:ilvl w:val="0"/>
          <w:numId w:val="17"/>
        </w:numPr>
        <w:rPr>
          <w:rFonts w:asciiTheme="majorBidi" w:hAnsiTheme="majorBidi" w:cstheme="majorBidi"/>
          <w:sz w:val="24"/>
          <w:szCs w:val="24"/>
        </w:rPr>
      </w:pPr>
      <w:r w:rsidRPr="00BC2BC6">
        <w:rPr>
          <w:rFonts w:asciiTheme="majorBidi" w:hAnsiTheme="majorBidi" w:cstheme="majorBidi"/>
          <w:sz w:val="24"/>
          <w:szCs w:val="24"/>
        </w:rPr>
        <w:t>Total Bookings</w:t>
      </w:r>
    </w:p>
    <w:p w14:paraId="03B4EE35" w14:textId="77777777" w:rsidR="00C74CFE" w:rsidRPr="00BC2BC6" w:rsidRDefault="001A4F7F" w:rsidP="00023952">
      <w:pPr>
        <w:pStyle w:val="ListParagraph"/>
        <w:numPr>
          <w:ilvl w:val="0"/>
          <w:numId w:val="17"/>
        </w:numPr>
        <w:rPr>
          <w:rFonts w:asciiTheme="majorBidi" w:hAnsiTheme="majorBidi" w:cstheme="majorBidi"/>
          <w:sz w:val="24"/>
          <w:szCs w:val="24"/>
        </w:rPr>
      </w:pPr>
      <w:r w:rsidRPr="00BC2BC6">
        <w:rPr>
          <w:rFonts w:asciiTheme="majorBidi" w:hAnsiTheme="majorBidi" w:cstheme="majorBidi"/>
          <w:sz w:val="24"/>
          <w:szCs w:val="24"/>
        </w:rPr>
        <w:t>Average Daily Rate (ADR)</w:t>
      </w:r>
    </w:p>
    <w:p w14:paraId="4F231FF9" w14:textId="77777777" w:rsidR="00C74CFE" w:rsidRPr="00F1485B" w:rsidRDefault="001A4F7F">
      <w:pPr>
        <w:rPr>
          <w:rFonts w:asciiTheme="majorBidi" w:hAnsiTheme="majorBidi" w:cstheme="majorBidi"/>
          <w:sz w:val="24"/>
          <w:szCs w:val="24"/>
        </w:rPr>
      </w:pPr>
      <w:r w:rsidRPr="00F1485B">
        <w:rPr>
          <w:rFonts w:asciiTheme="majorBidi" w:hAnsiTheme="majorBidi" w:cstheme="majorBidi"/>
          <w:sz w:val="24"/>
          <w:szCs w:val="24"/>
        </w:rPr>
        <w:t>These measures allow dynamic and interactive analysis based on filters such as date, hotel, and room type.</w:t>
      </w:r>
    </w:p>
    <w:p w14:paraId="118E808E" w14:textId="77777777" w:rsidR="00C74CFE" w:rsidRPr="00F1485B" w:rsidRDefault="00C74CFE">
      <w:pPr>
        <w:rPr>
          <w:rFonts w:asciiTheme="majorBidi" w:hAnsiTheme="majorBidi" w:cstheme="majorBidi"/>
          <w:sz w:val="28"/>
          <w:szCs w:val="28"/>
        </w:rPr>
      </w:pPr>
    </w:p>
    <w:p w14:paraId="22E68D0C"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5. Model Optimization</w:t>
      </w:r>
    </w:p>
    <w:p w14:paraId="01BDC773" w14:textId="77777777" w:rsidR="00C74CFE" w:rsidRPr="00F1485B" w:rsidRDefault="001A4F7F" w:rsidP="00F1485B">
      <w:pPr>
        <w:rPr>
          <w:rFonts w:asciiTheme="majorBidi" w:hAnsiTheme="majorBidi" w:cstheme="majorBidi"/>
          <w:sz w:val="24"/>
          <w:szCs w:val="24"/>
        </w:rPr>
      </w:pPr>
      <w:r w:rsidRPr="00F1485B">
        <w:rPr>
          <w:rFonts w:asciiTheme="majorBidi" w:hAnsiTheme="majorBidi" w:cstheme="majorBidi"/>
          <w:sz w:val="24"/>
          <w:szCs w:val="24"/>
        </w:rPr>
        <w:t>To improve performance and efficiency:</w:t>
      </w:r>
    </w:p>
    <w:p w14:paraId="68994231" w14:textId="77777777" w:rsidR="00C74CFE" w:rsidRPr="00F1485B" w:rsidRDefault="001A4F7F" w:rsidP="00F1485B">
      <w:pPr>
        <w:pStyle w:val="ListParagraph"/>
        <w:numPr>
          <w:ilvl w:val="0"/>
          <w:numId w:val="18"/>
        </w:numPr>
        <w:rPr>
          <w:rFonts w:asciiTheme="majorBidi" w:hAnsiTheme="majorBidi" w:cstheme="majorBidi"/>
          <w:sz w:val="24"/>
          <w:szCs w:val="24"/>
        </w:rPr>
      </w:pPr>
      <w:r w:rsidRPr="00F1485B">
        <w:rPr>
          <w:rFonts w:asciiTheme="majorBidi" w:hAnsiTheme="majorBidi" w:cstheme="majorBidi"/>
          <w:sz w:val="24"/>
          <w:szCs w:val="24"/>
        </w:rPr>
        <w:t>Unnecessary columns were removed.</w:t>
      </w:r>
    </w:p>
    <w:p w14:paraId="5A8D5394" w14:textId="77777777" w:rsidR="00C74CFE" w:rsidRPr="00F1485B" w:rsidRDefault="001A4F7F" w:rsidP="00F1485B">
      <w:pPr>
        <w:pStyle w:val="ListParagraph"/>
        <w:numPr>
          <w:ilvl w:val="0"/>
          <w:numId w:val="18"/>
        </w:numPr>
        <w:rPr>
          <w:rFonts w:asciiTheme="majorBidi" w:hAnsiTheme="majorBidi" w:cstheme="majorBidi"/>
          <w:sz w:val="24"/>
          <w:szCs w:val="24"/>
        </w:rPr>
      </w:pPr>
      <w:r w:rsidRPr="00F1485B">
        <w:rPr>
          <w:rFonts w:asciiTheme="majorBidi" w:hAnsiTheme="majorBidi" w:cstheme="majorBidi"/>
          <w:sz w:val="24"/>
          <w:szCs w:val="24"/>
        </w:rPr>
        <w:t>Calculated measures were preferred over calculated columns.</w:t>
      </w:r>
    </w:p>
    <w:p w14:paraId="7ACC3652" w14:textId="77777777" w:rsidR="00C74CFE" w:rsidRPr="00F1485B" w:rsidRDefault="001A4F7F" w:rsidP="00F1485B">
      <w:pPr>
        <w:pStyle w:val="ListParagraph"/>
        <w:numPr>
          <w:ilvl w:val="0"/>
          <w:numId w:val="18"/>
        </w:numPr>
        <w:rPr>
          <w:rFonts w:asciiTheme="majorBidi" w:hAnsiTheme="majorBidi" w:cstheme="majorBidi"/>
          <w:sz w:val="24"/>
          <w:szCs w:val="24"/>
        </w:rPr>
      </w:pPr>
      <w:r w:rsidRPr="00F1485B">
        <w:rPr>
          <w:rFonts w:asciiTheme="majorBidi" w:hAnsiTheme="majorBidi" w:cstheme="majorBidi"/>
          <w:sz w:val="24"/>
          <w:szCs w:val="24"/>
        </w:rPr>
        <w:t>Relationships were optimized to avoid ambiguity.</w:t>
      </w:r>
    </w:p>
    <w:p w14:paraId="074CD4AA" w14:textId="77777777" w:rsidR="00C74CFE" w:rsidRPr="00F1485B" w:rsidRDefault="001A4F7F" w:rsidP="00F1485B">
      <w:pPr>
        <w:pStyle w:val="ListParagraph"/>
        <w:numPr>
          <w:ilvl w:val="0"/>
          <w:numId w:val="18"/>
        </w:numPr>
        <w:rPr>
          <w:rFonts w:asciiTheme="majorBidi" w:hAnsiTheme="majorBidi" w:cstheme="majorBidi"/>
          <w:sz w:val="24"/>
          <w:szCs w:val="24"/>
        </w:rPr>
      </w:pPr>
      <w:r w:rsidRPr="00F1485B">
        <w:rPr>
          <w:rFonts w:asciiTheme="majorBidi" w:hAnsiTheme="majorBidi" w:cstheme="majorBidi"/>
          <w:sz w:val="24"/>
          <w:szCs w:val="24"/>
        </w:rPr>
        <w:t>Data was structured in a star schema format.</w:t>
      </w:r>
    </w:p>
    <w:p w14:paraId="29872E63" w14:textId="77777777" w:rsidR="00C74CFE" w:rsidRDefault="001A4F7F" w:rsidP="00F1485B">
      <w:pPr>
        <w:pStyle w:val="ListParagraph"/>
        <w:numPr>
          <w:ilvl w:val="0"/>
          <w:numId w:val="18"/>
        </w:numPr>
        <w:rPr>
          <w:rFonts w:asciiTheme="majorBidi" w:hAnsiTheme="majorBidi" w:cstheme="majorBidi"/>
          <w:sz w:val="24"/>
          <w:szCs w:val="24"/>
        </w:rPr>
      </w:pPr>
      <w:r w:rsidRPr="00F1485B">
        <w:rPr>
          <w:rFonts w:asciiTheme="majorBidi" w:hAnsiTheme="majorBidi" w:cstheme="majorBidi"/>
          <w:sz w:val="24"/>
          <w:szCs w:val="24"/>
        </w:rPr>
        <w:t>This ensures faster report performance and better analytical capabilities.</w:t>
      </w:r>
    </w:p>
    <w:p w14:paraId="420B6162" w14:textId="77777777" w:rsidR="00BC2BC6" w:rsidRPr="00F1485B" w:rsidRDefault="00BC2BC6" w:rsidP="00BC2BC6">
      <w:pPr>
        <w:pStyle w:val="ListParagraph"/>
        <w:rPr>
          <w:rFonts w:asciiTheme="majorBidi" w:hAnsiTheme="majorBidi" w:cstheme="majorBidi"/>
          <w:sz w:val="24"/>
          <w:szCs w:val="24"/>
        </w:rPr>
      </w:pPr>
    </w:p>
    <w:p w14:paraId="49A3C923" w14:textId="77777777" w:rsidR="00C74CFE" w:rsidRPr="00F1485B" w:rsidRDefault="001A4F7F">
      <w:pPr>
        <w:rPr>
          <w:rFonts w:asciiTheme="majorBidi" w:hAnsiTheme="majorBidi" w:cstheme="majorBidi"/>
          <w:b/>
          <w:bCs/>
          <w:sz w:val="28"/>
          <w:szCs w:val="28"/>
        </w:rPr>
      </w:pPr>
      <w:r w:rsidRPr="00F1485B">
        <w:rPr>
          <w:rFonts w:asciiTheme="majorBidi" w:hAnsiTheme="majorBidi" w:cstheme="majorBidi"/>
          <w:b/>
          <w:bCs/>
          <w:sz w:val="28"/>
          <w:szCs w:val="28"/>
        </w:rPr>
        <w:t>Conclusion</w:t>
      </w:r>
    </w:p>
    <w:p w14:paraId="2B682A12" w14:textId="77777777" w:rsidR="00C74CFE" w:rsidRPr="00F1485B" w:rsidRDefault="001A4F7F">
      <w:pPr>
        <w:rPr>
          <w:sz w:val="24"/>
          <w:szCs w:val="24"/>
        </w:rPr>
      </w:pPr>
      <w:r w:rsidRPr="00F1485B">
        <w:rPr>
          <w:rFonts w:asciiTheme="majorBidi" w:hAnsiTheme="majorBidi" w:cstheme="majorBidi"/>
          <w:sz w:val="24"/>
          <w:szCs w:val="24"/>
        </w:rPr>
        <w:t>The data loading and data modeling process ensured that the dataset was clean, structured, and logically connected. By implementing a star schema model and creating relevant DAX measures, the Power BI report effectively supports detailed hotel revenue analysis across multiple dimensions such as time, customer ty</w:t>
      </w:r>
      <w:r w:rsidRPr="00F1485B">
        <w:rPr>
          <w:sz w:val="24"/>
          <w:szCs w:val="24"/>
        </w:rPr>
        <w:t>pe, hotel, and room category.</w:t>
      </w:r>
    </w:p>
    <w:p w14:paraId="5622ACA9" w14:textId="77777777" w:rsidR="00F1485B" w:rsidRDefault="00F1485B" w:rsidP="00F1485B">
      <w:pPr>
        <w:rPr>
          <w:sz w:val="24"/>
          <w:szCs w:val="24"/>
        </w:rPr>
      </w:pPr>
    </w:p>
    <w:p w14:paraId="0B46AB1C" w14:textId="77777777" w:rsidR="00C74CFE" w:rsidRPr="00F1485B" w:rsidRDefault="00C74CFE" w:rsidP="00F1485B">
      <w:pPr>
        <w:tabs>
          <w:tab w:val="left" w:pos="5055"/>
        </w:tabs>
        <w:rPr>
          <w:sz w:val="24"/>
          <w:szCs w:val="24"/>
        </w:rPr>
      </w:pPr>
    </w:p>
    <w:sectPr w:rsidR="00C74CFE" w:rsidRPr="00F148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9C309" w14:textId="77777777" w:rsidR="000B413C" w:rsidRDefault="000B413C">
      <w:pPr>
        <w:spacing w:line="240" w:lineRule="auto"/>
      </w:pPr>
      <w:r>
        <w:separator/>
      </w:r>
    </w:p>
  </w:endnote>
  <w:endnote w:type="continuationSeparator" w:id="0">
    <w:p w14:paraId="32BD0304" w14:textId="77777777" w:rsidR="000B413C" w:rsidRDefault="000B41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A9CCA" w14:textId="77777777" w:rsidR="000B413C" w:rsidRDefault="000B413C">
      <w:pPr>
        <w:spacing w:after="0"/>
      </w:pPr>
      <w:r>
        <w:separator/>
      </w:r>
    </w:p>
  </w:footnote>
  <w:footnote w:type="continuationSeparator" w:id="0">
    <w:p w14:paraId="5634AC81" w14:textId="77777777" w:rsidR="000B413C" w:rsidRDefault="000B41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688"/>
    <w:multiLevelType w:val="multilevel"/>
    <w:tmpl w:val="040736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6EC425B"/>
    <w:multiLevelType w:val="multilevel"/>
    <w:tmpl w:val="06EC42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20754DC"/>
    <w:multiLevelType w:val="multilevel"/>
    <w:tmpl w:val="120754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6D5278C"/>
    <w:multiLevelType w:val="multilevel"/>
    <w:tmpl w:val="16D527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7A60394"/>
    <w:multiLevelType w:val="hybridMultilevel"/>
    <w:tmpl w:val="FD0E8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9F7843"/>
    <w:multiLevelType w:val="hybridMultilevel"/>
    <w:tmpl w:val="CDBEA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7867CA"/>
    <w:multiLevelType w:val="hybridMultilevel"/>
    <w:tmpl w:val="E4D8D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734E08"/>
    <w:multiLevelType w:val="hybridMultilevel"/>
    <w:tmpl w:val="87E6F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577690"/>
    <w:multiLevelType w:val="hybridMultilevel"/>
    <w:tmpl w:val="A3544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DA5EE5"/>
    <w:multiLevelType w:val="multilevel"/>
    <w:tmpl w:val="42DA5E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5657D79"/>
    <w:multiLevelType w:val="multilevel"/>
    <w:tmpl w:val="45657D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711219F"/>
    <w:multiLevelType w:val="hybridMultilevel"/>
    <w:tmpl w:val="096CD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340E3A"/>
    <w:multiLevelType w:val="multilevel"/>
    <w:tmpl w:val="50340E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3B45EDC"/>
    <w:multiLevelType w:val="multilevel"/>
    <w:tmpl w:val="53B45E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B2A1E35"/>
    <w:multiLevelType w:val="hybridMultilevel"/>
    <w:tmpl w:val="19BEC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836122"/>
    <w:multiLevelType w:val="hybridMultilevel"/>
    <w:tmpl w:val="5E5A2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D26207"/>
    <w:multiLevelType w:val="multilevel"/>
    <w:tmpl w:val="78D262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AC76B4D"/>
    <w:multiLevelType w:val="multilevel"/>
    <w:tmpl w:val="7AC76B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38104172">
    <w:abstractNumId w:val="2"/>
  </w:num>
  <w:num w:numId="2" w16cid:durableId="1271083613">
    <w:abstractNumId w:val="9"/>
  </w:num>
  <w:num w:numId="3" w16cid:durableId="2089770544">
    <w:abstractNumId w:val="0"/>
  </w:num>
  <w:num w:numId="4" w16cid:durableId="352613637">
    <w:abstractNumId w:val="10"/>
  </w:num>
  <w:num w:numId="5" w16cid:durableId="1287546530">
    <w:abstractNumId w:val="1"/>
  </w:num>
  <w:num w:numId="6" w16cid:durableId="602225301">
    <w:abstractNumId w:val="17"/>
  </w:num>
  <w:num w:numId="7" w16cid:durableId="499583891">
    <w:abstractNumId w:val="16"/>
  </w:num>
  <w:num w:numId="8" w16cid:durableId="918518517">
    <w:abstractNumId w:val="13"/>
  </w:num>
  <w:num w:numId="9" w16cid:durableId="1849560019">
    <w:abstractNumId w:val="12"/>
  </w:num>
  <w:num w:numId="10" w16cid:durableId="1368141948">
    <w:abstractNumId w:val="3"/>
  </w:num>
  <w:num w:numId="11" w16cid:durableId="541794754">
    <w:abstractNumId w:val="11"/>
  </w:num>
  <w:num w:numId="12" w16cid:durableId="1956012202">
    <w:abstractNumId w:val="14"/>
  </w:num>
  <w:num w:numId="13" w16cid:durableId="1461265607">
    <w:abstractNumId w:val="8"/>
  </w:num>
  <w:num w:numId="14" w16cid:durableId="1302148311">
    <w:abstractNumId w:val="6"/>
  </w:num>
  <w:num w:numId="15" w16cid:durableId="1851332880">
    <w:abstractNumId w:val="7"/>
  </w:num>
  <w:num w:numId="16" w16cid:durableId="399523405">
    <w:abstractNumId w:val="5"/>
  </w:num>
  <w:num w:numId="17" w16cid:durableId="467279606">
    <w:abstractNumId w:val="4"/>
  </w:num>
  <w:num w:numId="18" w16cid:durableId="13733814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6CD"/>
    <w:rsid w:val="00034DE9"/>
    <w:rsid w:val="000B413C"/>
    <w:rsid w:val="000E4412"/>
    <w:rsid w:val="001A4F7F"/>
    <w:rsid w:val="005C56CD"/>
    <w:rsid w:val="00600457"/>
    <w:rsid w:val="00724B1A"/>
    <w:rsid w:val="008A39F5"/>
    <w:rsid w:val="00A52291"/>
    <w:rsid w:val="00BC2BC6"/>
    <w:rsid w:val="00C74CFE"/>
    <w:rsid w:val="00E9330E"/>
    <w:rsid w:val="00EE1045"/>
    <w:rsid w:val="00F1485B"/>
    <w:rsid w:val="00F257F7"/>
    <w:rsid w:val="00F57772"/>
    <w:rsid w:val="00F9374F"/>
    <w:rsid w:val="3E28198F"/>
    <w:rsid w:val="5FDB5953"/>
    <w:rsid w:val="66444FD8"/>
    <w:rsid w:val="72505550"/>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A603"/>
  <w15:docId w15:val="{31841BBB-4EBD-45FE-8CE3-25FEE204D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lang w:eastAsia="en-IN"/>
    </w:rPr>
  </w:style>
  <w:style w:type="paragraph" w:styleId="ListParagraph">
    <w:name w:val="List Paragraph"/>
    <w:basedOn w:val="Normal"/>
    <w:uiPriority w:val="99"/>
    <w:rsid w:val="00F148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0E7C8-3EB7-44AA-8F64-16E6B8D0F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9</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Anil M</cp:lastModifiedBy>
  <cp:revision>4</cp:revision>
  <dcterms:created xsi:type="dcterms:W3CDTF">2026-02-11T04:44:00Z</dcterms:created>
  <dcterms:modified xsi:type="dcterms:W3CDTF">2026-02-20T13:14:00Z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F262640FBE1E4E719CC8F55BA4455D0A_13</vt:lpwstr>
  </property>
</Properties>
</file>