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FACA" w14:textId="77777777" w:rsidR="00B830C2" w:rsidRDefault="00000000">
      <w:pPr>
        <w:pStyle w:val="Heading1"/>
      </w:pPr>
      <w:bookmarkStart w:id="0" w:name="X00a3473caad7068409351e9b73689dad8ee8a21"/>
      <w:proofErr w:type="spellStart"/>
      <w:r>
        <w:t>LegitBytes</w:t>
      </w:r>
      <w:proofErr w:type="spellEnd"/>
      <w:r>
        <w:t xml:space="preserve"> – SOD/EOD Automation System Documentation</w:t>
      </w:r>
    </w:p>
    <w:p w14:paraId="676AE8FA" w14:textId="77777777" w:rsidR="00B830C2" w:rsidRDefault="00000000">
      <w:pPr>
        <w:pStyle w:val="FirstParagraph"/>
      </w:pPr>
      <w:r>
        <w:rPr>
          <w:b/>
          <w:bCs/>
        </w:rPr>
        <w:t>Project Owner:</w:t>
      </w:r>
      <w:r>
        <w:t xml:space="preserve"> Navyansh Nanda</w:t>
      </w:r>
      <w:r>
        <w:br/>
      </w:r>
      <w:r>
        <w:rPr>
          <w:b/>
          <w:bCs/>
        </w:rPr>
        <w:t>Organization:</w:t>
      </w:r>
      <w:r>
        <w:t xml:space="preserve"> LegitBytes</w:t>
      </w:r>
      <w:r>
        <w:br/>
      </w:r>
      <w:r>
        <w:rPr>
          <w:b/>
          <w:bCs/>
        </w:rPr>
        <w:t>Document Type:</w:t>
      </w:r>
      <w:r>
        <w:t xml:space="preserve"> Master Technical &amp; User Documentation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May 2026</w:t>
      </w:r>
    </w:p>
    <w:p w14:paraId="0B78B79C" w14:textId="77777777" w:rsidR="00B830C2" w:rsidRDefault="00000000">
      <w:r>
        <w:pict w14:anchorId="7983FC1D">
          <v:rect id="_x0000_i2002" style="width:0;height:1.5pt" o:hralign="center" o:hrstd="t" o:hr="t"/>
        </w:pict>
      </w:r>
    </w:p>
    <w:p w14:paraId="312887A8" w14:textId="77777777" w:rsidR="00B830C2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7AE90368" w14:textId="354B45CD" w:rsidR="00B830C2" w:rsidRDefault="000346F0">
      <w:pPr>
        <w:numPr>
          <w:ilvl w:val="0"/>
          <w:numId w:val="1"/>
        </w:numPr>
      </w:pPr>
      <w:hyperlink w:anchor="executive-summary" w:history="1">
        <w:r w:rsidR="00000000" w:rsidRPr="000346F0">
          <w:rPr>
            <w:rStyle w:val="Hyperlink"/>
          </w:rPr>
          <w:t>Executiv</w:t>
        </w:r>
        <w:r w:rsidR="00000000" w:rsidRPr="000346F0">
          <w:rPr>
            <w:rStyle w:val="Hyperlink"/>
          </w:rPr>
          <w:t>e</w:t>
        </w:r>
        <w:r w:rsidR="00000000" w:rsidRPr="000346F0">
          <w:rPr>
            <w:rStyle w:val="Hyperlink"/>
          </w:rPr>
          <w:t xml:space="preserve"> Summary</w:t>
        </w:r>
      </w:hyperlink>
      <w:r w:rsidR="00000000">
        <w:br/>
      </w:r>
    </w:p>
    <w:p w14:paraId="5834A2A4" w14:textId="26C75028" w:rsidR="00B830C2" w:rsidRDefault="000346F0">
      <w:pPr>
        <w:numPr>
          <w:ilvl w:val="0"/>
          <w:numId w:val="1"/>
        </w:numPr>
      </w:pPr>
      <w:hyperlink w:anchor="system-overview" w:history="1">
        <w:r w:rsidR="00000000" w:rsidRPr="000346F0">
          <w:rPr>
            <w:rStyle w:val="Hyperlink"/>
          </w:rPr>
          <w:t>System Overview</w:t>
        </w:r>
      </w:hyperlink>
      <w:r w:rsidR="00000000">
        <w:br/>
      </w:r>
    </w:p>
    <w:p w14:paraId="76506323" w14:textId="379EA0D2" w:rsidR="00B830C2" w:rsidRDefault="000346F0">
      <w:pPr>
        <w:numPr>
          <w:ilvl w:val="0"/>
          <w:numId w:val="1"/>
        </w:numPr>
      </w:pPr>
      <w:hyperlink w:anchor="overall-architecture" w:history="1">
        <w:r w:rsidR="00000000" w:rsidRPr="000346F0">
          <w:rPr>
            <w:rStyle w:val="Hyperlink"/>
          </w:rPr>
          <w:t>Ove</w:t>
        </w:r>
        <w:r w:rsidR="00000000" w:rsidRPr="000346F0">
          <w:rPr>
            <w:rStyle w:val="Hyperlink"/>
          </w:rPr>
          <w:t>r</w:t>
        </w:r>
        <w:r w:rsidR="00000000" w:rsidRPr="000346F0">
          <w:rPr>
            <w:rStyle w:val="Hyperlink"/>
          </w:rPr>
          <w:t>all Architecture</w:t>
        </w:r>
      </w:hyperlink>
      <w:r w:rsidR="00000000">
        <w:br/>
      </w:r>
    </w:p>
    <w:p w14:paraId="04F835B2" w14:textId="1DBDB79D" w:rsidR="00B830C2" w:rsidRDefault="000346F0">
      <w:pPr>
        <w:numPr>
          <w:ilvl w:val="0"/>
          <w:numId w:val="1"/>
        </w:numPr>
      </w:pPr>
      <w:hyperlink w:anchor="technologies-used" w:history="1">
        <w:r w:rsidR="00000000" w:rsidRPr="000346F0">
          <w:rPr>
            <w:rStyle w:val="Hyperlink"/>
          </w:rPr>
          <w:t>Technologies Used</w:t>
        </w:r>
      </w:hyperlink>
      <w:r w:rsidR="00000000">
        <w:br/>
      </w:r>
    </w:p>
    <w:p w14:paraId="4130AA6E" w14:textId="2643C555" w:rsidR="00B830C2" w:rsidRDefault="000346F0">
      <w:pPr>
        <w:numPr>
          <w:ilvl w:val="0"/>
          <w:numId w:val="1"/>
        </w:numPr>
      </w:pPr>
      <w:hyperlink w:anchor="planner-bucket-structure" w:history="1">
        <w:r w:rsidR="00000000" w:rsidRPr="000346F0">
          <w:rPr>
            <w:rStyle w:val="Hyperlink"/>
          </w:rPr>
          <w:t>Planner Bucket Structure</w:t>
        </w:r>
        <w:r w:rsidR="00000000" w:rsidRPr="000346F0">
          <w:rPr>
            <w:rStyle w:val="Hyperlink"/>
          </w:rPr>
          <w:br/>
        </w:r>
      </w:hyperlink>
    </w:p>
    <w:p w14:paraId="030723B8" w14:textId="38B075C9" w:rsidR="00B830C2" w:rsidRDefault="000346F0">
      <w:pPr>
        <w:numPr>
          <w:ilvl w:val="0"/>
          <w:numId w:val="1"/>
        </w:numPr>
      </w:pPr>
      <w:hyperlink w:anchor="sharepoint-data-structure" w:history="1">
        <w:r w:rsidR="00000000" w:rsidRPr="000346F0">
          <w:rPr>
            <w:rStyle w:val="Hyperlink"/>
          </w:rPr>
          <w:t>SharePoint Data Structure</w:t>
        </w:r>
      </w:hyperlink>
      <w:r w:rsidR="00000000">
        <w:br/>
      </w:r>
    </w:p>
    <w:p w14:paraId="43F1F095" w14:textId="22DE6C84" w:rsidR="00B830C2" w:rsidRDefault="000327EC">
      <w:pPr>
        <w:numPr>
          <w:ilvl w:val="0"/>
          <w:numId w:val="1"/>
        </w:numPr>
      </w:pPr>
      <w:hyperlink w:anchor="power-automate-flows" w:history="1">
        <w:r w:rsidR="00000000" w:rsidRPr="000327EC">
          <w:rPr>
            <w:rStyle w:val="Hyperlink"/>
          </w:rPr>
          <w:t>Power Automate Flows</w:t>
        </w:r>
      </w:hyperlink>
    </w:p>
    <w:p w14:paraId="33A75A73" w14:textId="77777777" w:rsidR="00B830C2" w:rsidRDefault="00000000">
      <w:pPr>
        <w:pStyle w:val="Compact"/>
        <w:numPr>
          <w:ilvl w:val="1"/>
          <w:numId w:val="2"/>
        </w:numPr>
      </w:pPr>
      <w:r>
        <w:t>SOD Snapshot Flow</w:t>
      </w:r>
      <w:r>
        <w:br/>
      </w:r>
    </w:p>
    <w:p w14:paraId="3645C1D9" w14:textId="77777777" w:rsidR="00B830C2" w:rsidRDefault="00000000">
      <w:pPr>
        <w:pStyle w:val="Compact"/>
        <w:numPr>
          <w:ilvl w:val="1"/>
          <w:numId w:val="2"/>
        </w:numPr>
      </w:pPr>
      <w:r>
        <w:t>EOD Snapshot Flow</w:t>
      </w:r>
      <w:r>
        <w:br/>
      </w:r>
    </w:p>
    <w:p w14:paraId="2D2A7408" w14:textId="77777777" w:rsidR="00B830C2" w:rsidRDefault="00000000">
      <w:pPr>
        <w:pStyle w:val="Compact"/>
        <w:numPr>
          <w:ilvl w:val="1"/>
          <w:numId w:val="2"/>
        </w:numPr>
      </w:pPr>
      <w:r>
        <w:t>Blocked Tasks Snapshot Flow</w:t>
      </w:r>
      <w:r>
        <w:br/>
      </w:r>
    </w:p>
    <w:p w14:paraId="50B21459" w14:textId="77777777" w:rsidR="00B830C2" w:rsidRDefault="00000000">
      <w:pPr>
        <w:pStyle w:val="Compact"/>
        <w:numPr>
          <w:ilvl w:val="1"/>
          <w:numId w:val="2"/>
        </w:numPr>
      </w:pPr>
      <w:r>
        <w:t>Past EOD/Blocked Cleanup Flow</w:t>
      </w:r>
      <w:r>
        <w:br/>
      </w:r>
    </w:p>
    <w:p w14:paraId="5AC37212" w14:textId="70CA3FD9" w:rsidR="00B830C2" w:rsidRDefault="000327EC">
      <w:pPr>
        <w:numPr>
          <w:ilvl w:val="0"/>
          <w:numId w:val="1"/>
        </w:numPr>
      </w:pPr>
      <w:hyperlink w:anchor="n8n-summary-flow" w:history="1">
        <w:r w:rsidR="00000000" w:rsidRPr="000327EC">
          <w:rPr>
            <w:rStyle w:val="Hyperlink"/>
          </w:rPr>
          <w:t>n8n Summary Flow</w:t>
        </w:r>
      </w:hyperlink>
      <w:r w:rsidR="00000000">
        <w:br/>
      </w:r>
    </w:p>
    <w:p w14:paraId="16FC1148" w14:textId="77777777" w:rsidR="00B830C2" w:rsidRDefault="00000000">
      <w:pPr>
        <w:numPr>
          <w:ilvl w:val="0"/>
          <w:numId w:val="1"/>
        </w:numPr>
      </w:pPr>
      <w:r>
        <w:t>Azure App Registration &amp; Microsoft Graph API Configuration</w:t>
      </w:r>
      <w:r>
        <w:br/>
      </w:r>
    </w:p>
    <w:p w14:paraId="5F2FAA7B" w14:textId="1310A205" w:rsidR="00B830C2" w:rsidRDefault="000327EC">
      <w:pPr>
        <w:numPr>
          <w:ilvl w:val="0"/>
          <w:numId w:val="1"/>
        </w:numPr>
      </w:pPr>
      <w:hyperlink w:anchor="teams-summary-message-structure" w:history="1">
        <w:r w:rsidR="00000000" w:rsidRPr="000327EC">
          <w:rPr>
            <w:rStyle w:val="Hyperlink"/>
          </w:rPr>
          <w:t>Teams Summary Message Structure</w:t>
        </w:r>
      </w:hyperlink>
      <w:r w:rsidR="00000000">
        <w:br/>
      </w:r>
    </w:p>
    <w:p w14:paraId="42AC1AC8" w14:textId="5CD3176B" w:rsidR="00B830C2" w:rsidRDefault="000327EC">
      <w:pPr>
        <w:numPr>
          <w:ilvl w:val="0"/>
          <w:numId w:val="1"/>
        </w:numPr>
      </w:pPr>
      <w:hyperlink w:anchor="user-participation-guidelines" w:history="1">
        <w:r w:rsidR="00000000" w:rsidRPr="000327EC">
          <w:rPr>
            <w:rStyle w:val="Hyperlink"/>
          </w:rPr>
          <w:t>User Participation Guidelines</w:t>
        </w:r>
      </w:hyperlink>
      <w:r w:rsidR="00000000">
        <w:br/>
      </w:r>
    </w:p>
    <w:p w14:paraId="5F8C4C49" w14:textId="0358AABF" w:rsidR="00B830C2" w:rsidRDefault="000327EC">
      <w:pPr>
        <w:numPr>
          <w:ilvl w:val="0"/>
          <w:numId w:val="1"/>
        </w:numPr>
      </w:pPr>
      <w:hyperlink w:anchor="developer-notes-maintenance-guide" w:history="1">
        <w:r w:rsidR="00000000" w:rsidRPr="000327EC">
          <w:rPr>
            <w:rStyle w:val="Hyperlink"/>
          </w:rPr>
          <w:t>Developer Notes &amp; Maintenance Guide</w:t>
        </w:r>
      </w:hyperlink>
      <w:r w:rsidR="00000000">
        <w:br/>
      </w:r>
    </w:p>
    <w:p w14:paraId="2457805C" w14:textId="77777777" w:rsidR="00B830C2" w:rsidRDefault="00000000">
      <w:pPr>
        <w:numPr>
          <w:ilvl w:val="0"/>
          <w:numId w:val="1"/>
        </w:numPr>
      </w:pPr>
      <w:r>
        <w:t>Team Label Configuration Logic</w:t>
      </w:r>
      <w:r>
        <w:br/>
      </w:r>
    </w:p>
    <w:p w14:paraId="4BE41C38" w14:textId="77777777" w:rsidR="00B830C2" w:rsidRDefault="00000000">
      <w:pPr>
        <w:numPr>
          <w:ilvl w:val="0"/>
          <w:numId w:val="1"/>
        </w:numPr>
      </w:pPr>
      <w:r>
        <w:t>Important Operational Rules</w:t>
      </w:r>
      <w:r>
        <w:br/>
      </w:r>
    </w:p>
    <w:p w14:paraId="091B5F2C" w14:textId="77777777" w:rsidR="00B830C2" w:rsidRDefault="00000000">
      <w:pPr>
        <w:numPr>
          <w:ilvl w:val="0"/>
          <w:numId w:val="1"/>
        </w:numPr>
      </w:pPr>
      <w:r>
        <w:t>Troubleshooting Guide</w:t>
      </w:r>
      <w:r>
        <w:br/>
      </w:r>
    </w:p>
    <w:p w14:paraId="7A1ED1C1" w14:textId="77777777" w:rsidR="00B830C2" w:rsidRDefault="00000000">
      <w:pPr>
        <w:numPr>
          <w:ilvl w:val="0"/>
          <w:numId w:val="1"/>
        </w:numPr>
      </w:pPr>
      <w:r>
        <w:t>Future Improvements</w:t>
      </w:r>
      <w:r>
        <w:br/>
      </w:r>
    </w:p>
    <w:p w14:paraId="0B61D0DA" w14:textId="77777777" w:rsidR="00B830C2" w:rsidRDefault="00000000">
      <w:pPr>
        <w:numPr>
          <w:ilvl w:val="0"/>
          <w:numId w:val="1"/>
        </w:numPr>
      </w:pPr>
      <w:r>
        <w:t>Appendix</w:t>
      </w:r>
    </w:p>
    <w:p w14:paraId="4295F8DD" w14:textId="77777777" w:rsidR="00B830C2" w:rsidRDefault="00000000">
      <w:r>
        <w:pict w14:anchorId="576BE63C">
          <v:rect id="_x0000_i2003" style="width:0;height:1.5pt" o:hralign="center" o:hrstd="t" o:hr="t"/>
        </w:pict>
      </w:r>
    </w:p>
    <w:p w14:paraId="0E78FC92" w14:textId="4D41673E" w:rsidR="00B830C2" w:rsidRDefault="00000000">
      <w:pPr>
        <w:pStyle w:val="Heading1"/>
      </w:pPr>
      <w:bookmarkStart w:id="2" w:name="executive-summary"/>
      <w:bookmarkEnd w:id="1"/>
      <w:r>
        <w:t>1. Executive Summary</w:t>
      </w:r>
    </w:p>
    <w:p w14:paraId="527E2F0D" w14:textId="77777777" w:rsidR="00B830C2" w:rsidRDefault="00000000">
      <w:pPr>
        <w:pStyle w:val="FirstParagraph"/>
      </w:pPr>
      <w:r>
        <w:t>This document explains the complete SOD/EOD task tracking and reporting automation system developed for LegitBytes.</w:t>
      </w:r>
    </w:p>
    <w:p w14:paraId="4DDFE089" w14:textId="77777777" w:rsidR="00B830C2" w:rsidRDefault="00000000">
      <w:pPr>
        <w:pStyle w:val="BodyText"/>
      </w:pPr>
      <w:r>
        <w:t>The solution automates the collection, storage, processing, and reporting of:</w:t>
      </w:r>
    </w:p>
    <w:p w14:paraId="20B5C74E" w14:textId="77777777" w:rsidR="00B830C2" w:rsidRDefault="00000000">
      <w:pPr>
        <w:pStyle w:val="Compact"/>
        <w:numPr>
          <w:ilvl w:val="0"/>
          <w:numId w:val="3"/>
        </w:numPr>
      </w:pPr>
      <w:r>
        <w:t>Start of Day (SOD) tasks</w:t>
      </w:r>
    </w:p>
    <w:p w14:paraId="78ABC583" w14:textId="77777777" w:rsidR="00B830C2" w:rsidRDefault="00000000">
      <w:pPr>
        <w:pStyle w:val="Compact"/>
        <w:numPr>
          <w:ilvl w:val="0"/>
          <w:numId w:val="3"/>
        </w:numPr>
      </w:pPr>
      <w:r>
        <w:t>End of Day (EOD) tasks</w:t>
      </w:r>
    </w:p>
    <w:p w14:paraId="70C52C0C" w14:textId="77777777" w:rsidR="00B830C2" w:rsidRDefault="00000000">
      <w:pPr>
        <w:pStyle w:val="Compact"/>
        <w:numPr>
          <w:ilvl w:val="0"/>
          <w:numId w:val="3"/>
        </w:numPr>
      </w:pPr>
      <w:r>
        <w:t>Blocked/Delayed tasks</w:t>
      </w:r>
    </w:p>
    <w:p w14:paraId="5737B322" w14:textId="77777777" w:rsidR="00B830C2" w:rsidRDefault="00000000">
      <w:pPr>
        <w:pStyle w:val="FirstParagraph"/>
      </w:pPr>
      <w:r>
        <w:t>The system integrates:</w:t>
      </w:r>
    </w:p>
    <w:p w14:paraId="0EDFF30D" w14:textId="77777777" w:rsidR="00B830C2" w:rsidRDefault="00000000">
      <w:pPr>
        <w:pStyle w:val="Compact"/>
        <w:numPr>
          <w:ilvl w:val="0"/>
          <w:numId w:val="4"/>
        </w:numPr>
      </w:pPr>
      <w:r>
        <w:t>Microsoft Teams Planner</w:t>
      </w:r>
    </w:p>
    <w:p w14:paraId="407BE914" w14:textId="77777777" w:rsidR="00B830C2" w:rsidRDefault="00000000">
      <w:pPr>
        <w:pStyle w:val="Compact"/>
        <w:numPr>
          <w:ilvl w:val="0"/>
          <w:numId w:val="4"/>
        </w:numPr>
      </w:pPr>
      <w:r>
        <w:t>Power Automate</w:t>
      </w:r>
    </w:p>
    <w:p w14:paraId="6CA9764F" w14:textId="77777777" w:rsidR="00B830C2" w:rsidRDefault="00000000">
      <w:pPr>
        <w:pStyle w:val="Compact"/>
        <w:numPr>
          <w:ilvl w:val="0"/>
          <w:numId w:val="4"/>
        </w:numPr>
      </w:pPr>
      <w:r>
        <w:t>SharePoint</w:t>
      </w:r>
    </w:p>
    <w:p w14:paraId="3C2CB0EE" w14:textId="77777777" w:rsidR="00B830C2" w:rsidRDefault="00000000">
      <w:pPr>
        <w:pStyle w:val="Compact"/>
        <w:numPr>
          <w:ilvl w:val="0"/>
          <w:numId w:val="4"/>
        </w:numPr>
      </w:pPr>
      <w:r>
        <w:t>n8n</w:t>
      </w:r>
    </w:p>
    <w:p w14:paraId="198C7A99" w14:textId="77777777" w:rsidR="00B830C2" w:rsidRDefault="00000000">
      <w:pPr>
        <w:pStyle w:val="Compact"/>
        <w:numPr>
          <w:ilvl w:val="0"/>
          <w:numId w:val="4"/>
        </w:numPr>
      </w:pPr>
      <w:r>
        <w:t>Microsoft Graph API</w:t>
      </w:r>
    </w:p>
    <w:p w14:paraId="3D47F4C8" w14:textId="77777777" w:rsidR="00B830C2" w:rsidRDefault="00000000">
      <w:pPr>
        <w:pStyle w:val="Compact"/>
        <w:numPr>
          <w:ilvl w:val="0"/>
          <w:numId w:val="4"/>
        </w:numPr>
      </w:pPr>
      <w:r>
        <w:t>Microsoft Teams Channels</w:t>
      </w:r>
    </w:p>
    <w:p w14:paraId="0C867526" w14:textId="77777777" w:rsidR="00B830C2" w:rsidRDefault="00000000">
      <w:pPr>
        <w:pStyle w:val="FirstParagraph"/>
      </w:pPr>
      <w:r>
        <w:t>The purpose of the system is to:</w:t>
      </w:r>
    </w:p>
    <w:p w14:paraId="1D48FA24" w14:textId="77777777" w:rsidR="00B830C2" w:rsidRDefault="00000000">
      <w:pPr>
        <w:pStyle w:val="Compact"/>
        <w:numPr>
          <w:ilvl w:val="0"/>
          <w:numId w:val="5"/>
        </w:numPr>
      </w:pPr>
      <w:r>
        <w:t>Standardize employee daily reporting</w:t>
      </w:r>
    </w:p>
    <w:p w14:paraId="13B0E78F" w14:textId="77777777" w:rsidR="00B830C2" w:rsidRDefault="00000000">
      <w:pPr>
        <w:pStyle w:val="Compact"/>
        <w:numPr>
          <w:ilvl w:val="0"/>
          <w:numId w:val="5"/>
        </w:numPr>
      </w:pPr>
      <w:r>
        <w:t>Improve team visibility</w:t>
      </w:r>
    </w:p>
    <w:p w14:paraId="04B0206F" w14:textId="77777777" w:rsidR="00B830C2" w:rsidRDefault="00000000">
      <w:pPr>
        <w:pStyle w:val="Compact"/>
        <w:numPr>
          <w:ilvl w:val="0"/>
          <w:numId w:val="5"/>
        </w:numPr>
      </w:pPr>
      <w:r>
        <w:t>Maintain historical task tracking</w:t>
      </w:r>
    </w:p>
    <w:p w14:paraId="73D900BD" w14:textId="77777777" w:rsidR="00B830C2" w:rsidRDefault="00000000">
      <w:pPr>
        <w:pStyle w:val="Compact"/>
        <w:numPr>
          <w:ilvl w:val="0"/>
          <w:numId w:val="5"/>
        </w:numPr>
      </w:pPr>
      <w:r>
        <w:t>Automate summary reporting</w:t>
      </w:r>
    </w:p>
    <w:p w14:paraId="66FE3843" w14:textId="77777777" w:rsidR="00B830C2" w:rsidRDefault="00000000">
      <w:pPr>
        <w:pStyle w:val="Compact"/>
        <w:numPr>
          <w:ilvl w:val="0"/>
          <w:numId w:val="5"/>
        </w:numPr>
      </w:pPr>
      <w:r>
        <w:t>Reduce manual follow-ups</w:t>
      </w:r>
    </w:p>
    <w:p w14:paraId="41C147DE" w14:textId="77777777" w:rsidR="00B830C2" w:rsidRDefault="00000000">
      <w:pPr>
        <w:pStyle w:val="Compact"/>
        <w:numPr>
          <w:ilvl w:val="0"/>
          <w:numId w:val="5"/>
        </w:numPr>
      </w:pPr>
      <w:r>
        <w:t>Provide structured operational reporting</w:t>
      </w:r>
    </w:p>
    <w:p w14:paraId="2EEEEE36" w14:textId="77777777" w:rsidR="00B830C2" w:rsidRDefault="00000000">
      <w:r>
        <w:pict w14:anchorId="616C75D2">
          <v:rect id="_x0000_i2004" style="width:0;height:1.5pt" o:hralign="center" o:hrstd="t" o:hr="t"/>
        </w:pict>
      </w:r>
    </w:p>
    <w:p w14:paraId="1F3549F0" w14:textId="77777777" w:rsidR="00B830C2" w:rsidRDefault="00000000">
      <w:pPr>
        <w:pStyle w:val="Heading1"/>
      </w:pPr>
      <w:bookmarkStart w:id="3" w:name="system-overview"/>
      <w:bookmarkEnd w:id="2"/>
      <w:r>
        <w:t>2. System Overview</w:t>
      </w:r>
    </w:p>
    <w:p w14:paraId="5A623821" w14:textId="77777777" w:rsidR="00B830C2" w:rsidRDefault="00000000">
      <w:pPr>
        <w:pStyle w:val="FirstParagraph"/>
      </w:pPr>
      <w:r>
        <w:t>The automation system captures employee tasks from Microsoft Planner buckets at scheduled times, stores them in SharePoint, processes them using n8n, and posts formatted summaries into Microsoft Teams.</w:t>
      </w:r>
    </w:p>
    <w:p w14:paraId="05102FD2" w14:textId="77777777" w:rsidR="00B830C2" w:rsidRDefault="00000000">
      <w:pPr>
        <w:pStyle w:val="Heading2"/>
      </w:pPr>
      <w:bookmarkStart w:id="4" w:name="high-level-workflow"/>
      <w:r>
        <w:t>High-Level Workflow</w:t>
      </w:r>
    </w:p>
    <w:p w14:paraId="590738FE" w14:textId="77777777" w:rsidR="00B830C2" w:rsidRDefault="00000000">
      <w:pPr>
        <w:pStyle w:val="FirstParagraph"/>
      </w:pPr>
      <w:r>
        <w:t>Teams Planner → Power Automate → SharePoint → n8n → Teams Channel</w:t>
      </w:r>
    </w:p>
    <w:p w14:paraId="052260D6" w14:textId="77777777" w:rsidR="00B830C2" w:rsidRDefault="00000000">
      <w:pPr>
        <w:pStyle w:val="Heading3"/>
      </w:pPr>
      <w:bookmarkStart w:id="5" w:name="flow-explanation"/>
      <w:r>
        <w:t>Flow Explanation</w:t>
      </w:r>
    </w:p>
    <w:p w14:paraId="12E9AF30" w14:textId="77777777" w:rsidR="00B830C2" w:rsidRDefault="00000000">
      <w:pPr>
        <w:pStyle w:val="Compact"/>
        <w:numPr>
          <w:ilvl w:val="0"/>
          <w:numId w:val="6"/>
        </w:numPr>
      </w:pPr>
      <w:r>
        <w:t>Employees manage tasks inside Microsoft Teams Planner.</w:t>
      </w:r>
    </w:p>
    <w:p w14:paraId="29F275D1" w14:textId="77777777" w:rsidR="00B830C2" w:rsidRDefault="00000000">
      <w:pPr>
        <w:pStyle w:val="Compact"/>
        <w:numPr>
          <w:ilvl w:val="0"/>
          <w:numId w:val="6"/>
        </w:numPr>
      </w:pPr>
      <w:r>
        <w:t>Power Automate flows extract task information at scheduled times.</w:t>
      </w:r>
    </w:p>
    <w:p w14:paraId="559EA14D" w14:textId="77777777" w:rsidR="00B830C2" w:rsidRDefault="00000000">
      <w:pPr>
        <w:pStyle w:val="Compact"/>
        <w:numPr>
          <w:ilvl w:val="0"/>
          <w:numId w:val="6"/>
        </w:numPr>
      </w:pPr>
      <w:r>
        <w:t>Extracted task data is stored in a SharePoint list.</w:t>
      </w:r>
    </w:p>
    <w:p w14:paraId="419EE0A9" w14:textId="77777777" w:rsidR="00B830C2" w:rsidRDefault="00000000">
      <w:pPr>
        <w:pStyle w:val="Compact"/>
        <w:numPr>
          <w:ilvl w:val="0"/>
          <w:numId w:val="6"/>
        </w:numPr>
      </w:pPr>
      <w:r>
        <w:t>n8n reads SharePoint data daily.</w:t>
      </w:r>
    </w:p>
    <w:p w14:paraId="071D9D7F" w14:textId="77777777" w:rsidR="00B830C2" w:rsidRDefault="00000000">
      <w:pPr>
        <w:pStyle w:val="Compact"/>
        <w:numPr>
          <w:ilvl w:val="0"/>
          <w:numId w:val="6"/>
        </w:numPr>
      </w:pPr>
      <w:r>
        <w:t>n8n generates structured HTML summaries.</w:t>
      </w:r>
    </w:p>
    <w:p w14:paraId="162FCC68" w14:textId="77777777" w:rsidR="00B830C2" w:rsidRDefault="00000000">
      <w:pPr>
        <w:pStyle w:val="Compact"/>
        <w:numPr>
          <w:ilvl w:val="0"/>
          <w:numId w:val="6"/>
        </w:numPr>
      </w:pPr>
      <w:r>
        <w:t>The summary is automatically posted to a Teams channel.</w:t>
      </w:r>
    </w:p>
    <w:p w14:paraId="42C17F42" w14:textId="77777777" w:rsidR="00B830C2" w:rsidRDefault="00000000">
      <w:r>
        <w:pict w14:anchorId="18F0D3F4">
          <v:rect id="_x0000_i2005" style="width:0;height:1.5pt" o:hralign="center" o:hrstd="t" o:hr="t"/>
        </w:pict>
      </w:r>
    </w:p>
    <w:p w14:paraId="143BD9C6" w14:textId="77777777" w:rsidR="00B830C2" w:rsidRDefault="00000000">
      <w:pPr>
        <w:pStyle w:val="Heading1"/>
      </w:pPr>
      <w:bookmarkStart w:id="6" w:name="overall-architecture"/>
      <w:bookmarkEnd w:id="3"/>
      <w:bookmarkEnd w:id="4"/>
      <w:bookmarkEnd w:id="5"/>
      <w:r>
        <w:t>3. Overall Architecture</w:t>
      </w:r>
    </w:p>
    <w:p w14:paraId="571E4FC1" w14:textId="77777777" w:rsidR="00B830C2" w:rsidRDefault="00000000">
      <w:pPr>
        <w:pStyle w:val="Heading2"/>
      </w:pPr>
      <w:bookmarkStart w:id="7" w:name="system-architecture-diagram"/>
      <w:r>
        <w:t>System Architecture Diagram</w:t>
      </w:r>
    </w:p>
    <w:p w14:paraId="683BDBA4" w14:textId="21544F29" w:rsidR="00B830C2" w:rsidRDefault="003325CD" w:rsidP="003325CD">
      <w:pPr>
        <w:pStyle w:val="FirstParagraph"/>
      </w:pPr>
      <w:r>
        <w:rPr>
          <w:noProof/>
        </w:rPr>
        <w:drawing>
          <wp:inline distT="0" distB="0" distL="0" distR="0" wp14:anchorId="66C9AD37" wp14:editId="3A6DA6A5">
            <wp:extent cx="5943600" cy="3488055"/>
            <wp:effectExtent l="0" t="0" r="0" b="0"/>
            <wp:docPr id="13826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0149" w14:textId="77777777" w:rsidR="00B830C2" w:rsidRDefault="00000000">
      <w:r>
        <w:pict w14:anchorId="6A00093C">
          <v:rect id="_x0000_i2006" style="width:0;height:1.5pt" o:hralign="center" o:hrstd="t" o:hr="t"/>
        </w:pict>
      </w:r>
    </w:p>
    <w:p w14:paraId="734C3E22" w14:textId="77777777" w:rsidR="00B830C2" w:rsidRDefault="00000000">
      <w:pPr>
        <w:pStyle w:val="Heading1"/>
      </w:pPr>
      <w:bookmarkStart w:id="8" w:name="technologies-used"/>
      <w:bookmarkEnd w:id="6"/>
      <w:bookmarkEnd w:id="7"/>
      <w:r>
        <w:t>4.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8"/>
        <w:gridCol w:w="4527"/>
      </w:tblGrid>
      <w:tr w:rsidR="00B830C2" w14:paraId="40E2DDC8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F89EC7" w14:textId="77777777" w:rsidR="00B830C2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2F01F05" w14:textId="77777777" w:rsidR="00B830C2" w:rsidRDefault="00000000">
            <w:pPr>
              <w:pStyle w:val="Compact"/>
            </w:pPr>
            <w:r>
              <w:t>Purpose</w:t>
            </w:r>
          </w:p>
        </w:tc>
      </w:tr>
      <w:tr w:rsidR="00B830C2" w14:paraId="46EF7DEC" w14:textId="77777777">
        <w:tc>
          <w:tcPr>
            <w:tcW w:w="0" w:type="auto"/>
          </w:tcPr>
          <w:p w14:paraId="5A6308C3" w14:textId="77777777" w:rsidR="00B830C2" w:rsidRDefault="00000000">
            <w:pPr>
              <w:pStyle w:val="Compact"/>
            </w:pPr>
            <w:r>
              <w:t>Microsoft Teams Planner</w:t>
            </w:r>
          </w:p>
        </w:tc>
        <w:tc>
          <w:tcPr>
            <w:tcW w:w="0" w:type="auto"/>
          </w:tcPr>
          <w:p w14:paraId="24540924" w14:textId="77777777" w:rsidR="00B830C2" w:rsidRDefault="00000000">
            <w:pPr>
              <w:pStyle w:val="Compact"/>
            </w:pPr>
            <w:r>
              <w:t>Task management interface for users</w:t>
            </w:r>
          </w:p>
        </w:tc>
      </w:tr>
      <w:tr w:rsidR="00B830C2" w14:paraId="0EC2570C" w14:textId="77777777">
        <w:tc>
          <w:tcPr>
            <w:tcW w:w="0" w:type="auto"/>
          </w:tcPr>
          <w:p w14:paraId="6CBEAA63" w14:textId="77777777" w:rsidR="00B830C2" w:rsidRDefault="00000000">
            <w:pPr>
              <w:pStyle w:val="Compact"/>
            </w:pPr>
            <w:r>
              <w:t>Power Automate</w:t>
            </w:r>
          </w:p>
        </w:tc>
        <w:tc>
          <w:tcPr>
            <w:tcW w:w="0" w:type="auto"/>
          </w:tcPr>
          <w:p w14:paraId="699B8821" w14:textId="77777777" w:rsidR="00B830C2" w:rsidRDefault="00000000">
            <w:pPr>
              <w:pStyle w:val="Compact"/>
            </w:pPr>
            <w:r>
              <w:t>Task extraction and SharePoint storage</w:t>
            </w:r>
          </w:p>
        </w:tc>
      </w:tr>
      <w:tr w:rsidR="00B830C2" w14:paraId="0E4D1E0B" w14:textId="77777777">
        <w:tc>
          <w:tcPr>
            <w:tcW w:w="0" w:type="auto"/>
          </w:tcPr>
          <w:p w14:paraId="509220E7" w14:textId="77777777" w:rsidR="00B830C2" w:rsidRDefault="00000000">
            <w:pPr>
              <w:pStyle w:val="Compact"/>
            </w:pPr>
            <w:r>
              <w:t>SharePoint Lists</w:t>
            </w:r>
          </w:p>
        </w:tc>
        <w:tc>
          <w:tcPr>
            <w:tcW w:w="0" w:type="auto"/>
          </w:tcPr>
          <w:p w14:paraId="11052AF1" w14:textId="77777777" w:rsidR="00B830C2" w:rsidRDefault="00000000">
            <w:pPr>
              <w:pStyle w:val="Compact"/>
            </w:pPr>
            <w:r>
              <w:t>Central structured task storage</w:t>
            </w:r>
          </w:p>
        </w:tc>
      </w:tr>
      <w:tr w:rsidR="00B830C2" w14:paraId="3C23208B" w14:textId="77777777">
        <w:tc>
          <w:tcPr>
            <w:tcW w:w="0" w:type="auto"/>
          </w:tcPr>
          <w:p w14:paraId="3F865234" w14:textId="77777777" w:rsidR="00B830C2" w:rsidRDefault="00000000">
            <w:pPr>
              <w:pStyle w:val="Compact"/>
            </w:pPr>
            <w:r>
              <w:t>n8n</w:t>
            </w:r>
          </w:p>
        </w:tc>
        <w:tc>
          <w:tcPr>
            <w:tcW w:w="0" w:type="auto"/>
          </w:tcPr>
          <w:p w14:paraId="1F0C764D" w14:textId="77777777" w:rsidR="00B830C2" w:rsidRDefault="00000000">
            <w:pPr>
              <w:pStyle w:val="Compact"/>
            </w:pPr>
            <w:r>
              <w:t>Data processing and summary generation</w:t>
            </w:r>
          </w:p>
        </w:tc>
      </w:tr>
      <w:tr w:rsidR="00B830C2" w14:paraId="545CEAA2" w14:textId="77777777">
        <w:tc>
          <w:tcPr>
            <w:tcW w:w="0" w:type="auto"/>
          </w:tcPr>
          <w:p w14:paraId="2AA453A8" w14:textId="77777777" w:rsidR="00B830C2" w:rsidRDefault="00000000">
            <w:pPr>
              <w:pStyle w:val="Compact"/>
            </w:pPr>
            <w:r>
              <w:t>Microsoft Graph API</w:t>
            </w:r>
          </w:p>
        </w:tc>
        <w:tc>
          <w:tcPr>
            <w:tcW w:w="0" w:type="auto"/>
          </w:tcPr>
          <w:p w14:paraId="7D2A21BA" w14:textId="77777777" w:rsidR="00B830C2" w:rsidRDefault="00000000">
            <w:pPr>
              <w:pStyle w:val="Compact"/>
            </w:pPr>
            <w:r>
              <w:t>Accessing SharePoint and Teams data</w:t>
            </w:r>
          </w:p>
        </w:tc>
      </w:tr>
      <w:tr w:rsidR="00B830C2" w14:paraId="29D030FB" w14:textId="77777777">
        <w:tc>
          <w:tcPr>
            <w:tcW w:w="0" w:type="auto"/>
          </w:tcPr>
          <w:p w14:paraId="0BA231AE" w14:textId="77777777" w:rsidR="00B830C2" w:rsidRDefault="00000000">
            <w:pPr>
              <w:pStyle w:val="Compact"/>
            </w:pPr>
            <w:r>
              <w:t>Azure App Registration</w:t>
            </w:r>
          </w:p>
        </w:tc>
        <w:tc>
          <w:tcPr>
            <w:tcW w:w="0" w:type="auto"/>
          </w:tcPr>
          <w:p w14:paraId="6858981B" w14:textId="77777777" w:rsidR="00B830C2" w:rsidRDefault="00000000">
            <w:pPr>
              <w:pStyle w:val="Compact"/>
            </w:pPr>
            <w:r>
              <w:t>API authentication and permissions</w:t>
            </w:r>
          </w:p>
        </w:tc>
      </w:tr>
      <w:tr w:rsidR="00B830C2" w14:paraId="49225428" w14:textId="77777777">
        <w:tc>
          <w:tcPr>
            <w:tcW w:w="0" w:type="auto"/>
          </w:tcPr>
          <w:p w14:paraId="32F3D99D" w14:textId="77777777" w:rsidR="00B830C2" w:rsidRDefault="00000000">
            <w:pPr>
              <w:pStyle w:val="Compact"/>
            </w:pPr>
            <w:r>
              <w:t>Microsoft Teams Channel</w:t>
            </w:r>
          </w:p>
        </w:tc>
        <w:tc>
          <w:tcPr>
            <w:tcW w:w="0" w:type="auto"/>
          </w:tcPr>
          <w:p w14:paraId="4FF01A00" w14:textId="77777777" w:rsidR="00B830C2" w:rsidRDefault="00000000">
            <w:pPr>
              <w:pStyle w:val="Compact"/>
            </w:pPr>
            <w:r>
              <w:t>Daily summary posting</w:t>
            </w:r>
          </w:p>
        </w:tc>
      </w:tr>
    </w:tbl>
    <w:p w14:paraId="45035A6C" w14:textId="77777777" w:rsidR="00B830C2" w:rsidRDefault="00000000">
      <w:r>
        <w:pict w14:anchorId="1E6F3B95">
          <v:rect id="_x0000_i2007" style="width:0;height:1.5pt" o:hralign="center" o:hrstd="t" o:hr="t"/>
        </w:pict>
      </w:r>
    </w:p>
    <w:p w14:paraId="2CB0BD8C" w14:textId="77777777" w:rsidR="00B830C2" w:rsidRDefault="00000000">
      <w:pPr>
        <w:pStyle w:val="Heading1"/>
      </w:pPr>
      <w:bookmarkStart w:id="9" w:name="planner-bucket-structure"/>
      <w:bookmarkEnd w:id="8"/>
      <w:r>
        <w:t>5. Planner Bucket Structure</w:t>
      </w:r>
    </w:p>
    <w:p w14:paraId="1364754F" w14:textId="77777777" w:rsidR="00B830C2" w:rsidRDefault="00000000">
      <w:pPr>
        <w:pStyle w:val="FirstParagraph"/>
      </w:pPr>
      <w:r>
        <w:t>The Planner board contains multiple buckets used for different operational purposes.</w:t>
      </w:r>
    </w:p>
    <w:p w14:paraId="0FF51C30" w14:textId="77777777" w:rsidR="00B830C2" w:rsidRDefault="00000000">
      <w:pPr>
        <w:pStyle w:val="Heading2"/>
      </w:pPr>
      <w:bookmarkStart w:id="10" w:name="bucket-definitions"/>
      <w:r>
        <w:t>Bucket Definitions</w:t>
      </w:r>
    </w:p>
    <w:p w14:paraId="494711AA" w14:textId="77777777" w:rsidR="00B830C2" w:rsidRDefault="00000000">
      <w:pPr>
        <w:pStyle w:val="Heading3"/>
      </w:pPr>
      <w:bookmarkStart w:id="11" w:name="to-do"/>
      <w:r>
        <w:t>1. To Do</w:t>
      </w:r>
    </w:p>
    <w:p w14:paraId="467D7163" w14:textId="77777777" w:rsidR="00B830C2" w:rsidRDefault="00000000">
      <w:pPr>
        <w:pStyle w:val="FirstParagraph"/>
      </w:pPr>
      <w:r>
        <w:t>Purpose:</w:t>
      </w:r>
    </w:p>
    <w:p w14:paraId="5573B982" w14:textId="77777777" w:rsidR="00B830C2" w:rsidRDefault="00000000">
      <w:pPr>
        <w:pStyle w:val="Compact"/>
        <w:numPr>
          <w:ilvl w:val="0"/>
          <w:numId w:val="7"/>
        </w:numPr>
      </w:pPr>
      <w:r>
        <w:t>General task planning bucket</w:t>
      </w:r>
    </w:p>
    <w:p w14:paraId="53A08232" w14:textId="77777777" w:rsidR="00B830C2" w:rsidRDefault="00000000">
      <w:pPr>
        <w:pStyle w:val="Compact"/>
        <w:numPr>
          <w:ilvl w:val="0"/>
          <w:numId w:val="7"/>
        </w:numPr>
      </w:pPr>
      <w:r>
        <w:t>Not tracked by automation</w:t>
      </w:r>
    </w:p>
    <w:p w14:paraId="4FAFAD6D" w14:textId="77777777" w:rsidR="00B830C2" w:rsidRDefault="00000000">
      <w:pPr>
        <w:pStyle w:val="Compact"/>
        <w:numPr>
          <w:ilvl w:val="0"/>
          <w:numId w:val="7"/>
        </w:numPr>
      </w:pPr>
      <w:r>
        <w:t>Users may freely add/remove tasks</w:t>
      </w:r>
    </w:p>
    <w:p w14:paraId="219D12B4" w14:textId="77777777" w:rsidR="00B830C2" w:rsidRDefault="00000000">
      <w:pPr>
        <w:pStyle w:val="FirstParagraph"/>
      </w:pPr>
      <w:r>
        <w:t>Notes:</w:t>
      </w:r>
    </w:p>
    <w:p w14:paraId="21E350A5" w14:textId="77777777" w:rsidR="00B830C2" w:rsidRDefault="00000000">
      <w:pPr>
        <w:pStyle w:val="Compact"/>
        <w:numPr>
          <w:ilvl w:val="0"/>
          <w:numId w:val="8"/>
        </w:numPr>
      </w:pPr>
      <w:r>
        <w:t>Tasks in this bucket are ignored by all flows</w:t>
      </w:r>
    </w:p>
    <w:p w14:paraId="289987D5" w14:textId="77777777" w:rsidR="00B830C2" w:rsidRDefault="00000000">
      <w:pPr>
        <w:pStyle w:val="Compact"/>
        <w:numPr>
          <w:ilvl w:val="0"/>
          <w:numId w:val="8"/>
        </w:numPr>
      </w:pPr>
      <w:r>
        <w:t>Used only for personal/team planning</w:t>
      </w:r>
    </w:p>
    <w:p w14:paraId="24FCD192" w14:textId="77777777" w:rsidR="00B830C2" w:rsidRDefault="00000000">
      <w:r>
        <w:pict w14:anchorId="2C4D957A">
          <v:rect id="_x0000_i2008" style="width:0;height:1.5pt" o:hralign="center" o:hrstd="t" o:hr="t"/>
        </w:pict>
      </w:r>
    </w:p>
    <w:p w14:paraId="120083B1" w14:textId="77777777" w:rsidR="00B830C2" w:rsidRDefault="00000000">
      <w:pPr>
        <w:pStyle w:val="Heading3"/>
      </w:pPr>
      <w:bookmarkStart w:id="12" w:name="in-progress-sod"/>
      <w:bookmarkEnd w:id="11"/>
      <w:r>
        <w:t>2. In Progress (SOD)</w:t>
      </w:r>
    </w:p>
    <w:p w14:paraId="38C8D2E0" w14:textId="77777777" w:rsidR="00B830C2" w:rsidRDefault="00000000">
      <w:pPr>
        <w:pStyle w:val="FirstParagraph"/>
      </w:pPr>
      <w:r>
        <w:t>Purpose:</w:t>
      </w:r>
    </w:p>
    <w:p w14:paraId="0B4EB059" w14:textId="77777777" w:rsidR="00B830C2" w:rsidRDefault="00000000">
      <w:pPr>
        <w:pStyle w:val="Compact"/>
        <w:numPr>
          <w:ilvl w:val="0"/>
          <w:numId w:val="9"/>
        </w:numPr>
      </w:pPr>
      <w:r>
        <w:t>Contains tasks employees plan to work on during the day</w:t>
      </w:r>
    </w:p>
    <w:p w14:paraId="64CFF90E" w14:textId="77777777" w:rsidR="00B830C2" w:rsidRDefault="00000000">
      <w:pPr>
        <w:pStyle w:val="FirstParagraph"/>
      </w:pPr>
      <w:r>
        <w:t>Automation:</w:t>
      </w:r>
    </w:p>
    <w:p w14:paraId="19928D2B" w14:textId="77777777" w:rsidR="00B830C2" w:rsidRDefault="00000000">
      <w:pPr>
        <w:pStyle w:val="Compact"/>
        <w:numPr>
          <w:ilvl w:val="0"/>
          <w:numId w:val="10"/>
        </w:numPr>
      </w:pPr>
      <w:r>
        <w:t>Captured by the SOD Snapshot Flow</w:t>
      </w:r>
    </w:p>
    <w:p w14:paraId="263E607F" w14:textId="77777777" w:rsidR="00B830C2" w:rsidRDefault="00000000">
      <w:pPr>
        <w:pStyle w:val="Compact"/>
        <w:numPr>
          <w:ilvl w:val="0"/>
          <w:numId w:val="10"/>
        </w:numPr>
      </w:pPr>
      <w:r>
        <w:t>Snapshot time: 12:30 PM</w:t>
      </w:r>
    </w:p>
    <w:p w14:paraId="4208B29E" w14:textId="77777777" w:rsidR="00B830C2" w:rsidRDefault="00000000">
      <w:pPr>
        <w:pStyle w:val="Compact"/>
        <w:numPr>
          <w:ilvl w:val="0"/>
          <w:numId w:val="10"/>
        </w:numPr>
      </w:pPr>
      <w:r>
        <w:t>Runs Monday to Saturday</w:t>
      </w:r>
    </w:p>
    <w:p w14:paraId="62B92001" w14:textId="77777777" w:rsidR="00B830C2" w:rsidRDefault="00000000">
      <w:pPr>
        <w:pStyle w:val="FirstParagraph"/>
      </w:pPr>
      <w:r>
        <w:t>Notes:</w:t>
      </w:r>
    </w:p>
    <w:p w14:paraId="730DA093" w14:textId="77777777" w:rsidR="00B830C2" w:rsidRDefault="00000000">
      <w:pPr>
        <w:pStyle w:val="Compact"/>
        <w:numPr>
          <w:ilvl w:val="0"/>
          <w:numId w:val="11"/>
        </w:numPr>
      </w:pPr>
      <w:r>
        <w:t>Tasks may remain here for multiple days</w:t>
      </w:r>
    </w:p>
    <w:p w14:paraId="6CD61BEA" w14:textId="77777777" w:rsidR="00B830C2" w:rsidRDefault="00000000">
      <w:pPr>
        <w:pStyle w:val="Compact"/>
        <w:numPr>
          <w:ilvl w:val="0"/>
          <w:numId w:val="11"/>
        </w:numPr>
      </w:pPr>
      <w:r>
        <w:t>Long-running tasks are fully supported</w:t>
      </w:r>
    </w:p>
    <w:p w14:paraId="6CF9CB3A" w14:textId="77777777" w:rsidR="00B830C2" w:rsidRDefault="00000000">
      <w:r>
        <w:pict w14:anchorId="376C34B3">
          <v:rect id="_x0000_i2009" style="width:0;height:1.5pt" o:hralign="center" o:hrstd="t" o:hr="t"/>
        </w:pict>
      </w:r>
    </w:p>
    <w:p w14:paraId="45F66D93" w14:textId="77777777" w:rsidR="00B830C2" w:rsidRDefault="00000000">
      <w:pPr>
        <w:pStyle w:val="Heading3"/>
      </w:pPr>
      <w:bookmarkStart w:id="13" w:name="complete-eod"/>
      <w:bookmarkEnd w:id="12"/>
      <w:r>
        <w:t>3. Complete (EOD)</w:t>
      </w:r>
    </w:p>
    <w:p w14:paraId="19D683D6" w14:textId="77777777" w:rsidR="00B830C2" w:rsidRDefault="00000000">
      <w:pPr>
        <w:pStyle w:val="FirstParagraph"/>
      </w:pPr>
      <w:r>
        <w:t>Purpose:</w:t>
      </w:r>
    </w:p>
    <w:p w14:paraId="558C5DA4" w14:textId="77777777" w:rsidR="00B830C2" w:rsidRDefault="00000000">
      <w:pPr>
        <w:pStyle w:val="Compact"/>
        <w:numPr>
          <w:ilvl w:val="0"/>
          <w:numId w:val="12"/>
        </w:numPr>
      </w:pPr>
      <w:r>
        <w:t>Contains tasks completed during the day</w:t>
      </w:r>
    </w:p>
    <w:p w14:paraId="04F13F90" w14:textId="77777777" w:rsidR="00B830C2" w:rsidRDefault="00000000">
      <w:pPr>
        <w:pStyle w:val="FirstParagraph"/>
      </w:pPr>
      <w:r>
        <w:t>Automation:</w:t>
      </w:r>
    </w:p>
    <w:p w14:paraId="362028C4" w14:textId="77777777" w:rsidR="00B830C2" w:rsidRDefault="00000000">
      <w:pPr>
        <w:pStyle w:val="Compact"/>
        <w:numPr>
          <w:ilvl w:val="0"/>
          <w:numId w:val="13"/>
        </w:numPr>
      </w:pPr>
      <w:r>
        <w:t>Captured by the EOD Snapshot Flow</w:t>
      </w:r>
    </w:p>
    <w:p w14:paraId="0AC8BC8D" w14:textId="77777777" w:rsidR="00B830C2" w:rsidRDefault="00000000">
      <w:pPr>
        <w:pStyle w:val="Compact"/>
        <w:numPr>
          <w:ilvl w:val="0"/>
          <w:numId w:val="13"/>
        </w:numPr>
      </w:pPr>
      <w:r>
        <w:t>Snapshot time: 11:00 PM</w:t>
      </w:r>
    </w:p>
    <w:p w14:paraId="51F61C6D" w14:textId="77777777" w:rsidR="00B830C2" w:rsidRDefault="00000000">
      <w:pPr>
        <w:pStyle w:val="Compact"/>
        <w:numPr>
          <w:ilvl w:val="0"/>
          <w:numId w:val="13"/>
        </w:numPr>
      </w:pPr>
      <w:r>
        <w:t>Runs Monday to Saturday</w:t>
      </w:r>
    </w:p>
    <w:p w14:paraId="69AD6C12" w14:textId="77777777" w:rsidR="00B830C2" w:rsidRDefault="00000000">
      <w:pPr>
        <w:pStyle w:val="FirstParagraph"/>
      </w:pPr>
      <w:r>
        <w:t>Additional Behavior:</w:t>
      </w:r>
    </w:p>
    <w:p w14:paraId="3D17CCA6" w14:textId="77777777" w:rsidR="00B830C2" w:rsidRDefault="00000000">
      <w:pPr>
        <w:pStyle w:val="Compact"/>
        <w:numPr>
          <w:ilvl w:val="0"/>
          <w:numId w:val="14"/>
        </w:numPr>
      </w:pPr>
      <w:r>
        <w:t>After being stored in SharePoint, tasks are automatically moved to the “Past EOD’s” bucket</w:t>
      </w:r>
    </w:p>
    <w:p w14:paraId="5512DB8A" w14:textId="77777777" w:rsidR="00B830C2" w:rsidRDefault="00000000">
      <w:r>
        <w:pict w14:anchorId="4D2E8687">
          <v:rect id="_x0000_i2010" style="width:0;height:1.5pt" o:hralign="center" o:hrstd="t" o:hr="t"/>
        </w:pict>
      </w:r>
    </w:p>
    <w:p w14:paraId="4F7D11CD" w14:textId="77777777" w:rsidR="00B830C2" w:rsidRDefault="00000000">
      <w:pPr>
        <w:pStyle w:val="Heading3"/>
      </w:pPr>
      <w:bookmarkStart w:id="14" w:name="blockeddelayed"/>
      <w:bookmarkEnd w:id="13"/>
      <w:r>
        <w:t>4. Blocked/Delayed</w:t>
      </w:r>
    </w:p>
    <w:p w14:paraId="0C20C90E" w14:textId="77777777" w:rsidR="00B830C2" w:rsidRDefault="00000000">
      <w:pPr>
        <w:pStyle w:val="FirstParagraph"/>
      </w:pPr>
      <w:r>
        <w:t>Purpose:</w:t>
      </w:r>
    </w:p>
    <w:p w14:paraId="60CDE0EC" w14:textId="77777777" w:rsidR="00B830C2" w:rsidRDefault="00000000">
      <w:pPr>
        <w:pStyle w:val="Compact"/>
        <w:numPr>
          <w:ilvl w:val="0"/>
          <w:numId w:val="15"/>
        </w:numPr>
      </w:pPr>
      <w:r>
        <w:t>Contains tasks blocked by dependencies, issues, or delays</w:t>
      </w:r>
    </w:p>
    <w:p w14:paraId="553A9879" w14:textId="77777777" w:rsidR="00B830C2" w:rsidRDefault="00000000">
      <w:pPr>
        <w:pStyle w:val="FirstParagraph"/>
      </w:pPr>
      <w:r>
        <w:t>Automation:</w:t>
      </w:r>
    </w:p>
    <w:p w14:paraId="43F83286" w14:textId="77777777" w:rsidR="00B830C2" w:rsidRDefault="00000000">
      <w:pPr>
        <w:pStyle w:val="Compact"/>
        <w:numPr>
          <w:ilvl w:val="0"/>
          <w:numId w:val="16"/>
        </w:numPr>
      </w:pPr>
      <w:r>
        <w:t>Captured by the Blocked Snapshot Flow</w:t>
      </w:r>
    </w:p>
    <w:p w14:paraId="23B70CFB" w14:textId="77777777" w:rsidR="00B830C2" w:rsidRDefault="00000000">
      <w:pPr>
        <w:pStyle w:val="Compact"/>
        <w:numPr>
          <w:ilvl w:val="0"/>
          <w:numId w:val="16"/>
        </w:numPr>
      </w:pPr>
      <w:r>
        <w:t>Snapshot time: 11:00 PM</w:t>
      </w:r>
    </w:p>
    <w:p w14:paraId="4079CBE8" w14:textId="77777777" w:rsidR="00B830C2" w:rsidRDefault="00000000">
      <w:pPr>
        <w:pStyle w:val="Compact"/>
        <w:numPr>
          <w:ilvl w:val="0"/>
          <w:numId w:val="16"/>
        </w:numPr>
      </w:pPr>
      <w:r>
        <w:t>Runs Monday to Saturday</w:t>
      </w:r>
    </w:p>
    <w:p w14:paraId="1B904B24" w14:textId="77777777" w:rsidR="00B830C2" w:rsidRDefault="00000000">
      <w:pPr>
        <w:pStyle w:val="FirstParagraph"/>
      </w:pPr>
      <w:r>
        <w:t>Notes:</w:t>
      </w:r>
    </w:p>
    <w:p w14:paraId="099F5EFA" w14:textId="77777777" w:rsidR="00B830C2" w:rsidRDefault="00000000">
      <w:pPr>
        <w:pStyle w:val="Compact"/>
        <w:numPr>
          <w:ilvl w:val="0"/>
          <w:numId w:val="17"/>
        </w:numPr>
      </w:pPr>
      <w:r>
        <w:t>Users manually place blocked tasks into this bucket</w:t>
      </w:r>
    </w:p>
    <w:p w14:paraId="420B4774" w14:textId="77777777" w:rsidR="00B830C2" w:rsidRDefault="00000000">
      <w:pPr>
        <w:pStyle w:val="Compact"/>
        <w:numPr>
          <w:ilvl w:val="0"/>
          <w:numId w:val="17"/>
        </w:numPr>
      </w:pPr>
      <w:r>
        <w:t>Tasks appear in daily Teams summaries</w:t>
      </w:r>
    </w:p>
    <w:p w14:paraId="45C1148B" w14:textId="77777777" w:rsidR="00B830C2" w:rsidRDefault="00000000">
      <w:r>
        <w:pict w14:anchorId="0CEBB82C">
          <v:rect id="_x0000_i2011" style="width:0;height:1.5pt" o:hralign="center" o:hrstd="t" o:hr="t"/>
        </w:pict>
      </w:r>
    </w:p>
    <w:p w14:paraId="1B3DE573" w14:textId="77777777" w:rsidR="00B830C2" w:rsidRDefault="00000000">
      <w:pPr>
        <w:pStyle w:val="Heading3"/>
      </w:pPr>
      <w:bookmarkStart w:id="15" w:name="past-eods"/>
      <w:bookmarkEnd w:id="14"/>
      <w:r>
        <w:t>5. Past EOD’s</w:t>
      </w:r>
    </w:p>
    <w:p w14:paraId="30983529" w14:textId="77777777" w:rsidR="00B830C2" w:rsidRDefault="00000000">
      <w:pPr>
        <w:pStyle w:val="FirstParagraph"/>
      </w:pPr>
      <w:r>
        <w:t>Purpose:</w:t>
      </w:r>
    </w:p>
    <w:p w14:paraId="5A3C2B34" w14:textId="77777777" w:rsidR="00B830C2" w:rsidRDefault="00000000">
      <w:pPr>
        <w:pStyle w:val="Compact"/>
        <w:numPr>
          <w:ilvl w:val="0"/>
          <w:numId w:val="18"/>
        </w:numPr>
      </w:pPr>
      <w:r>
        <w:t>Historical storage bucket for completed EOD tasks</w:t>
      </w:r>
    </w:p>
    <w:p w14:paraId="51524467" w14:textId="77777777" w:rsidR="00B830C2" w:rsidRDefault="00000000">
      <w:pPr>
        <w:pStyle w:val="FirstParagraph"/>
      </w:pPr>
      <w:r>
        <w:t>Automation:</w:t>
      </w:r>
    </w:p>
    <w:p w14:paraId="5C170D71" w14:textId="77777777" w:rsidR="00B830C2" w:rsidRDefault="00000000">
      <w:pPr>
        <w:pStyle w:val="Compact"/>
        <w:numPr>
          <w:ilvl w:val="0"/>
          <w:numId w:val="19"/>
        </w:numPr>
      </w:pPr>
      <w:r>
        <w:t>Tasks are automatically moved here after EOD snapshot processing</w:t>
      </w:r>
    </w:p>
    <w:p w14:paraId="7B6B82B6" w14:textId="77777777" w:rsidR="00B830C2" w:rsidRDefault="00000000">
      <w:pPr>
        <w:pStyle w:val="Compact"/>
        <w:numPr>
          <w:ilvl w:val="0"/>
          <w:numId w:val="19"/>
        </w:numPr>
      </w:pPr>
      <w:r>
        <w:t>Cleared weekly every Monday at 8:00 AM</w:t>
      </w:r>
    </w:p>
    <w:p w14:paraId="66827813" w14:textId="77777777" w:rsidR="00B830C2" w:rsidRDefault="00000000">
      <w:pPr>
        <w:pStyle w:val="FirstParagraph"/>
      </w:pPr>
      <w:r>
        <w:t>Notes:</w:t>
      </w:r>
    </w:p>
    <w:p w14:paraId="364569C3" w14:textId="77777777" w:rsidR="00B830C2" w:rsidRDefault="00000000">
      <w:pPr>
        <w:pStyle w:val="Compact"/>
        <w:numPr>
          <w:ilvl w:val="0"/>
          <w:numId w:val="20"/>
        </w:numPr>
      </w:pPr>
      <w:r>
        <w:t>This bucket is used only for archival purposes</w:t>
      </w:r>
    </w:p>
    <w:p w14:paraId="1FF73728" w14:textId="77777777" w:rsidR="00B830C2" w:rsidRDefault="00000000">
      <w:pPr>
        <w:pStyle w:val="Compact"/>
        <w:numPr>
          <w:ilvl w:val="0"/>
          <w:numId w:val="20"/>
        </w:numPr>
      </w:pPr>
      <w:r>
        <w:t>Users generally do not interact with this bucket</w:t>
      </w:r>
    </w:p>
    <w:p w14:paraId="6A0BC0C9" w14:textId="77777777" w:rsidR="00B830C2" w:rsidRDefault="00000000">
      <w:r>
        <w:pict w14:anchorId="4A051C44">
          <v:rect id="_x0000_i2012" style="width:0;height:1.5pt" o:hralign="center" o:hrstd="t" o:hr="t"/>
        </w:pict>
      </w:r>
    </w:p>
    <w:p w14:paraId="5FEFD541" w14:textId="77777777" w:rsidR="00B830C2" w:rsidRDefault="00000000">
      <w:pPr>
        <w:pStyle w:val="Heading1"/>
      </w:pPr>
      <w:bookmarkStart w:id="16" w:name="sharepoint-data-structure"/>
      <w:bookmarkEnd w:id="9"/>
      <w:bookmarkEnd w:id="10"/>
      <w:bookmarkEnd w:id="15"/>
      <w:r>
        <w:t>6. SharePoint Data Structure</w:t>
      </w:r>
    </w:p>
    <w:p w14:paraId="0ED51095" w14:textId="77777777" w:rsidR="00B830C2" w:rsidRDefault="00000000">
      <w:pPr>
        <w:pStyle w:val="Heading2"/>
      </w:pPr>
      <w:bookmarkStart w:id="17" w:name="sharepoint-list-name"/>
      <w:r>
        <w:t>SharePoint List Name</w:t>
      </w:r>
    </w:p>
    <w:p w14:paraId="1EE9E22C" w14:textId="77777777" w:rsidR="00B830C2" w:rsidRDefault="00000000">
      <w:pPr>
        <w:pStyle w:val="FirstParagraph"/>
      </w:pPr>
      <w:r>
        <w:t>SOD/EOD</w:t>
      </w:r>
    </w:p>
    <w:p w14:paraId="0D9674C0" w14:textId="77777777" w:rsidR="00B830C2" w:rsidRDefault="00000000">
      <w:pPr>
        <w:pStyle w:val="Heading2"/>
      </w:pPr>
      <w:bookmarkStart w:id="18" w:name="purpose"/>
      <w:bookmarkEnd w:id="17"/>
      <w:r>
        <w:t>Purpose</w:t>
      </w:r>
    </w:p>
    <w:p w14:paraId="60099728" w14:textId="77777777" w:rsidR="00B830C2" w:rsidRDefault="00000000">
      <w:pPr>
        <w:pStyle w:val="FirstParagraph"/>
      </w:pPr>
      <w:r>
        <w:t>Acts as the centralized storage layer for all captured SOD, EOD, and Blocked task data.</w:t>
      </w:r>
    </w:p>
    <w:p w14:paraId="6AF8B637" w14:textId="77777777" w:rsidR="00B830C2" w:rsidRDefault="00000000">
      <w:pPr>
        <w:pStyle w:val="Heading2"/>
      </w:pPr>
      <w:bookmarkStart w:id="19" w:name="sharepoint-columns"/>
      <w:bookmarkEnd w:id="18"/>
      <w:r>
        <w:t>SharePoint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2"/>
        <w:gridCol w:w="4293"/>
      </w:tblGrid>
      <w:tr w:rsidR="00B830C2" w14:paraId="01CBDC2A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35044" w14:textId="77777777" w:rsidR="00B830C2" w:rsidRDefault="00000000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7CDB3D4E" w14:textId="77777777" w:rsidR="00B830C2" w:rsidRDefault="00000000">
            <w:pPr>
              <w:pStyle w:val="Compact"/>
            </w:pPr>
            <w:r>
              <w:t>Purpose</w:t>
            </w:r>
          </w:p>
        </w:tc>
      </w:tr>
      <w:tr w:rsidR="00B830C2" w14:paraId="35D62D2B" w14:textId="77777777">
        <w:tc>
          <w:tcPr>
            <w:tcW w:w="0" w:type="auto"/>
          </w:tcPr>
          <w:p w14:paraId="04C9F06F" w14:textId="77777777" w:rsidR="00B830C2" w:rsidRDefault="00000000">
            <w:pPr>
              <w:pStyle w:val="Compact"/>
            </w:pPr>
            <w:r>
              <w:t>Task Title</w:t>
            </w:r>
          </w:p>
        </w:tc>
        <w:tc>
          <w:tcPr>
            <w:tcW w:w="0" w:type="auto"/>
          </w:tcPr>
          <w:p w14:paraId="52197624" w14:textId="77777777" w:rsidR="00B830C2" w:rsidRDefault="00000000">
            <w:pPr>
              <w:pStyle w:val="Compact"/>
            </w:pPr>
            <w:r>
              <w:t>Stores Planner task title</w:t>
            </w:r>
          </w:p>
        </w:tc>
      </w:tr>
      <w:tr w:rsidR="00B830C2" w14:paraId="55906E9B" w14:textId="77777777">
        <w:tc>
          <w:tcPr>
            <w:tcW w:w="0" w:type="auto"/>
          </w:tcPr>
          <w:p w14:paraId="748F9CF7" w14:textId="77777777" w:rsidR="00B830C2" w:rsidRDefault="00000000">
            <w:pPr>
              <w:pStyle w:val="Compact"/>
            </w:pPr>
            <w:r>
              <w:t>Bucket Value</w:t>
            </w:r>
          </w:p>
        </w:tc>
        <w:tc>
          <w:tcPr>
            <w:tcW w:w="0" w:type="auto"/>
          </w:tcPr>
          <w:p w14:paraId="4485A179" w14:textId="77777777" w:rsidR="00B830C2" w:rsidRDefault="00000000">
            <w:pPr>
              <w:pStyle w:val="Compact"/>
            </w:pPr>
            <w:r>
              <w:t>Indicates SOD/EOD/BLOCKED</w:t>
            </w:r>
          </w:p>
        </w:tc>
      </w:tr>
      <w:tr w:rsidR="00B830C2" w14:paraId="3FF85C02" w14:textId="77777777">
        <w:tc>
          <w:tcPr>
            <w:tcW w:w="0" w:type="auto"/>
          </w:tcPr>
          <w:p w14:paraId="20F00D5F" w14:textId="77777777" w:rsidR="00B830C2" w:rsidRDefault="00000000">
            <w:pPr>
              <w:pStyle w:val="Compact"/>
            </w:pPr>
            <w:r>
              <w:t>Team Name</w:t>
            </w:r>
          </w:p>
        </w:tc>
        <w:tc>
          <w:tcPr>
            <w:tcW w:w="0" w:type="auto"/>
          </w:tcPr>
          <w:p w14:paraId="343DBFEB" w14:textId="77777777" w:rsidR="00B830C2" w:rsidRDefault="00000000">
            <w:pPr>
              <w:pStyle w:val="Compact"/>
            </w:pPr>
            <w:r>
              <w:t>Stores team label</w:t>
            </w:r>
          </w:p>
        </w:tc>
      </w:tr>
      <w:tr w:rsidR="00B830C2" w14:paraId="580A7F29" w14:textId="77777777">
        <w:tc>
          <w:tcPr>
            <w:tcW w:w="0" w:type="auto"/>
          </w:tcPr>
          <w:p w14:paraId="35EE9710" w14:textId="77777777" w:rsidR="00B830C2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D260E97" w14:textId="77777777" w:rsidR="00B830C2" w:rsidRDefault="00000000">
            <w:pPr>
              <w:pStyle w:val="Compact"/>
            </w:pPr>
            <w:r>
              <w:t>Stores Planner priority</w:t>
            </w:r>
          </w:p>
        </w:tc>
      </w:tr>
      <w:tr w:rsidR="00B830C2" w14:paraId="6661CFA1" w14:textId="77777777">
        <w:tc>
          <w:tcPr>
            <w:tcW w:w="0" w:type="auto"/>
          </w:tcPr>
          <w:p w14:paraId="25BD2C9A" w14:textId="77777777" w:rsidR="00B830C2" w:rsidRDefault="00000000">
            <w:pPr>
              <w:pStyle w:val="Compact"/>
            </w:pPr>
            <w:r>
              <w:t>Assigned To</w:t>
            </w:r>
          </w:p>
        </w:tc>
        <w:tc>
          <w:tcPr>
            <w:tcW w:w="0" w:type="auto"/>
          </w:tcPr>
          <w:p w14:paraId="6564C837" w14:textId="77777777" w:rsidR="00B830C2" w:rsidRDefault="00000000">
            <w:pPr>
              <w:pStyle w:val="Compact"/>
            </w:pPr>
            <w:r>
              <w:t>Stores assigned user names</w:t>
            </w:r>
          </w:p>
        </w:tc>
      </w:tr>
      <w:tr w:rsidR="00B830C2" w14:paraId="5DEE257C" w14:textId="77777777">
        <w:tc>
          <w:tcPr>
            <w:tcW w:w="0" w:type="auto"/>
          </w:tcPr>
          <w:p w14:paraId="516731AC" w14:textId="77777777" w:rsidR="00B830C2" w:rsidRDefault="00000000">
            <w:pPr>
              <w:pStyle w:val="Compact"/>
            </w:pPr>
            <w:r>
              <w:t>Assigned Email</w:t>
            </w:r>
          </w:p>
        </w:tc>
        <w:tc>
          <w:tcPr>
            <w:tcW w:w="0" w:type="auto"/>
          </w:tcPr>
          <w:p w14:paraId="7EE979AF" w14:textId="77777777" w:rsidR="00B830C2" w:rsidRDefault="00000000">
            <w:pPr>
              <w:pStyle w:val="Compact"/>
            </w:pPr>
            <w:r>
              <w:t>Stores assigned user emails</w:t>
            </w:r>
          </w:p>
        </w:tc>
      </w:tr>
      <w:tr w:rsidR="00B830C2" w14:paraId="77B42E3B" w14:textId="77777777">
        <w:tc>
          <w:tcPr>
            <w:tcW w:w="0" w:type="auto"/>
          </w:tcPr>
          <w:p w14:paraId="1420EA14" w14:textId="77777777" w:rsidR="00B830C2" w:rsidRDefault="00000000">
            <w:pPr>
              <w:pStyle w:val="Compact"/>
            </w:pPr>
            <w:r>
              <w:t>Start Date</w:t>
            </w:r>
          </w:p>
        </w:tc>
        <w:tc>
          <w:tcPr>
            <w:tcW w:w="0" w:type="auto"/>
          </w:tcPr>
          <w:p w14:paraId="4DC0C78C" w14:textId="77777777" w:rsidR="00B830C2" w:rsidRDefault="00000000">
            <w:pPr>
              <w:pStyle w:val="Compact"/>
            </w:pPr>
            <w:r>
              <w:t>Task start date</w:t>
            </w:r>
          </w:p>
        </w:tc>
      </w:tr>
      <w:tr w:rsidR="00B830C2" w14:paraId="69D3796E" w14:textId="77777777">
        <w:tc>
          <w:tcPr>
            <w:tcW w:w="0" w:type="auto"/>
          </w:tcPr>
          <w:p w14:paraId="565E8E9C" w14:textId="77777777" w:rsidR="00B830C2" w:rsidRDefault="00000000">
            <w:pPr>
              <w:pStyle w:val="Compact"/>
            </w:pPr>
            <w:r>
              <w:t>Snapshot Date</w:t>
            </w:r>
          </w:p>
        </w:tc>
        <w:tc>
          <w:tcPr>
            <w:tcW w:w="0" w:type="auto"/>
          </w:tcPr>
          <w:p w14:paraId="0491D636" w14:textId="77777777" w:rsidR="00B830C2" w:rsidRDefault="00000000">
            <w:pPr>
              <w:pStyle w:val="Compact"/>
            </w:pPr>
            <w:r>
              <w:t>Date task was captured into SharePoint</w:t>
            </w:r>
          </w:p>
        </w:tc>
      </w:tr>
      <w:tr w:rsidR="00B830C2" w14:paraId="17E42EB2" w14:textId="77777777">
        <w:tc>
          <w:tcPr>
            <w:tcW w:w="0" w:type="auto"/>
          </w:tcPr>
          <w:p w14:paraId="70E66A6B" w14:textId="77777777" w:rsidR="00B830C2" w:rsidRDefault="00000000">
            <w:pPr>
              <w:pStyle w:val="Compact"/>
            </w:pPr>
            <w:r>
              <w:t>Due Date</w:t>
            </w:r>
          </w:p>
        </w:tc>
        <w:tc>
          <w:tcPr>
            <w:tcW w:w="0" w:type="auto"/>
          </w:tcPr>
          <w:p w14:paraId="528D7591" w14:textId="77777777" w:rsidR="00B830C2" w:rsidRDefault="00000000">
            <w:pPr>
              <w:pStyle w:val="Compact"/>
            </w:pPr>
            <w:r>
              <w:t>Task due date</w:t>
            </w:r>
          </w:p>
        </w:tc>
      </w:tr>
      <w:tr w:rsidR="00B830C2" w14:paraId="3E660B4F" w14:textId="77777777">
        <w:tc>
          <w:tcPr>
            <w:tcW w:w="0" w:type="auto"/>
          </w:tcPr>
          <w:p w14:paraId="27E00F2C" w14:textId="77777777" w:rsidR="00B830C2" w:rsidRDefault="00000000">
            <w:pPr>
              <w:pStyle w:val="Compact"/>
            </w:pPr>
            <w:r>
              <w:t>Is Delayed</w:t>
            </w:r>
          </w:p>
        </w:tc>
        <w:tc>
          <w:tcPr>
            <w:tcW w:w="0" w:type="auto"/>
          </w:tcPr>
          <w:p w14:paraId="59B2E0C7" w14:textId="77777777" w:rsidR="00B830C2" w:rsidRDefault="00000000">
            <w:pPr>
              <w:pStyle w:val="Compact"/>
            </w:pPr>
            <w:r>
              <w:t>Indicates whether task is delayed</w:t>
            </w:r>
          </w:p>
        </w:tc>
      </w:tr>
    </w:tbl>
    <w:p w14:paraId="6BCCA772" w14:textId="77777777" w:rsidR="00B830C2" w:rsidRDefault="00000000">
      <w:pPr>
        <w:pStyle w:val="Heading2"/>
      </w:pPr>
      <w:bookmarkStart w:id="20" w:name="calculated-column-logic"/>
      <w:bookmarkEnd w:id="19"/>
      <w:r>
        <w:t>Calculated Column Logic</w:t>
      </w:r>
    </w:p>
    <w:p w14:paraId="2540A0C6" w14:textId="77777777" w:rsidR="00B830C2" w:rsidRDefault="00000000">
      <w:pPr>
        <w:pStyle w:val="Heading3"/>
      </w:pPr>
      <w:bookmarkStart w:id="21" w:name="is-delayed"/>
      <w:r>
        <w:t>Is Delayed</w:t>
      </w:r>
    </w:p>
    <w:p w14:paraId="3B64962F" w14:textId="77777777" w:rsidR="00B830C2" w:rsidRDefault="00000000">
      <w:pPr>
        <w:pStyle w:val="FirstParagraph"/>
      </w:pPr>
      <w:r>
        <w:t>The “Is Delayed” column is a calculated SharePoint column.</w:t>
      </w:r>
    </w:p>
    <w:p w14:paraId="1CE26324" w14:textId="77777777" w:rsidR="00B830C2" w:rsidRDefault="00000000">
      <w:pPr>
        <w:pStyle w:val="BodyText"/>
      </w:pPr>
      <w:r>
        <w:t>It compares:</w:t>
      </w:r>
    </w:p>
    <w:p w14:paraId="34021C4B" w14:textId="77777777" w:rsidR="00B830C2" w:rsidRDefault="00000000">
      <w:pPr>
        <w:pStyle w:val="Compact"/>
        <w:numPr>
          <w:ilvl w:val="0"/>
          <w:numId w:val="21"/>
        </w:numPr>
      </w:pPr>
      <w:r>
        <w:t>Snapshot Date</w:t>
      </w:r>
    </w:p>
    <w:p w14:paraId="50043646" w14:textId="77777777" w:rsidR="00B830C2" w:rsidRDefault="00000000">
      <w:pPr>
        <w:pStyle w:val="Compact"/>
        <w:numPr>
          <w:ilvl w:val="0"/>
          <w:numId w:val="21"/>
        </w:numPr>
      </w:pPr>
      <w:r>
        <w:t>Due Date</w:t>
      </w:r>
    </w:p>
    <w:p w14:paraId="4CA2EAC7" w14:textId="77777777" w:rsidR="00B830C2" w:rsidRDefault="00000000">
      <w:pPr>
        <w:pStyle w:val="FirstParagraph"/>
      </w:pPr>
      <w:r>
        <w:t>If the Snapshot Date exceeds the Due Date, the task is marked as delayed.</w:t>
      </w:r>
    </w:p>
    <w:p w14:paraId="2115BBD9" w14:textId="77777777" w:rsidR="00B830C2" w:rsidRDefault="00000000">
      <w:pPr>
        <w:pStyle w:val="BodyText"/>
      </w:pPr>
      <w:r>
        <w:t>Example values:</w:t>
      </w:r>
    </w:p>
    <w:p w14:paraId="59D4285B" w14:textId="77777777" w:rsidR="00B830C2" w:rsidRDefault="00000000">
      <w:pPr>
        <w:pStyle w:val="Compact"/>
        <w:numPr>
          <w:ilvl w:val="0"/>
          <w:numId w:val="22"/>
        </w:numPr>
      </w:pPr>
      <w:r>
        <w:t>Yes - Delayed</w:t>
      </w:r>
    </w:p>
    <w:p w14:paraId="3B1D1190" w14:textId="77777777" w:rsidR="00B830C2" w:rsidRDefault="00000000">
      <w:pPr>
        <w:pStyle w:val="Compact"/>
        <w:numPr>
          <w:ilvl w:val="0"/>
          <w:numId w:val="22"/>
        </w:numPr>
      </w:pPr>
      <w:r>
        <w:t>No - On Track</w:t>
      </w:r>
    </w:p>
    <w:p w14:paraId="6537875E" w14:textId="77777777" w:rsidR="00B830C2" w:rsidRDefault="00000000">
      <w:r>
        <w:pict w14:anchorId="411A43F4">
          <v:rect id="_x0000_i2013" style="width:0;height:1.5pt" o:hralign="center" o:hrstd="t" o:hr="t"/>
        </w:pict>
      </w:r>
    </w:p>
    <w:p w14:paraId="1E511AFC" w14:textId="77777777" w:rsidR="00B830C2" w:rsidRDefault="00000000">
      <w:pPr>
        <w:pStyle w:val="Heading1"/>
      </w:pPr>
      <w:bookmarkStart w:id="22" w:name="power-automate-flows"/>
      <w:bookmarkEnd w:id="16"/>
      <w:bookmarkEnd w:id="20"/>
      <w:bookmarkEnd w:id="21"/>
      <w:r>
        <w:t>7. Power Automate Flows</w:t>
      </w:r>
    </w:p>
    <w:p w14:paraId="2884F65D" w14:textId="77777777" w:rsidR="00B830C2" w:rsidRDefault="00000000">
      <w:pPr>
        <w:pStyle w:val="FirstParagraph"/>
      </w:pPr>
      <w:r>
        <w:t>The automation system contains four Power Automate flows.</w:t>
      </w:r>
    </w:p>
    <w:p w14:paraId="0FEC05D6" w14:textId="77777777" w:rsidR="00B830C2" w:rsidRDefault="00000000">
      <w:r>
        <w:pict w14:anchorId="27ADCD05">
          <v:rect id="_x0000_i2014" style="width:0;height:1.5pt" o:hralign="center" o:hrstd="t" o:hr="t"/>
        </w:pict>
      </w:r>
    </w:p>
    <w:p w14:paraId="6CA8911F" w14:textId="77777777" w:rsidR="00B830C2" w:rsidRDefault="00000000">
      <w:pPr>
        <w:pStyle w:val="Heading1"/>
      </w:pPr>
      <w:bookmarkStart w:id="23" w:name="sod-snapshot-flow"/>
      <w:bookmarkEnd w:id="22"/>
      <w:r>
        <w:t>7.1 SOD Snapshot Flow</w:t>
      </w:r>
    </w:p>
    <w:p w14:paraId="19D43CD0" w14:textId="77777777" w:rsidR="00B830C2" w:rsidRDefault="00000000">
      <w:pPr>
        <w:pStyle w:val="Heading2"/>
      </w:pPr>
      <w:bookmarkStart w:id="24" w:name="purpose-1"/>
      <w:r>
        <w:t>Purpose</w:t>
      </w:r>
    </w:p>
    <w:p w14:paraId="7E2DB66D" w14:textId="77777777" w:rsidR="00B830C2" w:rsidRDefault="00000000">
      <w:pPr>
        <w:pStyle w:val="FirstParagraph"/>
      </w:pPr>
      <w:r>
        <w:t>Captures all tasks from the “In Progress (SOD)” bucket and stores them into SharePoint.</w:t>
      </w:r>
    </w:p>
    <w:p w14:paraId="3ABC5CA6" w14:textId="77777777" w:rsidR="00B830C2" w:rsidRDefault="00000000">
      <w:pPr>
        <w:pStyle w:val="Heading2"/>
      </w:pPr>
      <w:bookmarkStart w:id="25" w:name="schedule"/>
      <w:bookmarkEnd w:id="24"/>
      <w:r>
        <w:t>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275"/>
      </w:tblGrid>
      <w:tr w:rsidR="00B830C2" w14:paraId="25BAABBC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3B1941" w14:textId="77777777" w:rsidR="00B830C2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6144C15B" w14:textId="77777777" w:rsidR="00B830C2" w:rsidRDefault="00000000">
            <w:pPr>
              <w:pStyle w:val="Compact"/>
            </w:pPr>
            <w:r>
              <w:t>Value</w:t>
            </w:r>
          </w:p>
        </w:tc>
      </w:tr>
      <w:tr w:rsidR="00B830C2" w14:paraId="0C927D5B" w14:textId="77777777">
        <w:tc>
          <w:tcPr>
            <w:tcW w:w="0" w:type="auto"/>
          </w:tcPr>
          <w:p w14:paraId="055AFF73" w14:textId="77777777" w:rsidR="00B830C2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0F06A271" w14:textId="77777777" w:rsidR="00B830C2" w:rsidRDefault="00000000">
            <w:pPr>
              <w:pStyle w:val="Compact"/>
            </w:pPr>
            <w:r>
              <w:t>Daily</w:t>
            </w:r>
          </w:p>
        </w:tc>
      </w:tr>
      <w:tr w:rsidR="00B830C2" w14:paraId="21DF9478" w14:textId="77777777">
        <w:tc>
          <w:tcPr>
            <w:tcW w:w="0" w:type="auto"/>
          </w:tcPr>
          <w:p w14:paraId="6ADFB74A" w14:textId="77777777" w:rsidR="00B830C2" w:rsidRDefault="00000000">
            <w:pPr>
              <w:pStyle w:val="Compact"/>
            </w:pPr>
            <w:r>
              <w:t>Days</w:t>
            </w:r>
          </w:p>
        </w:tc>
        <w:tc>
          <w:tcPr>
            <w:tcW w:w="0" w:type="auto"/>
          </w:tcPr>
          <w:p w14:paraId="23878AAB" w14:textId="77777777" w:rsidR="00B830C2" w:rsidRDefault="00000000">
            <w:pPr>
              <w:pStyle w:val="Compact"/>
            </w:pPr>
            <w:r>
              <w:t>Monday to Saturday</w:t>
            </w:r>
          </w:p>
        </w:tc>
      </w:tr>
      <w:tr w:rsidR="00B830C2" w14:paraId="7B562320" w14:textId="77777777">
        <w:tc>
          <w:tcPr>
            <w:tcW w:w="0" w:type="auto"/>
          </w:tcPr>
          <w:p w14:paraId="194F8AF9" w14:textId="77777777" w:rsidR="00B830C2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1B9341F5" w14:textId="77777777" w:rsidR="00B830C2" w:rsidRDefault="00000000">
            <w:pPr>
              <w:pStyle w:val="Compact"/>
            </w:pPr>
            <w:r>
              <w:t>12:30 PM</w:t>
            </w:r>
          </w:p>
        </w:tc>
      </w:tr>
    </w:tbl>
    <w:p w14:paraId="328E7BA3" w14:textId="77777777" w:rsidR="00B830C2" w:rsidRDefault="00000000">
      <w:pPr>
        <w:pStyle w:val="Heading2"/>
      </w:pPr>
      <w:bookmarkStart w:id="26" w:name="flow-logic"/>
      <w:bookmarkEnd w:id="25"/>
      <w:r>
        <w:t>Flow Logic</w:t>
      </w:r>
    </w:p>
    <w:p w14:paraId="1F29DD2E" w14:textId="77777777" w:rsidR="00B830C2" w:rsidRDefault="00000000">
      <w:pPr>
        <w:pStyle w:val="Compact"/>
        <w:numPr>
          <w:ilvl w:val="0"/>
          <w:numId w:val="23"/>
        </w:numPr>
      </w:pPr>
      <w:r>
        <w:t>Trigger starts on schedule</w:t>
      </w:r>
    </w:p>
    <w:p w14:paraId="2416F3B2" w14:textId="77777777" w:rsidR="00B830C2" w:rsidRDefault="00000000">
      <w:pPr>
        <w:pStyle w:val="Compact"/>
        <w:numPr>
          <w:ilvl w:val="0"/>
          <w:numId w:val="23"/>
        </w:numPr>
      </w:pPr>
      <w:r>
        <w:t>Planner buckets are fetched</w:t>
      </w:r>
    </w:p>
    <w:p w14:paraId="1F8FC02B" w14:textId="77777777" w:rsidR="00B830C2" w:rsidRDefault="00000000">
      <w:pPr>
        <w:pStyle w:val="Compact"/>
        <w:numPr>
          <w:ilvl w:val="0"/>
          <w:numId w:val="23"/>
        </w:numPr>
      </w:pPr>
      <w:r>
        <w:t>Planner tasks are fetched</w:t>
      </w:r>
    </w:p>
    <w:p w14:paraId="68CBF68E" w14:textId="77777777" w:rsidR="00B830C2" w:rsidRDefault="00000000">
      <w:pPr>
        <w:pStyle w:val="Compact"/>
        <w:numPr>
          <w:ilvl w:val="0"/>
          <w:numId w:val="23"/>
        </w:numPr>
      </w:pPr>
      <w:r>
        <w:t>Tasks are iterated using “Apply to each”</w:t>
      </w:r>
    </w:p>
    <w:p w14:paraId="73BE839E" w14:textId="77777777" w:rsidR="00B830C2" w:rsidRDefault="00000000">
      <w:pPr>
        <w:pStyle w:val="Compact"/>
        <w:numPr>
          <w:ilvl w:val="0"/>
          <w:numId w:val="23"/>
        </w:numPr>
      </w:pPr>
      <w:r>
        <w:t>Bucket ID is checked using a condition block</w:t>
      </w:r>
    </w:p>
    <w:p w14:paraId="6ECC4306" w14:textId="77777777" w:rsidR="00B830C2" w:rsidRDefault="00000000">
      <w:pPr>
        <w:pStyle w:val="Compact"/>
        <w:numPr>
          <w:ilvl w:val="0"/>
          <w:numId w:val="23"/>
        </w:numPr>
      </w:pPr>
      <w:r>
        <w:t>Matching SOD tasks are processed</w:t>
      </w:r>
    </w:p>
    <w:p w14:paraId="2D343C7C" w14:textId="77777777" w:rsidR="00B830C2" w:rsidRDefault="00000000">
      <w:pPr>
        <w:pStyle w:val="Compact"/>
        <w:numPr>
          <w:ilvl w:val="0"/>
          <w:numId w:val="23"/>
        </w:numPr>
      </w:pPr>
      <w:r>
        <w:t>User details are extracted</w:t>
      </w:r>
    </w:p>
    <w:p w14:paraId="7E9FA5F8" w14:textId="4E12E89B" w:rsidR="00B830C2" w:rsidRDefault="00000000">
      <w:pPr>
        <w:pStyle w:val="Compact"/>
        <w:numPr>
          <w:ilvl w:val="0"/>
          <w:numId w:val="23"/>
        </w:numPr>
      </w:pPr>
      <w:r>
        <w:t>SharePoint item is created</w:t>
      </w:r>
      <w:bookmarkStart w:id="27" w:name="flow-diagram"/>
      <w:bookmarkEnd w:id="26"/>
    </w:p>
    <w:p w14:paraId="4DAF118E" w14:textId="77777777" w:rsidR="00B830C2" w:rsidRDefault="00000000">
      <w:pPr>
        <w:pStyle w:val="Heading2"/>
      </w:pPr>
      <w:bookmarkStart w:id="28" w:name="important-logic"/>
      <w:bookmarkEnd w:id="27"/>
      <w:r>
        <w:t>Important Logic</w:t>
      </w:r>
    </w:p>
    <w:p w14:paraId="5041552B" w14:textId="77777777" w:rsidR="00B830C2" w:rsidRDefault="00000000">
      <w:pPr>
        <w:pStyle w:val="FirstParagraph"/>
      </w:pPr>
      <w:r>
        <w:t>The flow compares Planner Bucket IDs internally.</w:t>
      </w:r>
    </w:p>
    <w:p w14:paraId="756D31A1" w14:textId="77777777" w:rsidR="00B830C2" w:rsidRDefault="00000000">
      <w:pPr>
        <w:pStyle w:val="BodyText"/>
      </w:pPr>
      <w:r>
        <w:t>Only tasks belonging to the “In Progress (SOD)” bucket are processed.</w:t>
      </w:r>
    </w:p>
    <w:p w14:paraId="7915D39D" w14:textId="77777777" w:rsidR="00B830C2" w:rsidRDefault="00000000">
      <w:r>
        <w:pict w14:anchorId="519F0970">
          <v:rect id="_x0000_i2381" style="width:0;height:1.5pt" o:hralign="center" o:hrstd="t" o:hr="t"/>
        </w:pict>
      </w:r>
    </w:p>
    <w:p w14:paraId="55641E0D" w14:textId="77777777" w:rsidR="00B830C2" w:rsidRDefault="00000000">
      <w:pPr>
        <w:pStyle w:val="Heading1"/>
      </w:pPr>
      <w:bookmarkStart w:id="29" w:name="eod-snapshot-flow"/>
      <w:bookmarkEnd w:id="23"/>
      <w:bookmarkEnd w:id="28"/>
      <w:r>
        <w:t>7.2 EOD Snapshot Flow</w:t>
      </w:r>
    </w:p>
    <w:p w14:paraId="7CE1C7D7" w14:textId="77777777" w:rsidR="00B830C2" w:rsidRDefault="00000000">
      <w:pPr>
        <w:pStyle w:val="Heading2"/>
      </w:pPr>
      <w:bookmarkStart w:id="30" w:name="purpose-2"/>
      <w:r>
        <w:t>Purpose</w:t>
      </w:r>
    </w:p>
    <w:p w14:paraId="7CBC6B41" w14:textId="77777777" w:rsidR="00B830C2" w:rsidRDefault="00000000">
      <w:pPr>
        <w:pStyle w:val="FirstParagraph"/>
      </w:pPr>
      <w:r>
        <w:t>Captures completed tasks from the “Complete (EOD)” bucket.</w:t>
      </w:r>
    </w:p>
    <w:p w14:paraId="636B8908" w14:textId="77777777" w:rsidR="00B830C2" w:rsidRDefault="00000000">
      <w:pPr>
        <w:pStyle w:val="Heading2"/>
      </w:pPr>
      <w:bookmarkStart w:id="31" w:name="schedule-1"/>
      <w:bookmarkEnd w:id="30"/>
      <w:r>
        <w:t>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275"/>
      </w:tblGrid>
      <w:tr w:rsidR="00B830C2" w14:paraId="6DA1480A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4F1D1" w14:textId="77777777" w:rsidR="00B830C2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46DA6B5" w14:textId="77777777" w:rsidR="00B830C2" w:rsidRDefault="00000000">
            <w:pPr>
              <w:pStyle w:val="Compact"/>
            </w:pPr>
            <w:r>
              <w:t>Value</w:t>
            </w:r>
          </w:p>
        </w:tc>
      </w:tr>
      <w:tr w:rsidR="00B830C2" w14:paraId="305442C9" w14:textId="77777777">
        <w:tc>
          <w:tcPr>
            <w:tcW w:w="0" w:type="auto"/>
          </w:tcPr>
          <w:p w14:paraId="5F55A31D" w14:textId="77777777" w:rsidR="00B830C2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735F768F" w14:textId="77777777" w:rsidR="00B830C2" w:rsidRDefault="00000000">
            <w:pPr>
              <w:pStyle w:val="Compact"/>
            </w:pPr>
            <w:r>
              <w:t>Daily</w:t>
            </w:r>
          </w:p>
        </w:tc>
      </w:tr>
      <w:tr w:rsidR="00B830C2" w14:paraId="7BBFDACB" w14:textId="77777777">
        <w:tc>
          <w:tcPr>
            <w:tcW w:w="0" w:type="auto"/>
          </w:tcPr>
          <w:p w14:paraId="2B92F628" w14:textId="77777777" w:rsidR="00B830C2" w:rsidRDefault="00000000">
            <w:pPr>
              <w:pStyle w:val="Compact"/>
            </w:pPr>
            <w:r>
              <w:t>Days</w:t>
            </w:r>
          </w:p>
        </w:tc>
        <w:tc>
          <w:tcPr>
            <w:tcW w:w="0" w:type="auto"/>
          </w:tcPr>
          <w:p w14:paraId="3FFA2DE7" w14:textId="77777777" w:rsidR="00B830C2" w:rsidRDefault="00000000">
            <w:pPr>
              <w:pStyle w:val="Compact"/>
            </w:pPr>
            <w:r>
              <w:t>Monday to Saturday</w:t>
            </w:r>
          </w:p>
        </w:tc>
      </w:tr>
      <w:tr w:rsidR="00B830C2" w14:paraId="7DDBDA8E" w14:textId="77777777">
        <w:tc>
          <w:tcPr>
            <w:tcW w:w="0" w:type="auto"/>
          </w:tcPr>
          <w:p w14:paraId="0A39A2D3" w14:textId="77777777" w:rsidR="00B830C2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60281C8B" w14:textId="77777777" w:rsidR="00B830C2" w:rsidRDefault="00000000">
            <w:pPr>
              <w:pStyle w:val="Compact"/>
            </w:pPr>
            <w:r>
              <w:t>11:00 PM</w:t>
            </w:r>
          </w:p>
        </w:tc>
      </w:tr>
    </w:tbl>
    <w:p w14:paraId="765C8686" w14:textId="77777777" w:rsidR="00B830C2" w:rsidRDefault="00000000">
      <w:pPr>
        <w:pStyle w:val="Heading2"/>
      </w:pPr>
      <w:bookmarkStart w:id="32" w:name="flow-logic-1"/>
      <w:bookmarkEnd w:id="31"/>
      <w:r>
        <w:t>Flow Logic</w:t>
      </w:r>
    </w:p>
    <w:p w14:paraId="56A1B625" w14:textId="77777777" w:rsidR="00B830C2" w:rsidRDefault="00000000">
      <w:pPr>
        <w:pStyle w:val="Compact"/>
        <w:numPr>
          <w:ilvl w:val="0"/>
          <w:numId w:val="24"/>
        </w:numPr>
      </w:pPr>
      <w:r>
        <w:t>Trigger starts on schedule</w:t>
      </w:r>
    </w:p>
    <w:p w14:paraId="14D57FD6" w14:textId="77777777" w:rsidR="00B830C2" w:rsidRDefault="00000000">
      <w:pPr>
        <w:pStyle w:val="Compact"/>
        <w:numPr>
          <w:ilvl w:val="0"/>
          <w:numId w:val="24"/>
        </w:numPr>
      </w:pPr>
      <w:r>
        <w:t>Planner tasks are fetched</w:t>
      </w:r>
    </w:p>
    <w:p w14:paraId="5D95F8C7" w14:textId="77777777" w:rsidR="00B830C2" w:rsidRDefault="00000000">
      <w:pPr>
        <w:pStyle w:val="Compact"/>
        <w:numPr>
          <w:ilvl w:val="0"/>
          <w:numId w:val="24"/>
        </w:numPr>
      </w:pPr>
      <w:r>
        <w:t>EOD bucket tasks are identified</w:t>
      </w:r>
    </w:p>
    <w:p w14:paraId="5D75C16F" w14:textId="77777777" w:rsidR="00B830C2" w:rsidRDefault="00000000">
      <w:pPr>
        <w:pStyle w:val="Compact"/>
        <w:numPr>
          <w:ilvl w:val="0"/>
          <w:numId w:val="24"/>
        </w:numPr>
      </w:pPr>
      <w:r>
        <w:t>Task details are stored in SharePoint</w:t>
      </w:r>
    </w:p>
    <w:p w14:paraId="73FF58F6" w14:textId="67FE4D50" w:rsidR="00B830C2" w:rsidRDefault="00000000">
      <w:pPr>
        <w:pStyle w:val="Compact"/>
        <w:numPr>
          <w:ilvl w:val="0"/>
          <w:numId w:val="24"/>
        </w:numPr>
      </w:pPr>
      <w:r>
        <w:t>Tasks are moved to “Past EOD’s” bucket</w:t>
      </w:r>
      <w:bookmarkStart w:id="33" w:name="flow-diagram-1"/>
      <w:bookmarkEnd w:id="32"/>
    </w:p>
    <w:p w14:paraId="2604D32C" w14:textId="77777777" w:rsidR="00B830C2" w:rsidRDefault="00000000">
      <w:r>
        <w:pict w14:anchorId="5D39F89C">
          <v:rect id="_x0000_i2382" style="width:0;height:1.5pt" o:hralign="center" o:hrstd="t" o:hr="t"/>
        </w:pict>
      </w:r>
    </w:p>
    <w:p w14:paraId="222617ED" w14:textId="77777777" w:rsidR="00B830C2" w:rsidRDefault="00000000">
      <w:pPr>
        <w:pStyle w:val="Heading1"/>
      </w:pPr>
      <w:bookmarkStart w:id="34" w:name="blocked-snapshot-flow"/>
      <w:bookmarkEnd w:id="29"/>
      <w:bookmarkEnd w:id="33"/>
      <w:r>
        <w:t>7.3 Blocked Snapshot Flow</w:t>
      </w:r>
    </w:p>
    <w:p w14:paraId="2A70A9E1" w14:textId="77777777" w:rsidR="00B830C2" w:rsidRDefault="00000000">
      <w:pPr>
        <w:pStyle w:val="Heading2"/>
      </w:pPr>
      <w:bookmarkStart w:id="35" w:name="purpose-3"/>
      <w:r>
        <w:t>Purpose</w:t>
      </w:r>
    </w:p>
    <w:p w14:paraId="3F31DADB" w14:textId="77777777" w:rsidR="00B830C2" w:rsidRDefault="00000000">
      <w:pPr>
        <w:pStyle w:val="FirstParagraph"/>
      </w:pPr>
      <w:r>
        <w:t>Captures all blocked or delayed tasks.</w:t>
      </w:r>
    </w:p>
    <w:p w14:paraId="76A5CD49" w14:textId="77777777" w:rsidR="00B830C2" w:rsidRDefault="00000000">
      <w:pPr>
        <w:pStyle w:val="Heading2"/>
      </w:pPr>
      <w:bookmarkStart w:id="36" w:name="schedule-2"/>
      <w:bookmarkEnd w:id="35"/>
      <w:r>
        <w:t>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275"/>
      </w:tblGrid>
      <w:tr w:rsidR="00B830C2" w14:paraId="3A5FC2DE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C15F88" w14:textId="77777777" w:rsidR="00B830C2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027AC18C" w14:textId="77777777" w:rsidR="00B830C2" w:rsidRDefault="00000000">
            <w:pPr>
              <w:pStyle w:val="Compact"/>
            </w:pPr>
            <w:r>
              <w:t>Value</w:t>
            </w:r>
          </w:p>
        </w:tc>
      </w:tr>
      <w:tr w:rsidR="00B830C2" w14:paraId="7F8C75A9" w14:textId="77777777">
        <w:tc>
          <w:tcPr>
            <w:tcW w:w="0" w:type="auto"/>
          </w:tcPr>
          <w:p w14:paraId="06C3A289" w14:textId="77777777" w:rsidR="00B830C2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1A3F0AC2" w14:textId="77777777" w:rsidR="00B830C2" w:rsidRDefault="00000000">
            <w:pPr>
              <w:pStyle w:val="Compact"/>
            </w:pPr>
            <w:r>
              <w:t>Daily</w:t>
            </w:r>
          </w:p>
        </w:tc>
      </w:tr>
      <w:tr w:rsidR="00B830C2" w14:paraId="7ECE1857" w14:textId="77777777">
        <w:tc>
          <w:tcPr>
            <w:tcW w:w="0" w:type="auto"/>
          </w:tcPr>
          <w:p w14:paraId="4A8AD5A5" w14:textId="77777777" w:rsidR="00B830C2" w:rsidRDefault="00000000">
            <w:pPr>
              <w:pStyle w:val="Compact"/>
            </w:pPr>
            <w:r>
              <w:t>Days</w:t>
            </w:r>
          </w:p>
        </w:tc>
        <w:tc>
          <w:tcPr>
            <w:tcW w:w="0" w:type="auto"/>
          </w:tcPr>
          <w:p w14:paraId="4B330185" w14:textId="77777777" w:rsidR="00B830C2" w:rsidRDefault="00000000">
            <w:pPr>
              <w:pStyle w:val="Compact"/>
            </w:pPr>
            <w:r>
              <w:t>Monday to Saturday</w:t>
            </w:r>
          </w:p>
        </w:tc>
      </w:tr>
      <w:tr w:rsidR="00B830C2" w14:paraId="293C8295" w14:textId="77777777">
        <w:tc>
          <w:tcPr>
            <w:tcW w:w="0" w:type="auto"/>
          </w:tcPr>
          <w:p w14:paraId="4388B751" w14:textId="77777777" w:rsidR="00B830C2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6EED860D" w14:textId="77777777" w:rsidR="00B830C2" w:rsidRDefault="00000000">
            <w:pPr>
              <w:pStyle w:val="Compact"/>
            </w:pPr>
            <w:r>
              <w:t>11:00 PM</w:t>
            </w:r>
          </w:p>
        </w:tc>
      </w:tr>
    </w:tbl>
    <w:p w14:paraId="116A4A4D" w14:textId="77777777" w:rsidR="00B830C2" w:rsidRDefault="00000000">
      <w:pPr>
        <w:pStyle w:val="Heading2"/>
      </w:pPr>
      <w:bookmarkStart w:id="37" w:name="flow-logic-2"/>
      <w:bookmarkEnd w:id="36"/>
      <w:r>
        <w:t>Flow Logic</w:t>
      </w:r>
    </w:p>
    <w:p w14:paraId="35B119FB" w14:textId="77777777" w:rsidR="00B830C2" w:rsidRDefault="00000000">
      <w:pPr>
        <w:pStyle w:val="Compact"/>
        <w:numPr>
          <w:ilvl w:val="0"/>
          <w:numId w:val="25"/>
        </w:numPr>
      </w:pPr>
      <w:r>
        <w:t>Trigger starts on schedule</w:t>
      </w:r>
    </w:p>
    <w:p w14:paraId="663E79E3" w14:textId="77777777" w:rsidR="00B830C2" w:rsidRDefault="00000000">
      <w:pPr>
        <w:pStyle w:val="Compact"/>
        <w:numPr>
          <w:ilvl w:val="0"/>
          <w:numId w:val="25"/>
        </w:numPr>
      </w:pPr>
      <w:r>
        <w:t>Planner tasks are fetched</w:t>
      </w:r>
    </w:p>
    <w:p w14:paraId="05D6F327" w14:textId="77777777" w:rsidR="00B830C2" w:rsidRDefault="00000000">
      <w:pPr>
        <w:pStyle w:val="Compact"/>
        <w:numPr>
          <w:ilvl w:val="0"/>
          <w:numId w:val="25"/>
        </w:numPr>
      </w:pPr>
      <w:r>
        <w:t>Blocked bucket tasks are identified</w:t>
      </w:r>
    </w:p>
    <w:p w14:paraId="136F724D" w14:textId="63607218" w:rsidR="00B830C2" w:rsidRDefault="00000000">
      <w:pPr>
        <w:pStyle w:val="Compact"/>
        <w:numPr>
          <w:ilvl w:val="0"/>
          <w:numId w:val="25"/>
        </w:numPr>
      </w:pPr>
      <w:r>
        <w:t>Task details are stored in SharePoint</w:t>
      </w:r>
      <w:bookmarkStart w:id="38" w:name="flow-diagram-2"/>
      <w:bookmarkEnd w:id="37"/>
    </w:p>
    <w:p w14:paraId="3580BF34" w14:textId="77777777" w:rsidR="00B830C2" w:rsidRDefault="00000000">
      <w:r>
        <w:pict w14:anchorId="14035A3B">
          <v:rect id="_x0000_i2383" style="width:0;height:1.5pt" o:hralign="center" o:hrstd="t" o:hr="t"/>
        </w:pict>
      </w:r>
    </w:p>
    <w:p w14:paraId="2733EF74" w14:textId="77777777" w:rsidR="00B830C2" w:rsidRDefault="00000000">
      <w:pPr>
        <w:pStyle w:val="Heading1"/>
      </w:pPr>
      <w:bookmarkStart w:id="39" w:name="past-eodblocked-cleanup-flow"/>
      <w:bookmarkEnd w:id="34"/>
      <w:bookmarkEnd w:id="38"/>
      <w:r>
        <w:t>7.4 Past EOD/Blocked Cleanup Flow</w:t>
      </w:r>
    </w:p>
    <w:p w14:paraId="0E760C83" w14:textId="77777777" w:rsidR="00B830C2" w:rsidRDefault="00000000">
      <w:pPr>
        <w:pStyle w:val="Heading2"/>
      </w:pPr>
      <w:bookmarkStart w:id="40" w:name="purpose-4"/>
      <w:r>
        <w:t>Purpose</w:t>
      </w:r>
    </w:p>
    <w:p w14:paraId="61CAA91F" w14:textId="77777777" w:rsidR="00B830C2" w:rsidRDefault="00000000">
      <w:pPr>
        <w:pStyle w:val="FirstParagraph"/>
      </w:pPr>
      <w:r>
        <w:t>Clears historical buckets weekly.</w:t>
      </w:r>
    </w:p>
    <w:p w14:paraId="36C6F88F" w14:textId="77777777" w:rsidR="00B830C2" w:rsidRDefault="00000000">
      <w:pPr>
        <w:pStyle w:val="Heading2"/>
      </w:pPr>
      <w:bookmarkStart w:id="41" w:name="schedule-3"/>
      <w:bookmarkEnd w:id="40"/>
      <w:r>
        <w:t>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1049"/>
      </w:tblGrid>
      <w:tr w:rsidR="00B830C2" w14:paraId="08138778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A47D1" w14:textId="77777777" w:rsidR="00B830C2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78E1C370" w14:textId="77777777" w:rsidR="00B830C2" w:rsidRDefault="00000000">
            <w:pPr>
              <w:pStyle w:val="Compact"/>
            </w:pPr>
            <w:r>
              <w:t>Value</w:t>
            </w:r>
          </w:p>
        </w:tc>
      </w:tr>
      <w:tr w:rsidR="00B830C2" w14:paraId="077DC2D9" w14:textId="77777777">
        <w:tc>
          <w:tcPr>
            <w:tcW w:w="0" w:type="auto"/>
          </w:tcPr>
          <w:p w14:paraId="7040A9BC" w14:textId="77777777" w:rsidR="00B830C2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7BBC7267" w14:textId="77777777" w:rsidR="00B830C2" w:rsidRDefault="00000000">
            <w:pPr>
              <w:pStyle w:val="Compact"/>
            </w:pPr>
            <w:r>
              <w:t>Weekly</w:t>
            </w:r>
          </w:p>
        </w:tc>
      </w:tr>
      <w:tr w:rsidR="00B830C2" w14:paraId="235AE01B" w14:textId="77777777">
        <w:tc>
          <w:tcPr>
            <w:tcW w:w="0" w:type="auto"/>
          </w:tcPr>
          <w:p w14:paraId="7EA8A1D2" w14:textId="77777777" w:rsidR="00B830C2" w:rsidRDefault="00000000">
            <w:pPr>
              <w:pStyle w:val="Compact"/>
            </w:pPr>
            <w:r>
              <w:t>Day</w:t>
            </w:r>
          </w:p>
        </w:tc>
        <w:tc>
          <w:tcPr>
            <w:tcW w:w="0" w:type="auto"/>
          </w:tcPr>
          <w:p w14:paraId="2654EED3" w14:textId="77777777" w:rsidR="00B830C2" w:rsidRDefault="00000000">
            <w:pPr>
              <w:pStyle w:val="Compact"/>
            </w:pPr>
            <w:r>
              <w:t>Monday</w:t>
            </w:r>
          </w:p>
        </w:tc>
      </w:tr>
      <w:tr w:rsidR="00B830C2" w14:paraId="11E42D35" w14:textId="77777777">
        <w:tc>
          <w:tcPr>
            <w:tcW w:w="0" w:type="auto"/>
          </w:tcPr>
          <w:p w14:paraId="70544246" w14:textId="77777777" w:rsidR="00B830C2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6B7F68CB" w14:textId="77777777" w:rsidR="00B830C2" w:rsidRDefault="00000000">
            <w:pPr>
              <w:pStyle w:val="Compact"/>
            </w:pPr>
            <w:r>
              <w:t>8:00 AM</w:t>
            </w:r>
          </w:p>
        </w:tc>
      </w:tr>
    </w:tbl>
    <w:p w14:paraId="79A70EA9" w14:textId="77777777" w:rsidR="00B830C2" w:rsidRDefault="00000000">
      <w:pPr>
        <w:pStyle w:val="Heading2"/>
      </w:pPr>
      <w:bookmarkStart w:id="42" w:name="flow-logic-3"/>
      <w:bookmarkEnd w:id="41"/>
      <w:r>
        <w:t>Flow Logic</w:t>
      </w:r>
    </w:p>
    <w:p w14:paraId="18EA6361" w14:textId="77777777" w:rsidR="00B830C2" w:rsidRDefault="00000000">
      <w:pPr>
        <w:pStyle w:val="Compact"/>
        <w:numPr>
          <w:ilvl w:val="0"/>
          <w:numId w:val="26"/>
        </w:numPr>
      </w:pPr>
      <w:r>
        <w:t>Trigger starts weekly</w:t>
      </w:r>
    </w:p>
    <w:p w14:paraId="72F34EFC" w14:textId="77777777" w:rsidR="00B830C2" w:rsidRDefault="00000000">
      <w:pPr>
        <w:pStyle w:val="Compact"/>
        <w:numPr>
          <w:ilvl w:val="0"/>
          <w:numId w:val="26"/>
        </w:numPr>
      </w:pPr>
      <w:r>
        <w:t>Tasks from Past EOD/Blocked buckets are fetched</w:t>
      </w:r>
    </w:p>
    <w:p w14:paraId="79B0FFCB" w14:textId="4DFF09B8" w:rsidR="00B830C2" w:rsidRDefault="00000000">
      <w:pPr>
        <w:pStyle w:val="Compact"/>
        <w:numPr>
          <w:ilvl w:val="0"/>
          <w:numId w:val="26"/>
        </w:numPr>
      </w:pPr>
      <w:r>
        <w:t>Tasks are deleted automatically</w:t>
      </w:r>
      <w:bookmarkStart w:id="43" w:name="flow-diagram-3"/>
      <w:bookmarkEnd w:id="42"/>
    </w:p>
    <w:p w14:paraId="16521612" w14:textId="77777777" w:rsidR="00B830C2" w:rsidRDefault="00000000">
      <w:r>
        <w:pict w14:anchorId="5FA94FF1">
          <v:rect id="_x0000_i2384" style="width:0;height:1.5pt" o:hralign="center" o:hrstd="t" o:hr="t"/>
        </w:pict>
      </w:r>
    </w:p>
    <w:p w14:paraId="662565D0" w14:textId="77777777" w:rsidR="00B830C2" w:rsidRDefault="00000000">
      <w:pPr>
        <w:pStyle w:val="Heading1"/>
      </w:pPr>
      <w:bookmarkStart w:id="44" w:name="n8n-summary-flow"/>
      <w:bookmarkEnd w:id="39"/>
      <w:bookmarkEnd w:id="43"/>
      <w:r>
        <w:t>8. n8n Summary Flow</w:t>
      </w:r>
    </w:p>
    <w:p w14:paraId="43BFBC05" w14:textId="77777777" w:rsidR="00B830C2" w:rsidRDefault="00000000">
      <w:pPr>
        <w:pStyle w:val="Heading2"/>
      </w:pPr>
      <w:bookmarkStart w:id="45" w:name="purpose-5"/>
      <w:r>
        <w:t>Purpose</w:t>
      </w:r>
    </w:p>
    <w:p w14:paraId="2D9CF564" w14:textId="77777777" w:rsidR="00B830C2" w:rsidRDefault="00000000">
      <w:pPr>
        <w:pStyle w:val="FirstParagraph"/>
      </w:pPr>
      <w:r>
        <w:t>The n8n flow generates structured daily summaries using SharePoint data and posts them into a Microsoft Teams channel.</w:t>
      </w:r>
    </w:p>
    <w:p w14:paraId="797ED48B" w14:textId="77777777" w:rsidR="00B830C2" w:rsidRDefault="00000000">
      <w:pPr>
        <w:pStyle w:val="Heading2"/>
      </w:pPr>
      <w:bookmarkStart w:id="46" w:name="high-level-logic"/>
      <w:bookmarkEnd w:id="45"/>
      <w:r>
        <w:t>High-Level Logic</w:t>
      </w:r>
    </w:p>
    <w:p w14:paraId="11ACC2D3" w14:textId="77777777" w:rsidR="00B830C2" w:rsidRDefault="00000000">
      <w:pPr>
        <w:pStyle w:val="FirstParagraph"/>
      </w:pPr>
      <w:r>
        <w:t>Scheduled Trigger → HTTP Request → JavaScript Processing → Teams Message Posting</w:t>
      </w:r>
    </w:p>
    <w:p w14:paraId="2BBAC28A" w14:textId="77777777" w:rsidR="00B830C2" w:rsidRDefault="00000000">
      <w:pPr>
        <w:pStyle w:val="Heading2"/>
      </w:pPr>
      <w:bookmarkStart w:id="47" w:name="detailed-flow-steps"/>
      <w:bookmarkEnd w:id="46"/>
      <w:r>
        <w:t>Detailed Flow Steps</w:t>
      </w:r>
    </w:p>
    <w:p w14:paraId="36C5F037" w14:textId="77777777" w:rsidR="00B830C2" w:rsidRDefault="00000000">
      <w:pPr>
        <w:pStyle w:val="Heading3"/>
      </w:pPr>
      <w:bookmarkStart w:id="48" w:name="scheduled-trigger"/>
      <w:r>
        <w:t>1. Scheduled Trigger</w:t>
      </w:r>
    </w:p>
    <w:p w14:paraId="629D3DC7" w14:textId="77777777" w:rsidR="00B830C2" w:rsidRDefault="00000000">
      <w:pPr>
        <w:pStyle w:val="FirstParagraph"/>
      </w:pPr>
      <w:r>
        <w:t>Starts automatically every morning.</w:t>
      </w:r>
    </w:p>
    <w:p w14:paraId="4557E64A" w14:textId="77777777" w:rsidR="00B830C2" w:rsidRDefault="00000000">
      <w:pPr>
        <w:pStyle w:val="Heading3"/>
      </w:pPr>
      <w:bookmarkStart w:id="49" w:name="http-request"/>
      <w:bookmarkEnd w:id="48"/>
      <w:r>
        <w:t>2. HTTP Request</w:t>
      </w:r>
    </w:p>
    <w:p w14:paraId="582A8D68" w14:textId="77777777" w:rsidR="00B830C2" w:rsidRDefault="00000000">
      <w:pPr>
        <w:pStyle w:val="FirstParagraph"/>
      </w:pPr>
      <w:r>
        <w:t>Fetches SharePoint list data using Microsoft Graph API.</w:t>
      </w:r>
    </w:p>
    <w:p w14:paraId="737FB787" w14:textId="77777777" w:rsidR="00B830C2" w:rsidRDefault="00000000">
      <w:pPr>
        <w:pStyle w:val="Heading3"/>
      </w:pPr>
      <w:bookmarkStart w:id="50" w:name="javascript-processing"/>
      <w:bookmarkEnd w:id="49"/>
      <w:r>
        <w:t>3. JavaScript Processing</w:t>
      </w:r>
    </w:p>
    <w:p w14:paraId="05B0B3B4" w14:textId="77777777" w:rsidR="00B830C2" w:rsidRDefault="00000000">
      <w:pPr>
        <w:pStyle w:val="FirstParagraph"/>
      </w:pPr>
      <w:r>
        <w:t>The JavaScript node:</w:t>
      </w:r>
    </w:p>
    <w:p w14:paraId="66EAA507" w14:textId="77777777" w:rsidR="00B830C2" w:rsidRDefault="00000000">
      <w:pPr>
        <w:pStyle w:val="Compact"/>
        <w:numPr>
          <w:ilvl w:val="0"/>
          <w:numId w:val="27"/>
        </w:numPr>
      </w:pPr>
      <w:r>
        <w:t>Processes SharePoint data</w:t>
      </w:r>
    </w:p>
    <w:p w14:paraId="52C9F6ED" w14:textId="77777777" w:rsidR="00B830C2" w:rsidRDefault="00000000">
      <w:pPr>
        <w:pStyle w:val="Compact"/>
        <w:numPr>
          <w:ilvl w:val="0"/>
          <w:numId w:val="27"/>
        </w:numPr>
      </w:pPr>
      <w:r>
        <w:t>Filters only previous day’s tasks</w:t>
      </w:r>
    </w:p>
    <w:p w14:paraId="2912C5D4" w14:textId="77777777" w:rsidR="00B830C2" w:rsidRDefault="00000000">
      <w:pPr>
        <w:pStyle w:val="Compact"/>
        <w:numPr>
          <w:ilvl w:val="0"/>
          <w:numId w:val="27"/>
        </w:numPr>
      </w:pPr>
      <w:r>
        <w:t>Groups tasks by:</w:t>
      </w:r>
    </w:p>
    <w:p w14:paraId="503C26CA" w14:textId="77777777" w:rsidR="00B830C2" w:rsidRDefault="00000000">
      <w:pPr>
        <w:pStyle w:val="Compact"/>
        <w:numPr>
          <w:ilvl w:val="1"/>
          <w:numId w:val="28"/>
        </w:numPr>
      </w:pPr>
      <w:r>
        <w:t>Team</w:t>
      </w:r>
    </w:p>
    <w:p w14:paraId="2EA8E5E1" w14:textId="77777777" w:rsidR="00B830C2" w:rsidRDefault="00000000">
      <w:pPr>
        <w:pStyle w:val="Compact"/>
        <w:numPr>
          <w:ilvl w:val="1"/>
          <w:numId w:val="28"/>
        </w:numPr>
      </w:pPr>
      <w:r>
        <w:t>Employee</w:t>
      </w:r>
    </w:p>
    <w:p w14:paraId="2087C20E" w14:textId="77777777" w:rsidR="00B830C2" w:rsidRDefault="00000000">
      <w:pPr>
        <w:pStyle w:val="Compact"/>
        <w:numPr>
          <w:ilvl w:val="1"/>
          <w:numId w:val="28"/>
        </w:numPr>
      </w:pPr>
      <w:r>
        <w:t>Task Type</w:t>
      </w:r>
    </w:p>
    <w:p w14:paraId="132C5A59" w14:textId="77777777" w:rsidR="00B830C2" w:rsidRDefault="00000000">
      <w:pPr>
        <w:pStyle w:val="Compact"/>
        <w:numPr>
          <w:ilvl w:val="0"/>
          <w:numId w:val="27"/>
        </w:numPr>
      </w:pPr>
      <w:r>
        <w:t>Formats HTML output</w:t>
      </w:r>
    </w:p>
    <w:p w14:paraId="2792B1D8" w14:textId="77777777" w:rsidR="00B830C2" w:rsidRDefault="00000000">
      <w:pPr>
        <w:pStyle w:val="Heading3"/>
      </w:pPr>
      <w:bookmarkStart w:id="51" w:name="monday-special-handling"/>
      <w:bookmarkEnd w:id="50"/>
      <w:r>
        <w:t>Monday Special Handling</w:t>
      </w:r>
    </w:p>
    <w:p w14:paraId="41BD7712" w14:textId="77777777" w:rsidR="00B830C2" w:rsidRDefault="00000000">
      <w:pPr>
        <w:pStyle w:val="FirstParagraph"/>
      </w:pPr>
      <w:r>
        <w:t>On Mondays:</w:t>
      </w:r>
    </w:p>
    <w:p w14:paraId="1C8DD1F2" w14:textId="77777777" w:rsidR="00B830C2" w:rsidRDefault="00000000">
      <w:pPr>
        <w:pStyle w:val="Compact"/>
        <w:numPr>
          <w:ilvl w:val="0"/>
          <w:numId w:val="29"/>
        </w:numPr>
      </w:pPr>
      <w:r>
        <w:t>Friday tasks are included</w:t>
      </w:r>
    </w:p>
    <w:p w14:paraId="07BBF3AE" w14:textId="77777777" w:rsidR="00B830C2" w:rsidRDefault="00000000">
      <w:pPr>
        <w:pStyle w:val="Compact"/>
        <w:numPr>
          <w:ilvl w:val="0"/>
          <w:numId w:val="29"/>
        </w:numPr>
      </w:pPr>
      <w:r>
        <w:t>Saturday tasks are included</w:t>
      </w:r>
    </w:p>
    <w:p w14:paraId="5080079E" w14:textId="77777777" w:rsidR="00B830C2" w:rsidRDefault="00000000">
      <w:pPr>
        <w:pStyle w:val="FirstParagraph"/>
      </w:pPr>
      <w:r>
        <w:t>This is necessary because there are no Sunday operations.</w:t>
      </w:r>
    </w:p>
    <w:p w14:paraId="5AB11515" w14:textId="77777777" w:rsidR="00B830C2" w:rsidRDefault="00000000">
      <w:pPr>
        <w:pStyle w:val="Heading3"/>
      </w:pPr>
      <w:bookmarkStart w:id="52" w:name="teams-message-posting"/>
      <w:bookmarkEnd w:id="51"/>
      <w:r>
        <w:t>4. Teams Message Posting</w:t>
      </w:r>
    </w:p>
    <w:p w14:paraId="537D267F" w14:textId="35259E8B" w:rsidR="00B830C2" w:rsidRDefault="00000000" w:rsidP="000327EC">
      <w:pPr>
        <w:pStyle w:val="FirstParagraph"/>
      </w:pPr>
      <w:r>
        <w:t>The formatted HTML summary is posted to a Microsoft Teams channel.</w:t>
      </w:r>
      <w:bookmarkStart w:id="53" w:name="n8n-flow-diagram"/>
      <w:bookmarkEnd w:id="47"/>
      <w:bookmarkEnd w:id="52"/>
    </w:p>
    <w:p w14:paraId="033AB5AD" w14:textId="77777777" w:rsidR="00B830C2" w:rsidRDefault="00000000">
      <w:r>
        <w:pict w14:anchorId="7D6CA777">
          <v:rect id="_x0000_i2385" style="width:0;height:1.5pt" o:hralign="center" o:hrstd="t" o:hr="t"/>
        </w:pict>
      </w:r>
    </w:p>
    <w:p w14:paraId="7E5851A9" w14:textId="77777777" w:rsidR="00B830C2" w:rsidRDefault="00000000">
      <w:pPr>
        <w:pStyle w:val="Heading1"/>
      </w:pPr>
      <w:bookmarkStart w:id="54" w:name="Xbc62b1ff2b4526d4f879f28be8be5f45c350a04"/>
      <w:bookmarkEnd w:id="44"/>
      <w:bookmarkEnd w:id="53"/>
      <w:r>
        <w:t>9. Azure App Registration &amp; Microsoft Graph API Configuration</w:t>
      </w:r>
    </w:p>
    <w:p w14:paraId="1D41B9DC" w14:textId="77777777" w:rsidR="00B830C2" w:rsidRDefault="00000000">
      <w:pPr>
        <w:pStyle w:val="Heading2"/>
      </w:pPr>
      <w:bookmarkStart w:id="55" w:name="purpose-6"/>
      <w:r>
        <w:t>Purpose</w:t>
      </w:r>
    </w:p>
    <w:p w14:paraId="7D83E1E5" w14:textId="77777777" w:rsidR="00B830C2" w:rsidRDefault="00000000">
      <w:pPr>
        <w:pStyle w:val="FirstParagraph"/>
      </w:pPr>
      <w:r>
        <w:t>Azure App Registration was required to:</w:t>
      </w:r>
    </w:p>
    <w:p w14:paraId="477DF824" w14:textId="77777777" w:rsidR="00B830C2" w:rsidRDefault="00000000">
      <w:pPr>
        <w:pStyle w:val="Compact"/>
        <w:numPr>
          <w:ilvl w:val="0"/>
          <w:numId w:val="30"/>
        </w:numPr>
      </w:pPr>
      <w:r>
        <w:t>Authenticate n8n against Microsoft services</w:t>
      </w:r>
    </w:p>
    <w:p w14:paraId="46A550EC" w14:textId="77777777" w:rsidR="00B830C2" w:rsidRDefault="00000000">
      <w:pPr>
        <w:pStyle w:val="Compact"/>
        <w:numPr>
          <w:ilvl w:val="0"/>
          <w:numId w:val="30"/>
        </w:numPr>
      </w:pPr>
      <w:r>
        <w:t>Access SharePoint data</w:t>
      </w:r>
    </w:p>
    <w:p w14:paraId="4F1E5163" w14:textId="77777777" w:rsidR="00B830C2" w:rsidRDefault="00000000">
      <w:pPr>
        <w:pStyle w:val="Compact"/>
        <w:numPr>
          <w:ilvl w:val="0"/>
          <w:numId w:val="30"/>
        </w:numPr>
      </w:pPr>
      <w:r>
        <w:t>Post Teams messages</w:t>
      </w:r>
    </w:p>
    <w:p w14:paraId="59253322" w14:textId="77777777" w:rsidR="00B830C2" w:rsidRDefault="00000000">
      <w:pPr>
        <w:pStyle w:val="Compact"/>
        <w:numPr>
          <w:ilvl w:val="0"/>
          <w:numId w:val="30"/>
        </w:numPr>
      </w:pPr>
      <w:r>
        <w:t>Use Microsoft Graph API securely</w:t>
      </w:r>
    </w:p>
    <w:p w14:paraId="032775F9" w14:textId="77777777" w:rsidR="00B830C2" w:rsidRDefault="00000000">
      <w:pPr>
        <w:pStyle w:val="Heading2"/>
      </w:pPr>
      <w:bookmarkStart w:id="56" w:name="app-registration-name"/>
      <w:bookmarkEnd w:id="55"/>
      <w:r>
        <w:t>App Registration Name</w:t>
      </w:r>
    </w:p>
    <w:p w14:paraId="1BE58409" w14:textId="77777777" w:rsidR="00B830C2" w:rsidRDefault="00000000">
      <w:pPr>
        <w:pStyle w:val="FirstParagraph"/>
      </w:pPr>
      <w:r>
        <w:t>n8n-legitbytes-summary-flow</w:t>
      </w:r>
    </w:p>
    <w:p w14:paraId="4F07180D" w14:textId="77777777" w:rsidR="00B830C2" w:rsidRDefault="00000000">
      <w:r>
        <w:pict w14:anchorId="4C61750B">
          <v:rect id="_x0000_i2386" style="width:0;height:1.5pt" o:hralign="center" o:hrstd="t" o:hr="t"/>
        </w:pict>
      </w:r>
    </w:p>
    <w:p w14:paraId="5E327FD7" w14:textId="77777777" w:rsidR="00B830C2" w:rsidRDefault="00000000">
      <w:pPr>
        <w:pStyle w:val="Heading2"/>
      </w:pPr>
      <w:bookmarkStart w:id="57" w:name="authentication-configuration"/>
      <w:bookmarkEnd w:id="56"/>
      <w:r>
        <w:t>Authentication Configuration</w:t>
      </w:r>
    </w:p>
    <w:p w14:paraId="525F4222" w14:textId="77777777" w:rsidR="00B830C2" w:rsidRDefault="00000000">
      <w:pPr>
        <w:pStyle w:val="Heading3"/>
      </w:pPr>
      <w:bookmarkStart w:id="58" w:name="redirect-uri"/>
      <w:r>
        <w:t>Redirect URI</w:t>
      </w:r>
    </w:p>
    <w:p w14:paraId="2B78E2D3" w14:textId="77777777" w:rsidR="00B830C2" w:rsidRDefault="00000000">
      <w:pPr>
        <w:pStyle w:val="FirstParagraph"/>
      </w:pPr>
      <w:r>
        <w:t>Configured Redirect URI:</w:t>
      </w:r>
    </w:p>
    <w:p w14:paraId="042FF737" w14:textId="75CB577B" w:rsidR="00B830C2" w:rsidRDefault="00000000" w:rsidP="000327EC">
      <w:pPr>
        <w:pStyle w:val="BodyText"/>
      </w:pPr>
      <w:r>
        <w:t>https://n8n.tazzo.ai/rest/oauth2-credential/callback</w:t>
      </w:r>
      <w:bookmarkStart w:id="59" w:name="authentication-screenshot"/>
      <w:bookmarkEnd w:id="57"/>
      <w:bookmarkEnd w:id="58"/>
    </w:p>
    <w:p w14:paraId="3F2BB094" w14:textId="77777777" w:rsidR="00B830C2" w:rsidRDefault="00000000">
      <w:r>
        <w:pict w14:anchorId="51D407BA">
          <v:rect id="_x0000_i2387" style="width:0;height:1.5pt" o:hralign="center" o:hrstd="t" o:hr="t"/>
        </w:pict>
      </w:r>
    </w:p>
    <w:p w14:paraId="0A21EF11" w14:textId="77777777" w:rsidR="00B830C2" w:rsidRDefault="00000000">
      <w:pPr>
        <w:pStyle w:val="Heading2"/>
      </w:pPr>
      <w:bookmarkStart w:id="60" w:name="api-permissions"/>
      <w:bookmarkEnd w:id="59"/>
      <w:r>
        <w:t>API Permissions</w:t>
      </w:r>
    </w:p>
    <w:p w14:paraId="52DD15B9" w14:textId="77777777" w:rsidR="00B830C2" w:rsidRDefault="00000000">
      <w:pPr>
        <w:pStyle w:val="FirstParagraph"/>
      </w:pPr>
      <w:r>
        <w:t>The following Microsoft Graph permissions were configured.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3"/>
        <w:gridCol w:w="1400"/>
        <w:gridCol w:w="2894"/>
      </w:tblGrid>
      <w:tr w:rsidR="00B830C2" w14:paraId="1974383E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73D0B" w14:textId="77777777" w:rsidR="00B830C2" w:rsidRDefault="00000000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730D7282" w14:textId="77777777" w:rsidR="00B830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5EEE92C" w14:textId="77777777" w:rsidR="00B830C2" w:rsidRDefault="00000000">
            <w:pPr>
              <w:pStyle w:val="Compact"/>
            </w:pPr>
            <w:r>
              <w:t>Purpose</w:t>
            </w:r>
          </w:p>
        </w:tc>
      </w:tr>
      <w:tr w:rsidR="00B830C2" w14:paraId="35610C88" w14:textId="77777777">
        <w:tc>
          <w:tcPr>
            <w:tcW w:w="0" w:type="auto"/>
          </w:tcPr>
          <w:p w14:paraId="1A9E74A6" w14:textId="77777777" w:rsidR="00B830C2" w:rsidRDefault="00000000">
            <w:pPr>
              <w:pStyle w:val="Compact"/>
            </w:pPr>
            <w:r>
              <w:t>Channel.ReadBasic.All</w:t>
            </w:r>
          </w:p>
        </w:tc>
        <w:tc>
          <w:tcPr>
            <w:tcW w:w="0" w:type="auto"/>
          </w:tcPr>
          <w:p w14:paraId="4BEDBAC7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7A234027" w14:textId="77777777" w:rsidR="00B830C2" w:rsidRDefault="00000000">
            <w:pPr>
              <w:pStyle w:val="Compact"/>
            </w:pPr>
            <w:r>
              <w:t>Read channel information</w:t>
            </w:r>
          </w:p>
        </w:tc>
      </w:tr>
      <w:tr w:rsidR="00B830C2" w14:paraId="54CED128" w14:textId="77777777">
        <w:tc>
          <w:tcPr>
            <w:tcW w:w="0" w:type="auto"/>
          </w:tcPr>
          <w:p w14:paraId="672A9AB1" w14:textId="77777777" w:rsidR="00B830C2" w:rsidRDefault="00000000">
            <w:pPr>
              <w:pStyle w:val="Compact"/>
            </w:pPr>
            <w:r>
              <w:t>ChannelMessage.Read.All</w:t>
            </w:r>
          </w:p>
        </w:tc>
        <w:tc>
          <w:tcPr>
            <w:tcW w:w="0" w:type="auto"/>
          </w:tcPr>
          <w:p w14:paraId="687D579C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2B96D750" w14:textId="77777777" w:rsidR="00B830C2" w:rsidRDefault="00000000">
            <w:pPr>
              <w:pStyle w:val="Compact"/>
            </w:pPr>
            <w:r>
              <w:t>Read Teams messages</w:t>
            </w:r>
          </w:p>
        </w:tc>
      </w:tr>
      <w:tr w:rsidR="00B830C2" w14:paraId="286C191D" w14:textId="77777777">
        <w:tc>
          <w:tcPr>
            <w:tcW w:w="0" w:type="auto"/>
          </w:tcPr>
          <w:p w14:paraId="1D3AD51C" w14:textId="77777777" w:rsidR="00B830C2" w:rsidRDefault="00000000">
            <w:pPr>
              <w:pStyle w:val="Compact"/>
            </w:pPr>
            <w:r>
              <w:t>ChannelMessage.Send</w:t>
            </w:r>
          </w:p>
        </w:tc>
        <w:tc>
          <w:tcPr>
            <w:tcW w:w="0" w:type="auto"/>
          </w:tcPr>
          <w:p w14:paraId="750E4406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3F548481" w14:textId="77777777" w:rsidR="00B830C2" w:rsidRDefault="00000000">
            <w:pPr>
              <w:pStyle w:val="Compact"/>
            </w:pPr>
            <w:r>
              <w:t>Send Teams messages</w:t>
            </w:r>
          </w:p>
        </w:tc>
      </w:tr>
      <w:tr w:rsidR="00B830C2" w14:paraId="62A7606B" w14:textId="77777777">
        <w:tc>
          <w:tcPr>
            <w:tcW w:w="0" w:type="auto"/>
          </w:tcPr>
          <w:p w14:paraId="560C359D" w14:textId="77777777" w:rsidR="00B830C2" w:rsidRDefault="00000000">
            <w:pPr>
              <w:pStyle w:val="Compact"/>
            </w:pPr>
            <w:r>
              <w:t>Chat.Read.All</w:t>
            </w:r>
          </w:p>
        </w:tc>
        <w:tc>
          <w:tcPr>
            <w:tcW w:w="0" w:type="auto"/>
          </w:tcPr>
          <w:p w14:paraId="2D71BE33" w14:textId="77777777" w:rsidR="00B830C2" w:rsidRDefault="00000000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</w:tcPr>
          <w:p w14:paraId="7F9A6F28" w14:textId="77777777" w:rsidR="00B830C2" w:rsidRDefault="00000000">
            <w:pPr>
              <w:pStyle w:val="Compact"/>
            </w:pPr>
            <w:r>
              <w:t>Read chats</w:t>
            </w:r>
          </w:p>
        </w:tc>
      </w:tr>
      <w:tr w:rsidR="00B830C2" w14:paraId="48C1E1B5" w14:textId="77777777">
        <w:tc>
          <w:tcPr>
            <w:tcW w:w="0" w:type="auto"/>
          </w:tcPr>
          <w:p w14:paraId="4A2AD1B2" w14:textId="77777777" w:rsidR="00B830C2" w:rsidRDefault="00000000">
            <w:pPr>
              <w:pStyle w:val="Compact"/>
            </w:pPr>
            <w:r>
              <w:t>Chat.ReadWrite</w:t>
            </w:r>
          </w:p>
        </w:tc>
        <w:tc>
          <w:tcPr>
            <w:tcW w:w="0" w:type="auto"/>
          </w:tcPr>
          <w:p w14:paraId="67BB77EC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1DF485E8" w14:textId="77777777" w:rsidR="00B830C2" w:rsidRDefault="00000000">
            <w:pPr>
              <w:pStyle w:val="Compact"/>
            </w:pPr>
            <w:r>
              <w:t>Read/write chats</w:t>
            </w:r>
          </w:p>
        </w:tc>
      </w:tr>
      <w:tr w:rsidR="00B830C2" w14:paraId="46C768F5" w14:textId="77777777">
        <w:tc>
          <w:tcPr>
            <w:tcW w:w="0" w:type="auto"/>
          </w:tcPr>
          <w:p w14:paraId="50FCC115" w14:textId="77777777" w:rsidR="00B830C2" w:rsidRDefault="00000000">
            <w:pPr>
              <w:pStyle w:val="Compact"/>
            </w:pPr>
            <w:r>
              <w:t>Sites.Read.All</w:t>
            </w:r>
          </w:p>
        </w:tc>
        <w:tc>
          <w:tcPr>
            <w:tcW w:w="0" w:type="auto"/>
          </w:tcPr>
          <w:p w14:paraId="0B8824CA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00F80AEA" w14:textId="77777777" w:rsidR="00B830C2" w:rsidRDefault="00000000">
            <w:pPr>
              <w:pStyle w:val="Compact"/>
            </w:pPr>
            <w:r>
              <w:t>Read SharePoint data</w:t>
            </w:r>
          </w:p>
        </w:tc>
      </w:tr>
      <w:tr w:rsidR="00B830C2" w14:paraId="13AECA41" w14:textId="77777777">
        <w:tc>
          <w:tcPr>
            <w:tcW w:w="0" w:type="auto"/>
          </w:tcPr>
          <w:p w14:paraId="6B125073" w14:textId="77777777" w:rsidR="00B830C2" w:rsidRDefault="00000000">
            <w:pPr>
              <w:pStyle w:val="Compact"/>
            </w:pPr>
            <w:r>
              <w:t>Sites.ReadWrite.All</w:t>
            </w:r>
          </w:p>
        </w:tc>
        <w:tc>
          <w:tcPr>
            <w:tcW w:w="0" w:type="auto"/>
          </w:tcPr>
          <w:p w14:paraId="38A54217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36E53F01" w14:textId="77777777" w:rsidR="00B830C2" w:rsidRDefault="00000000">
            <w:pPr>
              <w:pStyle w:val="Compact"/>
            </w:pPr>
            <w:r>
              <w:t>Modify SharePoint data</w:t>
            </w:r>
          </w:p>
        </w:tc>
      </w:tr>
      <w:tr w:rsidR="00B830C2" w14:paraId="50CD925A" w14:textId="77777777">
        <w:tc>
          <w:tcPr>
            <w:tcW w:w="0" w:type="auto"/>
          </w:tcPr>
          <w:p w14:paraId="3391DEA1" w14:textId="77777777" w:rsidR="00B830C2" w:rsidRDefault="00000000">
            <w:pPr>
              <w:pStyle w:val="Compact"/>
            </w:pPr>
            <w:r>
              <w:t>Team.ReadBasic.All</w:t>
            </w:r>
          </w:p>
        </w:tc>
        <w:tc>
          <w:tcPr>
            <w:tcW w:w="0" w:type="auto"/>
          </w:tcPr>
          <w:p w14:paraId="7E16971C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43AFF818" w14:textId="77777777" w:rsidR="00B830C2" w:rsidRDefault="00000000">
            <w:pPr>
              <w:pStyle w:val="Compact"/>
            </w:pPr>
            <w:r>
              <w:t>Read Teams information</w:t>
            </w:r>
          </w:p>
        </w:tc>
      </w:tr>
      <w:tr w:rsidR="00B830C2" w14:paraId="7D9C54C3" w14:textId="77777777">
        <w:tc>
          <w:tcPr>
            <w:tcW w:w="0" w:type="auto"/>
          </w:tcPr>
          <w:p w14:paraId="7974542B" w14:textId="77777777" w:rsidR="00B830C2" w:rsidRDefault="00000000">
            <w:pPr>
              <w:pStyle w:val="Compact"/>
            </w:pPr>
            <w:r>
              <w:t>User.Read</w:t>
            </w:r>
          </w:p>
        </w:tc>
        <w:tc>
          <w:tcPr>
            <w:tcW w:w="0" w:type="auto"/>
          </w:tcPr>
          <w:p w14:paraId="7ECDEEC7" w14:textId="77777777" w:rsidR="00B830C2" w:rsidRDefault="00000000">
            <w:pPr>
              <w:pStyle w:val="Compact"/>
            </w:pPr>
            <w:r>
              <w:t>Delegated</w:t>
            </w:r>
          </w:p>
        </w:tc>
        <w:tc>
          <w:tcPr>
            <w:tcW w:w="0" w:type="auto"/>
          </w:tcPr>
          <w:p w14:paraId="3D4E3D8E" w14:textId="77777777" w:rsidR="00B830C2" w:rsidRDefault="00000000">
            <w:pPr>
              <w:pStyle w:val="Compact"/>
            </w:pPr>
            <w:r>
              <w:t>Read user profile</w:t>
            </w:r>
          </w:p>
        </w:tc>
      </w:tr>
    </w:tbl>
    <w:p w14:paraId="716CB76B" w14:textId="77777777" w:rsidR="00B830C2" w:rsidRDefault="00000000">
      <w:pPr>
        <w:pStyle w:val="BodyText"/>
      </w:pPr>
      <w:r>
        <w:t>Note:</w:t>
      </w:r>
    </w:p>
    <w:p w14:paraId="5DB5E58D" w14:textId="082D8334" w:rsidR="00B830C2" w:rsidRDefault="00000000" w:rsidP="000327EC">
      <w:pPr>
        <w:pStyle w:val="BodyText"/>
      </w:pPr>
      <w:r>
        <w:t>Some permissions were added during development and testing but are not actively used in the final implementation.</w:t>
      </w:r>
      <w:bookmarkStart w:id="61" w:name="api-permissions-screenshot"/>
      <w:bookmarkEnd w:id="60"/>
    </w:p>
    <w:p w14:paraId="263442C4" w14:textId="77777777" w:rsidR="00B830C2" w:rsidRDefault="00000000">
      <w:r>
        <w:pict w14:anchorId="4E395784">
          <v:rect id="_x0000_i2388" style="width:0;height:1.5pt" o:hralign="center" o:hrstd="t" o:hr="t"/>
        </w:pict>
      </w:r>
    </w:p>
    <w:p w14:paraId="3DF22C4D" w14:textId="77777777" w:rsidR="00B830C2" w:rsidRDefault="00000000">
      <w:pPr>
        <w:pStyle w:val="Heading1"/>
      </w:pPr>
      <w:bookmarkStart w:id="62" w:name="teams-summary-message-structure"/>
      <w:bookmarkEnd w:id="54"/>
      <w:bookmarkEnd w:id="61"/>
      <w:r>
        <w:t>10. Teams Summary Message Structure</w:t>
      </w:r>
    </w:p>
    <w:p w14:paraId="0E9A4A50" w14:textId="77777777" w:rsidR="00B830C2" w:rsidRDefault="00000000">
      <w:pPr>
        <w:pStyle w:val="Heading2"/>
      </w:pPr>
      <w:bookmarkStart w:id="63" w:name="purpose-7"/>
      <w:r>
        <w:t>Purpose</w:t>
      </w:r>
    </w:p>
    <w:p w14:paraId="5021855A" w14:textId="77777777" w:rsidR="00B830C2" w:rsidRDefault="00000000">
      <w:pPr>
        <w:pStyle w:val="FirstParagraph"/>
      </w:pPr>
      <w:r>
        <w:t>Provides employees and management with a structured daily summary of:</w:t>
      </w:r>
    </w:p>
    <w:p w14:paraId="3105A091" w14:textId="77777777" w:rsidR="00B830C2" w:rsidRDefault="00000000">
      <w:pPr>
        <w:pStyle w:val="Compact"/>
        <w:numPr>
          <w:ilvl w:val="0"/>
          <w:numId w:val="31"/>
        </w:numPr>
      </w:pPr>
      <w:r>
        <w:t>EOD tasks</w:t>
      </w:r>
    </w:p>
    <w:p w14:paraId="3FEDB078" w14:textId="77777777" w:rsidR="00B830C2" w:rsidRDefault="00000000">
      <w:pPr>
        <w:pStyle w:val="Compact"/>
        <w:numPr>
          <w:ilvl w:val="0"/>
          <w:numId w:val="31"/>
        </w:numPr>
      </w:pPr>
      <w:r>
        <w:t>Blocked tasks</w:t>
      </w:r>
    </w:p>
    <w:p w14:paraId="1C97C49C" w14:textId="77777777" w:rsidR="00B830C2" w:rsidRDefault="00000000">
      <w:pPr>
        <w:pStyle w:val="Heading2"/>
      </w:pPr>
      <w:bookmarkStart w:id="64" w:name="message-format"/>
      <w:bookmarkEnd w:id="63"/>
      <w:r>
        <w:t>Message Format</w:t>
      </w:r>
    </w:p>
    <w:p w14:paraId="055E666C" w14:textId="77777777" w:rsidR="00B830C2" w:rsidRDefault="00000000">
      <w:pPr>
        <w:pStyle w:val="FirstParagraph"/>
      </w:pPr>
      <w:r>
        <w:t>The summary message is generated in HTML.</w:t>
      </w:r>
    </w:p>
    <w:p w14:paraId="118BF73B" w14:textId="77777777" w:rsidR="00B830C2" w:rsidRDefault="00000000">
      <w:pPr>
        <w:pStyle w:val="Heading3"/>
      </w:pPr>
      <w:bookmarkStart w:id="65" w:name="summary-structure"/>
      <w:r>
        <w:t>Summary Structure</w:t>
      </w:r>
    </w:p>
    <w:p w14:paraId="41985C8A" w14:textId="77777777" w:rsidR="00B830C2" w:rsidRDefault="00000000">
      <w:pPr>
        <w:pStyle w:val="Compact"/>
        <w:numPr>
          <w:ilvl w:val="0"/>
          <w:numId w:val="32"/>
        </w:numPr>
      </w:pPr>
      <w:r>
        <w:t>Date Header</w:t>
      </w:r>
    </w:p>
    <w:p w14:paraId="0D22E643" w14:textId="77777777" w:rsidR="00B830C2" w:rsidRDefault="00000000">
      <w:pPr>
        <w:pStyle w:val="Compact"/>
        <w:numPr>
          <w:ilvl w:val="0"/>
          <w:numId w:val="32"/>
        </w:numPr>
      </w:pPr>
      <w:r>
        <w:t>Team Section</w:t>
      </w:r>
    </w:p>
    <w:p w14:paraId="0EE860CC" w14:textId="77777777" w:rsidR="00B830C2" w:rsidRDefault="00000000">
      <w:pPr>
        <w:pStyle w:val="Compact"/>
        <w:numPr>
          <w:ilvl w:val="0"/>
          <w:numId w:val="32"/>
        </w:numPr>
      </w:pPr>
      <w:r>
        <w:t>Employee Section</w:t>
      </w:r>
    </w:p>
    <w:p w14:paraId="03D63E64" w14:textId="77777777" w:rsidR="00B830C2" w:rsidRDefault="00000000">
      <w:pPr>
        <w:pStyle w:val="Compact"/>
        <w:numPr>
          <w:ilvl w:val="0"/>
          <w:numId w:val="32"/>
        </w:numPr>
      </w:pPr>
      <w:r>
        <w:t>EOD Task Section</w:t>
      </w:r>
    </w:p>
    <w:p w14:paraId="4D24325B" w14:textId="77777777" w:rsidR="00B830C2" w:rsidRDefault="00000000">
      <w:pPr>
        <w:pStyle w:val="Compact"/>
        <w:numPr>
          <w:ilvl w:val="0"/>
          <w:numId w:val="32"/>
        </w:numPr>
      </w:pPr>
      <w:r>
        <w:t>Blocked Task Section</w:t>
      </w:r>
    </w:p>
    <w:p w14:paraId="0AFECF4D" w14:textId="191035E2" w:rsidR="00B830C2" w:rsidRDefault="00000000">
      <w:pPr>
        <w:pStyle w:val="Compact"/>
        <w:numPr>
          <w:ilvl w:val="0"/>
          <w:numId w:val="32"/>
        </w:numPr>
      </w:pPr>
      <w:r>
        <w:t>Delay Indicators</w:t>
      </w:r>
      <w:bookmarkStart w:id="66" w:name="example-summary"/>
      <w:bookmarkEnd w:id="64"/>
      <w:bookmarkEnd w:id="65"/>
    </w:p>
    <w:p w14:paraId="6C637671" w14:textId="77777777" w:rsidR="00B830C2" w:rsidRDefault="00000000">
      <w:r>
        <w:pict w14:anchorId="08DF40D8">
          <v:rect id="_x0000_i2389" style="width:0;height:1.5pt" o:hralign="center" o:hrstd="t" o:hr="t"/>
        </w:pict>
      </w:r>
    </w:p>
    <w:p w14:paraId="3EC3B31B" w14:textId="77777777" w:rsidR="00B830C2" w:rsidRDefault="00000000">
      <w:pPr>
        <w:pStyle w:val="Heading1"/>
      </w:pPr>
      <w:bookmarkStart w:id="67" w:name="user-participation-guidelines"/>
      <w:bookmarkEnd w:id="62"/>
      <w:bookmarkEnd w:id="66"/>
      <w:r>
        <w:lastRenderedPageBreak/>
        <w:t>11. User Participation Guidelines</w:t>
      </w:r>
    </w:p>
    <w:p w14:paraId="74BAD591" w14:textId="77777777" w:rsidR="00B830C2" w:rsidRDefault="00000000">
      <w:pPr>
        <w:pStyle w:val="FirstParagraph"/>
      </w:pPr>
      <w:r>
        <w:t>This section explains how employees should use the system.</w:t>
      </w:r>
    </w:p>
    <w:p w14:paraId="3EA015CF" w14:textId="77777777" w:rsidR="00B830C2" w:rsidRDefault="00000000">
      <w:r>
        <w:pict w14:anchorId="77C7426E">
          <v:rect id="_x0000_i2390" style="width:0;height:1.5pt" o:hralign="center" o:hrstd="t" o:hr="t"/>
        </w:pict>
      </w:r>
    </w:p>
    <w:p w14:paraId="1E71830A" w14:textId="77777777" w:rsidR="00B830C2" w:rsidRDefault="00000000">
      <w:pPr>
        <w:pStyle w:val="Heading1"/>
      </w:pPr>
      <w:bookmarkStart w:id="68" w:name="mandatory-user-requirements"/>
      <w:bookmarkEnd w:id="67"/>
      <w:r>
        <w:t>11.1 Mandatory User Requirements</w:t>
      </w:r>
    </w:p>
    <w:p w14:paraId="03BCCC23" w14:textId="77777777" w:rsidR="00B830C2" w:rsidRDefault="00000000">
      <w:pPr>
        <w:pStyle w:val="FirstParagraph"/>
      </w:pPr>
      <w:r>
        <w:t>Users MUST:</w:t>
      </w:r>
    </w:p>
    <w:p w14:paraId="7CF00259" w14:textId="043F6BF2" w:rsidR="00B830C2" w:rsidRDefault="00000000">
      <w:pPr>
        <w:pStyle w:val="Compact"/>
        <w:numPr>
          <w:ilvl w:val="0"/>
          <w:numId w:val="33"/>
        </w:numPr>
      </w:pPr>
      <w:r>
        <w:t>Assign themselves to every task</w:t>
      </w:r>
      <w:r w:rsidR="00BB24AC">
        <w:t xml:space="preserve"> (SOD/EOD)</w:t>
      </w:r>
    </w:p>
    <w:p w14:paraId="1E9713E9" w14:textId="77777777" w:rsidR="00B830C2" w:rsidRDefault="00000000">
      <w:pPr>
        <w:pStyle w:val="Compact"/>
        <w:numPr>
          <w:ilvl w:val="0"/>
          <w:numId w:val="33"/>
        </w:numPr>
      </w:pPr>
      <w:r>
        <w:t>Add the correct team label to every task</w:t>
      </w:r>
    </w:p>
    <w:p w14:paraId="24E383A0" w14:textId="77777777" w:rsidR="00B830C2" w:rsidRDefault="00000000">
      <w:pPr>
        <w:pStyle w:val="FirstParagraph"/>
      </w:pPr>
      <w:r>
        <w:t>Failure to follow these requirements impacts reporting accuracy.</w:t>
      </w:r>
    </w:p>
    <w:p w14:paraId="473D4A85" w14:textId="77777777" w:rsidR="00B830C2" w:rsidRDefault="00000000">
      <w:r>
        <w:pict w14:anchorId="324C7D5C">
          <v:rect id="_x0000_i2391" style="width:0;height:1.5pt" o:hralign="center" o:hrstd="t" o:hr="t"/>
        </w:pict>
      </w:r>
    </w:p>
    <w:p w14:paraId="1560AF67" w14:textId="77777777" w:rsidR="00B830C2" w:rsidRDefault="00000000">
      <w:pPr>
        <w:pStyle w:val="Heading1"/>
      </w:pPr>
      <w:bookmarkStart w:id="69" w:name="recommended-user-requirements"/>
      <w:bookmarkEnd w:id="68"/>
      <w:r>
        <w:t>11.2 Recommended User Requirements</w:t>
      </w:r>
    </w:p>
    <w:p w14:paraId="3935C927" w14:textId="77777777" w:rsidR="00B830C2" w:rsidRDefault="00000000">
      <w:pPr>
        <w:pStyle w:val="FirstParagraph"/>
      </w:pPr>
      <w:r>
        <w:t>Users are strongly encouraged to:</w:t>
      </w:r>
    </w:p>
    <w:p w14:paraId="5F72A2A0" w14:textId="77777777" w:rsidR="00B830C2" w:rsidRDefault="00000000">
      <w:pPr>
        <w:pStyle w:val="Compact"/>
        <w:numPr>
          <w:ilvl w:val="0"/>
          <w:numId w:val="34"/>
        </w:numPr>
      </w:pPr>
      <w:r>
        <w:t>Add Start Dates</w:t>
      </w:r>
    </w:p>
    <w:p w14:paraId="4BD5BC93" w14:textId="77777777" w:rsidR="00B830C2" w:rsidRDefault="00000000">
      <w:pPr>
        <w:pStyle w:val="Compact"/>
        <w:numPr>
          <w:ilvl w:val="0"/>
          <w:numId w:val="34"/>
        </w:numPr>
      </w:pPr>
      <w:r>
        <w:t>Add Due Dates</w:t>
      </w:r>
    </w:p>
    <w:p w14:paraId="61B0352F" w14:textId="77777777" w:rsidR="00B830C2" w:rsidRDefault="00000000">
      <w:pPr>
        <w:pStyle w:val="FirstParagraph"/>
      </w:pPr>
      <w:r>
        <w:t>This improves:</w:t>
      </w:r>
    </w:p>
    <w:p w14:paraId="3FF5277D" w14:textId="77777777" w:rsidR="00B830C2" w:rsidRDefault="00000000">
      <w:pPr>
        <w:pStyle w:val="Compact"/>
        <w:numPr>
          <w:ilvl w:val="0"/>
          <w:numId w:val="35"/>
        </w:numPr>
      </w:pPr>
      <w:r>
        <w:t>Delay tracking</w:t>
      </w:r>
    </w:p>
    <w:p w14:paraId="3AF8B0F7" w14:textId="77777777" w:rsidR="00B830C2" w:rsidRDefault="00000000">
      <w:pPr>
        <w:pStyle w:val="Compact"/>
        <w:numPr>
          <w:ilvl w:val="0"/>
          <w:numId w:val="35"/>
        </w:numPr>
      </w:pPr>
      <w:r>
        <w:t>Historical reporting</w:t>
      </w:r>
    </w:p>
    <w:p w14:paraId="71A9C34D" w14:textId="77777777" w:rsidR="00B830C2" w:rsidRDefault="00000000">
      <w:pPr>
        <w:pStyle w:val="Compact"/>
        <w:numPr>
          <w:ilvl w:val="0"/>
          <w:numId w:val="35"/>
        </w:numPr>
      </w:pPr>
      <w:r>
        <w:t>Planning visibility</w:t>
      </w:r>
    </w:p>
    <w:p w14:paraId="18B65D6E" w14:textId="77777777" w:rsidR="00B830C2" w:rsidRDefault="00000000">
      <w:r>
        <w:pict w14:anchorId="3B71EE97">
          <v:rect id="_x0000_i2392" style="width:0;height:1.5pt" o:hralign="center" o:hrstd="t" o:hr="t"/>
        </w:pict>
      </w:r>
    </w:p>
    <w:p w14:paraId="272B1390" w14:textId="77777777" w:rsidR="00B830C2" w:rsidRDefault="00000000">
      <w:pPr>
        <w:pStyle w:val="Heading1"/>
      </w:pPr>
      <w:bookmarkStart w:id="70" w:name="daily-workflow-for-employees"/>
      <w:bookmarkEnd w:id="69"/>
      <w:r>
        <w:t>11.3 Daily Workflow for Employees</w:t>
      </w:r>
    </w:p>
    <w:p w14:paraId="3A9A438B" w14:textId="77777777" w:rsidR="00B830C2" w:rsidRDefault="00000000">
      <w:pPr>
        <w:pStyle w:val="Heading2"/>
      </w:pPr>
      <w:bookmarkStart w:id="71" w:name="morning-workflow-sod"/>
      <w:r>
        <w:t>Morning Workflow (SOD)</w:t>
      </w:r>
    </w:p>
    <w:p w14:paraId="4B1E093B" w14:textId="77777777" w:rsidR="00B830C2" w:rsidRDefault="00000000">
      <w:pPr>
        <w:pStyle w:val="FirstParagraph"/>
      </w:pPr>
      <w:r>
        <w:t>Before 12:30 PM:</w:t>
      </w:r>
    </w:p>
    <w:p w14:paraId="5A54FF30" w14:textId="77777777" w:rsidR="00B830C2" w:rsidRDefault="00000000">
      <w:pPr>
        <w:pStyle w:val="Compact"/>
        <w:numPr>
          <w:ilvl w:val="0"/>
          <w:numId w:val="36"/>
        </w:numPr>
      </w:pPr>
      <w:r>
        <w:t>Add planned tasks into the “In Progress (SOD)” bucket</w:t>
      </w:r>
    </w:p>
    <w:p w14:paraId="09CEBDB7" w14:textId="3C2FCEB6" w:rsidR="00B830C2" w:rsidRDefault="00000000">
      <w:pPr>
        <w:pStyle w:val="Compact"/>
        <w:numPr>
          <w:ilvl w:val="0"/>
          <w:numId w:val="36"/>
        </w:numPr>
      </w:pPr>
      <w:r>
        <w:t>Ensure task is</w:t>
      </w:r>
      <w:r w:rsidR="000327EC">
        <w:t xml:space="preserve"> assigned to a user.</w:t>
      </w:r>
    </w:p>
    <w:p w14:paraId="5B50D0D3" w14:textId="77777777" w:rsidR="00B830C2" w:rsidRDefault="00000000">
      <w:pPr>
        <w:pStyle w:val="Compact"/>
        <w:numPr>
          <w:ilvl w:val="0"/>
          <w:numId w:val="36"/>
        </w:numPr>
      </w:pPr>
      <w:r>
        <w:t>Ensure correct team label is added</w:t>
      </w:r>
    </w:p>
    <w:p w14:paraId="46680319" w14:textId="77777777" w:rsidR="00B830C2" w:rsidRDefault="00000000">
      <w:r>
        <w:pict w14:anchorId="1CDAEB3A">
          <v:rect id="_x0000_i2393" style="width:0;height:1.5pt" o:hralign="center" o:hrstd="t" o:hr="t"/>
        </w:pict>
      </w:r>
    </w:p>
    <w:p w14:paraId="1F4BA4C2" w14:textId="77777777" w:rsidR="00B830C2" w:rsidRDefault="00000000">
      <w:pPr>
        <w:pStyle w:val="Heading2"/>
      </w:pPr>
      <w:bookmarkStart w:id="72" w:name="evening-workflow-eod"/>
      <w:bookmarkEnd w:id="71"/>
      <w:r>
        <w:t>Evening Workflow (EOD)</w:t>
      </w:r>
    </w:p>
    <w:p w14:paraId="33FC75AD" w14:textId="77777777" w:rsidR="00B830C2" w:rsidRDefault="00000000">
      <w:pPr>
        <w:pStyle w:val="FirstParagraph"/>
      </w:pPr>
      <w:r>
        <w:t>Before 11:00 PM:</w:t>
      </w:r>
    </w:p>
    <w:p w14:paraId="773B4775" w14:textId="77777777" w:rsidR="00B830C2" w:rsidRDefault="00000000">
      <w:pPr>
        <w:pStyle w:val="Compact"/>
        <w:numPr>
          <w:ilvl w:val="0"/>
          <w:numId w:val="37"/>
        </w:numPr>
      </w:pPr>
      <w:r>
        <w:t>Move completed tasks into “Complete (EOD)” bucket</w:t>
      </w:r>
    </w:p>
    <w:p w14:paraId="38315D00" w14:textId="77777777" w:rsidR="00B830C2" w:rsidRDefault="00000000">
      <w:pPr>
        <w:pStyle w:val="Compact"/>
        <w:numPr>
          <w:ilvl w:val="0"/>
          <w:numId w:val="37"/>
        </w:numPr>
      </w:pPr>
      <w:r>
        <w:t>Ensure completed work is updated correctly</w:t>
      </w:r>
    </w:p>
    <w:p w14:paraId="58C98877" w14:textId="77777777" w:rsidR="00B830C2" w:rsidRDefault="00000000">
      <w:r>
        <w:pict w14:anchorId="157ED7C8">
          <v:rect id="_x0000_i2394" style="width:0;height:1.5pt" o:hralign="center" o:hrstd="t" o:hr="t"/>
        </w:pict>
      </w:r>
    </w:p>
    <w:p w14:paraId="4685114D" w14:textId="77777777" w:rsidR="00B830C2" w:rsidRDefault="00000000">
      <w:pPr>
        <w:pStyle w:val="Heading2"/>
      </w:pPr>
      <w:bookmarkStart w:id="73" w:name="blocked-tasks-workflow"/>
      <w:bookmarkEnd w:id="72"/>
      <w:r>
        <w:t>Blocked Tasks Workflow</w:t>
      </w:r>
    </w:p>
    <w:p w14:paraId="79F5892A" w14:textId="77777777" w:rsidR="00B830C2" w:rsidRDefault="00000000">
      <w:pPr>
        <w:pStyle w:val="FirstParagraph"/>
      </w:pPr>
      <w:r>
        <w:t>If a task becomes blocked:</w:t>
      </w:r>
    </w:p>
    <w:p w14:paraId="5B9C1A6D" w14:textId="77777777" w:rsidR="00B830C2" w:rsidRDefault="00000000">
      <w:pPr>
        <w:pStyle w:val="Compact"/>
        <w:numPr>
          <w:ilvl w:val="0"/>
          <w:numId w:val="38"/>
        </w:numPr>
      </w:pPr>
      <w:r>
        <w:t>Move task into “Blocked/Delayed” bucket</w:t>
      </w:r>
    </w:p>
    <w:p w14:paraId="0EAE9F58" w14:textId="77777777" w:rsidR="00B830C2" w:rsidRDefault="00000000">
      <w:pPr>
        <w:pStyle w:val="Compact"/>
        <w:numPr>
          <w:ilvl w:val="0"/>
          <w:numId w:val="38"/>
        </w:numPr>
      </w:pPr>
      <w:r>
        <w:t>Add notes describing the issue if necessary</w:t>
      </w:r>
    </w:p>
    <w:p w14:paraId="5C239AFB" w14:textId="77777777" w:rsidR="00B830C2" w:rsidRDefault="00000000">
      <w:pPr>
        <w:pStyle w:val="FirstParagraph"/>
      </w:pPr>
      <w:r>
        <w:t>Blocked tasks are included in the next day’s summary.</w:t>
      </w:r>
    </w:p>
    <w:p w14:paraId="5CFD68DF" w14:textId="77777777" w:rsidR="00B830C2" w:rsidRDefault="00000000">
      <w:r>
        <w:pict w14:anchorId="3E28C09D">
          <v:rect id="_x0000_i2395" style="width:0;height:1.5pt" o:hralign="center" o:hrstd="t" o:hr="t"/>
        </w:pict>
      </w:r>
    </w:p>
    <w:p w14:paraId="00AD1D1D" w14:textId="77777777" w:rsidR="00B830C2" w:rsidRDefault="00000000">
      <w:pPr>
        <w:pStyle w:val="Heading1"/>
      </w:pPr>
      <w:bookmarkStart w:id="74" w:name="drag-and-drop-workflow"/>
      <w:bookmarkEnd w:id="70"/>
      <w:bookmarkEnd w:id="73"/>
      <w:r>
        <w:t>11.4 Drag-and-Drop Workflow</w:t>
      </w:r>
    </w:p>
    <w:p w14:paraId="0C429CCF" w14:textId="77777777" w:rsidR="00B830C2" w:rsidRDefault="00000000">
      <w:pPr>
        <w:pStyle w:val="FirstParagraph"/>
      </w:pPr>
      <w:r>
        <w:t>Users may:</w:t>
      </w:r>
    </w:p>
    <w:p w14:paraId="7286584F" w14:textId="77777777" w:rsidR="00B830C2" w:rsidRDefault="00000000">
      <w:pPr>
        <w:pStyle w:val="Compact"/>
        <w:numPr>
          <w:ilvl w:val="0"/>
          <w:numId w:val="39"/>
        </w:numPr>
      </w:pPr>
      <w:r>
        <w:t>Create tasks in SOD bucket</w:t>
      </w:r>
    </w:p>
    <w:p w14:paraId="26F6D35D" w14:textId="77777777" w:rsidR="00B830C2" w:rsidRDefault="00000000">
      <w:pPr>
        <w:pStyle w:val="Compact"/>
        <w:numPr>
          <w:ilvl w:val="0"/>
          <w:numId w:val="39"/>
        </w:numPr>
      </w:pPr>
      <w:r>
        <w:t>Drag tasks to EOD bucket when completed</w:t>
      </w:r>
    </w:p>
    <w:p w14:paraId="66174E01" w14:textId="77777777" w:rsidR="00B830C2" w:rsidRDefault="00000000">
      <w:pPr>
        <w:pStyle w:val="Compact"/>
        <w:numPr>
          <w:ilvl w:val="0"/>
          <w:numId w:val="39"/>
        </w:numPr>
      </w:pPr>
      <w:r>
        <w:t>Drag tasks to Blocked bucket if delayed</w:t>
      </w:r>
    </w:p>
    <w:p w14:paraId="2718778C" w14:textId="77777777" w:rsidR="00B830C2" w:rsidRDefault="00000000">
      <w:pPr>
        <w:pStyle w:val="FirstParagraph"/>
      </w:pPr>
      <w:r>
        <w:t>This workflow minimizes duplicate task creation.</w:t>
      </w:r>
    </w:p>
    <w:p w14:paraId="70AF0103" w14:textId="77777777" w:rsidR="00B830C2" w:rsidRDefault="00000000">
      <w:r>
        <w:pict w14:anchorId="3C722046">
          <v:rect id="_x0000_i2396" style="width:0;height:1.5pt" o:hralign="center" o:hrstd="t" o:hr="t"/>
        </w:pict>
      </w:r>
    </w:p>
    <w:p w14:paraId="04C6B10D" w14:textId="77777777" w:rsidR="00B830C2" w:rsidRDefault="00000000">
      <w:pPr>
        <w:pStyle w:val="Heading1"/>
      </w:pPr>
      <w:bookmarkStart w:id="75" w:name="notes-checklists"/>
      <w:bookmarkEnd w:id="74"/>
      <w:r>
        <w:t>11.5 Notes &amp; Checklists</w:t>
      </w:r>
    </w:p>
    <w:p w14:paraId="5582F4FF" w14:textId="77777777" w:rsidR="00B830C2" w:rsidRDefault="00000000">
      <w:pPr>
        <w:pStyle w:val="FirstParagraph"/>
      </w:pPr>
      <w:r>
        <w:t>Users may freely use:</w:t>
      </w:r>
    </w:p>
    <w:p w14:paraId="1BFDBA19" w14:textId="77777777" w:rsidR="00B830C2" w:rsidRDefault="00000000">
      <w:pPr>
        <w:pStyle w:val="Compact"/>
        <w:numPr>
          <w:ilvl w:val="0"/>
          <w:numId w:val="40"/>
        </w:numPr>
      </w:pPr>
      <w:r>
        <w:t>Task notes</w:t>
      </w:r>
    </w:p>
    <w:p w14:paraId="6FD9144A" w14:textId="77777777" w:rsidR="00B830C2" w:rsidRDefault="00000000">
      <w:pPr>
        <w:pStyle w:val="Compact"/>
        <w:numPr>
          <w:ilvl w:val="0"/>
          <w:numId w:val="40"/>
        </w:numPr>
      </w:pPr>
      <w:r>
        <w:t>Task descriptions</w:t>
      </w:r>
    </w:p>
    <w:p w14:paraId="75EC5876" w14:textId="77777777" w:rsidR="00B830C2" w:rsidRDefault="00000000">
      <w:pPr>
        <w:pStyle w:val="Compact"/>
        <w:numPr>
          <w:ilvl w:val="0"/>
          <w:numId w:val="40"/>
        </w:numPr>
      </w:pPr>
      <w:r>
        <w:t>Task checklists</w:t>
      </w:r>
    </w:p>
    <w:p w14:paraId="070A9132" w14:textId="77777777" w:rsidR="00B830C2" w:rsidRDefault="00000000">
      <w:pPr>
        <w:pStyle w:val="FirstParagraph"/>
      </w:pPr>
      <w:r>
        <w:t>These are NOT captured into SharePoint.</w:t>
      </w:r>
    </w:p>
    <w:p w14:paraId="3B70D50D" w14:textId="77777777" w:rsidR="00B830C2" w:rsidRDefault="00000000">
      <w:r>
        <w:pict w14:anchorId="014D0416">
          <v:rect id="_x0000_i2397" style="width:0;height:1.5pt" o:hralign="center" o:hrstd="t" o:hr="t"/>
        </w:pict>
      </w:r>
    </w:p>
    <w:p w14:paraId="72AA1BCD" w14:textId="77777777" w:rsidR="00B830C2" w:rsidRDefault="00000000">
      <w:pPr>
        <w:pStyle w:val="Heading1"/>
      </w:pPr>
      <w:bookmarkStart w:id="76" w:name="developer-notes-maintenance-guide"/>
      <w:bookmarkEnd w:id="75"/>
      <w:r>
        <w:t>12. Developer Notes &amp; Maintenance Guide</w:t>
      </w:r>
    </w:p>
    <w:p w14:paraId="02F97DA3" w14:textId="77777777" w:rsidR="00B830C2" w:rsidRDefault="00000000">
      <w:pPr>
        <w:pStyle w:val="FirstParagraph"/>
      </w:pPr>
      <w:r>
        <w:t>This section contains technical implementation details for future developers.</w:t>
      </w:r>
    </w:p>
    <w:p w14:paraId="38559AED" w14:textId="77777777" w:rsidR="00B830C2" w:rsidRDefault="00000000">
      <w:r>
        <w:pict w14:anchorId="02A26DA1">
          <v:rect id="_x0000_i2398" style="width:0;height:1.5pt" o:hralign="center" o:hrstd="t" o:hr="t"/>
        </w:pict>
      </w:r>
    </w:p>
    <w:p w14:paraId="47253F3B" w14:textId="77777777" w:rsidR="00B830C2" w:rsidRDefault="00000000">
      <w:pPr>
        <w:pStyle w:val="Heading1"/>
      </w:pPr>
      <w:bookmarkStart w:id="77" w:name="team-label-mapping-logic"/>
      <w:bookmarkEnd w:id="76"/>
      <w:r>
        <w:t>12.1 Team Label Mapping Logic</w:t>
      </w:r>
    </w:p>
    <w:p w14:paraId="7AF78FB3" w14:textId="77777777" w:rsidR="00B830C2" w:rsidRDefault="00000000">
      <w:pPr>
        <w:pStyle w:val="Heading2"/>
      </w:pPr>
      <w:bookmarkStart w:id="78" w:name="problem-statement"/>
      <w:r>
        <w:t>Problem Statement</w:t>
      </w:r>
    </w:p>
    <w:p w14:paraId="0650BAFF" w14:textId="77777777" w:rsidR="00B830C2" w:rsidRDefault="00000000">
      <w:pPr>
        <w:pStyle w:val="FirstParagraph"/>
      </w:pPr>
      <w:r>
        <w:t>Planner labels internally remain:</w:t>
      </w:r>
    </w:p>
    <w:p w14:paraId="62226A94" w14:textId="77777777" w:rsidR="00B830C2" w:rsidRDefault="00000000">
      <w:pPr>
        <w:pStyle w:val="Compact"/>
        <w:numPr>
          <w:ilvl w:val="0"/>
          <w:numId w:val="41"/>
        </w:numPr>
      </w:pPr>
      <w:r>
        <w:t>category1</w:t>
      </w:r>
    </w:p>
    <w:p w14:paraId="5D5F9478" w14:textId="77777777" w:rsidR="00B830C2" w:rsidRDefault="00000000">
      <w:pPr>
        <w:pStyle w:val="Compact"/>
        <w:numPr>
          <w:ilvl w:val="0"/>
          <w:numId w:val="41"/>
        </w:numPr>
      </w:pPr>
      <w:r>
        <w:t>category2</w:t>
      </w:r>
    </w:p>
    <w:p w14:paraId="36CF9E3B" w14:textId="77777777" w:rsidR="00B830C2" w:rsidRDefault="00000000">
      <w:pPr>
        <w:pStyle w:val="Compact"/>
        <w:numPr>
          <w:ilvl w:val="0"/>
          <w:numId w:val="41"/>
        </w:numPr>
      </w:pPr>
      <w:r>
        <w:t>category3</w:t>
      </w:r>
    </w:p>
    <w:p w14:paraId="55F600B8" w14:textId="77777777" w:rsidR="00B830C2" w:rsidRDefault="00000000">
      <w:pPr>
        <w:pStyle w:val="FirstParagraph"/>
      </w:pPr>
      <w:r>
        <w:t>Even after renaming them in the Teams UI.</w:t>
      </w:r>
    </w:p>
    <w:p w14:paraId="59867107" w14:textId="77777777" w:rsidR="00B830C2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1"/>
        <w:gridCol w:w="2615"/>
      </w:tblGrid>
      <w:tr w:rsidR="00B830C2" w14:paraId="223D3EC8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AFFC0" w14:textId="77777777" w:rsidR="00B830C2" w:rsidRDefault="00000000">
            <w:pPr>
              <w:pStyle w:val="Compact"/>
            </w:pPr>
            <w:r>
              <w:t>Planner UI Label</w:t>
            </w:r>
          </w:p>
        </w:tc>
        <w:tc>
          <w:tcPr>
            <w:tcW w:w="0" w:type="auto"/>
          </w:tcPr>
          <w:p w14:paraId="5C2212EF" w14:textId="77777777" w:rsidR="00B830C2" w:rsidRDefault="00000000">
            <w:pPr>
              <w:pStyle w:val="Compact"/>
            </w:pPr>
            <w:r>
              <w:t>Internal Backend Value</w:t>
            </w:r>
          </w:p>
        </w:tc>
      </w:tr>
      <w:tr w:rsidR="00B830C2" w14:paraId="6FE05E4B" w14:textId="77777777">
        <w:tc>
          <w:tcPr>
            <w:tcW w:w="0" w:type="auto"/>
          </w:tcPr>
          <w:p w14:paraId="229E3DF9" w14:textId="77777777" w:rsidR="00B830C2" w:rsidRDefault="00000000">
            <w:pPr>
              <w:pStyle w:val="Compact"/>
            </w:pPr>
            <w:r>
              <w:t>Tazzo</w:t>
            </w:r>
          </w:p>
        </w:tc>
        <w:tc>
          <w:tcPr>
            <w:tcW w:w="0" w:type="auto"/>
          </w:tcPr>
          <w:p w14:paraId="2BBC3F97" w14:textId="77777777" w:rsidR="00B830C2" w:rsidRDefault="00000000">
            <w:pPr>
              <w:pStyle w:val="Compact"/>
            </w:pPr>
            <w:r>
              <w:t>category1</w:t>
            </w:r>
          </w:p>
        </w:tc>
      </w:tr>
      <w:tr w:rsidR="00B830C2" w14:paraId="7AE06170" w14:textId="77777777">
        <w:tc>
          <w:tcPr>
            <w:tcW w:w="0" w:type="auto"/>
          </w:tcPr>
          <w:p w14:paraId="0D8E464E" w14:textId="77777777" w:rsidR="00B830C2" w:rsidRDefault="00000000">
            <w:pPr>
              <w:pStyle w:val="Compact"/>
            </w:pPr>
            <w:r>
              <w:t>Soimetri</w:t>
            </w:r>
          </w:p>
        </w:tc>
        <w:tc>
          <w:tcPr>
            <w:tcW w:w="0" w:type="auto"/>
          </w:tcPr>
          <w:p w14:paraId="262BD6E9" w14:textId="77777777" w:rsidR="00B830C2" w:rsidRDefault="00000000">
            <w:pPr>
              <w:pStyle w:val="Compact"/>
            </w:pPr>
            <w:r>
              <w:t>category2</w:t>
            </w:r>
          </w:p>
        </w:tc>
      </w:tr>
      <w:tr w:rsidR="00B830C2" w14:paraId="50415E79" w14:textId="77777777">
        <w:tc>
          <w:tcPr>
            <w:tcW w:w="0" w:type="auto"/>
          </w:tcPr>
          <w:p w14:paraId="0D06F9C1" w14:textId="77777777" w:rsidR="00B830C2" w:rsidRDefault="00000000">
            <w:pPr>
              <w:pStyle w:val="Compact"/>
            </w:pPr>
            <w:r>
              <w:t>Gurdwara</w:t>
            </w:r>
          </w:p>
        </w:tc>
        <w:tc>
          <w:tcPr>
            <w:tcW w:w="0" w:type="auto"/>
          </w:tcPr>
          <w:p w14:paraId="5FA82286" w14:textId="77777777" w:rsidR="00B830C2" w:rsidRDefault="00000000">
            <w:pPr>
              <w:pStyle w:val="Compact"/>
            </w:pPr>
            <w:r>
              <w:t>category3</w:t>
            </w:r>
          </w:p>
        </w:tc>
      </w:tr>
    </w:tbl>
    <w:p w14:paraId="76D22218" w14:textId="77777777" w:rsidR="00B830C2" w:rsidRDefault="00000000">
      <w:pPr>
        <w:pStyle w:val="BodyText"/>
      </w:pPr>
      <w:r>
        <w:t>Because of this limitation, labels cannot be directly stored using their visible names.</w:t>
      </w:r>
    </w:p>
    <w:p w14:paraId="7672E043" w14:textId="77777777" w:rsidR="00B830C2" w:rsidRDefault="00000000">
      <w:r>
        <w:pict w14:anchorId="2C545E5B">
          <v:rect id="_x0000_i2399" style="width:0;height:1.5pt" o:hralign="center" o:hrstd="t" o:hr="t"/>
        </w:pict>
      </w:r>
    </w:p>
    <w:p w14:paraId="301259C2" w14:textId="77777777" w:rsidR="00B830C2" w:rsidRDefault="00000000">
      <w:pPr>
        <w:pStyle w:val="Heading2"/>
      </w:pPr>
      <w:bookmarkStart w:id="79" w:name="solution-implemented"/>
      <w:bookmarkEnd w:id="78"/>
      <w:r>
        <w:t>Solution Implemented</w:t>
      </w:r>
    </w:p>
    <w:p w14:paraId="4B0A4536" w14:textId="77777777" w:rsidR="00B830C2" w:rsidRDefault="00000000">
      <w:pPr>
        <w:pStyle w:val="FirstParagraph"/>
      </w:pPr>
      <w:r>
        <w:t>Custom Power Automate expressions were added inside the “Create Item” block.</w:t>
      </w:r>
    </w:p>
    <w:p w14:paraId="640E0B5F" w14:textId="77777777" w:rsidR="00B830C2" w:rsidRDefault="00000000">
      <w:pPr>
        <w:pStyle w:val="Heading3"/>
      </w:pPr>
      <w:bookmarkStart w:id="80" w:name="team-name-expression"/>
      <w:r>
        <w:t>Team Name Expression</w:t>
      </w:r>
    </w:p>
    <w:p w14:paraId="09D724CA" w14:textId="77777777" w:rsidR="00B830C2" w:rsidRDefault="00000000">
      <w:pPr>
        <w:pStyle w:val="SourceCode"/>
      </w:pPr>
      <w:r>
        <w:rPr>
          <w:rStyle w:val="VerbatimChar"/>
        </w:rPr>
        <w:t>if(equals(items('Apply_to_each')?['appliedCategories']?['category1'], true), 'Tazzo', if(equals(items('Apply_to_each')?['appliedCategories']?['category2'], true), 'Soimetri', if(equals(items('Apply_to_each')?['appliedCategories']?['category3'], true), 'Gurdwara', 'None')))</w:t>
      </w:r>
    </w:p>
    <w:p w14:paraId="1DAB14BA" w14:textId="77777777" w:rsidR="00B830C2" w:rsidRDefault="00000000">
      <w:pPr>
        <w:pStyle w:val="FirstParagraph"/>
      </w:pPr>
      <w:r>
        <w:t>This converts internal category names into readable team names before storing them in SharePoint.</w:t>
      </w:r>
    </w:p>
    <w:p w14:paraId="4746F804" w14:textId="77777777" w:rsidR="00B830C2" w:rsidRDefault="00000000">
      <w:r>
        <w:pict w14:anchorId="3BB4961F">
          <v:rect id="_x0000_i2400" style="width:0;height:1.5pt" o:hralign="center" o:hrstd="t" o:hr="t"/>
        </w:pict>
      </w:r>
    </w:p>
    <w:p w14:paraId="08A58022" w14:textId="77777777" w:rsidR="00B830C2" w:rsidRDefault="00000000">
      <w:pPr>
        <w:pStyle w:val="Heading1"/>
      </w:pPr>
      <w:bookmarkStart w:id="81" w:name="important-maintenance-requirement"/>
      <w:bookmarkEnd w:id="77"/>
      <w:bookmarkEnd w:id="79"/>
      <w:bookmarkEnd w:id="80"/>
      <w:r>
        <w:t>12.2 Important Maintenance Requirement</w:t>
      </w:r>
    </w:p>
    <w:p w14:paraId="50314130" w14:textId="77777777" w:rsidR="00B830C2" w:rsidRDefault="00000000">
      <w:pPr>
        <w:pStyle w:val="FirstParagraph"/>
      </w:pPr>
      <w:r>
        <w:t>If teams are added, removed, or renamed:</w:t>
      </w:r>
    </w:p>
    <w:p w14:paraId="0C9EA80E" w14:textId="77777777" w:rsidR="00B830C2" w:rsidRDefault="00000000">
      <w:pPr>
        <w:pStyle w:val="BodyText"/>
      </w:pPr>
      <w:r>
        <w:t>The following MUST be updated:</w:t>
      </w:r>
    </w:p>
    <w:p w14:paraId="3DA1DDDA" w14:textId="77777777" w:rsidR="00B830C2" w:rsidRDefault="00000000">
      <w:pPr>
        <w:pStyle w:val="Compact"/>
        <w:numPr>
          <w:ilvl w:val="0"/>
          <w:numId w:val="42"/>
        </w:numPr>
      </w:pPr>
      <w:r>
        <w:t>Planner labels</w:t>
      </w:r>
    </w:p>
    <w:p w14:paraId="05C8D9F4" w14:textId="77777777" w:rsidR="00B830C2" w:rsidRDefault="00000000">
      <w:pPr>
        <w:pStyle w:val="Compact"/>
        <w:numPr>
          <w:ilvl w:val="0"/>
          <w:numId w:val="42"/>
        </w:numPr>
      </w:pPr>
      <w:r>
        <w:t>Power Automate expressions inside the “Create Item” block</w:t>
      </w:r>
    </w:p>
    <w:p w14:paraId="055E0C62" w14:textId="77777777" w:rsidR="00B830C2" w:rsidRDefault="00000000">
      <w:pPr>
        <w:pStyle w:val="FirstParagraph"/>
      </w:pPr>
      <w:r>
        <w:t>Failure to update both locations will result in:</w:t>
      </w:r>
    </w:p>
    <w:p w14:paraId="040DBB8F" w14:textId="77777777" w:rsidR="00B830C2" w:rsidRDefault="00000000">
      <w:pPr>
        <w:pStyle w:val="Compact"/>
        <w:numPr>
          <w:ilvl w:val="0"/>
          <w:numId w:val="43"/>
        </w:numPr>
      </w:pPr>
      <w:r>
        <w:t>Incorrect team mapping</w:t>
      </w:r>
    </w:p>
    <w:p w14:paraId="1DE11A05" w14:textId="77777777" w:rsidR="00B830C2" w:rsidRDefault="00000000">
      <w:pPr>
        <w:pStyle w:val="Compact"/>
        <w:numPr>
          <w:ilvl w:val="0"/>
          <w:numId w:val="43"/>
        </w:numPr>
      </w:pPr>
      <w:r>
        <w:t>Missing filtered data</w:t>
      </w:r>
    </w:p>
    <w:p w14:paraId="5FAFE6B7" w14:textId="77777777" w:rsidR="00B830C2" w:rsidRDefault="00000000">
      <w:pPr>
        <w:pStyle w:val="Compact"/>
        <w:numPr>
          <w:ilvl w:val="0"/>
          <w:numId w:val="43"/>
        </w:numPr>
      </w:pPr>
      <w:r>
        <w:t>Reporting inconsistencies</w:t>
      </w:r>
    </w:p>
    <w:p w14:paraId="7A32DD75" w14:textId="77777777" w:rsidR="00B830C2" w:rsidRDefault="00000000">
      <w:r>
        <w:pict w14:anchorId="19EFF247">
          <v:rect id="_x0000_i2401" style="width:0;height:1.5pt" o:hralign="center" o:hrstd="t" o:hr="t"/>
        </w:pict>
      </w:r>
    </w:p>
    <w:p w14:paraId="0C66CFB0" w14:textId="77777777" w:rsidR="00B830C2" w:rsidRDefault="00000000">
      <w:pPr>
        <w:pStyle w:val="Heading1"/>
      </w:pPr>
      <w:bookmarkStart w:id="82" w:name="priority-mapping-logic"/>
      <w:bookmarkEnd w:id="81"/>
      <w:r>
        <w:t>12.3 Priority Mapping Logic</w:t>
      </w:r>
    </w:p>
    <w:p w14:paraId="5F3A41EA" w14:textId="77777777" w:rsidR="00B830C2" w:rsidRDefault="00000000">
      <w:pPr>
        <w:pStyle w:val="FirstParagraph"/>
      </w:pPr>
      <w:r>
        <w:t>Planner priorities were also mapped manually.</w:t>
      </w:r>
    </w:p>
    <w:p w14:paraId="58FFA9F0" w14:textId="77777777" w:rsidR="00B830C2" w:rsidRDefault="00000000">
      <w:pPr>
        <w:pStyle w:val="Heading3"/>
      </w:pPr>
      <w:bookmarkStart w:id="83" w:name="priority-expression"/>
      <w:r>
        <w:t>Priority Expression</w:t>
      </w:r>
    </w:p>
    <w:p w14:paraId="632746A9" w14:textId="77777777" w:rsidR="00B830C2" w:rsidRDefault="00000000">
      <w:pPr>
        <w:pStyle w:val="SourceCode"/>
      </w:pPr>
      <w:r>
        <w:rPr>
          <w:rStyle w:val="VerbatimChar"/>
        </w:rPr>
        <w:t>if(equals(items('Apply_to_each')?['priority'], 1), 'Urgent', if(equals(items('Apply_to_each')?['priority'], 3), 'Important', if(equals(items('Apply_to_each')?['priority'], 5), 'Medium', if(equals(items('Apply_to_each')?['priority'], 9), 'Low', 'None'))))</w:t>
      </w:r>
    </w:p>
    <w:p w14:paraId="74CE9F80" w14:textId="77777777" w:rsidR="00B830C2" w:rsidRDefault="00000000">
      <w:r>
        <w:pict w14:anchorId="252E42D8">
          <v:rect id="_x0000_i2402" style="width:0;height:1.5pt" o:hralign="center" o:hrstd="t" o:hr="t"/>
        </w:pict>
      </w:r>
    </w:p>
    <w:p w14:paraId="35C9F719" w14:textId="77777777" w:rsidR="00B830C2" w:rsidRDefault="00000000">
      <w:pPr>
        <w:pStyle w:val="Heading1"/>
      </w:pPr>
      <w:bookmarkStart w:id="84" w:name="power-automate-flow-structure"/>
      <w:bookmarkEnd w:id="82"/>
      <w:bookmarkEnd w:id="83"/>
      <w:r>
        <w:t>12.4 Power Automate Flow Structure</w:t>
      </w:r>
    </w:p>
    <w:p w14:paraId="20194ED4" w14:textId="77777777" w:rsidR="00B830C2" w:rsidRDefault="00000000">
      <w:pPr>
        <w:pStyle w:val="FirstParagraph"/>
      </w:pPr>
      <w:r>
        <w:t>Each snapshot flow generally follows this structure:</w:t>
      </w:r>
    </w:p>
    <w:p w14:paraId="05F1DF34" w14:textId="77777777" w:rsidR="00B830C2" w:rsidRDefault="00000000">
      <w:pPr>
        <w:pStyle w:val="Compact"/>
        <w:numPr>
          <w:ilvl w:val="0"/>
          <w:numId w:val="44"/>
        </w:numPr>
      </w:pPr>
      <w:r>
        <w:t>Recurrence Trigger</w:t>
      </w:r>
    </w:p>
    <w:p w14:paraId="2B0C8C9B" w14:textId="77777777" w:rsidR="00B830C2" w:rsidRDefault="00000000">
      <w:pPr>
        <w:pStyle w:val="Compact"/>
        <w:numPr>
          <w:ilvl w:val="0"/>
          <w:numId w:val="44"/>
        </w:numPr>
      </w:pPr>
      <w:r>
        <w:t>Initialize Variables</w:t>
      </w:r>
    </w:p>
    <w:p w14:paraId="1B7AF16D" w14:textId="77777777" w:rsidR="00B830C2" w:rsidRDefault="00000000">
      <w:pPr>
        <w:pStyle w:val="Compact"/>
        <w:numPr>
          <w:ilvl w:val="0"/>
          <w:numId w:val="44"/>
        </w:numPr>
      </w:pPr>
      <w:r>
        <w:t>List Buckets</w:t>
      </w:r>
    </w:p>
    <w:p w14:paraId="568C9147" w14:textId="77777777" w:rsidR="00B830C2" w:rsidRDefault="00000000">
      <w:pPr>
        <w:pStyle w:val="Compact"/>
        <w:numPr>
          <w:ilvl w:val="0"/>
          <w:numId w:val="44"/>
        </w:numPr>
      </w:pPr>
      <w:r>
        <w:t>List Tasks</w:t>
      </w:r>
    </w:p>
    <w:p w14:paraId="69AE30D9" w14:textId="77777777" w:rsidR="00B830C2" w:rsidRDefault="00000000">
      <w:pPr>
        <w:pStyle w:val="Compact"/>
        <w:numPr>
          <w:ilvl w:val="0"/>
          <w:numId w:val="44"/>
        </w:numPr>
      </w:pPr>
      <w:r>
        <w:t>Apply to Each</w:t>
      </w:r>
    </w:p>
    <w:p w14:paraId="5A94EFCA" w14:textId="77777777" w:rsidR="00B830C2" w:rsidRDefault="00000000">
      <w:pPr>
        <w:pStyle w:val="Compact"/>
        <w:numPr>
          <w:ilvl w:val="0"/>
          <w:numId w:val="44"/>
        </w:numPr>
      </w:pPr>
      <w:r>
        <w:t>Get Task Details</w:t>
      </w:r>
    </w:p>
    <w:p w14:paraId="1EBFF4FF" w14:textId="77777777" w:rsidR="00B830C2" w:rsidRDefault="00000000">
      <w:pPr>
        <w:pStyle w:val="Compact"/>
        <w:numPr>
          <w:ilvl w:val="0"/>
          <w:numId w:val="44"/>
        </w:numPr>
      </w:pPr>
      <w:r>
        <w:t>Condition Check</w:t>
      </w:r>
    </w:p>
    <w:p w14:paraId="4526A198" w14:textId="77777777" w:rsidR="00B830C2" w:rsidRDefault="00000000">
      <w:pPr>
        <w:pStyle w:val="Compact"/>
        <w:numPr>
          <w:ilvl w:val="0"/>
          <w:numId w:val="44"/>
        </w:numPr>
      </w:pPr>
      <w:r>
        <w:t>Create SharePoint Item</w:t>
      </w:r>
    </w:p>
    <w:p w14:paraId="76121E94" w14:textId="77777777" w:rsidR="00B830C2" w:rsidRDefault="00000000">
      <w:r>
        <w:pict w14:anchorId="7AC72305">
          <v:rect id="_x0000_i2403" style="width:0;height:1.5pt" o:hralign="center" o:hrstd="t" o:hr="t"/>
        </w:pict>
      </w:r>
    </w:p>
    <w:p w14:paraId="302C1638" w14:textId="77777777" w:rsidR="00B830C2" w:rsidRDefault="00000000">
      <w:pPr>
        <w:pStyle w:val="Heading1"/>
      </w:pPr>
      <w:bookmarkStart w:id="85" w:name="sharepoint-dependency"/>
      <w:bookmarkEnd w:id="84"/>
      <w:r>
        <w:t>12.5 SharePoint Dependency</w:t>
      </w:r>
    </w:p>
    <w:p w14:paraId="265D1EF6" w14:textId="77777777" w:rsidR="00B830C2" w:rsidRDefault="00000000">
      <w:pPr>
        <w:pStyle w:val="FirstParagraph"/>
      </w:pPr>
      <w:r>
        <w:t>The n8n summary flow depends heavily on:</w:t>
      </w:r>
    </w:p>
    <w:p w14:paraId="5D799B2F" w14:textId="77777777" w:rsidR="00B830C2" w:rsidRDefault="00000000">
      <w:pPr>
        <w:pStyle w:val="Compact"/>
        <w:numPr>
          <w:ilvl w:val="0"/>
          <w:numId w:val="45"/>
        </w:numPr>
      </w:pPr>
      <w:r>
        <w:t>Snapshot Date</w:t>
      </w:r>
    </w:p>
    <w:p w14:paraId="1D432F6C" w14:textId="77777777" w:rsidR="00B830C2" w:rsidRDefault="00000000">
      <w:pPr>
        <w:pStyle w:val="Compact"/>
        <w:numPr>
          <w:ilvl w:val="0"/>
          <w:numId w:val="45"/>
        </w:numPr>
      </w:pPr>
      <w:r>
        <w:t>Team Name</w:t>
      </w:r>
    </w:p>
    <w:p w14:paraId="357EF171" w14:textId="77777777" w:rsidR="00B830C2" w:rsidRDefault="00000000">
      <w:pPr>
        <w:pStyle w:val="Compact"/>
        <w:numPr>
          <w:ilvl w:val="0"/>
          <w:numId w:val="45"/>
        </w:numPr>
      </w:pPr>
      <w:r>
        <w:t>Assigned To</w:t>
      </w:r>
    </w:p>
    <w:p w14:paraId="62014029" w14:textId="77777777" w:rsidR="00B830C2" w:rsidRDefault="00000000">
      <w:pPr>
        <w:pStyle w:val="FirstParagraph"/>
      </w:pPr>
      <w:r>
        <w:t>Incorrect or missing data impacts summary generation.</w:t>
      </w:r>
    </w:p>
    <w:p w14:paraId="65074301" w14:textId="77777777" w:rsidR="00B830C2" w:rsidRDefault="00000000">
      <w:r>
        <w:pict w14:anchorId="44976CC1">
          <v:rect id="_x0000_i2404" style="width:0;height:1.5pt" o:hralign="center" o:hrstd="t" o:hr="t"/>
        </w:pict>
      </w:r>
    </w:p>
    <w:p w14:paraId="62A25C98" w14:textId="77777777" w:rsidR="00B830C2" w:rsidRDefault="00000000">
      <w:pPr>
        <w:pStyle w:val="Heading1"/>
      </w:pPr>
      <w:bookmarkStart w:id="86" w:name="important-operational-rules"/>
      <w:bookmarkEnd w:id="85"/>
      <w:r>
        <w:t>13. Important Operational Rules</w:t>
      </w:r>
    </w:p>
    <w:p w14:paraId="09C72E41" w14:textId="77777777" w:rsidR="00B830C2" w:rsidRDefault="00000000">
      <w:pPr>
        <w:pStyle w:val="Heading2"/>
      </w:pPr>
      <w:bookmarkStart w:id="87" w:name="no-sunday-operations"/>
      <w:r>
        <w:t>No Sunday Operations</w:t>
      </w:r>
    </w:p>
    <w:p w14:paraId="394630D5" w14:textId="77777777" w:rsidR="00B830C2" w:rsidRDefault="00000000">
      <w:pPr>
        <w:pStyle w:val="FirstParagraph"/>
      </w:pPr>
      <w:r>
        <w:t>The automation system does not operate on Sundays.</w:t>
      </w:r>
    </w:p>
    <w:p w14:paraId="54CC1E37" w14:textId="77777777" w:rsidR="00B830C2" w:rsidRDefault="00000000">
      <w:pPr>
        <w:pStyle w:val="BodyText"/>
      </w:pPr>
      <w:r>
        <w:t>Monday summaries therefore include:</w:t>
      </w:r>
    </w:p>
    <w:p w14:paraId="35AFFEB8" w14:textId="77777777" w:rsidR="00B830C2" w:rsidRDefault="00000000">
      <w:pPr>
        <w:pStyle w:val="Compact"/>
        <w:numPr>
          <w:ilvl w:val="0"/>
          <w:numId w:val="46"/>
        </w:numPr>
      </w:pPr>
      <w:r>
        <w:t>Friday tasks</w:t>
      </w:r>
    </w:p>
    <w:p w14:paraId="3BCBB169" w14:textId="77777777" w:rsidR="00B830C2" w:rsidRDefault="00000000">
      <w:pPr>
        <w:pStyle w:val="Compact"/>
        <w:numPr>
          <w:ilvl w:val="0"/>
          <w:numId w:val="46"/>
        </w:numPr>
      </w:pPr>
      <w:r>
        <w:t>Saturday tasks</w:t>
      </w:r>
    </w:p>
    <w:p w14:paraId="1061D773" w14:textId="77777777" w:rsidR="00B830C2" w:rsidRDefault="00000000">
      <w:r>
        <w:pict w14:anchorId="0033FE5C">
          <v:rect id="_x0000_i2405" style="width:0;height:1.5pt" o:hralign="center" o:hrstd="t" o:hr="t"/>
        </w:pict>
      </w:r>
    </w:p>
    <w:p w14:paraId="14930323" w14:textId="77777777" w:rsidR="00B830C2" w:rsidRDefault="00000000">
      <w:pPr>
        <w:pStyle w:val="Heading2"/>
      </w:pPr>
      <w:bookmarkStart w:id="88" w:name="long-term-tasks"/>
      <w:bookmarkEnd w:id="87"/>
      <w:r>
        <w:t>Long-Term Tasks</w:t>
      </w:r>
    </w:p>
    <w:p w14:paraId="66EC1D92" w14:textId="77777777" w:rsidR="00B830C2" w:rsidRDefault="00000000">
      <w:pPr>
        <w:pStyle w:val="FirstParagraph"/>
      </w:pPr>
      <w:r>
        <w:t>Tasks may remain in the SOD bucket for multiple days.</w:t>
      </w:r>
    </w:p>
    <w:p w14:paraId="0B374B4D" w14:textId="77777777" w:rsidR="00B830C2" w:rsidRDefault="00000000">
      <w:pPr>
        <w:pStyle w:val="BodyText"/>
      </w:pPr>
      <w:r>
        <w:t>This is expected behavior.</w:t>
      </w:r>
    </w:p>
    <w:p w14:paraId="6350739B" w14:textId="77777777" w:rsidR="00B830C2" w:rsidRDefault="00000000">
      <w:pPr>
        <w:pStyle w:val="BodyText"/>
      </w:pPr>
      <w:r>
        <w:t>The system captures daily snapshots of ongoing tasks.</w:t>
      </w:r>
    </w:p>
    <w:p w14:paraId="206FE8B6" w14:textId="77777777" w:rsidR="00B830C2" w:rsidRDefault="00000000">
      <w:r>
        <w:pict w14:anchorId="65B1C585">
          <v:rect id="_x0000_i2406" style="width:0;height:1.5pt" o:hralign="center" o:hrstd="t" o:hr="t"/>
        </w:pict>
      </w:r>
    </w:p>
    <w:p w14:paraId="003F5B13" w14:textId="77777777" w:rsidR="00B830C2" w:rsidRDefault="00000000">
      <w:pPr>
        <w:pStyle w:val="Heading2"/>
      </w:pPr>
      <w:bookmarkStart w:id="89" w:name="missing-assigned-users"/>
      <w:bookmarkEnd w:id="88"/>
      <w:r>
        <w:t>Missing Assigned Users</w:t>
      </w:r>
    </w:p>
    <w:p w14:paraId="199589EC" w14:textId="77777777" w:rsidR="00B830C2" w:rsidRDefault="00000000">
      <w:pPr>
        <w:pStyle w:val="FirstParagraph"/>
      </w:pPr>
      <w:r>
        <w:t>If users forget to assign themselves:</w:t>
      </w:r>
    </w:p>
    <w:p w14:paraId="18D8E80C" w14:textId="77777777" w:rsidR="00B830C2" w:rsidRDefault="00000000">
      <w:pPr>
        <w:pStyle w:val="Compact"/>
        <w:numPr>
          <w:ilvl w:val="0"/>
          <w:numId w:val="47"/>
        </w:numPr>
      </w:pPr>
      <w:r>
        <w:t>Task data is still stored</w:t>
      </w:r>
    </w:p>
    <w:p w14:paraId="544AD6E0" w14:textId="77777777" w:rsidR="00B830C2" w:rsidRDefault="00000000">
      <w:pPr>
        <w:pStyle w:val="Compact"/>
        <w:numPr>
          <w:ilvl w:val="0"/>
          <w:numId w:val="47"/>
        </w:numPr>
      </w:pPr>
      <w:r>
        <w:t>Assigned To remains blank</w:t>
      </w:r>
    </w:p>
    <w:p w14:paraId="56223C73" w14:textId="77777777" w:rsidR="00B830C2" w:rsidRDefault="00000000">
      <w:pPr>
        <w:pStyle w:val="Compact"/>
        <w:numPr>
          <w:ilvl w:val="0"/>
          <w:numId w:val="47"/>
        </w:numPr>
      </w:pPr>
      <w:r>
        <w:t>Reporting quality decreases</w:t>
      </w:r>
    </w:p>
    <w:p w14:paraId="7A75FB77" w14:textId="77777777" w:rsidR="00B830C2" w:rsidRDefault="00000000">
      <w:pPr>
        <w:pStyle w:val="Compact"/>
        <w:numPr>
          <w:ilvl w:val="0"/>
          <w:numId w:val="47"/>
        </w:numPr>
      </w:pPr>
      <w:r>
        <w:t>Administrators may lose visibility</w:t>
      </w:r>
    </w:p>
    <w:p w14:paraId="1B3CEF75" w14:textId="77777777" w:rsidR="00B830C2" w:rsidRDefault="00000000">
      <w:r>
        <w:pict w14:anchorId="6FF35EB3">
          <v:rect id="_x0000_i2407" style="width:0;height:1.5pt" o:hralign="center" o:hrstd="t" o:hr="t"/>
        </w:pict>
      </w:r>
    </w:p>
    <w:p w14:paraId="0BBB0C49" w14:textId="77777777" w:rsidR="00B830C2" w:rsidRDefault="00000000">
      <w:pPr>
        <w:pStyle w:val="Heading2"/>
      </w:pPr>
      <w:bookmarkStart w:id="90" w:name="missing-team-labels"/>
      <w:bookmarkEnd w:id="89"/>
      <w:r>
        <w:t>Missing Team Labels</w:t>
      </w:r>
    </w:p>
    <w:p w14:paraId="21D30983" w14:textId="77777777" w:rsidR="00B830C2" w:rsidRDefault="00000000">
      <w:pPr>
        <w:pStyle w:val="FirstParagraph"/>
      </w:pPr>
      <w:r>
        <w:t>Missing team labels are considered critical.</w:t>
      </w:r>
    </w:p>
    <w:p w14:paraId="3820BAE3" w14:textId="77777777" w:rsidR="00B830C2" w:rsidRDefault="00000000">
      <w:pPr>
        <w:pStyle w:val="BodyText"/>
      </w:pPr>
      <w:r>
        <w:t>Consequences:</w:t>
      </w:r>
    </w:p>
    <w:p w14:paraId="5AAE5734" w14:textId="77777777" w:rsidR="00B830C2" w:rsidRDefault="00000000">
      <w:pPr>
        <w:pStyle w:val="Compact"/>
        <w:numPr>
          <w:ilvl w:val="0"/>
          <w:numId w:val="48"/>
        </w:numPr>
      </w:pPr>
      <w:r>
        <w:t>Tasks may not appear in filtered reports</w:t>
      </w:r>
    </w:p>
    <w:p w14:paraId="6D543D54" w14:textId="77777777" w:rsidR="00B830C2" w:rsidRDefault="00000000">
      <w:pPr>
        <w:pStyle w:val="Compact"/>
        <w:numPr>
          <w:ilvl w:val="0"/>
          <w:numId w:val="48"/>
        </w:numPr>
      </w:pPr>
      <w:r>
        <w:t>Team dashboards become inaccurate</w:t>
      </w:r>
    </w:p>
    <w:p w14:paraId="53C1BEBE" w14:textId="77777777" w:rsidR="00B830C2" w:rsidRDefault="00000000">
      <w:pPr>
        <w:pStyle w:val="Compact"/>
        <w:numPr>
          <w:ilvl w:val="0"/>
          <w:numId w:val="48"/>
        </w:numPr>
      </w:pPr>
      <w:r>
        <w:t>Reporting consistency is reduced</w:t>
      </w:r>
    </w:p>
    <w:p w14:paraId="4ABF6959" w14:textId="77777777" w:rsidR="00B830C2" w:rsidRDefault="00000000">
      <w:r>
        <w:pict w14:anchorId="6684EA04">
          <v:rect id="_x0000_i2408" style="width:0;height:1.5pt" o:hralign="center" o:hrstd="t" o:hr="t"/>
        </w:pict>
      </w:r>
    </w:p>
    <w:p w14:paraId="2C394B82" w14:textId="77777777" w:rsidR="00B830C2" w:rsidRDefault="00000000">
      <w:pPr>
        <w:pStyle w:val="Heading1"/>
      </w:pPr>
      <w:bookmarkStart w:id="91" w:name="troubleshooting-guide"/>
      <w:bookmarkEnd w:id="86"/>
      <w:bookmarkEnd w:id="90"/>
      <w:r>
        <w:t>14. Troubleshooting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830C2" w14:paraId="50DB0505" w14:textId="77777777" w:rsidTr="00B8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127B57" w14:textId="77777777" w:rsidR="00B830C2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39128C87" w14:textId="77777777" w:rsidR="00B830C2" w:rsidRDefault="00000000">
            <w:pPr>
              <w:pStyle w:val="Compact"/>
            </w:pPr>
            <w:r>
              <w:t>Possible Cause</w:t>
            </w:r>
          </w:p>
        </w:tc>
        <w:tc>
          <w:tcPr>
            <w:tcW w:w="2640" w:type="dxa"/>
          </w:tcPr>
          <w:p w14:paraId="17A5DB4E" w14:textId="77777777" w:rsidR="00B830C2" w:rsidRDefault="00000000">
            <w:pPr>
              <w:pStyle w:val="Compact"/>
            </w:pPr>
            <w:r>
              <w:t>Solution</w:t>
            </w:r>
          </w:p>
        </w:tc>
      </w:tr>
      <w:tr w:rsidR="00B830C2" w14:paraId="4772A92D" w14:textId="77777777">
        <w:tc>
          <w:tcPr>
            <w:tcW w:w="2640" w:type="dxa"/>
          </w:tcPr>
          <w:p w14:paraId="7D5C67CE" w14:textId="77777777" w:rsidR="00B830C2" w:rsidRDefault="00000000">
            <w:pPr>
              <w:pStyle w:val="Compact"/>
            </w:pPr>
            <w:r>
              <w:t>Task not visible in summary</w:t>
            </w:r>
          </w:p>
        </w:tc>
        <w:tc>
          <w:tcPr>
            <w:tcW w:w="2640" w:type="dxa"/>
          </w:tcPr>
          <w:p w14:paraId="5D07459E" w14:textId="77777777" w:rsidR="00B830C2" w:rsidRDefault="00000000">
            <w:pPr>
              <w:pStyle w:val="Compact"/>
            </w:pPr>
            <w:r>
              <w:t>Missing team label</w:t>
            </w:r>
          </w:p>
        </w:tc>
        <w:tc>
          <w:tcPr>
            <w:tcW w:w="2640" w:type="dxa"/>
          </w:tcPr>
          <w:p w14:paraId="7B069AEE" w14:textId="77777777" w:rsidR="00B830C2" w:rsidRDefault="00000000">
            <w:pPr>
              <w:pStyle w:val="Compact"/>
            </w:pPr>
            <w:r>
              <w:t>Add proper Planner label</w:t>
            </w:r>
          </w:p>
        </w:tc>
      </w:tr>
      <w:tr w:rsidR="00B830C2" w14:paraId="45B3BA84" w14:textId="77777777">
        <w:tc>
          <w:tcPr>
            <w:tcW w:w="2640" w:type="dxa"/>
          </w:tcPr>
          <w:p w14:paraId="14D101FC" w14:textId="77777777" w:rsidR="00B830C2" w:rsidRDefault="00000000">
            <w:pPr>
              <w:pStyle w:val="Compact"/>
            </w:pPr>
            <w:r>
              <w:t>Task missing employee name</w:t>
            </w:r>
          </w:p>
        </w:tc>
        <w:tc>
          <w:tcPr>
            <w:tcW w:w="2640" w:type="dxa"/>
          </w:tcPr>
          <w:p w14:paraId="3145E3D5" w14:textId="77777777" w:rsidR="00B830C2" w:rsidRDefault="00000000">
            <w:pPr>
              <w:pStyle w:val="Compact"/>
            </w:pPr>
            <w:r>
              <w:t>User not assigned</w:t>
            </w:r>
          </w:p>
        </w:tc>
        <w:tc>
          <w:tcPr>
            <w:tcW w:w="2640" w:type="dxa"/>
          </w:tcPr>
          <w:p w14:paraId="61424090" w14:textId="77777777" w:rsidR="00B830C2" w:rsidRDefault="00000000">
            <w:pPr>
              <w:pStyle w:val="Compact"/>
            </w:pPr>
            <w:r>
              <w:t>Assign user to task</w:t>
            </w:r>
          </w:p>
        </w:tc>
      </w:tr>
      <w:tr w:rsidR="00B830C2" w14:paraId="1921FD80" w14:textId="77777777">
        <w:tc>
          <w:tcPr>
            <w:tcW w:w="2640" w:type="dxa"/>
          </w:tcPr>
          <w:p w14:paraId="1B072A81" w14:textId="77777777" w:rsidR="00B830C2" w:rsidRDefault="00000000">
            <w:pPr>
              <w:pStyle w:val="Compact"/>
            </w:pPr>
            <w:r>
              <w:t>Incorrect team mapping</w:t>
            </w:r>
          </w:p>
        </w:tc>
        <w:tc>
          <w:tcPr>
            <w:tcW w:w="2640" w:type="dxa"/>
          </w:tcPr>
          <w:p w14:paraId="7CF65473" w14:textId="77777777" w:rsidR="00B830C2" w:rsidRDefault="00000000">
            <w:pPr>
              <w:pStyle w:val="Compact"/>
            </w:pPr>
            <w:r>
              <w:t>Power Automate expression outdated</w:t>
            </w:r>
          </w:p>
        </w:tc>
        <w:tc>
          <w:tcPr>
            <w:tcW w:w="2640" w:type="dxa"/>
          </w:tcPr>
          <w:p w14:paraId="1112CBD2" w14:textId="77777777" w:rsidR="00B830C2" w:rsidRDefault="00000000">
            <w:pPr>
              <w:pStyle w:val="Compact"/>
            </w:pPr>
            <w:r>
              <w:t>Update Create Item expression</w:t>
            </w:r>
          </w:p>
        </w:tc>
      </w:tr>
      <w:tr w:rsidR="00B830C2" w14:paraId="5E0C26F6" w14:textId="77777777">
        <w:tc>
          <w:tcPr>
            <w:tcW w:w="2640" w:type="dxa"/>
          </w:tcPr>
          <w:p w14:paraId="4806D28B" w14:textId="77777777" w:rsidR="00B830C2" w:rsidRDefault="00000000">
            <w:pPr>
              <w:pStyle w:val="Compact"/>
            </w:pPr>
            <w:r>
              <w:t>Delayed flag incorrect</w:t>
            </w:r>
          </w:p>
        </w:tc>
        <w:tc>
          <w:tcPr>
            <w:tcW w:w="2640" w:type="dxa"/>
          </w:tcPr>
          <w:p w14:paraId="48C7FD6E" w14:textId="77777777" w:rsidR="00B830C2" w:rsidRDefault="00000000">
            <w:pPr>
              <w:pStyle w:val="Compact"/>
            </w:pPr>
            <w:r>
              <w:t>Due date missing</w:t>
            </w:r>
          </w:p>
        </w:tc>
        <w:tc>
          <w:tcPr>
            <w:tcW w:w="2640" w:type="dxa"/>
          </w:tcPr>
          <w:p w14:paraId="3B52441F" w14:textId="77777777" w:rsidR="00B830C2" w:rsidRDefault="00000000">
            <w:pPr>
              <w:pStyle w:val="Compact"/>
            </w:pPr>
            <w:r>
              <w:t>Add due date</w:t>
            </w:r>
          </w:p>
        </w:tc>
      </w:tr>
      <w:tr w:rsidR="00B830C2" w14:paraId="7F513325" w14:textId="77777777">
        <w:tc>
          <w:tcPr>
            <w:tcW w:w="2640" w:type="dxa"/>
          </w:tcPr>
          <w:p w14:paraId="133F9312" w14:textId="77777777" w:rsidR="00B830C2" w:rsidRDefault="00000000">
            <w:pPr>
              <w:pStyle w:val="Compact"/>
            </w:pPr>
            <w:r>
              <w:t>Monday summary incomplete</w:t>
            </w:r>
          </w:p>
        </w:tc>
        <w:tc>
          <w:tcPr>
            <w:tcW w:w="2640" w:type="dxa"/>
          </w:tcPr>
          <w:p w14:paraId="08F9DC01" w14:textId="77777777" w:rsidR="00B830C2" w:rsidRDefault="00000000">
            <w:pPr>
              <w:pStyle w:val="Compact"/>
            </w:pPr>
            <w:r>
              <w:t>Snapshot flow failed</w:t>
            </w:r>
          </w:p>
        </w:tc>
        <w:tc>
          <w:tcPr>
            <w:tcW w:w="2640" w:type="dxa"/>
          </w:tcPr>
          <w:p w14:paraId="7479CA42" w14:textId="77777777" w:rsidR="00B830C2" w:rsidRDefault="00000000">
            <w:pPr>
              <w:pStyle w:val="Compact"/>
            </w:pPr>
            <w:r>
              <w:t>Check Power Automate run history</w:t>
            </w:r>
          </w:p>
        </w:tc>
      </w:tr>
      <w:tr w:rsidR="00B830C2" w14:paraId="4FA8269F" w14:textId="77777777">
        <w:tc>
          <w:tcPr>
            <w:tcW w:w="2640" w:type="dxa"/>
          </w:tcPr>
          <w:p w14:paraId="6924054E" w14:textId="77777777" w:rsidR="00B830C2" w:rsidRDefault="00000000">
            <w:pPr>
              <w:pStyle w:val="Compact"/>
            </w:pPr>
            <w:r>
              <w:t>Teams message not posting</w:t>
            </w:r>
          </w:p>
        </w:tc>
        <w:tc>
          <w:tcPr>
            <w:tcW w:w="2640" w:type="dxa"/>
          </w:tcPr>
          <w:p w14:paraId="25EC6CB6" w14:textId="77777777" w:rsidR="00B830C2" w:rsidRDefault="00000000">
            <w:pPr>
              <w:pStyle w:val="Compact"/>
            </w:pPr>
            <w:r>
              <w:t>Expired authentication</w:t>
            </w:r>
          </w:p>
        </w:tc>
        <w:tc>
          <w:tcPr>
            <w:tcW w:w="2640" w:type="dxa"/>
          </w:tcPr>
          <w:p w14:paraId="7A1340C1" w14:textId="77777777" w:rsidR="00B830C2" w:rsidRDefault="00000000">
            <w:pPr>
              <w:pStyle w:val="Compact"/>
            </w:pPr>
            <w:r>
              <w:t>Reauthenticate n8n Azure app</w:t>
            </w:r>
          </w:p>
        </w:tc>
      </w:tr>
    </w:tbl>
    <w:p w14:paraId="00DE7B01" w14:textId="77777777" w:rsidR="00B830C2" w:rsidRDefault="00000000">
      <w:r>
        <w:pict w14:anchorId="1412985D">
          <v:rect id="_x0000_i2409" style="width:0;height:1.5pt" o:hralign="center" o:hrstd="t" o:hr="t"/>
        </w:pict>
      </w:r>
    </w:p>
    <w:p w14:paraId="722195A6" w14:textId="77777777" w:rsidR="00B830C2" w:rsidRDefault="00000000">
      <w:pPr>
        <w:pStyle w:val="Heading1"/>
      </w:pPr>
      <w:bookmarkStart w:id="92" w:name="future-improvements"/>
      <w:bookmarkEnd w:id="91"/>
      <w:r>
        <w:t>15. Future Improvements</w:t>
      </w:r>
    </w:p>
    <w:p w14:paraId="0D76FBAB" w14:textId="77777777" w:rsidR="00B830C2" w:rsidRDefault="00000000">
      <w:pPr>
        <w:pStyle w:val="FirstParagraph"/>
      </w:pPr>
      <w:r>
        <w:t>The following enhancements may be considered in future versions.</w:t>
      </w:r>
    </w:p>
    <w:p w14:paraId="28A17F9A" w14:textId="77777777" w:rsidR="00B830C2" w:rsidRDefault="00000000">
      <w:pPr>
        <w:pStyle w:val="Heading2"/>
      </w:pPr>
      <w:bookmarkStart w:id="93" w:name="suggested-improvements"/>
      <w:r>
        <w:t>Suggested Improvements</w:t>
      </w:r>
    </w:p>
    <w:p w14:paraId="56A8FE6D" w14:textId="77777777" w:rsidR="00B830C2" w:rsidRDefault="00000000">
      <w:pPr>
        <w:pStyle w:val="Heading3"/>
      </w:pPr>
      <w:bookmarkStart w:id="94" w:name="dynamic-team-label-mapping"/>
      <w:r>
        <w:t>1. Dynamic Team Label Mapping</w:t>
      </w:r>
    </w:p>
    <w:p w14:paraId="2C358061" w14:textId="77777777" w:rsidR="00B830C2" w:rsidRDefault="00000000">
      <w:pPr>
        <w:pStyle w:val="FirstParagraph"/>
      </w:pPr>
      <w:r>
        <w:t>Replace hardcoded category mapping with:</w:t>
      </w:r>
    </w:p>
    <w:p w14:paraId="1B8AC87B" w14:textId="77777777" w:rsidR="00B830C2" w:rsidRDefault="00000000">
      <w:pPr>
        <w:pStyle w:val="Compact"/>
        <w:numPr>
          <w:ilvl w:val="0"/>
          <w:numId w:val="49"/>
        </w:numPr>
      </w:pPr>
      <w:r>
        <w:t>Config tables</w:t>
      </w:r>
    </w:p>
    <w:p w14:paraId="3639D5D9" w14:textId="77777777" w:rsidR="00B830C2" w:rsidRDefault="00000000">
      <w:pPr>
        <w:pStyle w:val="Compact"/>
        <w:numPr>
          <w:ilvl w:val="0"/>
          <w:numId w:val="49"/>
        </w:numPr>
      </w:pPr>
      <w:r>
        <w:t>Dynamic label retrieval</w:t>
      </w:r>
    </w:p>
    <w:p w14:paraId="63CDC464" w14:textId="77777777" w:rsidR="00B830C2" w:rsidRDefault="00000000">
      <w:r>
        <w:pict w14:anchorId="286BD365">
          <v:rect id="_x0000_i2410" style="width:0;height:1.5pt" o:hralign="center" o:hrstd="t" o:hr="t"/>
        </w:pict>
      </w:r>
    </w:p>
    <w:p w14:paraId="67F41302" w14:textId="77777777" w:rsidR="00B830C2" w:rsidRDefault="00000000">
      <w:pPr>
        <w:pStyle w:val="Heading3"/>
      </w:pPr>
      <w:bookmarkStart w:id="95" w:name="dashboard-reporting"/>
      <w:bookmarkEnd w:id="94"/>
      <w:r>
        <w:t>2. Dashboard Reporting</w:t>
      </w:r>
    </w:p>
    <w:p w14:paraId="198A1609" w14:textId="77777777" w:rsidR="00B830C2" w:rsidRDefault="00000000">
      <w:pPr>
        <w:pStyle w:val="FirstParagraph"/>
      </w:pPr>
      <w:r>
        <w:t>Create Power BI dashboards for:</w:t>
      </w:r>
    </w:p>
    <w:p w14:paraId="617C16BB" w14:textId="77777777" w:rsidR="00B830C2" w:rsidRDefault="00000000">
      <w:pPr>
        <w:pStyle w:val="Compact"/>
        <w:numPr>
          <w:ilvl w:val="0"/>
          <w:numId w:val="50"/>
        </w:numPr>
      </w:pPr>
      <w:r>
        <w:t>Team productivity</w:t>
      </w:r>
    </w:p>
    <w:p w14:paraId="7080FE5D" w14:textId="77777777" w:rsidR="00B830C2" w:rsidRDefault="00000000">
      <w:pPr>
        <w:pStyle w:val="Compact"/>
        <w:numPr>
          <w:ilvl w:val="0"/>
          <w:numId w:val="50"/>
        </w:numPr>
      </w:pPr>
      <w:r>
        <w:t>Delayed task trends</w:t>
      </w:r>
    </w:p>
    <w:p w14:paraId="1FAB2E59" w14:textId="77777777" w:rsidR="00B830C2" w:rsidRDefault="00000000">
      <w:pPr>
        <w:pStyle w:val="Compact"/>
        <w:numPr>
          <w:ilvl w:val="0"/>
          <w:numId w:val="50"/>
        </w:numPr>
      </w:pPr>
      <w:r>
        <w:t>Employee workload</w:t>
      </w:r>
    </w:p>
    <w:p w14:paraId="051DC9DA" w14:textId="77777777" w:rsidR="00B830C2" w:rsidRDefault="00000000">
      <w:r>
        <w:pict w14:anchorId="4B999897">
          <v:rect id="_x0000_i2411" style="width:0;height:1.5pt" o:hralign="center" o:hrstd="t" o:hr="t"/>
        </w:pict>
      </w:r>
    </w:p>
    <w:p w14:paraId="62D5688A" w14:textId="77777777" w:rsidR="00B830C2" w:rsidRDefault="00000000">
      <w:pPr>
        <w:pStyle w:val="Heading3"/>
      </w:pPr>
      <w:bookmarkStart w:id="96" w:name="reminder-notifications"/>
      <w:bookmarkEnd w:id="95"/>
      <w:r>
        <w:t>3. Reminder Notifications</w:t>
      </w:r>
    </w:p>
    <w:p w14:paraId="301866C0" w14:textId="77777777" w:rsidR="00B830C2" w:rsidRDefault="00000000">
      <w:pPr>
        <w:pStyle w:val="FirstParagraph"/>
      </w:pPr>
      <w:r>
        <w:t>Automated reminders for:</w:t>
      </w:r>
    </w:p>
    <w:p w14:paraId="332AADD1" w14:textId="77777777" w:rsidR="00B830C2" w:rsidRDefault="00000000">
      <w:pPr>
        <w:pStyle w:val="Compact"/>
        <w:numPr>
          <w:ilvl w:val="0"/>
          <w:numId w:val="51"/>
        </w:numPr>
      </w:pPr>
      <w:r>
        <w:t>Missing SOD updates</w:t>
      </w:r>
    </w:p>
    <w:p w14:paraId="075AEB25" w14:textId="77777777" w:rsidR="00B830C2" w:rsidRDefault="00000000">
      <w:pPr>
        <w:pStyle w:val="Compact"/>
        <w:numPr>
          <w:ilvl w:val="0"/>
          <w:numId w:val="51"/>
        </w:numPr>
      </w:pPr>
      <w:r>
        <w:t>Missing EOD updates</w:t>
      </w:r>
    </w:p>
    <w:p w14:paraId="45FB911B" w14:textId="77777777" w:rsidR="00B830C2" w:rsidRDefault="00000000">
      <w:pPr>
        <w:pStyle w:val="Compact"/>
        <w:numPr>
          <w:ilvl w:val="0"/>
          <w:numId w:val="51"/>
        </w:numPr>
      </w:pPr>
      <w:r>
        <w:t>Unassigned tasks</w:t>
      </w:r>
    </w:p>
    <w:p w14:paraId="5EFA8828" w14:textId="77777777" w:rsidR="00B830C2" w:rsidRDefault="00000000">
      <w:r>
        <w:pict w14:anchorId="5E7FBCF5">
          <v:rect id="_x0000_i2412" style="width:0;height:1.5pt" o:hralign="center" o:hrstd="t" o:hr="t"/>
        </w:pict>
      </w:r>
    </w:p>
    <w:p w14:paraId="4C464E15" w14:textId="77777777" w:rsidR="00B830C2" w:rsidRDefault="00000000">
      <w:pPr>
        <w:pStyle w:val="Heading3"/>
      </w:pPr>
      <w:bookmarkStart w:id="97" w:name="analytics-metrics"/>
      <w:bookmarkEnd w:id="96"/>
      <w:r>
        <w:t>4. Analytics &amp; Metrics</w:t>
      </w:r>
    </w:p>
    <w:p w14:paraId="402E5684" w14:textId="77777777" w:rsidR="00B830C2" w:rsidRDefault="00000000">
      <w:pPr>
        <w:pStyle w:val="FirstParagraph"/>
      </w:pPr>
      <w:r>
        <w:t>Potential reporting metrics:</w:t>
      </w:r>
    </w:p>
    <w:p w14:paraId="4CB9EC74" w14:textId="77777777" w:rsidR="00B830C2" w:rsidRDefault="00000000">
      <w:pPr>
        <w:pStyle w:val="Compact"/>
        <w:numPr>
          <w:ilvl w:val="0"/>
          <w:numId w:val="52"/>
        </w:numPr>
      </w:pPr>
      <w:r>
        <w:t>Completion rate</w:t>
      </w:r>
    </w:p>
    <w:p w14:paraId="13B10A91" w14:textId="77777777" w:rsidR="00B830C2" w:rsidRDefault="00000000">
      <w:pPr>
        <w:pStyle w:val="Compact"/>
        <w:numPr>
          <w:ilvl w:val="0"/>
          <w:numId w:val="52"/>
        </w:numPr>
      </w:pPr>
      <w:r>
        <w:t>Delayed task percentage</w:t>
      </w:r>
    </w:p>
    <w:p w14:paraId="09EF09C9" w14:textId="77777777" w:rsidR="00B830C2" w:rsidRDefault="00000000">
      <w:pPr>
        <w:pStyle w:val="Compact"/>
        <w:numPr>
          <w:ilvl w:val="0"/>
          <w:numId w:val="52"/>
        </w:numPr>
      </w:pPr>
      <w:r>
        <w:t>Team performance metrics</w:t>
      </w:r>
    </w:p>
    <w:p w14:paraId="325724D5" w14:textId="77777777" w:rsidR="00B830C2" w:rsidRDefault="00000000">
      <w:r>
        <w:pict w14:anchorId="6580F69E">
          <v:rect id="_x0000_i2413" style="width:0;height:1.5pt" o:hralign="center" o:hrstd="t" o:hr="t"/>
        </w:pict>
      </w:r>
    </w:p>
    <w:p w14:paraId="542CDDCA" w14:textId="77777777" w:rsidR="00B830C2" w:rsidRDefault="00000000">
      <w:pPr>
        <w:pStyle w:val="Heading3"/>
      </w:pPr>
      <w:bookmarkStart w:id="98" w:name="better-error-logging"/>
      <w:bookmarkEnd w:id="97"/>
      <w:r>
        <w:t>5. Better Error Logging</w:t>
      </w:r>
    </w:p>
    <w:p w14:paraId="58456320" w14:textId="77777777" w:rsidR="00B830C2" w:rsidRDefault="00000000">
      <w:pPr>
        <w:pStyle w:val="FirstParagraph"/>
      </w:pPr>
      <w:r>
        <w:t>Centralized logging for:</w:t>
      </w:r>
    </w:p>
    <w:p w14:paraId="78F8AD2B" w14:textId="77777777" w:rsidR="00B830C2" w:rsidRDefault="00000000">
      <w:pPr>
        <w:pStyle w:val="Compact"/>
        <w:numPr>
          <w:ilvl w:val="0"/>
          <w:numId w:val="53"/>
        </w:numPr>
      </w:pPr>
      <w:r>
        <w:t>Failed flows</w:t>
      </w:r>
    </w:p>
    <w:p w14:paraId="7718560F" w14:textId="77777777" w:rsidR="00B830C2" w:rsidRDefault="00000000">
      <w:pPr>
        <w:pStyle w:val="Compact"/>
        <w:numPr>
          <w:ilvl w:val="0"/>
          <w:numId w:val="53"/>
        </w:numPr>
      </w:pPr>
      <w:r>
        <w:t>Authentication issues</w:t>
      </w:r>
    </w:p>
    <w:p w14:paraId="7BAA7EFF" w14:textId="77777777" w:rsidR="00B830C2" w:rsidRDefault="00000000">
      <w:pPr>
        <w:pStyle w:val="Compact"/>
        <w:numPr>
          <w:ilvl w:val="0"/>
          <w:numId w:val="53"/>
        </w:numPr>
      </w:pPr>
      <w:r>
        <w:t>SharePoint write failures</w:t>
      </w:r>
    </w:p>
    <w:p w14:paraId="15A2AE09" w14:textId="6D326D72" w:rsidR="00B830C2" w:rsidRDefault="00000000" w:rsidP="003B0F72">
      <w:r>
        <w:pict w14:anchorId="1F81EFA8">
          <v:rect id="_x0000_i2414" style="width:0;height:1.5pt" o:hralign="center" o:hrstd="t" o:hr="t"/>
        </w:pict>
      </w:r>
      <w:bookmarkStart w:id="99" w:name="appendix"/>
      <w:bookmarkStart w:id="100" w:name="appendix-d-teams-summary-example"/>
      <w:bookmarkEnd w:id="92"/>
      <w:bookmarkEnd w:id="93"/>
      <w:bookmarkEnd w:id="98"/>
    </w:p>
    <w:p w14:paraId="1CFB52C8" w14:textId="77777777" w:rsidR="00B830C2" w:rsidRDefault="00000000">
      <w:pPr>
        <w:pStyle w:val="Heading1"/>
      </w:pPr>
      <w:bookmarkStart w:id="101" w:name="conclusion"/>
      <w:bookmarkEnd w:id="99"/>
      <w:bookmarkEnd w:id="100"/>
      <w:r>
        <w:t>Conclusion</w:t>
      </w:r>
    </w:p>
    <w:p w14:paraId="70A38F61" w14:textId="77777777" w:rsidR="00B830C2" w:rsidRDefault="00000000">
      <w:pPr>
        <w:pStyle w:val="FirstParagraph"/>
      </w:pPr>
      <w:r>
        <w:t>The SOD/EOD automation system significantly improves daily operational tracking by automating task collection, historical storage, summary generation, and reporting.</w:t>
      </w:r>
    </w:p>
    <w:p w14:paraId="4DC07C71" w14:textId="77777777" w:rsidR="00B830C2" w:rsidRDefault="00000000">
      <w:pPr>
        <w:pStyle w:val="BodyText"/>
      </w:pPr>
      <w:r>
        <w:t>The implementation provides:</w:t>
      </w:r>
    </w:p>
    <w:p w14:paraId="6C72CCCC" w14:textId="77777777" w:rsidR="00B830C2" w:rsidRDefault="00000000">
      <w:pPr>
        <w:pStyle w:val="Compact"/>
        <w:numPr>
          <w:ilvl w:val="0"/>
          <w:numId w:val="54"/>
        </w:numPr>
      </w:pPr>
      <w:r>
        <w:t>Standardized reporting</w:t>
      </w:r>
    </w:p>
    <w:p w14:paraId="0B278E79" w14:textId="77777777" w:rsidR="00B830C2" w:rsidRDefault="00000000">
      <w:pPr>
        <w:pStyle w:val="Compact"/>
        <w:numPr>
          <w:ilvl w:val="0"/>
          <w:numId w:val="54"/>
        </w:numPr>
      </w:pPr>
      <w:r>
        <w:t>Improved accountability</w:t>
      </w:r>
    </w:p>
    <w:p w14:paraId="07915BDA" w14:textId="77777777" w:rsidR="00B830C2" w:rsidRDefault="00000000">
      <w:pPr>
        <w:pStyle w:val="Compact"/>
        <w:numPr>
          <w:ilvl w:val="0"/>
          <w:numId w:val="54"/>
        </w:numPr>
      </w:pPr>
      <w:r>
        <w:t>Better visibility across teams</w:t>
      </w:r>
    </w:p>
    <w:p w14:paraId="6E7D6DE5" w14:textId="77777777" w:rsidR="00B830C2" w:rsidRDefault="00000000">
      <w:pPr>
        <w:pStyle w:val="Compact"/>
        <w:numPr>
          <w:ilvl w:val="0"/>
          <w:numId w:val="54"/>
        </w:numPr>
      </w:pPr>
      <w:r>
        <w:t>Reduced manual effort</w:t>
      </w:r>
    </w:p>
    <w:p w14:paraId="5CEDD0C4" w14:textId="77777777" w:rsidR="00B830C2" w:rsidRDefault="00000000">
      <w:pPr>
        <w:pStyle w:val="Compact"/>
        <w:numPr>
          <w:ilvl w:val="0"/>
          <w:numId w:val="54"/>
        </w:numPr>
      </w:pPr>
      <w:r>
        <w:t>Historical task tracking</w:t>
      </w:r>
    </w:p>
    <w:p w14:paraId="2A6EE2AB" w14:textId="77777777" w:rsidR="00B830C2" w:rsidRDefault="00000000">
      <w:pPr>
        <w:pStyle w:val="Compact"/>
        <w:numPr>
          <w:ilvl w:val="0"/>
          <w:numId w:val="54"/>
        </w:numPr>
      </w:pPr>
      <w:r>
        <w:t>Automated operational summaries</w:t>
      </w:r>
    </w:p>
    <w:p w14:paraId="7AFA906F" w14:textId="77777777" w:rsidR="00B830C2" w:rsidRDefault="00000000">
      <w:pPr>
        <w:pStyle w:val="FirstParagraph"/>
      </w:pPr>
      <w:r>
        <w:t>The system was designed and implemented by Navyansh Nanda for LegitBytes.</w:t>
      </w:r>
      <w:bookmarkEnd w:id="101"/>
    </w:p>
    <w:sectPr w:rsidR="00B830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8C7B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6D29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8672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0855400">
    <w:abstractNumId w:val="0"/>
  </w:num>
  <w:num w:numId="3" w16cid:durableId="1760248928">
    <w:abstractNumId w:val="0"/>
  </w:num>
  <w:num w:numId="4" w16cid:durableId="668143249">
    <w:abstractNumId w:val="0"/>
  </w:num>
  <w:num w:numId="5" w16cid:durableId="21830845">
    <w:abstractNumId w:val="0"/>
  </w:num>
  <w:num w:numId="6" w16cid:durableId="1424111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4691284">
    <w:abstractNumId w:val="0"/>
  </w:num>
  <w:num w:numId="8" w16cid:durableId="897319844">
    <w:abstractNumId w:val="0"/>
  </w:num>
  <w:num w:numId="9" w16cid:durableId="1820341851">
    <w:abstractNumId w:val="0"/>
  </w:num>
  <w:num w:numId="10" w16cid:durableId="1297181888">
    <w:abstractNumId w:val="0"/>
  </w:num>
  <w:num w:numId="11" w16cid:durableId="188640345">
    <w:abstractNumId w:val="0"/>
  </w:num>
  <w:num w:numId="12" w16cid:durableId="88429914">
    <w:abstractNumId w:val="0"/>
  </w:num>
  <w:num w:numId="13" w16cid:durableId="503862430">
    <w:abstractNumId w:val="0"/>
  </w:num>
  <w:num w:numId="14" w16cid:durableId="966469810">
    <w:abstractNumId w:val="0"/>
  </w:num>
  <w:num w:numId="15" w16cid:durableId="1211845932">
    <w:abstractNumId w:val="0"/>
  </w:num>
  <w:num w:numId="16" w16cid:durableId="786117711">
    <w:abstractNumId w:val="0"/>
  </w:num>
  <w:num w:numId="17" w16cid:durableId="233439898">
    <w:abstractNumId w:val="0"/>
  </w:num>
  <w:num w:numId="18" w16cid:durableId="1306163593">
    <w:abstractNumId w:val="0"/>
  </w:num>
  <w:num w:numId="19" w16cid:durableId="623002988">
    <w:abstractNumId w:val="0"/>
  </w:num>
  <w:num w:numId="20" w16cid:durableId="409890179">
    <w:abstractNumId w:val="0"/>
  </w:num>
  <w:num w:numId="21" w16cid:durableId="1941064959">
    <w:abstractNumId w:val="0"/>
  </w:num>
  <w:num w:numId="22" w16cid:durableId="813181991">
    <w:abstractNumId w:val="0"/>
  </w:num>
  <w:num w:numId="23" w16cid:durableId="1862744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3655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8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46355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237607">
    <w:abstractNumId w:val="0"/>
  </w:num>
  <w:num w:numId="28" w16cid:durableId="1151215870">
    <w:abstractNumId w:val="0"/>
  </w:num>
  <w:num w:numId="29" w16cid:durableId="1787118629">
    <w:abstractNumId w:val="0"/>
  </w:num>
  <w:num w:numId="30" w16cid:durableId="1863936097">
    <w:abstractNumId w:val="0"/>
  </w:num>
  <w:num w:numId="31" w16cid:durableId="1443039128">
    <w:abstractNumId w:val="0"/>
  </w:num>
  <w:num w:numId="32" w16cid:durableId="370150438">
    <w:abstractNumId w:val="0"/>
  </w:num>
  <w:num w:numId="33" w16cid:durableId="279069291">
    <w:abstractNumId w:val="0"/>
  </w:num>
  <w:num w:numId="34" w16cid:durableId="1452935217">
    <w:abstractNumId w:val="0"/>
  </w:num>
  <w:num w:numId="35" w16cid:durableId="1241520889">
    <w:abstractNumId w:val="0"/>
  </w:num>
  <w:num w:numId="36" w16cid:durableId="20056255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70856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80168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30472481">
    <w:abstractNumId w:val="0"/>
  </w:num>
  <w:num w:numId="40" w16cid:durableId="849561556">
    <w:abstractNumId w:val="0"/>
  </w:num>
  <w:num w:numId="41" w16cid:durableId="1163395653">
    <w:abstractNumId w:val="0"/>
  </w:num>
  <w:num w:numId="42" w16cid:durableId="14976491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67866971">
    <w:abstractNumId w:val="0"/>
  </w:num>
  <w:num w:numId="44" w16cid:durableId="1382945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39392571">
    <w:abstractNumId w:val="0"/>
  </w:num>
  <w:num w:numId="46" w16cid:durableId="837424603">
    <w:abstractNumId w:val="0"/>
  </w:num>
  <w:num w:numId="47" w16cid:durableId="1506483182">
    <w:abstractNumId w:val="0"/>
  </w:num>
  <w:num w:numId="48" w16cid:durableId="2066834807">
    <w:abstractNumId w:val="0"/>
  </w:num>
  <w:num w:numId="49" w16cid:durableId="1262764652">
    <w:abstractNumId w:val="0"/>
  </w:num>
  <w:num w:numId="50" w16cid:durableId="1200046822">
    <w:abstractNumId w:val="0"/>
  </w:num>
  <w:num w:numId="51" w16cid:durableId="305353165">
    <w:abstractNumId w:val="0"/>
  </w:num>
  <w:num w:numId="52" w16cid:durableId="1983920903">
    <w:abstractNumId w:val="0"/>
  </w:num>
  <w:num w:numId="53" w16cid:durableId="1746956400">
    <w:abstractNumId w:val="0"/>
  </w:num>
  <w:num w:numId="54" w16cid:durableId="393898455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0C2"/>
    <w:rsid w:val="000327EC"/>
    <w:rsid w:val="000346F0"/>
    <w:rsid w:val="00311217"/>
    <w:rsid w:val="003325CD"/>
    <w:rsid w:val="003B0F72"/>
    <w:rsid w:val="00A16970"/>
    <w:rsid w:val="00B830C2"/>
    <w:rsid w:val="00BB24AC"/>
    <w:rsid w:val="00FB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2DB0"/>
  <w15:docId w15:val="{084C81AA-F483-4324-99C5-F4841C4B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B24A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B24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B24A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BB24AC"/>
    <w:pPr>
      <w:spacing w:after="100" w:line="278" w:lineRule="auto"/>
      <w:ind w:left="720"/>
    </w:pPr>
    <w:rPr>
      <w:rFonts w:eastAsiaTheme="minorEastAsia"/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B24AC"/>
    <w:pPr>
      <w:spacing w:after="100" w:line="278" w:lineRule="auto"/>
      <w:ind w:left="960"/>
    </w:pPr>
    <w:rPr>
      <w:rFonts w:eastAsiaTheme="minorEastAsia"/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B24AC"/>
    <w:pPr>
      <w:spacing w:after="100" w:line="278" w:lineRule="auto"/>
      <w:ind w:left="1200"/>
    </w:pPr>
    <w:rPr>
      <w:rFonts w:eastAsiaTheme="minorEastAsia"/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B24AC"/>
    <w:pPr>
      <w:spacing w:after="100" w:line="278" w:lineRule="auto"/>
      <w:ind w:left="1440"/>
    </w:pPr>
    <w:rPr>
      <w:rFonts w:eastAsiaTheme="minorEastAsia"/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B24AC"/>
    <w:pPr>
      <w:spacing w:after="100" w:line="278" w:lineRule="auto"/>
      <w:ind w:left="1680"/>
    </w:pPr>
    <w:rPr>
      <w:rFonts w:eastAsiaTheme="minorEastAsia"/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B24AC"/>
    <w:pPr>
      <w:spacing w:after="100" w:line="278" w:lineRule="auto"/>
      <w:ind w:left="1920"/>
    </w:pPr>
    <w:rPr>
      <w:rFonts w:eastAsiaTheme="minorEastAsia"/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BB24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346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AC6F7-4574-4F53-AC02-D87A8E0C2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2182</Words>
  <Characters>12442</Characters>
  <Application>Microsoft Office Word</Application>
  <DocSecurity>0</DocSecurity>
  <Lines>103</Lines>
  <Paragraphs>29</Paragraphs>
  <ScaleCrop>false</ScaleCrop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Nishchay Nanda</cp:lastModifiedBy>
  <cp:revision>2</cp:revision>
  <dcterms:created xsi:type="dcterms:W3CDTF">2026-05-19T11:11:00Z</dcterms:created>
  <dcterms:modified xsi:type="dcterms:W3CDTF">2026-05-19T12:43:00Z</dcterms:modified>
</cp:coreProperties>
</file>