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6D80" w14:textId="77777777" w:rsidR="00B04F69" w:rsidRDefault="000E1800" w:rsidP="000E1800">
      <w:pPr>
        <w:pStyle w:val="Heading1"/>
        <w:rPr>
          <w:rFonts w:cstheme="minorBidi"/>
        </w:rPr>
      </w:pPr>
      <w:r w:rsidRPr="000E1800">
        <w:rPr>
          <w:rFonts w:cstheme="minorBidi"/>
        </w:rPr>
        <w:t>Power Apps Documentation: Automation Tickets App and Quarterly Reporting App</w:t>
      </w:r>
    </w:p>
    <w:p w14:paraId="05386F5F" w14:textId="77777777" w:rsidR="000E1800" w:rsidRDefault="000E1800">
      <w:pPr>
        <w:spacing w:before="100" w:beforeAutospacing="1" w:after="100" w:afterAutospacing="1"/>
        <w:rPr>
          <w:lang w:eastAsia="en-IN"/>
        </w:rPr>
      </w:pPr>
      <w:r>
        <w:t>This document provides a brief functional overview of two Power Apps created to support internal task management and quarterly reporting processes. It is intended for employees, automation team members, and app maintainers who need to understand what each app does, how it is accessed, and which Microsoft 365 services it connects with.</w:t>
      </w:r>
    </w:p>
    <w:p w14:paraId="33769926" w14:textId="77777777" w:rsidR="000E1800" w:rsidRDefault="000E1800">
      <w:pPr>
        <w:pStyle w:val="Heading2"/>
        <w:rPr>
          <w:rFonts w:asciiTheme="minorHAnsi" w:hAnsiTheme="minorHAnsi" w:cstheme="minorBidi"/>
          <w:lang w:eastAsia="en-IN"/>
        </w:rPr>
      </w:pPr>
      <w:r>
        <w:rPr>
          <w:rFonts w:asciiTheme="minorHAnsi" w:hAnsiTheme="minorHAnsi" w:cstheme="minorBidi"/>
        </w:rPr>
        <w:t>1. App Summary</w:t>
      </w:r>
    </w:p>
    <w:tbl>
      <w:tblPr>
        <w:tblStyle w:val="GridTable4-Accent1"/>
        <w:tblW w:w="0" w:type="auto"/>
        <w:tblInd w:w="0" w:type="dxa"/>
        <w:tblLook w:val="04A0" w:firstRow="1" w:lastRow="0" w:firstColumn="1" w:lastColumn="0" w:noHBand="0" w:noVBand="1"/>
      </w:tblPr>
      <w:tblGrid>
        <w:gridCol w:w="1582"/>
        <w:gridCol w:w="2631"/>
        <w:gridCol w:w="3043"/>
        <w:gridCol w:w="1754"/>
      </w:tblGrid>
      <w:tr w:rsidR="000E1800" w14:paraId="08E100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234D0E" w14:textId="77777777" w:rsidR="000E1800" w:rsidRDefault="000E1800">
            <w:pPr>
              <w:spacing w:before="100" w:beforeAutospacing="1" w:after="100" w:afterAutospacing="1"/>
              <w:rPr>
                <w:lang w:eastAsia="en-IN"/>
              </w:rPr>
            </w:pPr>
            <w:r>
              <w:rPr>
                <w:b/>
                <w:bCs/>
              </w:rPr>
              <w:t>App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FF85C" w14:textId="77777777" w:rsidR="000E1800" w:rsidRDefault="000E1800">
            <w:pPr>
              <w:spacing w:before="100" w:beforeAutospacing="1" w:after="100" w:afterAutospacing="1"/>
            </w:pPr>
            <w:r>
              <w:rPr>
                <w:b/>
                <w:bCs/>
              </w:rPr>
              <w:t>Created Using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7DF4D" w14:textId="77777777" w:rsidR="000E1800" w:rsidRDefault="000E1800">
            <w:pPr>
              <w:spacing w:before="100" w:beforeAutospacing="1" w:after="100" w:afterAutospacing="1"/>
            </w:pPr>
            <w:r>
              <w:rPr>
                <w:b/>
                <w:bCs/>
              </w:rPr>
              <w:t>Primary 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E6CCF" w14:textId="77777777" w:rsidR="000E1800" w:rsidRDefault="000E1800">
            <w:pPr>
              <w:spacing w:before="100" w:beforeAutospacing="1" w:after="100" w:afterAutospacing="1"/>
            </w:pPr>
            <w:r>
              <w:rPr>
                <w:b/>
                <w:bCs/>
              </w:rPr>
              <w:t>Main Users</w:t>
            </w:r>
          </w:p>
        </w:tc>
      </w:tr>
      <w:tr w:rsidR="000E1800" w14:paraId="1D001E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EBED71" w14:textId="77777777" w:rsidR="000E1800" w:rsidRDefault="000E1800">
            <w:pPr>
              <w:spacing w:before="100" w:beforeAutospacing="1" w:after="100" w:afterAutospacing="1"/>
            </w:pPr>
            <w:r>
              <w:t>Automation Tickets App</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0CDE3" w14:textId="77777777" w:rsidR="000E1800" w:rsidRDefault="000E1800">
            <w:pPr>
              <w:spacing w:before="100" w:beforeAutospacing="1" w:after="100" w:afterAutospacing="1"/>
            </w:pPr>
            <w:r>
              <w:t>Blank canvas app in Power Apps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73C08" w14:textId="77777777" w:rsidR="000E1800" w:rsidRDefault="000E1800">
            <w:pPr>
              <w:spacing w:before="100" w:beforeAutospacing="1" w:after="100" w:afterAutospacing="1"/>
            </w:pPr>
            <w:r>
              <w:t>Allows employees to submit automation task requests, which are then recorded and converted into Planner tickets for the automation team.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6CC15" w14:textId="77777777" w:rsidR="000E1800" w:rsidRDefault="000E1800">
            <w:pPr>
              <w:spacing w:before="100" w:beforeAutospacing="1" w:after="100" w:afterAutospacing="1"/>
            </w:pPr>
            <w:r>
              <w:t>Employees and Automation Team</w:t>
            </w:r>
          </w:p>
        </w:tc>
      </w:tr>
      <w:tr w:rsidR="000E1800" w14:paraId="709188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AED651" w14:textId="77777777" w:rsidR="000E1800" w:rsidRDefault="000E1800">
            <w:pPr>
              <w:spacing w:before="100" w:beforeAutospacing="1" w:after="100" w:afterAutospacing="1"/>
            </w:pPr>
            <w:r>
              <w:t>Quarterly Reporting App</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0BD10" w14:textId="77777777" w:rsidR="000E1800" w:rsidRDefault="000E1800">
            <w:pPr>
              <w:spacing w:before="100" w:beforeAutospacing="1" w:after="100" w:afterAutospacing="1"/>
            </w:pPr>
            <w:r>
              <w:t>Vibe feature through vibe.powerapps.com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1EE45" w14:textId="77777777" w:rsidR="000E1800" w:rsidRDefault="000E1800">
            <w:pPr>
              <w:spacing w:before="100" w:beforeAutospacing="1" w:after="100" w:afterAutospacing="1"/>
            </w:pPr>
            <w:r>
              <w:t>Allows employees to submit, update, add, or remove next-quarter tasks in a structured app-based format instead of using documents.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EB6A3" w14:textId="77777777" w:rsidR="000E1800" w:rsidRDefault="000E1800">
            <w:pPr>
              <w:spacing w:before="100" w:beforeAutospacing="1" w:after="100" w:afterAutospacing="1"/>
            </w:pPr>
            <w:r>
              <w:t>All employees and reporting reviewers</w:t>
            </w:r>
          </w:p>
        </w:tc>
      </w:tr>
    </w:tbl>
    <w:p w14:paraId="16ED8059" w14:textId="77777777" w:rsidR="000E1800" w:rsidRDefault="000E1800">
      <w:pPr>
        <w:pStyle w:val="Heading2"/>
        <w:rPr>
          <w:rFonts w:asciiTheme="minorHAnsi" w:hAnsiTheme="minorHAnsi" w:cstheme="minorBidi"/>
          <w:lang w:eastAsia="en-IN"/>
        </w:rPr>
      </w:pPr>
      <w:r>
        <w:rPr>
          <w:rFonts w:asciiTheme="minorHAnsi" w:hAnsiTheme="minorHAnsi" w:cstheme="minorBidi"/>
        </w:rPr>
        <w:t>2. Automation Tickets App</w:t>
      </w:r>
    </w:p>
    <w:p w14:paraId="7AC2B270" w14:textId="77777777" w:rsidR="000E1800" w:rsidRDefault="000E1800">
      <w:pPr>
        <w:spacing w:before="100" w:beforeAutospacing="1" w:after="100" w:afterAutospacing="1"/>
        <w:rPr>
          <w:lang w:eastAsia="en-IN"/>
        </w:rPr>
      </w:pPr>
      <w:r>
        <w:t>The Automation Tickets App is a canvas-based Power App created manually from a blank canvas in Power Apps. It is designed to simplify the process of raising automation-related task requests and routing them to the automation team through Microsoft Planner.</w:t>
      </w:r>
    </w:p>
    <w:p w14:paraId="0D93B645" w14:textId="77777777" w:rsidR="000E1800" w:rsidRDefault="000E1800">
      <w:pPr>
        <w:pStyle w:val="Heading3"/>
        <w:rPr>
          <w:rFonts w:cstheme="minorBidi"/>
          <w:lang w:eastAsia="en-IN"/>
        </w:rPr>
      </w:pPr>
      <w:r>
        <w:rPr>
          <w:rFonts w:cstheme="minorBidi"/>
        </w:rPr>
        <w:t>Access Location</w:t>
      </w:r>
    </w:p>
    <w:p w14:paraId="5981F7F7" w14:textId="77777777" w:rsidR="000E1800" w:rsidRDefault="000E1800">
      <w:pPr>
        <w:spacing w:before="100" w:beforeAutospacing="1" w:after="100" w:afterAutospacing="1"/>
        <w:rPr>
          <w:lang w:eastAsia="en-IN"/>
        </w:rPr>
      </w:pPr>
      <w:r>
        <w:t xml:space="preserve">The app is available inside Microsoft Teams. A channel named </w:t>
      </w:r>
      <w:r>
        <w:rPr>
          <w:b/>
          <w:bCs/>
        </w:rPr>
        <w:t>Automation Tickets</w:t>
      </w:r>
      <w:r>
        <w:t xml:space="preserve"> has been created in the </w:t>
      </w:r>
      <w:r>
        <w:rPr>
          <w:b/>
          <w:bCs/>
        </w:rPr>
        <w:t>Team Daily Tracker</w:t>
      </w:r>
      <w:r>
        <w:t xml:space="preserve"> team. Employees can access the Automation Tickets App from the header of that channel.</w:t>
      </w:r>
    </w:p>
    <w:p w14:paraId="31964BDB" w14:textId="77777777" w:rsidR="000E1800" w:rsidRDefault="000E1800">
      <w:pPr>
        <w:pStyle w:val="Heading3"/>
        <w:rPr>
          <w:rFonts w:cstheme="minorBidi"/>
          <w:lang w:eastAsia="en-IN"/>
        </w:rPr>
      </w:pPr>
      <w:r>
        <w:rPr>
          <w:rFonts w:cstheme="minorBidi"/>
        </w:rPr>
        <w:t>Process Flow</w:t>
      </w:r>
    </w:p>
    <w:p w14:paraId="3FAA3609" w14:textId="77777777" w:rsidR="000E1800" w:rsidRDefault="000E1800" w:rsidP="000E1800">
      <w:pPr>
        <w:pStyle w:val="ListParagraph"/>
        <w:numPr>
          <w:ilvl w:val="0"/>
          <w:numId w:val="1"/>
        </w:numPr>
        <w:rPr>
          <w:lang w:eastAsia="en-IN"/>
        </w:rPr>
      </w:pPr>
      <w:r>
        <w:t>The employee opens the Automation Tickets App from the Automation Tickets channel in Teams.</w:t>
      </w:r>
    </w:p>
    <w:p w14:paraId="7FE7DE25" w14:textId="77777777" w:rsidR="000E1800" w:rsidRDefault="000E1800" w:rsidP="000E1800">
      <w:pPr>
        <w:pStyle w:val="ListParagraph"/>
        <w:numPr>
          <w:ilvl w:val="0"/>
          <w:numId w:val="1"/>
        </w:numPr>
      </w:pPr>
      <w:r>
        <w:lastRenderedPageBreak/>
        <w:t>The employee enters the required task information, including a short description, due date, and other relevant details.</w:t>
      </w:r>
    </w:p>
    <w:p w14:paraId="7D4225CD" w14:textId="6C83217C" w:rsidR="000E1800" w:rsidRDefault="000E1800" w:rsidP="000E1800">
      <w:pPr>
        <w:pStyle w:val="ListParagraph"/>
        <w:numPr>
          <w:ilvl w:val="0"/>
          <w:numId w:val="1"/>
        </w:numPr>
      </w:pPr>
      <w:r>
        <w:t xml:space="preserve">After submission, a new row is created in the SharePoint list named </w:t>
      </w:r>
      <w:r>
        <w:rPr>
          <w:b/>
          <w:bCs/>
        </w:rPr>
        <w:t>Automation Tickets List</w:t>
      </w:r>
      <w:r>
        <w:t xml:space="preserve">. Add SharePoint list link here: </w:t>
      </w:r>
      <w:hyperlink r:id="rId6" w:history="1">
        <w:r w:rsidRPr="004E6294">
          <w:rPr>
            <w:rStyle w:val="Hyperlink"/>
            <w:b/>
            <w:bCs/>
          </w:rPr>
          <w:t>[link]</w:t>
        </w:r>
      </w:hyperlink>
    </w:p>
    <w:p w14:paraId="6DB12D1F" w14:textId="77777777" w:rsidR="000E1800" w:rsidRDefault="000E1800" w:rsidP="000E1800">
      <w:pPr>
        <w:pStyle w:val="ListParagraph"/>
        <w:numPr>
          <w:ilvl w:val="0"/>
          <w:numId w:val="1"/>
        </w:numPr>
      </w:pPr>
      <w:r>
        <w:t>Based on the new SharePoint list row, a ticket is automatically created in Microsoft Planner.</w:t>
      </w:r>
    </w:p>
    <w:p w14:paraId="411CDDA5" w14:textId="77777777" w:rsidR="000E1800" w:rsidRDefault="000E1800" w:rsidP="000E1800">
      <w:pPr>
        <w:pStyle w:val="ListParagraph"/>
        <w:numPr>
          <w:ilvl w:val="0"/>
          <w:numId w:val="1"/>
        </w:numPr>
      </w:pPr>
      <w:r>
        <w:t>The Planner ticket is assigned to the automation team for review and action.</w:t>
      </w:r>
    </w:p>
    <w:p w14:paraId="0B2AB01D" w14:textId="77777777" w:rsidR="000E1800" w:rsidRDefault="000E1800">
      <w:pPr>
        <w:pStyle w:val="Heading3"/>
        <w:rPr>
          <w:rFonts w:cstheme="minorBidi"/>
          <w:lang w:eastAsia="en-IN"/>
        </w:rPr>
      </w:pPr>
      <w:r>
        <w:rPr>
          <w:rFonts w:cstheme="minorBidi"/>
        </w:rPr>
        <w:t>Key Integrations</w:t>
      </w:r>
    </w:p>
    <w:p w14:paraId="6D414E03" w14:textId="77777777" w:rsidR="000E1800" w:rsidRDefault="000E1800" w:rsidP="000E1800">
      <w:pPr>
        <w:pStyle w:val="ListParagraph"/>
        <w:numPr>
          <w:ilvl w:val="0"/>
          <w:numId w:val="2"/>
        </w:numPr>
        <w:rPr>
          <w:lang w:eastAsia="en-IN"/>
        </w:rPr>
      </w:pPr>
      <w:r w:rsidRPr="000E1800">
        <w:rPr>
          <w:b/>
          <w:bCs/>
        </w:rPr>
        <w:t>Microsoft Teams:</w:t>
      </w:r>
      <w:r>
        <w:t xml:space="preserve"> Used as the access point for employees.</w:t>
      </w:r>
    </w:p>
    <w:p w14:paraId="7D5ABAD4" w14:textId="77777777" w:rsidR="000E1800" w:rsidRDefault="000E1800" w:rsidP="000E1800">
      <w:pPr>
        <w:pStyle w:val="ListParagraph"/>
        <w:numPr>
          <w:ilvl w:val="0"/>
          <w:numId w:val="2"/>
        </w:numPr>
      </w:pPr>
      <w:r>
        <w:rPr>
          <w:b/>
          <w:bCs/>
        </w:rPr>
        <w:t>Power Apps:</w:t>
      </w:r>
      <w:r>
        <w:t xml:space="preserve"> Used to provide the ticket submission interface.</w:t>
      </w:r>
    </w:p>
    <w:p w14:paraId="1CBE4D08" w14:textId="77777777" w:rsidR="000E1800" w:rsidRDefault="000E1800" w:rsidP="000E1800">
      <w:pPr>
        <w:pStyle w:val="ListParagraph"/>
        <w:numPr>
          <w:ilvl w:val="0"/>
          <w:numId w:val="2"/>
        </w:numPr>
      </w:pPr>
      <w:r>
        <w:rPr>
          <w:b/>
          <w:bCs/>
        </w:rPr>
        <w:t>SharePoint List:</w:t>
      </w:r>
      <w:r>
        <w:t xml:space="preserve"> Stores submitted ticket details in the Automation Tickets List.</w:t>
      </w:r>
    </w:p>
    <w:p w14:paraId="4B9DE2AE" w14:textId="77777777" w:rsidR="000E1800" w:rsidRDefault="000E1800" w:rsidP="000E1800">
      <w:pPr>
        <w:pStyle w:val="ListParagraph"/>
        <w:numPr>
          <w:ilvl w:val="0"/>
          <w:numId w:val="2"/>
        </w:numPr>
      </w:pPr>
      <w:r>
        <w:rPr>
          <w:b/>
          <w:bCs/>
        </w:rPr>
        <w:t>Microsoft Planner:</w:t>
      </w:r>
      <w:r>
        <w:t xml:space="preserve"> Creates and assigns automation task tickets to the automation team.</w:t>
      </w:r>
    </w:p>
    <w:p w14:paraId="34E4479B" w14:textId="77777777" w:rsidR="000E1800" w:rsidRDefault="000E1800">
      <w:pPr>
        <w:pStyle w:val="Heading2"/>
        <w:rPr>
          <w:rFonts w:asciiTheme="minorHAnsi" w:hAnsiTheme="minorHAnsi" w:cstheme="minorBidi"/>
          <w:lang w:eastAsia="en-IN"/>
        </w:rPr>
      </w:pPr>
      <w:r>
        <w:rPr>
          <w:rFonts w:asciiTheme="minorHAnsi" w:hAnsiTheme="minorHAnsi" w:cstheme="minorBidi"/>
        </w:rPr>
        <w:t>3. Quarterly Reporting App</w:t>
      </w:r>
    </w:p>
    <w:p w14:paraId="64ABCEF9" w14:textId="77777777" w:rsidR="000E1800" w:rsidRDefault="000E1800">
      <w:pPr>
        <w:spacing w:before="100" w:beforeAutospacing="1" w:after="100" w:afterAutospacing="1"/>
        <w:rPr>
          <w:lang w:eastAsia="en-IN"/>
        </w:rPr>
      </w:pPr>
      <w:r>
        <w:t>The Quarterly Reporting App was created using the vibe feature available through vibe.powerapps.com. The app is intended to replace the earlier document-based quarterly reporting process with a structured app-based process that maintains data in SharePoint lists.</w:t>
      </w:r>
    </w:p>
    <w:p w14:paraId="57F19025" w14:textId="77777777" w:rsidR="000E1800" w:rsidRDefault="000E1800">
      <w:pPr>
        <w:pStyle w:val="Heading3"/>
        <w:rPr>
          <w:rFonts w:cstheme="minorBidi"/>
          <w:lang w:eastAsia="en-IN"/>
        </w:rPr>
      </w:pPr>
      <w:r>
        <w:rPr>
          <w:rFonts w:cstheme="minorBidi"/>
        </w:rPr>
        <w:t>Purpose</w:t>
      </w:r>
    </w:p>
    <w:p w14:paraId="0B77F261" w14:textId="77777777" w:rsidR="000E1800" w:rsidRDefault="000E1800">
      <w:pPr>
        <w:spacing w:before="100" w:beforeAutospacing="1" w:after="100" w:afterAutospacing="1"/>
        <w:rPr>
          <w:lang w:eastAsia="en-IN"/>
        </w:rPr>
      </w:pPr>
      <w:r>
        <w:t>The app will be used every quarter by employees to add, update, or remove tasks planned for the next quarter. This helps maintain a cleaner and more reliable database compared with manually filled documents.</w:t>
      </w:r>
    </w:p>
    <w:p w14:paraId="018D0B8C" w14:textId="77777777" w:rsidR="000E1800" w:rsidRDefault="000E1800">
      <w:pPr>
        <w:pStyle w:val="Heading3"/>
        <w:rPr>
          <w:rFonts w:cstheme="minorBidi"/>
          <w:lang w:eastAsia="en-IN"/>
        </w:rPr>
      </w:pPr>
      <w:r>
        <w:rPr>
          <w:rFonts w:cstheme="minorBidi"/>
        </w:rPr>
        <w:t>Data Sources</w:t>
      </w:r>
    </w:p>
    <w:p w14:paraId="0E6750C8" w14:textId="77777777" w:rsidR="000E1800" w:rsidRDefault="000E1800" w:rsidP="000E1800">
      <w:pPr>
        <w:pStyle w:val="ListParagraph"/>
        <w:numPr>
          <w:ilvl w:val="0"/>
          <w:numId w:val="3"/>
        </w:numPr>
        <w:rPr>
          <w:lang w:eastAsia="en-IN"/>
        </w:rPr>
      </w:pPr>
      <w:r w:rsidRPr="000E1800">
        <w:rPr>
          <w:b/>
          <w:bCs/>
        </w:rPr>
        <w:t>AllEmployeesList:</w:t>
      </w:r>
      <w:r>
        <w:t xml:space="preserve"> Stores or references employee information used by the app.</w:t>
      </w:r>
    </w:p>
    <w:p w14:paraId="2C92C846" w14:textId="77777777" w:rsidR="000E1800" w:rsidRDefault="000E1800" w:rsidP="000E1800">
      <w:pPr>
        <w:pStyle w:val="ListParagraph"/>
        <w:numPr>
          <w:ilvl w:val="0"/>
          <w:numId w:val="3"/>
        </w:numPr>
      </w:pPr>
      <w:r>
        <w:rPr>
          <w:b/>
          <w:bCs/>
        </w:rPr>
        <w:t>QuarterlyReportPowerAppsList:</w:t>
      </w:r>
      <w:r>
        <w:t xml:space="preserve"> Stores quarterly task details submitted or updated by employees.</w:t>
      </w:r>
    </w:p>
    <w:p w14:paraId="32A761B7" w14:textId="77777777" w:rsidR="000E1800" w:rsidRDefault="000E1800">
      <w:pPr>
        <w:pStyle w:val="Heading3"/>
        <w:rPr>
          <w:rFonts w:cstheme="minorBidi"/>
          <w:lang w:eastAsia="en-IN"/>
        </w:rPr>
      </w:pPr>
      <w:r>
        <w:rPr>
          <w:rFonts w:cstheme="minorBidi"/>
        </w:rPr>
        <w:t>Process Flow</w:t>
      </w:r>
    </w:p>
    <w:p w14:paraId="31E8D155" w14:textId="77777777" w:rsidR="000E1800" w:rsidRDefault="000E1800" w:rsidP="000E1800">
      <w:pPr>
        <w:pStyle w:val="ListParagraph"/>
        <w:numPr>
          <w:ilvl w:val="0"/>
          <w:numId w:val="4"/>
        </w:numPr>
        <w:rPr>
          <w:lang w:eastAsia="en-IN"/>
        </w:rPr>
      </w:pPr>
      <w:r>
        <w:t>The employee opens the Quarterly Reporting App during the quarterly reporting window.</w:t>
      </w:r>
    </w:p>
    <w:p w14:paraId="4BB3757B" w14:textId="77777777" w:rsidR="000E1800" w:rsidRDefault="000E1800" w:rsidP="000E1800">
      <w:pPr>
        <w:pStyle w:val="ListParagraph"/>
        <w:numPr>
          <w:ilvl w:val="0"/>
          <w:numId w:val="4"/>
        </w:numPr>
      </w:pPr>
      <w:r>
        <w:t>The app identifies or references employee details from AllEmployeesList.</w:t>
      </w:r>
    </w:p>
    <w:p w14:paraId="3EAED417" w14:textId="77777777" w:rsidR="000E1800" w:rsidRDefault="000E1800" w:rsidP="000E1800">
      <w:pPr>
        <w:pStyle w:val="ListParagraph"/>
        <w:numPr>
          <w:ilvl w:val="0"/>
          <w:numId w:val="4"/>
        </w:numPr>
      </w:pPr>
      <w:r>
        <w:t>The employee adds, updates, or removes next-quarter tasks.</w:t>
      </w:r>
    </w:p>
    <w:p w14:paraId="540B391E" w14:textId="231D75BA" w:rsidR="000E1800" w:rsidRDefault="000E1800" w:rsidP="000E1800">
      <w:pPr>
        <w:pStyle w:val="ListParagraph"/>
        <w:numPr>
          <w:ilvl w:val="0"/>
          <w:numId w:val="4"/>
        </w:numPr>
      </w:pPr>
      <w:r>
        <w:t>The submitted task data is stored in QuarterlyReportList.</w:t>
      </w:r>
      <w:r w:rsidR="00583D1A">
        <w:t xml:space="preserve"> </w:t>
      </w:r>
      <w:hyperlink r:id="rId7" w:history="1">
        <w:r w:rsidR="00583D1A" w:rsidRPr="00583D1A">
          <w:rPr>
            <w:rStyle w:val="Hyperlink"/>
          </w:rPr>
          <w:t>LINK</w:t>
        </w:r>
      </w:hyperlink>
      <w:r w:rsidR="00583D1A">
        <w:t xml:space="preserve"> to the list</w:t>
      </w:r>
    </w:p>
    <w:p w14:paraId="4D9B07AB" w14:textId="77777777" w:rsidR="000E1800" w:rsidRDefault="000E1800" w:rsidP="000E1800">
      <w:pPr>
        <w:pStyle w:val="ListParagraph"/>
        <w:numPr>
          <w:ilvl w:val="0"/>
          <w:numId w:val="4"/>
        </w:numPr>
      </w:pPr>
      <w:r>
        <w:t>The maintained list can then be used as a centralized database for reporting and review.</w:t>
      </w:r>
    </w:p>
    <w:p w14:paraId="2D9E092E" w14:textId="77777777" w:rsidR="000E1800" w:rsidRDefault="000E1800">
      <w:pPr>
        <w:pStyle w:val="Heading2"/>
        <w:rPr>
          <w:rFonts w:asciiTheme="minorHAnsi" w:hAnsiTheme="minorHAnsi" w:cstheme="minorBidi"/>
          <w:lang w:eastAsia="en-IN"/>
        </w:rPr>
      </w:pPr>
      <w:r>
        <w:rPr>
          <w:rFonts w:asciiTheme="minorHAnsi" w:hAnsiTheme="minorHAnsi" w:cstheme="minorBidi"/>
        </w:rPr>
        <w:lastRenderedPageBreak/>
        <w:t>4. User Guidance</w:t>
      </w:r>
    </w:p>
    <w:p w14:paraId="211832A9" w14:textId="77777777" w:rsidR="000E1800" w:rsidRDefault="000E1800" w:rsidP="000E1800">
      <w:pPr>
        <w:pStyle w:val="ListParagraph"/>
        <w:numPr>
          <w:ilvl w:val="0"/>
          <w:numId w:val="5"/>
        </w:numPr>
        <w:rPr>
          <w:lang w:eastAsia="en-IN"/>
        </w:rPr>
      </w:pPr>
      <w:r>
        <w:t>Employees should enter clear and short descriptions so that the automation or reporting team can understand the request or planned task without additional follow-up.</w:t>
      </w:r>
    </w:p>
    <w:p w14:paraId="385C38F7" w14:textId="77777777" w:rsidR="000E1800" w:rsidRDefault="000E1800" w:rsidP="000E1800">
      <w:pPr>
        <w:pStyle w:val="ListParagraph"/>
        <w:numPr>
          <w:ilvl w:val="0"/>
          <w:numId w:val="5"/>
        </w:numPr>
      </w:pPr>
      <w:r>
        <w:t>Required fields should be completed before submission to avoid incomplete records.</w:t>
      </w:r>
    </w:p>
    <w:p w14:paraId="45021EB7" w14:textId="77777777" w:rsidR="000E1800" w:rsidRDefault="000E1800" w:rsidP="000E1800">
      <w:pPr>
        <w:pStyle w:val="ListParagraph"/>
        <w:numPr>
          <w:ilvl w:val="0"/>
          <w:numId w:val="5"/>
        </w:numPr>
      </w:pPr>
      <w:r>
        <w:t>For automation tickets, employees should ensure the due date and task details are accurate before submitting.</w:t>
      </w:r>
    </w:p>
    <w:p w14:paraId="7D613B27" w14:textId="77777777" w:rsidR="000E1800" w:rsidRDefault="000E1800" w:rsidP="000E1800">
      <w:pPr>
        <w:pStyle w:val="ListParagraph"/>
        <w:numPr>
          <w:ilvl w:val="0"/>
          <w:numId w:val="5"/>
        </w:numPr>
      </w:pPr>
      <w:r>
        <w:t>For quarterly reporting, employees should update their task list before the quarter begins or during the defined reporting period.</w:t>
      </w:r>
    </w:p>
    <w:p w14:paraId="2EEFA9AC" w14:textId="4C3D2C6A" w:rsidR="0029533F" w:rsidRDefault="000E1800" w:rsidP="0029533F">
      <w:pPr>
        <w:pStyle w:val="Heading2"/>
        <w:rPr>
          <w:rFonts w:asciiTheme="minorHAnsi" w:hAnsiTheme="minorHAnsi" w:cstheme="minorBidi"/>
        </w:rPr>
      </w:pPr>
      <w:r>
        <w:rPr>
          <w:rFonts w:asciiTheme="minorHAnsi" w:hAnsiTheme="minorHAnsi" w:cstheme="minorBidi"/>
        </w:rPr>
        <w:t>5. Maintenance Notes</w:t>
      </w:r>
      <w:r w:rsidR="0029533F">
        <w:rPr>
          <w:rFonts w:asciiTheme="minorHAnsi" w:hAnsiTheme="minorHAnsi" w:cstheme="minorBidi"/>
        </w:rPr>
        <w:t xml:space="preserve"> –</w:t>
      </w:r>
    </w:p>
    <w:p w14:paraId="5B6D076D" w14:textId="69A7FE86" w:rsidR="0029533F" w:rsidRDefault="0029533F" w:rsidP="0029533F">
      <w:r w:rsidRPr="0029533F">
        <w:rPr>
          <w:sz w:val="30"/>
          <w:szCs w:val="30"/>
        </w:rPr>
        <w:t>1. Automation Tickets</w:t>
      </w:r>
      <w:r>
        <w:rPr>
          <w:sz w:val="30"/>
          <w:szCs w:val="30"/>
        </w:rPr>
        <w:t xml:space="preserve">: </w:t>
      </w:r>
      <w:r>
        <w:rPr>
          <w:sz w:val="30"/>
          <w:szCs w:val="30"/>
        </w:rPr>
        <w:br/>
      </w:r>
      <w:r>
        <w:rPr>
          <w:sz w:val="30"/>
          <w:szCs w:val="30"/>
        </w:rPr>
        <w:tab/>
      </w:r>
      <w:r w:rsidRPr="0029533F">
        <w:t>- The app is in the control of Chetan sir, so if any editing or changes need to be made then ask him fo</w:t>
      </w:r>
      <w:r>
        <w:t>r edit access to the app through PowerApps portal.</w:t>
      </w:r>
    </w:p>
    <w:p w14:paraId="302EDBFB" w14:textId="77777777" w:rsidR="0029533F" w:rsidRDefault="0029533F" w:rsidP="0029533F">
      <w:r>
        <w:tab/>
        <w:t>- The app was created through canvas mode so unfortunately ai/copilot cannot make changes to the app on its own, all changes need to made manually.</w:t>
      </w:r>
    </w:p>
    <w:p w14:paraId="47D3F046" w14:textId="77777777" w:rsidR="0029533F" w:rsidRDefault="0029533F" w:rsidP="0029533F">
      <w:pPr>
        <w:ind w:firstLine="720"/>
      </w:pPr>
      <w:r>
        <w:t>- The app creation and editing is a simple drag and drop components on the white canvas, so it’s quite intuitive.</w:t>
      </w:r>
      <w:r>
        <w:br/>
      </w:r>
      <w:r>
        <w:br/>
      </w:r>
      <w:r>
        <w:rPr>
          <w:sz w:val="30"/>
          <w:szCs w:val="30"/>
        </w:rPr>
        <w:t>2. Quarterly Reports:</w:t>
      </w:r>
      <w:r>
        <w:rPr>
          <w:sz w:val="30"/>
          <w:szCs w:val="30"/>
        </w:rPr>
        <w:br/>
      </w:r>
      <w:r>
        <w:rPr>
          <w:sz w:val="30"/>
          <w:szCs w:val="30"/>
        </w:rPr>
        <w:tab/>
        <w:t>-</w:t>
      </w:r>
      <w:r>
        <w:t xml:space="preserve"> This app is also in control of Chetan sir, similar to the previous app.</w:t>
      </w:r>
    </w:p>
    <w:p w14:paraId="6AA25C34" w14:textId="77777777" w:rsidR="0029533F" w:rsidRDefault="0029533F" w:rsidP="0029533F">
      <w:pPr>
        <w:ind w:firstLine="720"/>
      </w:pPr>
      <w:r>
        <w:t xml:space="preserve">- This app was created through vibe.powerapp.com which is why it can use ai/copilot to make changes and fixes for you. This vibe feature give you freedom to use copilot to make changes directly to the app. </w:t>
      </w:r>
    </w:p>
    <w:p w14:paraId="5C89026B" w14:textId="7FE33C18" w:rsidR="0029533F" w:rsidRPr="0029533F" w:rsidRDefault="0029533F" w:rsidP="0029533F">
      <w:r>
        <w:rPr>
          <w:sz w:val="30"/>
          <w:szCs w:val="30"/>
        </w:rPr>
        <w:t xml:space="preserve"> </w:t>
      </w:r>
      <w:r>
        <w:rPr>
          <w:sz w:val="30"/>
          <w:szCs w:val="30"/>
        </w:rPr>
        <w:tab/>
      </w:r>
      <w:r>
        <w:t>- After making any changes to either of the apps the changes need to be published, saving the changes alone does not give everyone access to the new changes.</w:t>
      </w:r>
    </w:p>
    <w:p w14:paraId="3836D9D2" w14:textId="3FDD3132" w:rsidR="0013405E" w:rsidRDefault="000E1800" w:rsidP="0013405E">
      <w:pPr>
        <w:pStyle w:val="Heading2"/>
        <w:rPr>
          <w:rFonts w:asciiTheme="minorHAnsi" w:hAnsiTheme="minorHAnsi" w:cstheme="minorBidi"/>
        </w:rPr>
      </w:pPr>
      <w:r>
        <w:rPr>
          <w:rFonts w:asciiTheme="minorHAnsi" w:hAnsiTheme="minorHAnsi" w:cstheme="minorBidi"/>
        </w:rPr>
        <w:t xml:space="preserve">6. </w:t>
      </w:r>
      <w:r w:rsidR="0013405E">
        <w:rPr>
          <w:rFonts w:asciiTheme="minorHAnsi" w:hAnsiTheme="minorHAnsi" w:cstheme="minorBidi"/>
        </w:rPr>
        <w:t>Future Plans</w:t>
      </w:r>
      <w:r w:rsidR="009F58C1">
        <w:rPr>
          <w:rFonts w:asciiTheme="minorHAnsi" w:hAnsiTheme="minorHAnsi" w:cstheme="minorBidi"/>
        </w:rPr>
        <w:t xml:space="preserve"> -</w:t>
      </w:r>
    </w:p>
    <w:p w14:paraId="720117B8" w14:textId="2C31204A" w:rsidR="0013405E" w:rsidRDefault="0013405E" w:rsidP="0013405E">
      <w:pPr>
        <w:rPr>
          <w:sz w:val="30"/>
          <w:szCs w:val="30"/>
        </w:rPr>
      </w:pPr>
      <w:r>
        <w:rPr>
          <w:sz w:val="30"/>
          <w:szCs w:val="30"/>
        </w:rPr>
        <w:t>- Quarterly Reports Dashboard:</w:t>
      </w:r>
    </w:p>
    <w:p w14:paraId="57CC7975" w14:textId="588FBAB8" w:rsidR="0013405E" w:rsidRDefault="0013405E" w:rsidP="0013405E">
      <w:pPr>
        <w:rPr>
          <w:sz w:val="30"/>
          <w:szCs w:val="30"/>
        </w:rPr>
      </w:pPr>
      <w:r>
        <w:rPr>
          <w:sz w:val="30"/>
          <w:szCs w:val="30"/>
        </w:rPr>
        <w:t xml:space="preserve">1. Adding new admin role: </w:t>
      </w:r>
    </w:p>
    <w:p w14:paraId="652BA42F" w14:textId="1562B664" w:rsidR="0013405E" w:rsidRDefault="0013405E" w:rsidP="0013405E">
      <w:r w:rsidRPr="009F58C1">
        <w:t>- The idea is that the full control</w:t>
      </w:r>
      <w:r w:rsidR="009F58C1">
        <w:t>, i.e., information about all employees tasks is given to the admin.</w:t>
      </w:r>
    </w:p>
    <w:p w14:paraId="08BF1F39" w14:textId="28E8E1B9" w:rsidR="009F58C1" w:rsidRDefault="009F58C1" w:rsidP="0013405E">
      <w:r>
        <w:t>- While the manager role will change to Team based role. So, now managers view will include looking at tasks of the people in their team.</w:t>
      </w:r>
    </w:p>
    <w:p w14:paraId="67B6AF02" w14:textId="1D9DA5D0" w:rsidR="009F58C1" w:rsidRDefault="009F58C1" w:rsidP="0013405E">
      <w:r>
        <w:lastRenderedPageBreak/>
        <w:t>- This process will require the AllEmployeeList to now have a new column giving everyone their team.</w:t>
      </w:r>
    </w:p>
    <w:p w14:paraId="7781A739" w14:textId="2638BCA2" w:rsidR="009F58C1" w:rsidRDefault="009F58C1" w:rsidP="0013405E">
      <w:r>
        <w:t>- Currently the app fetches the AllEmployeeList and uses its isActive column to decide who is a manager and who is employee, if isActive is No then that employee will get the manager view once they open the app.</w:t>
      </w:r>
    </w:p>
    <w:p w14:paraId="239635A8" w14:textId="37071348" w:rsidR="009F58C1" w:rsidRDefault="009F58C1" w:rsidP="0013405E">
      <w:r>
        <w:t>- This will have to change completely as now there is a 3</w:t>
      </w:r>
      <w:r w:rsidRPr="009F58C1">
        <w:rPr>
          <w:vertAlign w:val="superscript"/>
        </w:rPr>
        <w:t>rd</w:t>
      </w:r>
      <w:r>
        <w:t xml:space="preserve"> role, of admin.</w:t>
      </w:r>
    </w:p>
    <w:p w14:paraId="0CA1EC11" w14:textId="3D8D65A9" w:rsidR="009F58C1" w:rsidRDefault="009F58C1" w:rsidP="0013405E"/>
    <w:p w14:paraId="32DEB080" w14:textId="6C6545B5" w:rsidR="009F58C1" w:rsidRDefault="009F58C1" w:rsidP="0013405E">
      <w:pPr>
        <w:rPr>
          <w:sz w:val="30"/>
          <w:szCs w:val="30"/>
        </w:rPr>
      </w:pPr>
      <w:r>
        <w:rPr>
          <w:sz w:val="30"/>
          <w:szCs w:val="30"/>
        </w:rPr>
        <w:t>2. Percentage complete –</w:t>
      </w:r>
    </w:p>
    <w:p w14:paraId="4DEBD2CE" w14:textId="4178B496" w:rsidR="009F58C1" w:rsidRDefault="009F58C1" w:rsidP="0013405E">
      <w:r>
        <w:t>- As all employees are required to update their dashboard/tasks every week, instead of just a mark as completed feature, we can add a percentage completed feature.</w:t>
      </w:r>
    </w:p>
    <w:p w14:paraId="08608BEA" w14:textId="3C4156B0" w:rsidR="009F58C1" w:rsidRDefault="009F58C1" w:rsidP="0013405E">
      <w:r>
        <w:t>- Every week when employees open the dashboard they can just increase the percentage of their task.</w:t>
      </w:r>
    </w:p>
    <w:p w14:paraId="0065E213" w14:textId="5AB69901" w:rsidR="009F58C1" w:rsidRDefault="009F58C1" w:rsidP="0013405E">
      <w:r>
        <w:t>- Currently they can only add, mark as complete or remove a task.</w:t>
      </w:r>
    </w:p>
    <w:p w14:paraId="0C011EFD" w14:textId="5189AC6B" w:rsidR="009F58C1" w:rsidRPr="009F58C1" w:rsidRDefault="009F58C1" w:rsidP="0013405E">
      <w:r>
        <w:t>- A few small features need to be added, like editing a task.</w:t>
      </w:r>
    </w:p>
    <w:sectPr w:rsidR="009F58C1" w:rsidRPr="009F5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74C"/>
    <w:multiLevelType w:val="multilevel"/>
    <w:tmpl w:val="58B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50E47"/>
    <w:multiLevelType w:val="multilevel"/>
    <w:tmpl w:val="D446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D67F99"/>
    <w:multiLevelType w:val="multilevel"/>
    <w:tmpl w:val="52E0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AA2EDB"/>
    <w:multiLevelType w:val="multilevel"/>
    <w:tmpl w:val="9A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91230"/>
    <w:multiLevelType w:val="multilevel"/>
    <w:tmpl w:val="C344B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70830"/>
    <w:multiLevelType w:val="multilevel"/>
    <w:tmpl w:val="7A2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34067"/>
    <w:multiLevelType w:val="multilevel"/>
    <w:tmpl w:val="EB88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094381">
    <w:abstractNumId w:val="2"/>
  </w:num>
  <w:num w:numId="2" w16cid:durableId="600988961">
    <w:abstractNumId w:val="3"/>
  </w:num>
  <w:num w:numId="3" w16cid:durableId="38019621">
    <w:abstractNumId w:val="4"/>
  </w:num>
  <w:num w:numId="4" w16cid:durableId="897783631">
    <w:abstractNumId w:val="6"/>
  </w:num>
  <w:num w:numId="5" w16cid:durableId="1958291035">
    <w:abstractNumId w:val="5"/>
  </w:num>
  <w:num w:numId="6" w16cid:durableId="766270179">
    <w:abstractNumId w:val="1"/>
  </w:num>
  <w:num w:numId="7" w16cid:durableId="144869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69"/>
    <w:rsid w:val="000E1800"/>
    <w:rsid w:val="0013405E"/>
    <w:rsid w:val="0029533F"/>
    <w:rsid w:val="004E6294"/>
    <w:rsid w:val="00583D1A"/>
    <w:rsid w:val="00645111"/>
    <w:rsid w:val="006E6BF0"/>
    <w:rsid w:val="008E385F"/>
    <w:rsid w:val="009F58C1"/>
    <w:rsid w:val="00B04F69"/>
    <w:rsid w:val="00E93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87ED"/>
  <w15:chartTrackingRefBased/>
  <w15:docId w15:val="{2A812A74-2FB7-4805-B475-47D2E2241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69"/>
    <w:rPr>
      <w:rFonts w:eastAsiaTheme="majorEastAsia" w:cstheme="majorBidi"/>
      <w:color w:val="272727" w:themeColor="text1" w:themeTint="D8"/>
    </w:rPr>
  </w:style>
  <w:style w:type="paragraph" w:styleId="Title">
    <w:name w:val="Title"/>
    <w:basedOn w:val="Normal"/>
    <w:next w:val="Normal"/>
    <w:link w:val="TitleChar"/>
    <w:uiPriority w:val="10"/>
    <w:qFormat/>
    <w:rsid w:val="00B04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69"/>
    <w:pPr>
      <w:spacing w:before="160"/>
      <w:jc w:val="center"/>
    </w:pPr>
    <w:rPr>
      <w:i/>
      <w:iCs/>
      <w:color w:val="404040" w:themeColor="text1" w:themeTint="BF"/>
    </w:rPr>
  </w:style>
  <w:style w:type="character" w:customStyle="1" w:styleId="QuoteChar">
    <w:name w:val="Quote Char"/>
    <w:basedOn w:val="DefaultParagraphFont"/>
    <w:link w:val="Quote"/>
    <w:uiPriority w:val="29"/>
    <w:rsid w:val="00B04F69"/>
    <w:rPr>
      <w:i/>
      <w:iCs/>
      <w:color w:val="404040" w:themeColor="text1" w:themeTint="BF"/>
    </w:rPr>
  </w:style>
  <w:style w:type="paragraph" w:styleId="ListParagraph">
    <w:name w:val="List Paragraph"/>
    <w:basedOn w:val="Normal"/>
    <w:uiPriority w:val="34"/>
    <w:qFormat/>
    <w:rsid w:val="00B04F69"/>
    <w:pPr>
      <w:ind w:left="720"/>
      <w:contextualSpacing/>
    </w:pPr>
  </w:style>
  <w:style w:type="character" w:styleId="IntenseEmphasis">
    <w:name w:val="Intense Emphasis"/>
    <w:basedOn w:val="DefaultParagraphFont"/>
    <w:uiPriority w:val="21"/>
    <w:qFormat/>
    <w:rsid w:val="00B04F69"/>
    <w:rPr>
      <w:i/>
      <w:iCs/>
      <w:color w:val="0F4761" w:themeColor="accent1" w:themeShade="BF"/>
    </w:rPr>
  </w:style>
  <w:style w:type="paragraph" w:styleId="IntenseQuote">
    <w:name w:val="Intense Quote"/>
    <w:basedOn w:val="Normal"/>
    <w:next w:val="Normal"/>
    <w:link w:val="IntenseQuoteChar"/>
    <w:uiPriority w:val="30"/>
    <w:qFormat/>
    <w:rsid w:val="00B04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F69"/>
    <w:rPr>
      <w:i/>
      <w:iCs/>
      <w:color w:val="0F4761" w:themeColor="accent1" w:themeShade="BF"/>
    </w:rPr>
  </w:style>
  <w:style w:type="character" w:styleId="IntenseReference">
    <w:name w:val="Intense Reference"/>
    <w:basedOn w:val="DefaultParagraphFont"/>
    <w:uiPriority w:val="32"/>
    <w:qFormat/>
    <w:rsid w:val="00B04F69"/>
    <w:rPr>
      <w:b/>
      <w:bCs/>
      <w:smallCaps/>
      <w:color w:val="0F4761" w:themeColor="accent1" w:themeShade="BF"/>
      <w:spacing w:val="5"/>
    </w:rPr>
  </w:style>
  <w:style w:type="table" w:styleId="GridTable4-Accent1">
    <w:name w:val="Grid Table 4 Accent 1"/>
    <w:basedOn w:val="TableNormal"/>
    <w:uiPriority w:val="49"/>
    <w:rsid w:val="000E1800"/>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character" w:styleId="Hyperlink">
    <w:name w:val="Hyperlink"/>
    <w:basedOn w:val="DefaultParagraphFont"/>
    <w:uiPriority w:val="99"/>
    <w:unhideWhenUsed/>
    <w:rsid w:val="004E6294"/>
    <w:rPr>
      <w:color w:val="467886" w:themeColor="hyperlink"/>
      <w:u w:val="single"/>
    </w:rPr>
  </w:style>
  <w:style w:type="character" w:styleId="UnresolvedMention">
    <w:name w:val="Unresolved Mention"/>
    <w:basedOn w:val="DefaultParagraphFont"/>
    <w:uiPriority w:val="99"/>
    <w:semiHidden/>
    <w:unhideWhenUsed/>
    <w:rsid w:val="004E6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gitbytes.sharepoint.com/sites/DevTeamDailyTracker/Lists/Automation%20Tickets/AllItems.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gitbytes.sharepoint.com/sites/DevTeamDailyTracker/Lists/Automation%20Tickets/AllItems.asp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D8249-EF19-4382-B936-5BF1F9893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Navyansh Nanda</dc:creator>
  <cp:keywords/>
  <dc:description/>
  <cp:lastModifiedBy>Navyansh Nanda</cp:lastModifiedBy>
  <cp:revision>3</cp:revision>
  <dcterms:created xsi:type="dcterms:W3CDTF">2026-07-08T08:53:00Z</dcterms:created>
  <dcterms:modified xsi:type="dcterms:W3CDTF">2026-07-09T09:24:00Z</dcterms:modified>
</cp:coreProperties>
</file>