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7024" w14:textId="77777777" w:rsidR="006811B1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77CCE15A" w14:textId="77777777" w:rsidR="006811B1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6811B1" w14:paraId="6294A95C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E3674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BC441" w14:textId="27987B1A" w:rsidR="006811B1" w:rsidRDefault="00FF2BE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sz w:val="24"/>
              </w:rPr>
              <w:t>June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811B1" w14:paraId="460148C2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20DA7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2BAB4" w14:textId="4E30A3A0" w:rsidR="006811B1" w:rsidRDefault="00032AFC">
            <w:pPr>
              <w:spacing w:after="0"/>
              <w:ind w:left="5"/>
            </w:pPr>
            <w:r w:rsidRPr="00032AFC">
              <w:t>SWUID2026213859</w:t>
            </w:r>
          </w:p>
        </w:tc>
      </w:tr>
      <w:tr w:rsidR="006811B1" w14:paraId="19A440B4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10B40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968BF" w14:textId="4399705A" w:rsidR="006811B1" w:rsidRDefault="00032AF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Rising Waters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811B1" w14:paraId="0D0FA051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300A6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CB02F" w14:textId="77777777" w:rsidR="006811B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2B860178" w14:textId="77777777" w:rsidR="006811B1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F31B5B" w14:textId="77777777" w:rsidR="006811B1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5F6D45D4" w14:textId="77777777" w:rsidR="006811B1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3B82C8" wp14:editId="3214EE13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9AE91" w14:textId="77777777" w:rsidR="006811B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B82C8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B29AE91" w14:textId="77777777" w:rsidR="006811B1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7FE2A50" wp14:editId="1CAA2FFB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6811B1" w14:paraId="10178533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CB2B3" w14:textId="77777777" w:rsidR="006811B1" w:rsidRDefault="00000000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07151" w14:textId="77777777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806AB" w14:textId="77777777" w:rsidR="006811B1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4AA95" w14:textId="77777777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0F584" w14:textId="77777777" w:rsidR="006811B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6811B1" w14:paraId="67720176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DAA80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68833" w14:textId="78AB185E" w:rsidR="00032AFC" w:rsidRDefault="00032AFC" w:rsidP="00032AFC">
            <w:pPr>
              <w:spacing w:after="0"/>
            </w:pPr>
            <w:r>
              <w:t xml:space="preserve">  Navya </w:t>
            </w:r>
          </w:p>
          <w:p w14:paraId="3162DA73" w14:textId="76DFC787" w:rsidR="006811B1" w:rsidRDefault="00032AFC" w:rsidP="00032AFC">
            <w:pPr>
              <w:spacing w:after="0"/>
            </w:pPr>
            <w:r>
              <w:t>Annamreddy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3419F" w14:textId="1492D188" w:rsidR="006811B1" w:rsidRPr="00032AFC" w:rsidRDefault="00032AFC">
            <w:pPr>
              <w:spacing w:after="0"/>
              <w:ind w:left="15"/>
              <w:rPr>
                <w:sz w:val="20"/>
                <w:szCs w:val="20"/>
              </w:rPr>
            </w:pPr>
            <w:r w:rsidRPr="00032AFC">
              <w:rPr>
                <w:rFonts w:ascii="Times New Roman" w:eastAsia="Times New Roman" w:hAnsi="Times New Roman" w:cs="Times New Roman"/>
                <w:sz w:val="20"/>
                <w:szCs w:val="20"/>
              </w:rPr>
              <w:t>Flood Prediction using Machine Learning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9546A" w14:textId="2B4A8F56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AI/ML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856AC" w14:textId="666992DB" w:rsidR="006811B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6811B1" w14:paraId="6CB836CA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F0B2C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C61C4" w14:textId="7EDAE501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t>Navya Annamreddy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F5A51" w14:textId="59BDFC70" w:rsidR="006811B1" w:rsidRPr="00032AFC" w:rsidRDefault="00000000">
            <w:pPr>
              <w:spacing w:after="0"/>
              <w:ind w:left="15"/>
              <w:rPr>
                <w:sz w:val="20"/>
                <w:szCs w:val="20"/>
              </w:rPr>
            </w:pPr>
            <w:r w:rsidRPr="00032A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="00032AFC" w:rsidRPr="00032AFC">
              <w:rPr>
                <w:rFonts w:ascii="Times New Roman" w:eastAsia="Times New Roman" w:hAnsi="Times New Roman" w:cs="Times New Roman"/>
                <w:sz w:val="20"/>
                <w:szCs w:val="20"/>
              </w:rPr>
              <w:t>Flood Alert Notification System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8C585" w14:textId="4F1D3082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 w:rsidRPr="00032AFC">
              <w:rPr>
                <w:rFonts w:ascii="Times New Roman" w:eastAsia="Times New Roman" w:hAnsi="Times New Roman" w:cs="Times New Roman"/>
                <w:sz w:val="24"/>
              </w:rPr>
              <w:t>Disaster Management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E4EF8" w14:textId="7DE3D1D6" w:rsidR="006811B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6811B1" w14:paraId="4CFA1FCB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AD426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499DE2" w14:textId="2E9048CE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t>Navya Annamreddy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AA61E" w14:textId="2E3734DF" w:rsidR="006811B1" w:rsidRPr="00032AFC" w:rsidRDefault="00000000">
            <w:pPr>
              <w:spacing w:after="0"/>
              <w:ind w:left="15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 w:rsidRPr="00032AFC">
              <w:rPr>
                <w:rFonts w:ascii="Times New Roman" w:eastAsia="Times New Roman" w:hAnsi="Times New Roman" w:cs="Times New Roman"/>
                <w:sz w:val="20"/>
                <w:szCs w:val="20"/>
              </w:rPr>
              <w:t>Weather Monitoring Dashboard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F9A45" w14:textId="77777777" w:rsidR="00032AF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032AFC" w:rsidRPr="00032AFC" w14:paraId="756202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9E4FA4" w14:textId="77777777" w:rsidR="00032AFC" w:rsidRPr="00032AFC" w:rsidRDefault="00032AFC" w:rsidP="00032AFC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032AFC">
                    <w:rPr>
                      <w:rFonts w:ascii="Times New Roman" w:eastAsia="Times New Roman" w:hAnsi="Times New Roman" w:cs="Times New Roman"/>
                      <w:sz w:val="24"/>
                    </w:rPr>
                    <w:t>IoT/Weather</w:t>
                  </w:r>
                </w:p>
              </w:tc>
            </w:tr>
          </w:tbl>
          <w:p w14:paraId="4C102DC1" w14:textId="77777777" w:rsidR="00032AFC" w:rsidRPr="00032AFC" w:rsidRDefault="00032AFC" w:rsidP="00032AFC">
            <w:pPr>
              <w:spacing w:after="0"/>
              <w:ind w:left="1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2AFC" w:rsidRPr="00032AFC" w14:paraId="6C9625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83356" w14:textId="77777777" w:rsidR="00032AFC" w:rsidRPr="00032AFC" w:rsidRDefault="00032AFC" w:rsidP="00032AFC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6039D85" w14:textId="54199255" w:rsidR="006811B1" w:rsidRDefault="006811B1">
            <w:pPr>
              <w:spacing w:after="0"/>
              <w:ind w:left="10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EE23E" w14:textId="27F5FCC6" w:rsidR="006811B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6811B1" w14:paraId="5C2D704F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27C39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46981" w14:textId="7045E0F9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t>Navya Annamreddy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048B0" w14:textId="08845378" w:rsidR="006811B1" w:rsidRPr="00032AFC" w:rsidRDefault="00000000">
            <w:pPr>
              <w:spacing w:after="0"/>
              <w:ind w:left="15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 w:rsidRPr="00032AFC">
              <w:rPr>
                <w:rFonts w:ascii="Times New Roman" w:eastAsia="Times New Roman" w:hAnsi="Times New Roman" w:cs="Times New Roman"/>
                <w:sz w:val="20"/>
                <w:szCs w:val="20"/>
              </w:rPr>
              <w:t>Flood Risk Map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16513" w14:textId="785A9014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 w:rsidRPr="00032AFC">
              <w:rPr>
                <w:rFonts w:ascii="Times New Roman" w:eastAsia="Times New Roman" w:hAnsi="Times New Roman" w:cs="Times New Roman"/>
                <w:sz w:val="24"/>
              </w:rPr>
              <w:t>GIS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F5B47" w14:textId="22EEFF7D" w:rsidR="006811B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  <w:tr w:rsidR="006811B1" w14:paraId="1A0FA9AF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A6568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13767" w14:textId="43D49E01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t>Navya Annamreddy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71E1E" w14:textId="08A87327" w:rsidR="006811B1" w:rsidRPr="00032AFC" w:rsidRDefault="00000000">
            <w:pPr>
              <w:spacing w:after="0"/>
              <w:ind w:left="15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 w:rsidRPr="00032AFC">
              <w:rPr>
                <w:rFonts w:ascii="Times New Roman" w:eastAsia="Times New Roman" w:hAnsi="Times New Roman" w:cs="Times New Roman"/>
                <w:sz w:val="20"/>
                <w:szCs w:val="20"/>
              </w:rPr>
              <w:t>Water Level Monitoring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B4B7B" w14:textId="433F3A0C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IOT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B5458" w14:textId="45CC23CB" w:rsidR="006811B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</w:tr>
      <w:tr w:rsidR="006811B1" w14:paraId="2B2CCD6B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D6B60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D22AE" w14:textId="4EBE556B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t>Navya Annamreddy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86121" w14:textId="049CBD63" w:rsidR="006811B1" w:rsidRPr="00032AFC" w:rsidRDefault="00000000">
            <w:pPr>
              <w:spacing w:after="0"/>
              <w:ind w:left="15"/>
              <w:rPr>
                <w:sz w:val="20"/>
                <w:szCs w:val="20"/>
              </w:rPr>
            </w:pPr>
            <w:r w:rsidRPr="00032A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="00032AFC" w:rsidRPr="00032AFC">
              <w:rPr>
                <w:rFonts w:ascii="Times New Roman" w:eastAsia="Times New Roman" w:hAnsi="Times New Roman" w:cs="Times New Roman"/>
                <w:sz w:val="20"/>
                <w:szCs w:val="20"/>
              </w:rPr>
              <w:t>Emergency Rescue Information System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2E263" w14:textId="20EEA2AF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Safety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3E109" w14:textId="4386043A" w:rsidR="006811B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</w:tbl>
    <w:p w14:paraId="32D0C920" w14:textId="77777777" w:rsidR="00032AFC" w:rsidRDefault="00032AFC" w:rsidP="00032AFC">
      <w:pPr>
        <w:spacing w:after="117"/>
        <w:rPr>
          <w:rFonts w:ascii="Times New Roman" w:eastAsia="Times New Roman" w:hAnsi="Times New Roman" w:cs="Times New Roman"/>
          <w:b/>
          <w:sz w:val="24"/>
        </w:rPr>
      </w:pPr>
    </w:p>
    <w:p w14:paraId="79BAEA35" w14:textId="77777777" w:rsidR="00032AFC" w:rsidRDefault="00032AFC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3568683C" w14:textId="77777777" w:rsidR="00032AFC" w:rsidRDefault="00032AFC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4B94E3D4" w14:textId="77777777" w:rsidR="00032AFC" w:rsidRDefault="00032AFC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38070A35" w14:textId="77777777" w:rsidR="00032AFC" w:rsidRDefault="00032AFC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2C83D095" w14:textId="77777777" w:rsidR="00032AFC" w:rsidRDefault="00032AFC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236533E4" w14:textId="77777777" w:rsidR="00032AFC" w:rsidRDefault="00032AFC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059FA0D" w14:textId="77777777" w:rsidR="00032AFC" w:rsidRDefault="00032AFC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70D14FB8" w14:textId="7C8473C3" w:rsidR="006811B1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Step 2: Idea Prioritization </w:t>
      </w:r>
    </w:p>
    <w:p w14:paraId="28EC3B7C" w14:textId="77777777" w:rsidR="006811B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5"/>
        <w:gridCol w:w="1490"/>
        <w:gridCol w:w="2258"/>
        <w:gridCol w:w="2258"/>
        <w:gridCol w:w="1163"/>
        <w:gridCol w:w="1186"/>
      </w:tblGrid>
      <w:tr w:rsidR="006811B1" w14:paraId="1B41D51A" w14:textId="77777777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2BE6B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FD575" w14:textId="77777777" w:rsidR="006811B1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CA107" w14:textId="77777777" w:rsidR="006811B1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60EA53DF" w14:textId="77777777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0730C" w14:textId="77777777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A4F73" w14:textId="77777777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6E28B" w14:textId="77777777" w:rsidR="006811B1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7EDDBA52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6811B1" w14:paraId="17AD36A0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8FCEB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B9F3B" w14:textId="17C1200A" w:rsidR="006811B1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 w:rsidRPr="00032AFC">
              <w:rPr>
                <w:rFonts w:ascii="Times New Roman" w:eastAsia="Times New Roman" w:hAnsi="Times New Roman" w:cs="Times New Roman"/>
                <w:sz w:val="24"/>
              </w:rPr>
              <w:t>Flood Prediction using Machine Learning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88ECC" w14:textId="17AC6FBC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B0552" w14:textId="77CB3F21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7F320" w14:textId="5E8A543B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718C0" w14:textId="786FD19D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6811B1" w14:paraId="475F9725" w14:textId="77777777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5466E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E98D1" w14:textId="77777777" w:rsidR="00032AFC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5"/>
            </w:tblGrid>
            <w:tr w:rsidR="00032AFC" w:rsidRPr="00032AFC" w14:paraId="3E4562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B98C3A" w14:textId="77777777" w:rsidR="00032AFC" w:rsidRPr="00032AFC" w:rsidRDefault="00032AFC" w:rsidP="00032AFC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032AFC">
                    <w:rPr>
                      <w:rFonts w:ascii="Times New Roman" w:eastAsia="Times New Roman" w:hAnsi="Times New Roman" w:cs="Times New Roman"/>
                      <w:sz w:val="24"/>
                    </w:rPr>
                    <w:t>Flood Alert Notification</w:t>
                  </w:r>
                </w:p>
              </w:tc>
            </w:tr>
          </w:tbl>
          <w:p w14:paraId="06D1D299" w14:textId="77777777" w:rsidR="00032AFC" w:rsidRPr="00032AFC" w:rsidRDefault="00032AFC" w:rsidP="00032AFC">
            <w:pPr>
              <w:spacing w:after="0"/>
              <w:ind w:left="15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2AFC" w:rsidRPr="00032AFC" w14:paraId="30E539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8E5D0" w14:textId="77777777" w:rsidR="00032AFC" w:rsidRPr="00032AFC" w:rsidRDefault="00032AFC" w:rsidP="00032AFC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2A3BCD8B" w14:textId="6AC7651A" w:rsidR="006811B1" w:rsidRDefault="006811B1">
            <w:pPr>
              <w:spacing w:after="0"/>
              <w:ind w:left="15"/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91068" w14:textId="54FA4A23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7477D" w14:textId="068456E4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E5ADA" w14:textId="7BCE3891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0523C" w14:textId="7A3CD6EF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  <w:tr w:rsidR="006811B1" w14:paraId="195067BB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64DFE" w14:textId="77777777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EFDFC" w14:textId="77777777" w:rsidR="00032AFC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5"/>
            </w:tblGrid>
            <w:tr w:rsidR="00032AFC" w:rsidRPr="00032AFC" w14:paraId="34CD5A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295E6" w14:textId="77777777" w:rsidR="00032AFC" w:rsidRPr="00032AFC" w:rsidRDefault="00032AFC" w:rsidP="00032AFC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032AFC">
                    <w:rPr>
                      <w:rFonts w:ascii="Times New Roman" w:eastAsia="Times New Roman" w:hAnsi="Times New Roman" w:cs="Times New Roman"/>
                      <w:sz w:val="24"/>
                    </w:rPr>
                    <w:t>Weather Monitoring Dashboard</w:t>
                  </w:r>
                </w:p>
              </w:tc>
            </w:tr>
          </w:tbl>
          <w:p w14:paraId="4523C6F9" w14:textId="77777777" w:rsidR="00032AFC" w:rsidRPr="00032AFC" w:rsidRDefault="00032AFC" w:rsidP="00032AFC">
            <w:pPr>
              <w:spacing w:after="0"/>
              <w:ind w:left="15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2AFC" w:rsidRPr="00032AFC" w14:paraId="5933FF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50D83" w14:textId="77777777" w:rsidR="00032AFC" w:rsidRPr="00032AFC" w:rsidRDefault="00032AFC" w:rsidP="00032AFC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35AE429" w14:textId="402AEF66" w:rsidR="006811B1" w:rsidRDefault="006811B1">
            <w:pPr>
              <w:spacing w:after="0"/>
              <w:ind w:left="15"/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EFDF67" w14:textId="7DC9A572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A121E" w14:textId="6BB37487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5B601" w14:textId="315D0A6A" w:rsidR="006811B1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4370A" w14:textId="4697E80D" w:rsidR="006811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032AFC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</w:tbl>
    <w:p w14:paraId="3CA83665" w14:textId="77777777" w:rsidR="006811B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6811B1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1B1"/>
    <w:rsid w:val="00032AFC"/>
    <w:rsid w:val="006811B1"/>
    <w:rsid w:val="00AC1A5D"/>
    <w:rsid w:val="00FF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8DAB"/>
  <w15:docId w15:val="{5195C6D8-0E15-4573-B525-3641768C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Navya Annamreddy</dc:creator>
  <cp:keywords/>
  <cp:lastModifiedBy>Navya Annamreddy</cp:lastModifiedBy>
  <cp:revision>2</cp:revision>
  <dcterms:created xsi:type="dcterms:W3CDTF">2026-07-13T12:44:00Z</dcterms:created>
  <dcterms:modified xsi:type="dcterms:W3CDTF">2026-07-13T12:44:00Z</dcterms:modified>
</cp:coreProperties>
</file>