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D9F4" w14:textId="77777777" w:rsidR="00304F1A" w:rsidRDefault="00000000">
      <w:pPr>
        <w:spacing w:after="64"/>
        <w:ind w:left="2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019DC2F1" w14:textId="77777777" w:rsidR="0087113F" w:rsidRDefault="0087113F">
      <w:pPr>
        <w:spacing w:after="64"/>
        <w:ind w:left="210"/>
        <w:jc w:val="center"/>
        <w:rPr>
          <w:rFonts w:ascii="Arial" w:eastAsia="Arial" w:hAnsi="Arial" w:cs="Arial"/>
          <w:b/>
          <w:sz w:val="28"/>
        </w:rPr>
      </w:pP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7113F" w14:paraId="4405593B" w14:textId="77777777" w:rsidTr="00957FC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B0CA6" w14:textId="77777777" w:rsidR="0087113F" w:rsidRDefault="0087113F" w:rsidP="00957FCC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13C5C" w14:textId="359C6094" w:rsidR="0087113F" w:rsidRDefault="0087113F" w:rsidP="00957FCC">
            <w:pPr>
              <w:ind w:left="5"/>
            </w:pPr>
            <w:r>
              <w:t>2</w:t>
            </w:r>
            <w:r>
              <w:t>8</w:t>
            </w:r>
            <w:r>
              <w:t xml:space="preserve"> June 2026 </w:t>
            </w:r>
          </w:p>
        </w:tc>
      </w:tr>
      <w:tr w:rsidR="0087113F" w14:paraId="77C9A44B" w14:textId="77777777" w:rsidTr="00957FC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D1509" w14:textId="77777777" w:rsidR="0087113F" w:rsidRDefault="0087113F" w:rsidP="00957FCC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CC39F" w14:textId="77777777" w:rsidR="0087113F" w:rsidRDefault="0087113F" w:rsidP="00957FCC">
            <w:pPr>
              <w:ind w:left="5"/>
            </w:pPr>
            <w:r w:rsidRPr="00032AFC">
              <w:t>SWUID2026213859</w:t>
            </w:r>
          </w:p>
        </w:tc>
      </w:tr>
      <w:tr w:rsidR="0087113F" w14:paraId="6F4B5C07" w14:textId="77777777" w:rsidTr="00957FC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0C311" w14:textId="77777777" w:rsidR="0087113F" w:rsidRDefault="0087113F" w:rsidP="00957FCC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8135B" w14:textId="77777777" w:rsidR="0087113F" w:rsidRDefault="0087113F" w:rsidP="00957FCC">
            <w:pPr>
              <w:ind w:left="5"/>
            </w:pPr>
            <w:r>
              <w:t xml:space="preserve">Rising Waters </w:t>
            </w:r>
          </w:p>
        </w:tc>
      </w:tr>
      <w:tr w:rsidR="0087113F" w14:paraId="2CF9D9AD" w14:textId="77777777" w:rsidTr="00957FC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66DCE" w14:textId="77777777" w:rsidR="0087113F" w:rsidRDefault="0087113F" w:rsidP="00957FCC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F5C04" w14:textId="77777777" w:rsidR="0087113F" w:rsidRDefault="0087113F" w:rsidP="00957FCC">
            <w:pPr>
              <w:ind w:left="5"/>
            </w:pPr>
            <w:r>
              <w:t xml:space="preserve">4 Marks </w:t>
            </w:r>
          </w:p>
        </w:tc>
      </w:tr>
    </w:tbl>
    <w:p w14:paraId="195BE4F3" w14:textId="77777777" w:rsidR="0087113F" w:rsidRDefault="0087113F">
      <w:pPr>
        <w:spacing w:after="64"/>
        <w:ind w:left="210"/>
        <w:jc w:val="center"/>
      </w:pPr>
    </w:p>
    <w:p w14:paraId="7D614AA4" w14:textId="77777777" w:rsidR="00304F1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E9AF99" w14:textId="77777777" w:rsidR="00304F1A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74025AB8" w14:textId="77777777" w:rsidR="00304F1A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195F3264" w14:textId="77777777" w:rsidR="00304F1A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741CEF61" w14:textId="77777777" w:rsidR="00304F1A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15186044" w14:textId="77777777" w:rsidR="00304F1A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6331C646" w14:textId="77777777" w:rsidR="00304F1A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079066C4" w14:textId="77777777" w:rsidR="00304F1A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304F1A" w14:paraId="3E0517B2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C31FEE" w14:textId="77777777" w:rsidR="00304F1A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ACC62D" w14:textId="77777777" w:rsidR="00304F1A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483B8896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F3ACF9" w14:textId="77777777" w:rsidR="00304F1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3F9510" w14:textId="77777777" w:rsidR="00304F1A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03466108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04F1A" w14:paraId="52EBF772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6ACC73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323EE0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A3152E" w14:textId="5203277C" w:rsidR="00304F1A" w:rsidRDefault="0087113F">
            <w:pPr>
              <w:spacing w:after="0"/>
              <w:ind w:left="5"/>
            </w:pPr>
            <w:r w:rsidRPr="0087113F">
              <w:rPr>
                <w:rFonts w:ascii="Arial" w:eastAsia="Arial" w:hAnsi="Arial" w:cs="Arial"/>
              </w:rPr>
              <w:t>Users can securely register and log in using a username and password.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705EA6" w14:textId="455164E7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High</w:t>
            </w:r>
          </w:p>
        </w:tc>
      </w:tr>
      <w:tr w:rsidR="00304F1A" w14:paraId="0CB6F6A1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80B4E5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A87EED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19F362" w14:textId="28E4DF8E" w:rsidR="00304F1A" w:rsidRDefault="0087113F">
            <w:pPr>
              <w:spacing w:after="0"/>
              <w:ind w:left="5"/>
            </w:pPr>
            <w:r w:rsidRPr="0087113F">
              <w:t>User role can access flood prediction, view prediction history, and manage their account.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9AD3AA" w14:textId="253B77C6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High</w:t>
            </w:r>
          </w:p>
        </w:tc>
      </w:tr>
      <w:tr w:rsidR="00304F1A" w14:paraId="329C769C" w14:textId="77777777" w:rsidTr="0087113F">
        <w:trPr>
          <w:trHeight w:val="106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20381B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1557CD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D60DD8" w14:textId="7F4C9AE7" w:rsidR="00304F1A" w:rsidRDefault="0087113F">
            <w:pPr>
              <w:spacing w:after="0"/>
              <w:ind w:left="5"/>
            </w:pPr>
            <w:r w:rsidRPr="0087113F">
              <w:t>The system uses a trained Machine Learning model, dataset, and Flask web application.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DDDE0D" w14:textId="701DA2CD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High</w:t>
            </w:r>
          </w:p>
        </w:tc>
      </w:tr>
      <w:tr w:rsidR="00304F1A" w14:paraId="108E6B0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62A084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B4E6F4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7113F" w:rsidRPr="0087113F" w14:paraId="26A3C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8A7A2" w14:textId="77777777" w:rsidR="0087113F" w:rsidRPr="0087113F" w:rsidRDefault="0087113F" w:rsidP="0087113F">
                  <w:pPr>
                    <w:spacing w:after="0"/>
                    <w:ind w:left="5" w:right="52"/>
                  </w:pPr>
                  <w:r w:rsidRPr="0087113F">
                    <w:t>The system accepts weather/environmental parameters, processes them, and returns flood prediction results instantly.</w:t>
                  </w:r>
                </w:p>
              </w:tc>
            </w:tr>
          </w:tbl>
          <w:p w14:paraId="733D68D1" w14:textId="77777777" w:rsidR="0087113F" w:rsidRPr="0087113F" w:rsidRDefault="0087113F" w:rsidP="0087113F">
            <w:pPr>
              <w:spacing w:after="0"/>
              <w:ind w:left="5" w:right="5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13F" w:rsidRPr="0087113F" w14:paraId="764242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EB12F0" w14:textId="77777777" w:rsidR="0087113F" w:rsidRPr="0087113F" w:rsidRDefault="0087113F" w:rsidP="0087113F">
                  <w:pPr>
                    <w:spacing w:after="0"/>
                    <w:ind w:left="5" w:right="52"/>
                  </w:pPr>
                </w:p>
              </w:tc>
            </w:tr>
          </w:tbl>
          <w:p w14:paraId="2E0D1A59" w14:textId="6212E01E" w:rsidR="00304F1A" w:rsidRDefault="00304F1A">
            <w:pPr>
              <w:spacing w:after="0"/>
              <w:ind w:left="5" w:right="52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B89DE6" w14:textId="5ED38247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High</w:t>
            </w:r>
          </w:p>
        </w:tc>
      </w:tr>
      <w:tr w:rsidR="00304F1A" w14:paraId="19E1958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ACC9A7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9C0EAE6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7113F" w:rsidRPr="0087113F" w14:paraId="688191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35070" w14:textId="77777777" w:rsidR="0087113F" w:rsidRPr="0087113F" w:rsidRDefault="0087113F" w:rsidP="0087113F">
                  <w:pPr>
                    <w:spacing w:after="0"/>
                    <w:ind w:left="5"/>
                  </w:pPr>
                  <w:r w:rsidRPr="0087113F">
                    <w:t>Displays flood prediction results and maintains prediction history for users.</w:t>
                  </w:r>
                </w:p>
              </w:tc>
            </w:tr>
          </w:tbl>
          <w:p w14:paraId="4DC56F1A" w14:textId="77777777" w:rsidR="0087113F" w:rsidRPr="0087113F" w:rsidRDefault="0087113F" w:rsidP="0087113F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13F" w:rsidRPr="0087113F" w14:paraId="12EE10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4228C" w14:textId="77777777" w:rsidR="0087113F" w:rsidRPr="0087113F" w:rsidRDefault="0087113F" w:rsidP="0087113F">
                  <w:pPr>
                    <w:spacing w:after="0"/>
                    <w:ind w:left="5"/>
                  </w:pPr>
                </w:p>
              </w:tc>
            </w:tr>
          </w:tbl>
          <w:p w14:paraId="79007495" w14:textId="01E0E1BE" w:rsidR="00304F1A" w:rsidRDefault="00304F1A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858239" w14:textId="2183EF07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Medium</w:t>
            </w:r>
          </w:p>
        </w:tc>
      </w:tr>
      <w:tr w:rsidR="00304F1A" w14:paraId="512999B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33420C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79C1EB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7113F" w:rsidRPr="0087113F" w14:paraId="647EC9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6CBA2" w14:textId="77777777" w:rsidR="0087113F" w:rsidRPr="0087113F" w:rsidRDefault="0087113F" w:rsidP="0087113F">
                  <w:pPr>
                    <w:spacing w:after="0"/>
                    <w:ind w:left="5"/>
                  </w:pPr>
                  <w:r w:rsidRPr="0087113F">
                    <w:t>Prediction is generated only after validating all required input values. Invalid or missing data is rejected.</w:t>
                  </w:r>
                </w:p>
              </w:tc>
            </w:tr>
          </w:tbl>
          <w:p w14:paraId="6F08611F" w14:textId="77777777" w:rsidR="0087113F" w:rsidRPr="0087113F" w:rsidRDefault="0087113F" w:rsidP="0087113F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13F" w:rsidRPr="0087113F" w14:paraId="495C76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2D61A" w14:textId="77777777" w:rsidR="0087113F" w:rsidRPr="0087113F" w:rsidRDefault="0087113F" w:rsidP="0087113F">
                  <w:pPr>
                    <w:spacing w:after="0"/>
                    <w:ind w:left="5"/>
                  </w:pPr>
                </w:p>
              </w:tc>
            </w:tr>
          </w:tbl>
          <w:p w14:paraId="4D111C14" w14:textId="1C4BDBF2" w:rsidR="00304F1A" w:rsidRDefault="00304F1A">
            <w:pPr>
              <w:spacing w:after="0"/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6EFE97" w14:textId="7EDB9233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High</w:t>
            </w:r>
          </w:p>
        </w:tc>
      </w:tr>
      <w:tr w:rsidR="00304F1A" w14:paraId="77CB405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FB8196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A72B7D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7113F" w:rsidRPr="0087113F" w14:paraId="702356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2E9E3" w14:textId="77777777" w:rsidR="0087113F" w:rsidRPr="0087113F" w:rsidRDefault="0087113F" w:rsidP="0087113F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87113F">
                    <w:rPr>
                      <w:rFonts w:ascii="Arial" w:eastAsia="Arial" w:hAnsi="Arial" w:cs="Arial"/>
                    </w:rPr>
                    <w:t>User information is stored securely and follows basic data privacy and security practices.</w:t>
                  </w:r>
                </w:p>
              </w:tc>
            </w:tr>
          </w:tbl>
          <w:p w14:paraId="16BA31D8" w14:textId="77777777" w:rsidR="0087113F" w:rsidRPr="0087113F" w:rsidRDefault="0087113F" w:rsidP="0087113F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13F" w:rsidRPr="0087113F" w14:paraId="0ACF60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6EEAF" w14:textId="77777777" w:rsidR="0087113F" w:rsidRPr="0087113F" w:rsidRDefault="0087113F" w:rsidP="0087113F">
                  <w:pPr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87CC624" w14:textId="4CE516BA" w:rsidR="00304F1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CA2A72" w14:textId="586FF8C6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Medium</w:t>
            </w:r>
          </w:p>
        </w:tc>
      </w:tr>
      <w:tr w:rsidR="00304F1A" w14:paraId="53692E1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6F224A" w14:textId="77777777" w:rsidR="00304F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835A03" w14:textId="77777777" w:rsidR="00304F1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87113F" w:rsidRPr="0087113F" w14:paraId="6B64BF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A64AA" w14:textId="77777777" w:rsidR="0087113F" w:rsidRPr="0087113F" w:rsidRDefault="0087113F" w:rsidP="0087113F">
                  <w:pPr>
                    <w:spacing w:after="0"/>
                    <w:ind w:left="5" w:right="2"/>
                  </w:pPr>
                  <w:r w:rsidRPr="0087113F">
                    <w:t>Provides a simple dashboard with an easy-to-use interface for flood prediction.</w:t>
                  </w:r>
                </w:p>
              </w:tc>
            </w:tr>
          </w:tbl>
          <w:p w14:paraId="130501B9" w14:textId="77777777" w:rsidR="0087113F" w:rsidRPr="0087113F" w:rsidRDefault="0087113F" w:rsidP="0087113F">
            <w:pPr>
              <w:spacing w:after="0"/>
              <w:ind w:left="5" w:right="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113F" w:rsidRPr="0087113F" w14:paraId="5B12B3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FDA9E" w14:textId="77777777" w:rsidR="0087113F" w:rsidRPr="0087113F" w:rsidRDefault="0087113F" w:rsidP="0087113F">
                  <w:pPr>
                    <w:spacing w:after="0"/>
                    <w:ind w:left="5" w:right="2"/>
                  </w:pPr>
                </w:p>
              </w:tc>
            </w:tr>
          </w:tbl>
          <w:p w14:paraId="2720D280" w14:textId="3038965D" w:rsidR="00304F1A" w:rsidRDefault="00304F1A">
            <w:pPr>
              <w:spacing w:after="0"/>
              <w:ind w:left="5" w:right="2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1382ED3" w14:textId="13561270" w:rsidR="00304F1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87113F">
              <w:rPr>
                <w:rFonts w:ascii="Arial" w:eastAsia="Arial" w:hAnsi="Arial" w:cs="Arial"/>
              </w:rPr>
              <w:t>Medium</w:t>
            </w:r>
          </w:p>
        </w:tc>
      </w:tr>
    </w:tbl>
    <w:tbl>
      <w:tblPr>
        <w:tblStyle w:val="TableGrid"/>
        <w:tblpPr w:vertAnchor="page" w:horzAnchor="margin" w:tblpXSpec="center" w:tblpY="4011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10C0A" w14:paraId="4A5BAA12" w14:textId="77777777" w:rsidTr="00210C0A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332566" w14:textId="77777777" w:rsidR="00210C0A" w:rsidRDefault="00210C0A" w:rsidP="00210C0A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2E9672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4E4576" w14:textId="77777777" w:rsidR="00210C0A" w:rsidRDefault="00210C0A" w:rsidP="00210C0A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CBCCF5" w14:textId="77777777" w:rsidR="00210C0A" w:rsidRDefault="00210C0A" w:rsidP="00210C0A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6282AE0A" w14:textId="77777777" w:rsidR="00210C0A" w:rsidRDefault="00210C0A" w:rsidP="00210C0A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4AF9838" w14:textId="16D90DF4" w:rsidR="0087113F" w:rsidRDefault="00000000" w:rsidP="00210C0A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pPr w:leftFromText="180" w:rightFromText="180" w:vertAnchor="text" w:horzAnchor="margin" w:tblpY="93"/>
        <w:tblW w:w="8760" w:type="dxa"/>
        <w:tblInd w:w="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210C0A" w14:paraId="0384CA51" w14:textId="77777777" w:rsidTr="00210C0A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3C0BBA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9AB830" w14:textId="77777777" w:rsidR="00210C0A" w:rsidRDefault="00210C0A" w:rsidP="00210C0A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6A98C634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87113F" w14:paraId="39EAED0B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89EA6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  <w:r w:rsidRPr="0087113F">
                    <w:t>The system should generate flood prediction quickly after user input.</w:t>
                  </w:r>
                </w:p>
              </w:tc>
            </w:tr>
          </w:tbl>
          <w:p w14:paraId="04949552" w14:textId="77777777" w:rsidR="00210C0A" w:rsidRPr="0087113F" w:rsidRDefault="00210C0A" w:rsidP="00210C0A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87113F" w14:paraId="1D859256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1187F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</w:p>
              </w:tc>
            </w:tr>
          </w:tbl>
          <w:p w14:paraId="284BAAAF" w14:textId="77777777" w:rsidR="00210C0A" w:rsidRDefault="00210C0A" w:rsidP="00210C0A">
            <w:pPr>
              <w:spacing w:after="0"/>
              <w:ind w:left="5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5"/>
            </w:tblGrid>
            <w:tr w:rsidR="00210C0A" w:rsidRPr="00210C0A" w14:paraId="5A1D15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D2910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</w:pPr>
                  <w:r w:rsidRPr="00210C0A">
                    <w:t xml:space="preserve">Prediction generated in </w:t>
                  </w:r>
                  <w:r w:rsidRPr="00210C0A">
                    <w:rPr>
                      <w:b/>
                      <w:bCs/>
                    </w:rPr>
                    <w:t>less than 3 seconds</w:t>
                  </w:r>
                </w:p>
              </w:tc>
            </w:tr>
          </w:tbl>
          <w:p w14:paraId="28D95603" w14:textId="77777777" w:rsidR="00210C0A" w:rsidRPr="00210C0A" w:rsidRDefault="00210C0A" w:rsidP="00210C0A">
            <w:pPr>
              <w:spacing w:after="0"/>
              <w:ind w:left="1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1858CA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583A9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</w:pPr>
                </w:p>
              </w:tc>
            </w:tr>
          </w:tbl>
          <w:p w14:paraId="1ABA98CE" w14:textId="74671F70" w:rsidR="00210C0A" w:rsidRDefault="00210C0A" w:rsidP="00210C0A">
            <w:pPr>
              <w:spacing w:after="0"/>
              <w:ind w:left="15"/>
            </w:pPr>
          </w:p>
        </w:tc>
      </w:tr>
      <w:tr w:rsidR="00210C0A" w14:paraId="2CF085DA" w14:textId="77777777" w:rsidTr="00210C0A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5230BD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2475B0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87113F" w14:paraId="5F23AA02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3AF2A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87113F">
                    <w:rPr>
                      <w:rFonts w:ascii="Arial" w:eastAsia="Arial" w:hAnsi="Arial" w:cs="Arial"/>
                    </w:rPr>
                    <w:t>The system should support multiple users accessing the application simultaneously.</w:t>
                  </w:r>
                </w:p>
              </w:tc>
            </w:tr>
          </w:tbl>
          <w:p w14:paraId="763E0110" w14:textId="77777777" w:rsidR="00210C0A" w:rsidRPr="0087113F" w:rsidRDefault="00210C0A" w:rsidP="00210C0A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87113F" w14:paraId="1643760C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BCA0F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514609C" w14:textId="77777777" w:rsidR="00210C0A" w:rsidRDefault="00210C0A" w:rsidP="00210C0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5"/>
            </w:tblGrid>
            <w:tr w:rsidR="00210C0A" w:rsidRPr="00210C0A" w14:paraId="195557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C7C9D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</w:pPr>
                  <w:r w:rsidRPr="00210C0A">
                    <w:t xml:space="preserve">Supports </w:t>
                  </w:r>
                  <w:r w:rsidRPr="00210C0A">
                    <w:rPr>
                      <w:b/>
                      <w:bCs/>
                    </w:rPr>
                    <w:t>100+ concurrent users</w:t>
                  </w:r>
                </w:p>
              </w:tc>
            </w:tr>
          </w:tbl>
          <w:p w14:paraId="7A088408" w14:textId="77777777" w:rsidR="00210C0A" w:rsidRPr="00210C0A" w:rsidRDefault="00210C0A" w:rsidP="00210C0A">
            <w:pPr>
              <w:spacing w:after="0"/>
              <w:ind w:left="1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1F45C2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BE1C05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</w:pPr>
                </w:p>
              </w:tc>
            </w:tr>
          </w:tbl>
          <w:p w14:paraId="69CB07A0" w14:textId="7DFECB7E" w:rsidR="00210C0A" w:rsidRDefault="00210C0A" w:rsidP="00210C0A">
            <w:pPr>
              <w:spacing w:after="0"/>
              <w:ind w:left="15"/>
            </w:pPr>
          </w:p>
        </w:tc>
      </w:tr>
      <w:tr w:rsidR="00210C0A" w14:paraId="5AB40FE3" w14:textId="77777777" w:rsidTr="00210C0A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4BD849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B52510" w14:textId="77777777" w:rsidR="00210C0A" w:rsidRDefault="00210C0A" w:rsidP="00210C0A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0A5BA7AA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87113F" w14:paraId="07D4E81E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3BD7DB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 w:line="276" w:lineRule="auto"/>
                    <w:ind w:left="5"/>
                    <w:rPr>
                      <w:rFonts w:ascii="Arial" w:eastAsia="Arial" w:hAnsi="Arial" w:cs="Arial"/>
                    </w:rPr>
                  </w:pPr>
                  <w:r w:rsidRPr="0087113F">
                    <w:rPr>
                      <w:rFonts w:ascii="Arial" w:eastAsia="Arial" w:hAnsi="Arial" w:cs="Arial"/>
                    </w:rPr>
                    <w:t>User data should be protected and passwords stored securely.</w:t>
                  </w:r>
                </w:p>
              </w:tc>
            </w:tr>
          </w:tbl>
          <w:p w14:paraId="0DD98E9C" w14:textId="77777777" w:rsidR="00210C0A" w:rsidRPr="0087113F" w:rsidRDefault="00210C0A" w:rsidP="00210C0A">
            <w:pPr>
              <w:spacing w:after="0" w:line="276" w:lineRule="auto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87113F" w14:paraId="40D230BA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0A3A0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 w:line="276" w:lineRule="auto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AA4364C" w14:textId="77777777" w:rsidR="00210C0A" w:rsidRDefault="00210C0A" w:rsidP="00210C0A">
            <w:pPr>
              <w:spacing w:after="0" w:line="276" w:lineRule="auto"/>
              <w:ind w:left="5"/>
              <w:rPr>
                <w:rFonts w:ascii="Arial" w:eastAsia="Arial" w:hAnsi="Arial" w:cs="Arial"/>
              </w:rPr>
            </w:pPr>
          </w:p>
          <w:p w14:paraId="68C3DC92" w14:textId="77777777" w:rsidR="00210C0A" w:rsidRDefault="00210C0A" w:rsidP="00210C0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5"/>
            </w:tblGrid>
            <w:tr w:rsidR="00210C0A" w:rsidRPr="00210C0A" w14:paraId="39CF6A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E577F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  <w:rPr>
                      <w:rFonts w:ascii="Arial" w:eastAsia="Arial" w:hAnsi="Arial" w:cs="Arial"/>
                    </w:rPr>
                  </w:pPr>
                  <w:r w:rsidRPr="00210C0A">
                    <w:rPr>
                      <w:rFonts w:ascii="Arial" w:eastAsia="Arial" w:hAnsi="Arial" w:cs="Arial"/>
                    </w:rPr>
                    <w:t>Secure authentication and encrypted communication (HTTPS)</w:t>
                  </w:r>
                </w:p>
              </w:tc>
            </w:tr>
          </w:tbl>
          <w:p w14:paraId="653A142D" w14:textId="77777777" w:rsidR="00210C0A" w:rsidRPr="00210C0A" w:rsidRDefault="00210C0A" w:rsidP="00210C0A">
            <w:pPr>
              <w:spacing w:after="0"/>
              <w:ind w:left="1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22E33A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24E7F4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08CF587" w14:textId="4BCF4187" w:rsidR="00210C0A" w:rsidRDefault="00210C0A" w:rsidP="00210C0A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10C0A" w14:paraId="0676BF73" w14:textId="77777777" w:rsidTr="00210C0A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D25B1F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FE7E11" w14:textId="77777777" w:rsidR="00210C0A" w:rsidRDefault="00210C0A" w:rsidP="00210C0A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663728CA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87113F" w14:paraId="37CD46B7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4CCAF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  <w:r w:rsidRPr="0087113F">
                    <w:t>The application should be available whenever users need it.</w:t>
                  </w:r>
                </w:p>
              </w:tc>
            </w:tr>
          </w:tbl>
          <w:p w14:paraId="591EBF1C" w14:textId="77777777" w:rsidR="00210C0A" w:rsidRPr="0087113F" w:rsidRDefault="00210C0A" w:rsidP="00210C0A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87113F" w14:paraId="24DA3B84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66CD7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</w:p>
              </w:tc>
            </w:tr>
          </w:tbl>
          <w:p w14:paraId="6329EE66" w14:textId="77777777" w:rsidR="00210C0A" w:rsidRDefault="00210C0A" w:rsidP="00210C0A">
            <w:pPr>
              <w:spacing w:after="0"/>
              <w:ind w:left="5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</w:tblGrid>
            <w:tr w:rsidR="00210C0A" w:rsidRPr="00210C0A" w14:paraId="2AF263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C0ED9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rPr>
                      <w:rFonts w:ascii="Arial" w:eastAsia="Arial" w:hAnsi="Arial" w:cs="Arial"/>
                    </w:rPr>
                  </w:pPr>
                  <w:r w:rsidRPr="00210C0A">
                    <w:rPr>
                      <w:rFonts w:ascii="Arial" w:eastAsia="Arial" w:hAnsi="Arial" w:cs="Arial"/>
                      <w:b/>
                      <w:bCs/>
                    </w:rPr>
                    <w:t>99% uptime</w:t>
                  </w:r>
                </w:p>
              </w:tc>
            </w:tr>
          </w:tbl>
          <w:p w14:paraId="2FD7DA29" w14:textId="77777777" w:rsidR="00210C0A" w:rsidRPr="00210C0A" w:rsidRDefault="00210C0A" w:rsidP="00210C0A">
            <w:pPr>
              <w:spacing w:after="0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54AB3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92D4A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AABA8C7" w14:textId="58D87A22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10C0A" w14:paraId="4A4AEAA5" w14:textId="77777777" w:rsidTr="00210C0A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9B5A80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EB8B10" w14:textId="77777777" w:rsidR="00210C0A" w:rsidRDefault="00210C0A" w:rsidP="00210C0A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35429EE2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87113F" w14:paraId="4AF7275A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6152C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  <w:r w:rsidRPr="0087113F">
                    <w:t>The interface should be simple, responsive, and easy to understand for all users.</w:t>
                  </w:r>
                </w:p>
              </w:tc>
            </w:tr>
          </w:tbl>
          <w:p w14:paraId="06AD96E5" w14:textId="77777777" w:rsidR="00210C0A" w:rsidRPr="0087113F" w:rsidRDefault="00210C0A" w:rsidP="00210C0A">
            <w:pPr>
              <w:spacing w:after="0"/>
              <w:ind w:left="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87113F" w14:paraId="434C4948" w14:textId="77777777" w:rsidTr="007764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27195" w14:textId="77777777" w:rsidR="00210C0A" w:rsidRPr="0087113F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</w:pPr>
                </w:p>
              </w:tc>
            </w:tr>
          </w:tbl>
          <w:p w14:paraId="60A41510" w14:textId="77777777" w:rsidR="00210C0A" w:rsidRDefault="00210C0A" w:rsidP="00210C0A">
            <w:pPr>
              <w:spacing w:after="0"/>
              <w:ind w:left="5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5"/>
            </w:tblGrid>
            <w:tr w:rsidR="00210C0A" w:rsidRPr="00210C0A" w14:paraId="5BC0BF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C4FA3C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  <w:rPr>
                      <w:rFonts w:ascii="Arial" w:eastAsia="Arial" w:hAnsi="Arial" w:cs="Arial"/>
                    </w:rPr>
                  </w:pPr>
                  <w:r w:rsidRPr="00210C0A">
                    <w:rPr>
                      <w:rFonts w:ascii="Arial" w:eastAsia="Arial" w:hAnsi="Arial" w:cs="Arial"/>
                    </w:rPr>
                    <w:t>Mobile-friendly and easy navigation</w:t>
                  </w:r>
                </w:p>
              </w:tc>
            </w:tr>
          </w:tbl>
          <w:p w14:paraId="0C775E84" w14:textId="77777777" w:rsidR="00210C0A" w:rsidRPr="00210C0A" w:rsidRDefault="00210C0A" w:rsidP="00210C0A">
            <w:pPr>
              <w:spacing w:after="0"/>
              <w:ind w:left="1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53F76E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19F41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1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513F92C" w14:textId="613C12D9" w:rsidR="00210C0A" w:rsidRDefault="00210C0A" w:rsidP="00210C0A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10C0A" w14:paraId="00C4BED1" w14:textId="77777777" w:rsidTr="00210C0A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1897BB" w14:textId="77777777" w:rsidR="00210C0A" w:rsidRDefault="00210C0A" w:rsidP="00210C0A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81A7F7" w14:textId="77777777" w:rsidR="00210C0A" w:rsidRDefault="00210C0A" w:rsidP="00210C0A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210C0A" w:rsidRPr="00210C0A" w14:paraId="2BB36A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9A2B3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  <w:r w:rsidRPr="00210C0A">
                    <w:rPr>
                      <w:rFonts w:ascii="Arial" w:eastAsia="Arial" w:hAnsi="Arial" w:cs="Arial"/>
                    </w:rPr>
                    <w:t>The application should be maintainable and easy to update with new ML models or datasets.</w:t>
                  </w:r>
                </w:p>
              </w:tc>
            </w:tr>
          </w:tbl>
          <w:p w14:paraId="1D0E1514" w14:textId="77777777" w:rsidR="00210C0A" w:rsidRPr="00210C0A" w:rsidRDefault="00210C0A" w:rsidP="00210C0A">
            <w:pPr>
              <w:spacing w:after="0"/>
              <w:ind w:left="5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0C0A" w:rsidRPr="00210C0A" w14:paraId="27A431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B6666" w14:textId="77777777" w:rsidR="00210C0A" w:rsidRPr="00210C0A" w:rsidRDefault="00210C0A" w:rsidP="00210C0A">
                  <w:pPr>
                    <w:framePr w:hSpace="180" w:wrap="around" w:vAnchor="text" w:hAnchor="margin" w:y="93"/>
                    <w:spacing w:after="0"/>
                    <w:ind w:left="5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D704ABA" w14:textId="399858B8" w:rsidR="00210C0A" w:rsidRDefault="00210C0A" w:rsidP="00210C0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606B1B" w14:textId="77777777" w:rsidR="00210C0A" w:rsidRDefault="00210C0A" w:rsidP="00210C0A">
            <w:pPr>
              <w:tabs>
                <w:tab w:val="center" w:pos="1095"/>
              </w:tabs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</w:p>
          <w:p w14:paraId="32875FB7" w14:textId="77777777" w:rsidR="00210C0A" w:rsidRDefault="00210C0A" w:rsidP="00210C0A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Easy deployment and future enhancements</w:t>
            </w:r>
          </w:p>
          <w:p w14:paraId="37EFACCB" w14:textId="6646F636" w:rsidR="00210C0A" w:rsidRDefault="00210C0A" w:rsidP="00210C0A">
            <w:pPr>
              <w:tabs>
                <w:tab w:val="center" w:pos="1095"/>
              </w:tabs>
              <w:spacing w:after="0"/>
              <w:ind w:left="15"/>
            </w:pPr>
          </w:p>
        </w:tc>
      </w:tr>
    </w:tbl>
    <w:p w14:paraId="78FDF3E4" w14:textId="77777777" w:rsidR="0087113F" w:rsidRDefault="0087113F" w:rsidP="00210C0A">
      <w:pPr>
        <w:spacing w:after="3"/>
      </w:pPr>
    </w:p>
    <w:p w14:paraId="2911D3BA" w14:textId="77777777" w:rsidR="00304F1A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304F1A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5096" w14:textId="77777777" w:rsidR="00585A17" w:rsidRDefault="00585A17">
      <w:pPr>
        <w:spacing w:after="0" w:line="240" w:lineRule="auto"/>
      </w:pPr>
      <w:r>
        <w:separator/>
      </w:r>
    </w:p>
  </w:endnote>
  <w:endnote w:type="continuationSeparator" w:id="0">
    <w:p w14:paraId="32D91FC3" w14:textId="77777777" w:rsidR="00585A17" w:rsidRDefault="00585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2071" w14:textId="77777777" w:rsidR="00585A17" w:rsidRDefault="00585A17">
      <w:pPr>
        <w:spacing w:after="0" w:line="240" w:lineRule="auto"/>
      </w:pPr>
      <w:r>
        <w:separator/>
      </w:r>
    </w:p>
  </w:footnote>
  <w:footnote w:type="continuationSeparator" w:id="0">
    <w:p w14:paraId="693794D9" w14:textId="77777777" w:rsidR="00585A17" w:rsidRDefault="00585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93BB" w14:textId="77777777" w:rsidR="00304F1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E7744B6" wp14:editId="7093E842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422CC6" wp14:editId="06BCB16D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0D102" w14:textId="77777777" w:rsidR="00304F1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22CC6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2040D102" w14:textId="77777777" w:rsidR="00304F1A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6917A" w14:textId="77777777" w:rsidR="00304F1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EF6211" wp14:editId="6D91D3E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933327587" name="Picture 19333275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E7A574D" wp14:editId="0673E27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7596C" w14:textId="77777777" w:rsidR="00304F1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7A574D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7E37596C" w14:textId="77777777" w:rsidR="00304F1A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966E" w14:textId="77777777" w:rsidR="00304F1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6C4B41F" wp14:editId="633ED38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703712740" name="Picture 1703712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454903" wp14:editId="090F0509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150BD9" w14:textId="77777777" w:rsidR="00304F1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454903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27150BD9" w14:textId="77777777" w:rsidR="00304F1A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4F1"/>
    <w:multiLevelType w:val="hybridMultilevel"/>
    <w:tmpl w:val="E7568A6A"/>
    <w:lvl w:ilvl="0" w:tplc="7D70A57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D403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4A3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968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7CFF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046F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E45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A6E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8A1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686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F1A"/>
    <w:rsid w:val="00210C0A"/>
    <w:rsid w:val="00304F1A"/>
    <w:rsid w:val="00554643"/>
    <w:rsid w:val="00585A17"/>
    <w:rsid w:val="0087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C20F"/>
  <w15:docId w15:val="{5826BC51-6C7A-49CF-BC66-689AC0AF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Navya Annamreddy</dc:creator>
  <cp:keywords/>
  <cp:lastModifiedBy>Navya Annamreddy</cp:lastModifiedBy>
  <cp:revision>2</cp:revision>
  <dcterms:created xsi:type="dcterms:W3CDTF">2026-07-13T13:50:00Z</dcterms:created>
  <dcterms:modified xsi:type="dcterms:W3CDTF">2026-07-13T13:50:00Z</dcterms:modified>
</cp:coreProperties>
</file>