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4AC9" w14:textId="77777777" w:rsidR="00C02B4A" w:rsidRDefault="00000000">
      <w:pPr>
        <w:spacing w:after="223" w:line="259" w:lineRule="auto"/>
        <w:ind w:left="23" w:firstLine="0"/>
        <w:jc w:val="center"/>
        <w:rPr>
          <w:b/>
          <w:sz w:val="28"/>
        </w:rPr>
      </w:pPr>
      <w:r>
        <w:rPr>
          <w:b/>
          <w:sz w:val="28"/>
        </w:rPr>
        <w:t xml:space="preserve">Technology Stack </w:t>
      </w:r>
    </w:p>
    <w:tbl>
      <w:tblPr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D525D" w:rsidRPr="006D525D" w14:paraId="1C79F236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469531" w14:textId="77777777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 w:rsidRPr="006D525D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67601" w14:textId="274E3967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 w:rsidRPr="006D525D">
              <w:t>2</w:t>
            </w:r>
            <w:r>
              <w:t>9</w:t>
            </w:r>
            <w:r w:rsidRPr="006D525D">
              <w:t xml:space="preserve"> June 2026 </w:t>
            </w:r>
          </w:p>
        </w:tc>
      </w:tr>
      <w:tr w:rsidR="006D525D" w:rsidRPr="006D525D" w14:paraId="7C27AC8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4DC030" w14:textId="77777777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 w:rsidRPr="006D525D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D2983F" w14:textId="77777777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 w:rsidRPr="006D525D">
              <w:t>SWUID2026213859</w:t>
            </w:r>
          </w:p>
        </w:tc>
      </w:tr>
      <w:tr w:rsidR="006D525D" w:rsidRPr="006D525D" w14:paraId="3702342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2E328" w14:textId="77777777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 w:rsidRPr="006D525D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131DA" w14:textId="77777777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 w:rsidRPr="006D525D">
              <w:t xml:space="preserve">Rising Waters </w:t>
            </w:r>
          </w:p>
        </w:tc>
      </w:tr>
      <w:tr w:rsidR="006D525D" w:rsidRPr="006D525D" w14:paraId="1EC9DCE0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7088A" w14:textId="77777777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 w:rsidRPr="006D525D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2F9091" w14:textId="43369A0F" w:rsidR="006D525D" w:rsidRPr="006D525D" w:rsidRDefault="006D525D" w:rsidP="006D525D">
            <w:pPr>
              <w:spacing w:after="223" w:line="259" w:lineRule="auto"/>
              <w:ind w:left="23" w:firstLine="0"/>
              <w:jc w:val="center"/>
            </w:pPr>
            <w:r>
              <w:t>2</w:t>
            </w:r>
            <w:r w:rsidRPr="006D525D">
              <w:t xml:space="preserve"> Marks </w:t>
            </w:r>
          </w:p>
        </w:tc>
      </w:tr>
    </w:tbl>
    <w:p w14:paraId="75065DA0" w14:textId="77777777" w:rsidR="006D525D" w:rsidRDefault="006D525D">
      <w:pPr>
        <w:spacing w:after="223" w:line="259" w:lineRule="auto"/>
        <w:ind w:left="23" w:firstLine="0"/>
        <w:jc w:val="center"/>
      </w:pPr>
    </w:p>
    <w:p w14:paraId="7D69C7CC" w14:textId="77777777" w:rsidR="006D525D" w:rsidRDefault="006D525D" w:rsidP="006D525D">
      <w:pPr>
        <w:spacing w:after="255" w:line="259" w:lineRule="auto"/>
        <w:ind w:left="-5"/>
      </w:pPr>
    </w:p>
    <w:p w14:paraId="2CA41A24" w14:textId="3CB4C156" w:rsidR="006D525D" w:rsidRPr="006D525D" w:rsidRDefault="00000000" w:rsidP="006D525D">
      <w:pPr>
        <w:spacing w:after="255" w:line="259" w:lineRule="auto"/>
        <w:ind w:left="-5"/>
        <w:rPr>
          <w:b/>
          <w:sz w:val="28"/>
          <w:szCs w:val="28"/>
        </w:rPr>
      </w:pPr>
      <w:r>
        <w:t xml:space="preserve"> </w:t>
      </w:r>
      <w:r w:rsidR="006D525D" w:rsidRPr="006D525D">
        <w:rPr>
          <w:b/>
          <w:sz w:val="28"/>
          <w:szCs w:val="28"/>
        </w:rPr>
        <w:t xml:space="preserve">Define Your Technology Stack: </w:t>
      </w:r>
    </w:p>
    <w:p w14:paraId="2E8BA17C" w14:textId="77777777" w:rsidR="006D525D" w:rsidRDefault="006D525D" w:rsidP="006D525D">
      <w:pPr>
        <w:spacing w:after="255" w:line="259" w:lineRule="auto"/>
        <w:ind w:left="-5" w:right="990"/>
      </w:pPr>
      <w:r w:rsidRPr="006D525D">
        <w:t xml:space="preserve">The technology stack defines the set of technologies used to design, develop, and deploy the </w:t>
      </w:r>
      <w:r w:rsidRPr="006D525D">
        <w:rPr>
          <w:b/>
          <w:bCs/>
        </w:rPr>
        <w:t>Rising Waters: A Machine Learning Approach to Flood Prediction</w:t>
      </w:r>
      <w:r w:rsidRPr="006D525D">
        <w:t xml:space="preserve"> system. It includes frontend technologies for creating an interactive user interface, backend technologies for processing user requests, machine learning libraries for flood prediction, and version control</w:t>
      </w:r>
    </w:p>
    <w:p w14:paraId="3DBED3AF" w14:textId="479EBE9C" w:rsidR="006D525D" w:rsidRDefault="006D525D" w:rsidP="006D525D">
      <w:pPr>
        <w:spacing w:after="255" w:line="259" w:lineRule="auto"/>
        <w:ind w:left="0" w:right="990" w:firstLine="0"/>
      </w:pPr>
      <w:r w:rsidRPr="006D525D">
        <w:t xml:space="preserve"> tools for project management. The selected technologies provide a reliable, scalable, and user-friendly solution that enables accurate flood prediction and efficient application performance.</w:t>
      </w:r>
    </w:p>
    <w:p w14:paraId="0958CC2D" w14:textId="4E4625C9" w:rsidR="00C02B4A" w:rsidRDefault="006D525D" w:rsidP="006D525D">
      <w:pPr>
        <w:spacing w:after="0" w:line="259" w:lineRule="auto"/>
        <w:ind w:left="0" w:right="990" w:firstLine="0"/>
        <w:rPr>
          <w:b/>
          <w:sz w:val="28"/>
          <w:szCs w:val="28"/>
        </w:rPr>
      </w:pPr>
      <w:r w:rsidRPr="006D525D">
        <w:rPr>
          <w:b/>
          <w:sz w:val="28"/>
          <w:szCs w:val="28"/>
        </w:rPr>
        <w:t>Technology Stack Details</w:t>
      </w:r>
    </w:p>
    <w:p w14:paraId="24F236B2" w14:textId="58E29E3D" w:rsidR="006D525D" w:rsidRPr="006D525D" w:rsidRDefault="006D525D" w:rsidP="006D525D">
      <w:pPr>
        <w:spacing w:after="0" w:line="259" w:lineRule="auto"/>
        <w:ind w:left="0" w:right="990" w:firstLine="0"/>
        <w:rPr>
          <w:b/>
          <w:sz w:val="28"/>
          <w:szCs w:val="28"/>
        </w:rPr>
      </w:pPr>
    </w:p>
    <w:p w14:paraId="5A9A9F60" w14:textId="08DD6188" w:rsidR="006D525D" w:rsidRPr="006D525D" w:rsidRDefault="006D525D" w:rsidP="006D525D">
      <w:pPr>
        <w:tabs>
          <w:tab w:val="left" w:pos="-90"/>
          <w:tab w:val="left" w:pos="1620"/>
        </w:tabs>
        <w:ind w:left="-990" w:right="117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1B85992" wp14:editId="23686A7C">
            <wp:simplePos x="0" y="0"/>
            <wp:positionH relativeFrom="page">
              <wp:align>center</wp:align>
            </wp:positionH>
            <wp:positionV relativeFrom="paragraph">
              <wp:posOffset>62230</wp:posOffset>
            </wp:positionV>
            <wp:extent cx="4772660" cy="3035300"/>
            <wp:effectExtent l="0" t="0" r="8890" b="0"/>
            <wp:wrapThrough wrapText="bothSides">
              <wp:wrapPolygon edited="0">
                <wp:start x="0" y="0"/>
                <wp:lineTo x="0" y="21419"/>
                <wp:lineTo x="21554" y="21419"/>
                <wp:lineTo x="21554" y="0"/>
                <wp:lineTo x="0" y="0"/>
              </wp:wrapPolygon>
            </wp:wrapThrough>
            <wp:docPr id="52130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0AD27" w14:textId="72B80CB0" w:rsidR="00C02B4A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7BABB46B" w14:textId="74F16540" w:rsidR="006D525D" w:rsidRDefault="006D525D">
      <w:pPr>
        <w:ind w:left="-5"/>
      </w:pPr>
    </w:p>
    <w:p w14:paraId="0FDAB07C" w14:textId="186B03D0" w:rsidR="00C02B4A" w:rsidRDefault="00C02B4A">
      <w:pPr>
        <w:ind w:left="-5"/>
      </w:pPr>
    </w:p>
    <w:p w14:paraId="53B145B6" w14:textId="6BCCF37E" w:rsidR="00C02B4A" w:rsidRDefault="00000000">
      <w:pPr>
        <w:spacing w:after="255" w:line="259" w:lineRule="auto"/>
        <w:ind w:left="-5"/>
      </w:pPr>
      <w:r>
        <w:br w:type="page"/>
      </w:r>
    </w:p>
    <w:p w14:paraId="52CC2797" w14:textId="77777777" w:rsidR="00C02B4A" w:rsidRDefault="00C02B4A">
      <w:pPr>
        <w:spacing w:after="0" w:line="259" w:lineRule="auto"/>
        <w:ind w:left="-1440" w:right="547" w:firstLine="0"/>
      </w:pPr>
    </w:p>
    <w:p w14:paraId="6C0E11BA" w14:textId="77777777" w:rsidR="00C02B4A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C02B4A" w:rsidSect="006D525D">
      <w:headerReference w:type="even" r:id="rId7"/>
      <w:headerReference w:type="default" r:id="rId8"/>
      <w:headerReference w:type="first" r:id="rId9"/>
      <w:pgSz w:w="12240" w:h="15840"/>
      <w:pgMar w:top="1450" w:right="0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B96AD" w14:textId="77777777" w:rsidR="007C44CB" w:rsidRDefault="007C44CB">
      <w:pPr>
        <w:spacing w:after="0" w:line="240" w:lineRule="auto"/>
      </w:pPr>
      <w:r>
        <w:separator/>
      </w:r>
    </w:p>
  </w:endnote>
  <w:endnote w:type="continuationSeparator" w:id="0">
    <w:p w14:paraId="07FC0ADC" w14:textId="77777777" w:rsidR="007C44CB" w:rsidRDefault="007C4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4B604" w14:textId="77777777" w:rsidR="007C44CB" w:rsidRDefault="007C44CB">
      <w:pPr>
        <w:spacing w:after="0" w:line="240" w:lineRule="auto"/>
      </w:pPr>
      <w:r>
        <w:separator/>
      </w:r>
    </w:p>
  </w:footnote>
  <w:footnote w:type="continuationSeparator" w:id="0">
    <w:p w14:paraId="13E61F78" w14:textId="77777777" w:rsidR="007C44CB" w:rsidRDefault="007C4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AA32" w14:textId="77777777" w:rsidR="00C02B4A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7169F29" wp14:editId="59E4B3CC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468010372" name="Picture 14680103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D27306" wp14:editId="659385D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A2A09" w14:textId="77777777" w:rsidR="00C02B4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D27306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011A2A09" w14:textId="77777777" w:rsidR="00C02B4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8E73341" w14:textId="77777777" w:rsidR="00C02B4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7819E8E" wp14:editId="72ACA28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B19D0" w14:textId="77777777" w:rsidR="00C02B4A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3E4C374" wp14:editId="5A2B16E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616335411" name="Picture 16163354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514A19F4" w14:textId="77777777" w:rsidR="00C02B4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2197221" wp14:editId="653C4543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D766" w14:textId="77777777" w:rsidR="00C02B4A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439FD0C" wp14:editId="4FAD89C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506315790" name="Picture 1506315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F8C7283" wp14:editId="5A11DACA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BE50E4" w14:textId="77777777" w:rsidR="00C02B4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8C7283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08BE50E4" w14:textId="77777777" w:rsidR="00C02B4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45B5665" w14:textId="77777777" w:rsidR="00C02B4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A0350FE" wp14:editId="6C4729C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B4A"/>
    <w:rsid w:val="006D525D"/>
    <w:rsid w:val="007C44CB"/>
    <w:rsid w:val="009066E6"/>
    <w:rsid w:val="00C0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31F8"/>
  <w15:docId w15:val="{538B705D-2F82-4D03-9425-D5A80967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Navya Annamreddy</dc:creator>
  <cp:keywords/>
  <cp:lastModifiedBy>Navya Annamreddy</cp:lastModifiedBy>
  <cp:revision>2</cp:revision>
  <dcterms:created xsi:type="dcterms:W3CDTF">2026-07-13T14:02:00Z</dcterms:created>
  <dcterms:modified xsi:type="dcterms:W3CDTF">2026-07-13T14:02:00Z</dcterms:modified>
</cp:coreProperties>
</file>