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4697" w14:textId="77777777" w:rsidR="006D4DD2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FB03079" wp14:editId="55409591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9B6CACC" wp14:editId="648EB5E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B6FD164" w14:textId="77777777" w:rsidR="006D4DD2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3BC0CE8F" w14:textId="77777777" w:rsidR="006D4DD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D4DD2" w14:paraId="2D9C3EB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11DA3" w14:textId="77777777" w:rsidR="006D4D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AE051" w14:textId="599A3C13" w:rsidR="006D4DD2" w:rsidRDefault="00041B4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2 July </w:t>
            </w:r>
            <w:r w:rsidR="00000000">
              <w:rPr>
                <w:rFonts w:ascii="Arial" w:eastAsia="Arial" w:hAnsi="Arial" w:cs="Arial"/>
                <w:sz w:val="20"/>
              </w:rPr>
              <w:t>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4DD2" w14:paraId="323D976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E0024" w14:textId="77777777" w:rsidR="006D4D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84360" w14:textId="4CA3A112" w:rsidR="006D4DD2" w:rsidRDefault="00041B4F">
            <w:pPr>
              <w:spacing w:after="0"/>
              <w:ind w:left="15"/>
            </w:pPr>
            <w:r w:rsidRPr="00041B4F">
              <w:rPr>
                <w:rFonts w:ascii="Arial" w:eastAsia="Arial" w:hAnsi="Arial" w:cs="Arial"/>
                <w:sz w:val="20"/>
              </w:rPr>
              <w:t>SWUID2026213859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4DD2" w14:paraId="62387042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57ED0" w14:textId="77777777" w:rsidR="006D4D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EE734" w14:textId="6B684A2F" w:rsidR="006D4DD2" w:rsidRDefault="00041B4F">
            <w:pPr>
              <w:spacing w:after="0"/>
              <w:ind w:left="15"/>
            </w:pPr>
            <w:r>
              <w:t>Rising Waters</w:t>
            </w:r>
          </w:p>
        </w:tc>
      </w:tr>
      <w:tr w:rsidR="006D4DD2" w14:paraId="437F8D1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780ED" w14:textId="77777777" w:rsidR="006D4D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9BB9F" w14:textId="77777777" w:rsidR="006D4DD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F548C64" w14:textId="77777777" w:rsidR="006D4DD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99A946C" w14:textId="77777777" w:rsidR="006D4DD2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7A3CC0A2" w14:textId="56C7A117" w:rsidR="006D4DD2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07B6F90C" w14:textId="5B38A5E6" w:rsidR="006D4DD2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117CEDF2" w14:textId="2FE16408" w:rsidR="006D4DD2" w:rsidRDefault="00041B4F">
      <w:pPr>
        <w:spacing w:after="0"/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7D79914B" wp14:editId="74C7429F">
            <wp:simplePos x="0" y="0"/>
            <wp:positionH relativeFrom="page">
              <wp:align>right</wp:align>
            </wp:positionH>
            <wp:positionV relativeFrom="paragraph">
              <wp:posOffset>342900</wp:posOffset>
            </wp:positionV>
            <wp:extent cx="7276566" cy="4551045"/>
            <wp:effectExtent l="0" t="0" r="635" b="1905"/>
            <wp:wrapTopAndBottom/>
            <wp:docPr id="777746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6566" cy="455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sz w:val="20"/>
        </w:rPr>
        <w:t xml:space="preserve"> </w:t>
      </w:r>
    </w:p>
    <w:p w14:paraId="54F231D8" w14:textId="1B53C50D" w:rsidR="006D4DD2" w:rsidRDefault="006D4DD2">
      <w:pPr>
        <w:spacing w:after="0"/>
      </w:pPr>
    </w:p>
    <w:p w14:paraId="6A6EFD70" w14:textId="1CEAE1F1" w:rsidR="006D4DD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FDA6F3" w14:textId="77777777" w:rsidR="006D4DD2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Reusable Components / Modules: </w:t>
      </w:r>
    </w:p>
    <w:p w14:paraId="515541BB" w14:textId="77777777" w:rsidR="006D4DD2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EC785FD" w14:textId="4F641DF8" w:rsidR="006D4DD2" w:rsidRDefault="00041B4F">
      <w:pPr>
        <w:spacing w:after="0"/>
      </w:pPr>
      <w:r w:rsidRPr="00041B4F">
        <w:rPr>
          <w:rFonts w:ascii="Arial" w:eastAsia="Arial" w:hAnsi="Arial" w:cs="Arial"/>
          <w:b/>
        </w:rPr>
        <w:drawing>
          <wp:anchor distT="0" distB="0" distL="114300" distR="114300" simplePos="0" relativeHeight="251659264" behindDoc="0" locked="0" layoutInCell="1" allowOverlap="1" wp14:anchorId="4A135251" wp14:editId="27F6AF68">
            <wp:simplePos x="0" y="0"/>
            <wp:positionH relativeFrom="column">
              <wp:posOffset>274320</wp:posOffset>
            </wp:positionH>
            <wp:positionV relativeFrom="paragraph">
              <wp:posOffset>436</wp:posOffset>
            </wp:positionV>
            <wp:extent cx="6216650" cy="2774948"/>
            <wp:effectExtent l="0" t="0" r="0" b="6985"/>
            <wp:wrapSquare wrapText="bothSides"/>
            <wp:docPr id="3067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84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254" cy="2780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sz w:val="5"/>
        </w:rPr>
        <w:t xml:space="preserve"> </w:t>
      </w:r>
    </w:p>
    <w:p w14:paraId="293485BF" w14:textId="71C93787" w:rsidR="006D4DD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FBAC84" w14:textId="77777777" w:rsidR="006D4DD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8162804" w14:textId="77777777" w:rsidR="006D4DD2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p w14:paraId="238991EF" w14:textId="43D3D0B5" w:rsidR="006D4DD2" w:rsidRDefault="00041B4F">
      <w:pPr>
        <w:spacing w:after="0"/>
      </w:pPr>
      <w:r w:rsidRPr="00041B4F">
        <w:rPr>
          <w:rFonts w:ascii="Times New Roman" w:eastAsia="Times New Roman" w:hAnsi="Times New Roman" w:cs="Times New Roman"/>
          <w:sz w:val="18"/>
        </w:rPr>
        <w:drawing>
          <wp:inline distT="0" distB="0" distL="0" distR="0" wp14:anchorId="2FFA90B6" wp14:editId="409BCAD6">
            <wp:extent cx="6181090" cy="2957195"/>
            <wp:effectExtent l="0" t="0" r="0" b="0"/>
            <wp:docPr id="11966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D4DD2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D2"/>
    <w:rsid w:val="00041B4F"/>
    <w:rsid w:val="006D4DD2"/>
    <w:rsid w:val="00A6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29A3"/>
  <w15:docId w15:val="{8FDC8841-5E95-4355-809A-AE98EE33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Navya Annamreddy</dc:creator>
  <cp:keywords/>
  <cp:lastModifiedBy>Navya Annamreddy</cp:lastModifiedBy>
  <cp:revision>2</cp:revision>
  <dcterms:created xsi:type="dcterms:W3CDTF">2026-07-13T14:54:00Z</dcterms:created>
  <dcterms:modified xsi:type="dcterms:W3CDTF">2026-07-13T14:54:00Z</dcterms:modified>
</cp:coreProperties>
</file>