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090B" w14:textId="77777777" w:rsidR="00B8230B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9E2AB82" w14:textId="77777777" w:rsidR="00B8230B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60B9D0" wp14:editId="53C5116A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9"/>
                </v:shape>
                <v:shape id="Picture 10" style="position:absolute;width:10953;height:5048;left:57531;top:1333;" filled="f">
                  <v:imagedata r:id="rId10"/>
                </v:shape>
              </v:group>
            </w:pict>
          </mc:Fallback>
        </mc:AlternateContent>
      </w:r>
    </w:p>
    <w:p w14:paraId="65B10643" w14:textId="19901CE0" w:rsidR="001701BB" w:rsidRDefault="00000000" w:rsidP="001701BB">
      <w:pPr>
        <w:spacing w:after="0" w:line="259" w:lineRule="auto"/>
        <w:ind w:left="244" w:firstLine="0"/>
        <w:jc w:val="center"/>
        <w:rPr>
          <w:b/>
          <w:sz w:val="26"/>
        </w:rPr>
      </w:pPr>
      <w:r>
        <w:rPr>
          <w:b/>
          <w:sz w:val="26"/>
        </w:rPr>
        <w:t>Coding &amp; Solutio</w:t>
      </w:r>
      <w:r w:rsidR="001701BB">
        <w:rPr>
          <w:b/>
          <w:sz w:val="26"/>
        </w:rPr>
        <w:t>n</w:t>
      </w: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1701BB" w:rsidRPr="00A24EA7" w14:paraId="162B2998" w14:textId="77777777" w:rsidTr="0069014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371506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E3EC6" w14:textId="420B5A48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t>2 Ju</w:t>
            </w:r>
            <w:r>
              <w:t>ly</w:t>
            </w:r>
            <w:r w:rsidRPr="00A24EA7">
              <w:t xml:space="preserve"> 2026 </w:t>
            </w:r>
          </w:p>
        </w:tc>
      </w:tr>
      <w:tr w:rsidR="001701BB" w:rsidRPr="00A24EA7" w14:paraId="6480790A" w14:textId="77777777" w:rsidTr="0069014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762D8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7BBE8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t>SWUID2026213859</w:t>
            </w:r>
          </w:p>
        </w:tc>
      </w:tr>
      <w:tr w:rsidR="001701BB" w:rsidRPr="00A24EA7" w14:paraId="0B993EDE" w14:textId="77777777" w:rsidTr="0069014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05298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D6285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t xml:space="preserve">Rising Waters </w:t>
            </w:r>
          </w:p>
        </w:tc>
      </w:tr>
      <w:tr w:rsidR="001701BB" w:rsidRPr="00A24EA7" w14:paraId="1A6BD6E2" w14:textId="77777777" w:rsidTr="0069014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D871E" w14:textId="77777777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 w:rsidRPr="00A24EA7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553C7" w14:textId="7BB3655F" w:rsidR="001701BB" w:rsidRPr="00A24EA7" w:rsidRDefault="001701BB" w:rsidP="001701BB">
            <w:pPr>
              <w:spacing w:after="103" w:line="240" w:lineRule="auto"/>
              <w:ind w:left="66"/>
              <w:jc w:val="both"/>
            </w:pPr>
            <w:r>
              <w:t>5</w:t>
            </w:r>
            <w:r w:rsidRPr="00A24EA7">
              <w:t xml:space="preserve"> Marks </w:t>
            </w:r>
          </w:p>
        </w:tc>
      </w:tr>
    </w:tbl>
    <w:p w14:paraId="66FD7817" w14:textId="788B6EAC" w:rsidR="00B8230B" w:rsidRDefault="00B8230B">
      <w:pPr>
        <w:spacing w:after="0" w:line="259" w:lineRule="auto"/>
        <w:ind w:left="0" w:firstLine="0"/>
      </w:pPr>
    </w:p>
    <w:p w14:paraId="24F50743" w14:textId="77777777" w:rsidR="00B8230B" w:rsidRDefault="00000000">
      <w:pPr>
        <w:pStyle w:val="Heading1"/>
        <w:spacing w:after="80"/>
        <w:ind w:left="-5"/>
      </w:pPr>
      <w:r>
        <w:t xml:space="preserve">Coding &amp; Solution </w:t>
      </w:r>
    </w:p>
    <w:p w14:paraId="55F55F78" w14:textId="3240C30D" w:rsidR="00B8230B" w:rsidRDefault="00000000" w:rsidP="001701BB">
      <w:pPr>
        <w:spacing w:line="240" w:lineRule="auto"/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415C7235" w14:textId="77777777" w:rsidR="00B8230B" w:rsidRDefault="00000000" w:rsidP="001701BB">
      <w:pPr>
        <w:spacing w:after="99" w:line="240" w:lineRule="auto"/>
        <w:ind w:left="-5"/>
      </w:pPr>
      <w:r>
        <w:rPr>
          <w:b/>
        </w:rPr>
        <w:t xml:space="preserve">Instructions: </w:t>
      </w:r>
    </w:p>
    <w:p w14:paraId="12963F83" w14:textId="77777777" w:rsidR="00B8230B" w:rsidRDefault="00000000" w:rsidP="001701BB">
      <w:pPr>
        <w:numPr>
          <w:ilvl w:val="0"/>
          <w:numId w:val="1"/>
        </w:numPr>
        <w:spacing w:after="110" w:line="240" w:lineRule="auto"/>
        <w:ind w:hanging="240"/>
      </w:pPr>
      <w:r>
        <w:t xml:space="preserve">Ensure your code is well-structured, commented, and follows best practices for your chosen technology stack. </w:t>
      </w:r>
    </w:p>
    <w:p w14:paraId="290F396B" w14:textId="77777777" w:rsidR="00B8230B" w:rsidRDefault="00000000" w:rsidP="001701BB">
      <w:pPr>
        <w:numPr>
          <w:ilvl w:val="0"/>
          <w:numId w:val="1"/>
        </w:numPr>
        <w:spacing w:after="90" w:line="240" w:lineRule="auto"/>
        <w:ind w:hanging="240"/>
      </w:pPr>
      <w:r>
        <w:t xml:space="preserve">The solution should address the core problem statement and implement the key functional requirements. </w:t>
      </w:r>
    </w:p>
    <w:p w14:paraId="481A7385" w14:textId="77777777" w:rsidR="00B8230B" w:rsidRDefault="00000000" w:rsidP="001701BB">
      <w:pPr>
        <w:numPr>
          <w:ilvl w:val="0"/>
          <w:numId w:val="1"/>
        </w:numPr>
        <w:spacing w:after="89" w:line="240" w:lineRule="auto"/>
        <w:ind w:hanging="240"/>
      </w:pPr>
      <w:r>
        <w:t xml:space="preserve">Include all source files, configuration files, and setup instructions needed to run the application. </w:t>
      </w:r>
    </w:p>
    <w:p w14:paraId="5F3F1038" w14:textId="09F13501" w:rsidR="00B8230B" w:rsidRDefault="00000000" w:rsidP="001701BB">
      <w:pPr>
        <w:numPr>
          <w:ilvl w:val="0"/>
          <w:numId w:val="1"/>
        </w:numPr>
        <w:spacing w:line="240" w:lineRule="auto"/>
        <w:ind w:hanging="240"/>
      </w:pPr>
      <w:r>
        <w:t xml:space="preserve">Attach or link to your code repository (e.g., GitHub) in the table below. </w:t>
      </w:r>
    </w:p>
    <w:p w14:paraId="47734B9E" w14:textId="77777777" w:rsidR="001701BB" w:rsidRDefault="001701BB">
      <w:pPr>
        <w:pStyle w:val="Heading1"/>
        <w:ind w:left="-5"/>
      </w:pPr>
    </w:p>
    <w:p w14:paraId="115E0D10" w14:textId="2E31CC31" w:rsidR="00B8230B" w:rsidRDefault="00000000">
      <w:pPr>
        <w:pStyle w:val="Heading1"/>
        <w:ind w:left="-5"/>
      </w:pPr>
      <w:r>
        <w:t xml:space="preserve">Solution Summary </w:t>
      </w:r>
    </w:p>
    <w:p w14:paraId="6027D4AF" w14:textId="77777777" w:rsidR="00B8230B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30B" w14:paraId="07C62D9D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E6A" w14:textId="77777777" w:rsidR="00B8230B" w:rsidRDefault="00000000" w:rsidP="001701BB">
            <w:pPr>
              <w:spacing w:after="0" w:line="240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C877A" w14:textId="77777777" w:rsidR="00B8230B" w:rsidRDefault="00000000" w:rsidP="001701BB">
            <w:pPr>
              <w:spacing w:after="0" w:line="240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B8230B" w14:paraId="08E9069F" w14:textId="77777777" w:rsidTr="001701BB">
        <w:trPr>
          <w:trHeight w:val="251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08ECA" w14:textId="77777777" w:rsidR="00B8230B" w:rsidRDefault="00000000" w:rsidP="001701BB">
            <w:pPr>
              <w:spacing w:after="0" w:line="240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2C269" w14:textId="50423904" w:rsidR="00B8230B" w:rsidRDefault="001701BB" w:rsidP="001701BB">
            <w:pPr>
              <w:spacing w:after="0" w:line="240" w:lineRule="auto"/>
              <w:ind w:left="105" w:firstLine="0"/>
            </w:pPr>
            <w:r w:rsidRPr="001701BB">
              <w:t>https://github.com/Navyareddy2005/Rising-Waters</w:t>
            </w:r>
          </w:p>
        </w:tc>
      </w:tr>
      <w:tr w:rsidR="00B8230B" w14:paraId="77A8422C" w14:textId="77777777" w:rsidTr="001701BB">
        <w:trPr>
          <w:trHeight w:val="54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FB862" w14:textId="77777777" w:rsidR="00B8230B" w:rsidRDefault="00000000" w:rsidP="001701BB">
            <w:pPr>
              <w:spacing w:after="0" w:line="240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17166" w14:textId="464B2FC8" w:rsidR="00B8230B" w:rsidRDefault="00000000" w:rsidP="001701BB">
            <w:pPr>
              <w:spacing w:after="0" w:line="240" w:lineRule="auto"/>
              <w:ind w:left="105" w:firstLine="0"/>
            </w:pPr>
            <w:r>
              <w:t xml:space="preserve">Python, </w:t>
            </w:r>
            <w:proofErr w:type="gramStart"/>
            <w:r w:rsidR="001701BB">
              <w:t>HTML</w:t>
            </w:r>
            <w:r>
              <w:t>,</w:t>
            </w:r>
            <w:r w:rsidR="001701BB">
              <w:t>CSS</w:t>
            </w:r>
            <w:proofErr w:type="gramEnd"/>
            <w:r w:rsidR="001701BB">
              <w:t>,JS</w:t>
            </w:r>
            <w:r>
              <w:t xml:space="preserve"> </w:t>
            </w:r>
            <w:r w:rsidR="001701BB">
              <w:t>Python</w:t>
            </w:r>
            <w:r>
              <w:t xml:space="preserve"> </w:t>
            </w:r>
          </w:p>
        </w:tc>
      </w:tr>
      <w:tr w:rsidR="00B8230B" w14:paraId="6C624449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F9650" w14:textId="77777777" w:rsidR="00B8230B" w:rsidRDefault="00000000" w:rsidP="001701BB">
            <w:pPr>
              <w:spacing w:after="0" w:line="240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62625" w14:textId="0091FC4A" w:rsidR="00B8230B" w:rsidRDefault="00000000" w:rsidP="001701BB">
            <w:pPr>
              <w:spacing w:after="0" w:line="240" w:lineRule="auto"/>
              <w:ind w:left="105" w:firstLine="0"/>
            </w:pPr>
            <w:r>
              <w:t xml:space="preserve"> Flask,</w:t>
            </w:r>
            <w:r w:rsidR="001701BB">
              <w:t xml:space="preserve"> Scikit-Learn</w:t>
            </w:r>
            <w:r>
              <w:t xml:space="preserve"> </w:t>
            </w:r>
          </w:p>
        </w:tc>
      </w:tr>
      <w:tr w:rsidR="00B8230B" w14:paraId="3D2E79E8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2A579" w14:textId="77777777" w:rsidR="00B8230B" w:rsidRDefault="00000000" w:rsidP="001701BB">
            <w:pPr>
              <w:spacing w:after="0" w:line="240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2DDA9" w14:textId="42C8AF1A" w:rsidR="001701BB" w:rsidRPr="001701BB" w:rsidRDefault="001701BB" w:rsidP="001701BB">
            <w:pPr>
              <w:spacing w:line="240" w:lineRule="auto"/>
              <w:ind w:left="0" w:firstLine="0"/>
            </w:pPr>
            <w:r w:rsidRPr="001701BB">
              <w:t>User-friendly web interface, Flood prediction using Machine Learning, Data preprocessing, Trained ML model integration, Real-time prediction results</w:t>
            </w:r>
          </w:p>
        </w:tc>
      </w:tr>
      <w:tr w:rsidR="00B8230B" w14:paraId="3983C4B5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78722" w14:textId="77777777" w:rsidR="00B8230B" w:rsidRDefault="00000000" w:rsidP="001701BB">
            <w:pPr>
              <w:spacing w:after="0" w:line="240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7F2A1" w14:textId="0F96ABFB" w:rsidR="00B8230B" w:rsidRDefault="00000000" w:rsidP="001701BB">
            <w:pPr>
              <w:spacing w:after="0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 w:rsidRPr="001701BB">
              <w:rPr>
                <w:rFonts w:ascii="Times New Roman" w:eastAsia="Times New Roman" w:hAnsi="Times New Roman" w:cs="Times New Roman"/>
              </w:rPr>
              <w:t>User-friendly web interface, Flood prediction using Machine Learning, Data preprocessing, Trained ML model integration, Real-time prediction results</w:t>
            </w:r>
          </w:p>
        </w:tc>
      </w:tr>
    </w:tbl>
    <w:p w14:paraId="4D3C7D8F" w14:textId="77777777" w:rsidR="00B8230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A9BC41" w14:textId="77777777" w:rsidR="00B8230B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EA7D345" w14:textId="77777777" w:rsidR="00B8230B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A39F9D5" wp14:editId="2D32478E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9"/>
                </v:shape>
                <v:shape id="Picture 360" style="position:absolute;width:10953;height:5048;left:57531;top:1333;" filled="f">
                  <v:imagedata r:id="rId10"/>
                </v:shape>
              </v:group>
            </w:pict>
          </mc:Fallback>
        </mc:AlternateContent>
      </w:r>
    </w:p>
    <w:p w14:paraId="2760C6C0" w14:textId="77777777" w:rsidR="00B8230B" w:rsidRDefault="00000000">
      <w:pPr>
        <w:pStyle w:val="Heading1"/>
        <w:ind w:left="-5"/>
      </w:pPr>
      <w:r>
        <w:t xml:space="preserve">Code Quality Checklist </w:t>
      </w:r>
    </w:p>
    <w:p w14:paraId="46B56E92" w14:textId="77777777" w:rsidR="00B8230B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B8230B" w14:paraId="54C85D3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FA112" w14:textId="77777777" w:rsidR="00B8230B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2F4B3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2439C" w14:textId="77777777" w:rsidR="00B8230B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B8230B" w14:paraId="66C3033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CBA89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CDA6E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4A4CC" w14:textId="249C7812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B8230B" w14:paraId="5E070D52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05942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D1CDC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8DC45" w14:textId="74C3CDE1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B8230B" w14:paraId="2F15435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6DCDA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37DC5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CE1F5" w14:textId="38836538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B8230B" w14:paraId="6A14FC61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5BB3F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D3AC7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4A46E" w14:textId="193345FE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B8230B" w14:paraId="69694D92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30F12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60CB7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A6E4" w14:textId="3899EDAE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B8230B" w14:paraId="7FBA643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1C497" w14:textId="77777777" w:rsidR="00B8230B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F9393" w14:textId="77777777" w:rsidR="00B8230B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D2326" w14:textId="06292745" w:rsidR="00B8230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701BB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2CA34BC0" w14:textId="77777777" w:rsidR="00B8230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9DE064" w14:textId="77777777" w:rsidR="00B8230B" w:rsidRDefault="00000000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14:paraId="36B6156D" w14:textId="77777777" w:rsidR="00B8230B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CEFF0FE" wp14:editId="1BFD3B62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B8230B">
      <w:pgSz w:w="12240" w:h="15840"/>
      <w:pgMar w:top="91" w:right="1684" w:bottom="243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C0ED" w14:textId="77777777" w:rsidR="00B62F65" w:rsidRDefault="00B62F65" w:rsidP="001701BB">
      <w:pPr>
        <w:spacing w:after="0" w:line="240" w:lineRule="auto"/>
      </w:pPr>
      <w:r>
        <w:separator/>
      </w:r>
    </w:p>
  </w:endnote>
  <w:endnote w:type="continuationSeparator" w:id="0">
    <w:p w14:paraId="3F1700FE" w14:textId="77777777" w:rsidR="00B62F65" w:rsidRDefault="00B62F65" w:rsidP="00170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A7E2" w14:textId="77777777" w:rsidR="00B62F65" w:rsidRDefault="00B62F65" w:rsidP="001701BB">
      <w:pPr>
        <w:spacing w:after="0" w:line="240" w:lineRule="auto"/>
      </w:pPr>
      <w:r>
        <w:separator/>
      </w:r>
    </w:p>
  </w:footnote>
  <w:footnote w:type="continuationSeparator" w:id="0">
    <w:p w14:paraId="127995B3" w14:textId="77777777" w:rsidR="00B62F65" w:rsidRDefault="00B62F65" w:rsidP="00170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25E4"/>
    <w:multiLevelType w:val="hybridMultilevel"/>
    <w:tmpl w:val="AB1A9116"/>
    <w:lvl w:ilvl="0" w:tplc="80D27EE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0A15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FA43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DC26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5CDE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3657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246E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C39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DECB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931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30B"/>
    <w:rsid w:val="001701BB"/>
    <w:rsid w:val="00B62F65"/>
    <w:rsid w:val="00B8230B"/>
    <w:rsid w:val="00CD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237C"/>
  <w15:docId w15:val="{4EC2821E-86FB-46C5-8A55-8790C837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1701B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0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1BB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70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1BB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Navya Annamreddy</dc:creator>
  <cp:keywords/>
  <cp:lastModifiedBy>Navya Annamreddy</cp:lastModifiedBy>
  <cp:revision>2</cp:revision>
  <dcterms:created xsi:type="dcterms:W3CDTF">2026-07-13T15:36:00Z</dcterms:created>
  <dcterms:modified xsi:type="dcterms:W3CDTF">2026-07-13T15:36:00Z</dcterms:modified>
</cp:coreProperties>
</file>