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46A4" w14:textId="77777777" w:rsidR="00CA6435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7485EC" wp14:editId="76428AAB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71CEBD73" wp14:editId="2346E462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E0BD3C5" w14:textId="77777777" w:rsidR="00CA6435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26C836BC" w14:textId="77777777" w:rsidR="00CA6435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A6435" w14:paraId="5414AE6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A209" w14:textId="77777777" w:rsidR="00CA64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D2803" w14:textId="033A7224" w:rsidR="00CA6435" w:rsidRDefault="003F52C3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2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July</w:t>
            </w:r>
            <w:r w:rsidR="00000000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6435" w14:paraId="49E04C0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4029B" w14:textId="77777777" w:rsidR="00CA64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4D5F0" w14:textId="6D4F9381" w:rsidR="00CA6435" w:rsidRDefault="003F52C3">
            <w:pPr>
              <w:spacing w:after="0"/>
              <w:ind w:left="15"/>
            </w:pPr>
            <w:r w:rsidRPr="003F52C3">
              <w:rPr>
                <w:rFonts w:ascii="Arial" w:eastAsia="Arial" w:hAnsi="Arial" w:cs="Arial"/>
                <w:sz w:val="20"/>
              </w:rPr>
              <w:t>SWUID2026213859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6435" w14:paraId="76D9641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17B57" w14:textId="77777777" w:rsidR="00CA64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5876E" w14:textId="26E33708" w:rsidR="00CA6435" w:rsidRDefault="003F52C3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Rising Water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A6435" w14:paraId="7226D04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1E475" w14:textId="77777777" w:rsidR="00CA643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61A2B" w14:textId="77777777" w:rsidR="00CA6435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5610A914" w14:textId="77777777" w:rsidR="00CA6435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8333F27" w14:textId="77777777" w:rsidR="00CA6435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410AA1AC" w14:textId="77777777" w:rsidR="00CA6435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4FE9098B" w14:textId="77777777" w:rsidR="00CA643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438"/>
        <w:gridCol w:w="2242"/>
        <w:gridCol w:w="1420"/>
      </w:tblGrid>
      <w:tr w:rsidR="00CA6435" w14:paraId="2752AED3" w14:textId="77777777" w:rsidTr="003F52C3">
        <w:trPr>
          <w:trHeight w:val="81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FECF8" w14:textId="77777777" w:rsidR="00CA6435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5D2A6E7" w14:textId="77777777" w:rsidR="00CA6435" w:rsidRDefault="00000000">
            <w:pPr>
              <w:spacing w:after="0"/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9F0B1" w14:textId="77777777" w:rsidR="00CA6435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E738B0B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A0F8B" w14:textId="77777777" w:rsidR="00CA6435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4232CB9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79E41" w14:textId="77777777" w:rsidR="00CA6435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BFF16C7" w14:textId="77777777" w:rsidR="00CA6435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48ABFFFF" w14:textId="31FA6407" w:rsidR="00CA6435" w:rsidRDefault="00000000" w:rsidP="003F52C3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8B368" w14:textId="77777777" w:rsidR="00CA6435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5C57411F" w14:textId="77777777" w:rsidR="00CA6435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1A6A1FC6" w14:textId="77777777" w:rsidR="00CA6435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1BCC7" w14:textId="77777777" w:rsidR="00CA6435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EC413ED" w14:textId="77777777" w:rsidR="00CA6435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433D7232" w14:textId="77777777" w:rsidR="00CA6435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CA6435" w14:paraId="376B7A2D" w14:textId="77777777" w:rsidTr="003F52C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99325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99CD" w14:textId="77777777" w:rsidR="003F52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</w:tblGrid>
            <w:tr w:rsidR="003F52C3" w:rsidRPr="003F52C3" w14:paraId="70327D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C37B9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User Input Form</w:t>
                  </w:r>
                </w:p>
              </w:tc>
            </w:tr>
          </w:tbl>
          <w:p w14:paraId="5C0210BD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4DD9D4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91C91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4C5EB8A6" w14:textId="067BC6A0" w:rsidR="00CA6435" w:rsidRDefault="00CA6435">
            <w:pPr>
              <w:spacing w:after="0"/>
              <w:ind w:left="5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3B0E0" w14:textId="77777777" w:rsidR="003F52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7002DE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53659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Collects rainfall and weather-related parameters from users</w:t>
                  </w:r>
                </w:p>
              </w:tc>
            </w:tr>
          </w:tbl>
          <w:p w14:paraId="39164400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5738B1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3B97BB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68DE99B6" w14:textId="3B681B14" w:rsidR="00CA6435" w:rsidRDefault="00CA6435">
            <w:pPr>
              <w:spacing w:after="0"/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FD3D1" w14:textId="77777777" w:rsidR="003F52C3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3F52C3" w:rsidRPr="003F52C3" w14:paraId="1D2300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DE1FA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Frontend (HTML/CSS)</w:t>
                  </w:r>
                </w:p>
              </w:tc>
            </w:tr>
          </w:tbl>
          <w:p w14:paraId="62DBB491" w14:textId="77777777" w:rsidR="003F52C3" w:rsidRPr="003F52C3" w:rsidRDefault="003F52C3" w:rsidP="003F52C3">
            <w:pPr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3AF504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B1298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EBBBA0D" w14:textId="0A4DB184" w:rsidR="00CA6435" w:rsidRDefault="00CA6435">
            <w:pPr>
              <w:spacing w:after="0"/>
              <w:ind w:left="15"/>
            </w:pP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D63E2" w14:textId="74FD2DF9" w:rsidR="00CA6435" w:rsidRDefault="003F52C3">
            <w:pPr>
              <w:spacing w:after="0"/>
              <w:ind w:left="10"/>
            </w:pPr>
            <w:r>
              <w:t xml:space="preserve">Done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DA2CD" w14:textId="3808AF6A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CA6435" w14:paraId="4280B6BE" w14:textId="77777777" w:rsidTr="003F52C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AD2CF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1"/>
            </w:tblGrid>
            <w:tr w:rsidR="003F52C3" w:rsidRPr="003F52C3" w14:paraId="4BE823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9211D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Data Validation</w:t>
                  </w:r>
                </w:p>
              </w:tc>
            </w:tr>
          </w:tbl>
          <w:p w14:paraId="23A81BFB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39BFA8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64487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8B62D76" w14:textId="77777777" w:rsidR="00CA643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3266DA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4DCAB8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Validates user input before prediction</w:t>
                  </w:r>
                </w:p>
              </w:tc>
            </w:tr>
          </w:tbl>
          <w:p w14:paraId="2EE2AC6D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44E36D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D9FAC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FFACEAD" w14:textId="77777777" w:rsidR="00CA64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</w:tblGrid>
            <w:tr w:rsidR="003F52C3" w:rsidRPr="003F52C3" w14:paraId="4C8345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55B7A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Flask Backend</w:t>
                  </w:r>
                </w:p>
              </w:tc>
            </w:tr>
          </w:tbl>
          <w:p w14:paraId="6320DF9D" w14:textId="77777777" w:rsidR="003F52C3" w:rsidRPr="003F52C3" w:rsidRDefault="003F52C3" w:rsidP="003F52C3">
            <w:pPr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58CF51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2F68AB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3D78F47" w14:textId="77777777" w:rsidR="00CA6435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054C2" w14:textId="27C91942" w:rsidR="00CA6435" w:rsidRDefault="003F52C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078A2" w14:textId="569DCF4B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CA6435" w14:paraId="196662ED" w14:textId="77777777" w:rsidTr="003F52C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F7355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3F52C3" w:rsidRPr="003F52C3" w14:paraId="0A5F15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4710DF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Flood Prediction Model</w:t>
                  </w:r>
                </w:p>
              </w:tc>
            </w:tr>
          </w:tbl>
          <w:p w14:paraId="7CC3DFF5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511725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3C347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23287BB1" w14:textId="77777777" w:rsidR="00CA643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6E233" w14:textId="77777777" w:rsidR="003F52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14EEE6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0AF39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Predicts flood risk using the trained Machine Learning model</w:t>
                  </w:r>
                </w:p>
              </w:tc>
            </w:tr>
          </w:tbl>
          <w:p w14:paraId="2C17A480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25DB43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0E9E4A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631DF9C9" w14:textId="00310E86" w:rsidR="00CA6435" w:rsidRDefault="00CA6435">
            <w:pPr>
              <w:spacing w:after="0"/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E7D07" w14:textId="77777777" w:rsidR="003F52C3" w:rsidRDefault="00000000" w:rsidP="003F52C3">
            <w:pPr>
              <w:tabs>
                <w:tab w:val="center" w:pos="847"/>
              </w:tabs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3F52C3" w:rsidRPr="003F52C3" w14:paraId="5B5919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BF2772" w14:textId="77777777" w:rsidR="003F52C3" w:rsidRPr="003F52C3" w:rsidRDefault="003F52C3" w:rsidP="003F52C3">
                  <w:pPr>
                    <w:tabs>
                      <w:tab w:val="center" w:pos="847"/>
                    </w:tabs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ML Model (Scikit-learn)</w:t>
                  </w:r>
                </w:p>
              </w:tc>
            </w:tr>
          </w:tbl>
          <w:p w14:paraId="0428C31A" w14:textId="77777777" w:rsidR="003F52C3" w:rsidRPr="003F52C3" w:rsidRDefault="003F52C3" w:rsidP="003F52C3">
            <w:pPr>
              <w:tabs>
                <w:tab w:val="center" w:pos="847"/>
              </w:tabs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3CD424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D15C71" w14:textId="77777777" w:rsidR="003F52C3" w:rsidRPr="003F52C3" w:rsidRDefault="003F52C3" w:rsidP="003F52C3">
                  <w:pPr>
                    <w:tabs>
                      <w:tab w:val="center" w:pos="847"/>
                    </w:tabs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0046E9C" w14:textId="4E0A9121" w:rsidR="00CA6435" w:rsidRDefault="00CA6435" w:rsidP="003F52C3">
            <w:pPr>
              <w:tabs>
                <w:tab w:val="center" w:pos="847"/>
              </w:tabs>
              <w:spacing w:after="0"/>
              <w:ind w:left="15"/>
            </w:pP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4214E" w14:textId="59F2A72B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E5D84" w14:textId="108D78FC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CA6435" w14:paraId="295DA822" w14:textId="77777777" w:rsidTr="003F52C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DED00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E41B6" w14:textId="77777777" w:rsidR="003F52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3F52C3" w:rsidRPr="003F52C3" w14:paraId="2DCD72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BABDF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Flood Prediction Model</w:t>
                  </w:r>
                </w:p>
              </w:tc>
            </w:tr>
          </w:tbl>
          <w:p w14:paraId="3DA17B51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085D29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4A5E5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4DA9D6BE" w14:textId="6DE9FB65" w:rsidR="00CA6435" w:rsidRDefault="00CA6435">
            <w:pPr>
              <w:spacing w:after="0"/>
              <w:ind w:left="5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DEE06" w14:textId="77777777" w:rsidR="003F52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621D01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150FD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Displays flood prediction results on the web page</w:t>
                  </w:r>
                </w:p>
              </w:tc>
            </w:tr>
          </w:tbl>
          <w:p w14:paraId="0DBC7063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03BF02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04475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07A00447" w14:textId="74D058DC" w:rsidR="00CA6435" w:rsidRDefault="00CA6435">
            <w:pPr>
              <w:spacing w:after="0"/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06BEB" w14:textId="77777777" w:rsidR="00CA6435" w:rsidRDefault="00000000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3F52C3" w:rsidRPr="003F52C3" w14:paraId="1B1332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5543B5" w14:textId="77777777" w:rsidR="003F52C3" w:rsidRPr="003F52C3" w:rsidRDefault="003F52C3" w:rsidP="003F52C3">
                  <w:pPr>
                    <w:jc w:val="center"/>
                  </w:pPr>
                  <w:r w:rsidRPr="003F52C3">
                    <w:t>Flask + HTML Templates</w:t>
                  </w:r>
                </w:p>
              </w:tc>
            </w:tr>
          </w:tbl>
          <w:p w14:paraId="4A955C1A" w14:textId="77777777" w:rsidR="003F52C3" w:rsidRPr="003F52C3" w:rsidRDefault="003F52C3" w:rsidP="003F52C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67C07E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B3F83" w14:textId="77777777" w:rsidR="003F52C3" w:rsidRPr="003F52C3" w:rsidRDefault="003F52C3" w:rsidP="003F52C3">
                  <w:pPr>
                    <w:jc w:val="center"/>
                  </w:pPr>
                </w:p>
              </w:tc>
            </w:tr>
          </w:tbl>
          <w:p w14:paraId="20D0D5B0" w14:textId="77777777" w:rsidR="003F52C3" w:rsidRPr="003F52C3" w:rsidRDefault="003F52C3" w:rsidP="003F52C3">
            <w:pPr>
              <w:jc w:val="center"/>
            </w:pP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275C4" w14:textId="17C2EBB4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C95DB" w14:textId="28703FC6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CA6435" w14:paraId="3E5BC6D4" w14:textId="77777777" w:rsidTr="003F52C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7F553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3F52C3" w:rsidRPr="003F52C3" w14:paraId="097FFC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A1121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Data Preprocessing</w:t>
                  </w:r>
                </w:p>
              </w:tc>
            </w:tr>
          </w:tbl>
          <w:p w14:paraId="0DFDE8BE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E8521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6764C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15B23E2" w14:textId="77777777" w:rsidR="00CA643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DBA53" w14:textId="77777777" w:rsidR="003F52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4D83AA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1D420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Processes input data before model prediction</w:t>
                  </w:r>
                </w:p>
              </w:tc>
            </w:tr>
          </w:tbl>
          <w:p w14:paraId="4F1E9AF8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071911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C006C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707C4773" w14:textId="0125A669" w:rsidR="00CA6435" w:rsidRDefault="00CA6435">
            <w:pPr>
              <w:spacing w:after="0"/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06549" w14:textId="77777777" w:rsidR="003F52C3" w:rsidRDefault="00000000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3F52C3" w:rsidRPr="003F52C3" w14:paraId="05064D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A798F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Python</w:t>
                  </w:r>
                </w:p>
              </w:tc>
            </w:tr>
          </w:tbl>
          <w:p w14:paraId="5DCC66E1" w14:textId="77777777" w:rsidR="003F52C3" w:rsidRPr="003F52C3" w:rsidRDefault="003F52C3" w:rsidP="003F52C3">
            <w:pPr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01DAB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3BF47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9668762" w14:textId="6F84DD73" w:rsidR="00CA6435" w:rsidRDefault="00CA6435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6ACE0960" w14:textId="77777777" w:rsidR="003F52C3" w:rsidRPr="003F52C3" w:rsidRDefault="003F52C3" w:rsidP="003F52C3">
            <w:pPr>
              <w:jc w:val="center"/>
            </w:pP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A98CA" w14:textId="3D8E725E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47365" w14:textId="0987167B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CA6435" w14:paraId="3B7FE82E" w14:textId="77777777" w:rsidTr="003F52C3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78463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36C62" w14:textId="77777777" w:rsidR="003F52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4"/>
            </w:tblGrid>
            <w:tr w:rsidR="003F52C3" w:rsidRPr="003F52C3" w14:paraId="35EAFF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19843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Model Loading</w:t>
                  </w:r>
                </w:p>
              </w:tc>
            </w:tr>
          </w:tbl>
          <w:p w14:paraId="13609388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0E6BAB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87489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09CEADD9" w14:textId="694850DF" w:rsidR="00CA6435" w:rsidRDefault="00CA6435">
            <w:pPr>
              <w:spacing w:after="0"/>
              <w:ind w:left="5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019E4D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98EF7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Loads the trained model (.</w:t>
                  </w:r>
                  <w:proofErr w:type="spellStart"/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pkl</w:t>
                  </w:r>
                  <w:proofErr w:type="spellEnd"/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) during application startup</w:t>
                  </w:r>
                </w:p>
              </w:tc>
            </w:tr>
          </w:tbl>
          <w:p w14:paraId="311BBAE4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43A7B2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DD9B9E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58F0162D" w14:textId="467F36E3" w:rsidR="00CA6435" w:rsidRDefault="00CA6435">
            <w:pPr>
              <w:spacing w:after="0"/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30FE6" w14:textId="77777777" w:rsidR="003F52C3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</w:tblGrid>
            <w:tr w:rsidR="003F52C3" w:rsidRPr="003F52C3" w14:paraId="752D37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5A8E4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Flask Backend</w:t>
                  </w:r>
                </w:p>
              </w:tc>
            </w:tr>
          </w:tbl>
          <w:p w14:paraId="62C38360" w14:textId="77777777" w:rsidR="003F52C3" w:rsidRPr="003F52C3" w:rsidRDefault="003F52C3" w:rsidP="003F52C3">
            <w:pPr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20E2D1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3DF1B" w14:textId="77777777" w:rsidR="003F52C3" w:rsidRPr="003F52C3" w:rsidRDefault="003F52C3" w:rsidP="003F52C3">
                  <w:pPr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0D8FACF8" w14:textId="1CB6DE83" w:rsidR="00CA6435" w:rsidRDefault="00CA6435">
            <w:pPr>
              <w:spacing w:after="0"/>
              <w:ind w:left="15"/>
            </w:pP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B59CB" w14:textId="7D2EF015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0A752" w14:textId="65EA2DCE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CA6435" w14:paraId="41912664" w14:textId="77777777" w:rsidTr="003F52C3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AFC10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17E6" w14:textId="77777777" w:rsidR="003F52C3" w:rsidRDefault="00000000" w:rsidP="003F52C3">
            <w:pPr>
              <w:tabs>
                <w:tab w:val="center" w:pos="90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3F52C3" w:rsidRPr="003F52C3" w14:paraId="1186EC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4AE7D" w14:textId="77777777" w:rsidR="003F52C3" w:rsidRPr="003F52C3" w:rsidRDefault="003F52C3" w:rsidP="003F52C3">
                  <w:pPr>
                    <w:tabs>
                      <w:tab w:val="center" w:pos="90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Responsive User Interface</w:t>
                  </w:r>
                </w:p>
              </w:tc>
            </w:tr>
          </w:tbl>
          <w:p w14:paraId="00350E1E" w14:textId="77777777" w:rsidR="003F52C3" w:rsidRPr="003F52C3" w:rsidRDefault="003F52C3" w:rsidP="003F52C3">
            <w:pPr>
              <w:tabs>
                <w:tab w:val="center" w:pos="902"/>
              </w:tabs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44993E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6B4741" w14:textId="77777777" w:rsidR="003F52C3" w:rsidRPr="003F52C3" w:rsidRDefault="003F52C3" w:rsidP="003F52C3">
                  <w:pPr>
                    <w:tabs>
                      <w:tab w:val="center" w:pos="902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BA4B301" w14:textId="2C29473F" w:rsidR="00CA6435" w:rsidRDefault="00CA6435" w:rsidP="003F52C3">
            <w:pPr>
              <w:tabs>
                <w:tab w:val="center" w:pos="902"/>
              </w:tabs>
              <w:spacing w:after="0"/>
              <w:ind w:left="5"/>
            </w:pP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895BC" w14:textId="77777777" w:rsidR="003F52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0"/>
            </w:tblGrid>
            <w:tr w:rsidR="003F52C3" w:rsidRPr="003F52C3" w14:paraId="072B0B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50B2F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Provides a simple and responsive interface for users</w:t>
                  </w:r>
                </w:p>
              </w:tc>
            </w:tr>
          </w:tbl>
          <w:p w14:paraId="1969D537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034F4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55B87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873E1E4" w14:textId="46E40CB7" w:rsidR="00CA6435" w:rsidRDefault="00CA6435">
            <w:pPr>
              <w:spacing w:after="0"/>
            </w:pP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90B38" w14:textId="77777777" w:rsidR="003F52C3" w:rsidRDefault="00000000" w:rsidP="003F52C3">
            <w:pPr>
              <w:tabs>
                <w:tab w:val="center" w:pos="847"/>
              </w:tabs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8"/>
            </w:tblGrid>
            <w:tr w:rsidR="003F52C3" w:rsidRPr="003F52C3" w14:paraId="7EA08A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03A7B" w14:textId="77777777" w:rsidR="003F52C3" w:rsidRPr="003F52C3" w:rsidRDefault="003F52C3" w:rsidP="003F52C3">
                  <w:pPr>
                    <w:tabs>
                      <w:tab w:val="center" w:pos="847"/>
                    </w:tabs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20"/>
                    </w:rPr>
                    <w:t>HTML, CSS, JavaScript</w:t>
                  </w:r>
                </w:p>
              </w:tc>
            </w:tr>
          </w:tbl>
          <w:p w14:paraId="6FEA65DC" w14:textId="77777777" w:rsidR="003F52C3" w:rsidRPr="003F52C3" w:rsidRDefault="003F52C3" w:rsidP="003F52C3">
            <w:pPr>
              <w:tabs>
                <w:tab w:val="center" w:pos="847"/>
              </w:tabs>
              <w:spacing w:after="0"/>
              <w:ind w:left="1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28595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29E0A" w14:textId="77777777" w:rsidR="003F52C3" w:rsidRPr="003F52C3" w:rsidRDefault="003F52C3" w:rsidP="003F52C3">
                  <w:pPr>
                    <w:tabs>
                      <w:tab w:val="center" w:pos="847"/>
                    </w:tabs>
                    <w:spacing w:after="0"/>
                    <w:ind w:left="1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0ADA7F8" w14:textId="6EC2B2FA" w:rsidR="00CA6435" w:rsidRDefault="00CA6435" w:rsidP="003F52C3">
            <w:pPr>
              <w:tabs>
                <w:tab w:val="center" w:pos="847"/>
              </w:tabs>
              <w:spacing w:after="0"/>
              <w:ind w:left="15"/>
            </w:pPr>
          </w:p>
        </w:tc>
        <w:tc>
          <w:tcPr>
            <w:tcW w:w="2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9B28" w14:textId="0DF125D5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9FAA3" w14:textId="2DEC5391" w:rsidR="00CA643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</w:tbl>
    <w:p w14:paraId="5A2D4962" w14:textId="77777777" w:rsidR="00CA6435" w:rsidRDefault="00000000">
      <w:pPr>
        <w:spacing w:after="4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166515A3" w14:textId="77777777" w:rsidR="00CA6435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5230288C" w14:textId="77777777" w:rsidR="003F52C3" w:rsidRDefault="003F52C3">
      <w:pPr>
        <w:spacing w:after="0"/>
        <w:rPr>
          <w:rFonts w:ascii="Arial" w:eastAsia="Arial" w:hAnsi="Arial" w:cs="Arial"/>
          <w:sz w:val="20"/>
        </w:rPr>
      </w:pPr>
    </w:p>
    <w:p w14:paraId="68F09451" w14:textId="77777777" w:rsidR="003F52C3" w:rsidRDefault="003F52C3">
      <w:pPr>
        <w:spacing w:after="0"/>
        <w:rPr>
          <w:rFonts w:ascii="Arial" w:eastAsia="Arial" w:hAnsi="Arial" w:cs="Arial"/>
          <w:sz w:val="20"/>
        </w:rPr>
      </w:pPr>
    </w:p>
    <w:p w14:paraId="1C9B1D6C" w14:textId="77777777" w:rsidR="003F52C3" w:rsidRDefault="003F52C3">
      <w:pPr>
        <w:spacing w:after="0"/>
        <w:rPr>
          <w:rFonts w:ascii="Arial" w:eastAsia="Arial" w:hAnsi="Arial" w:cs="Arial"/>
          <w:sz w:val="20"/>
        </w:rPr>
      </w:pPr>
    </w:p>
    <w:p w14:paraId="5C8FE956" w14:textId="77777777" w:rsidR="003F52C3" w:rsidRDefault="003F52C3">
      <w:pPr>
        <w:spacing w:after="0"/>
        <w:rPr>
          <w:rFonts w:ascii="Arial" w:eastAsia="Arial" w:hAnsi="Arial" w:cs="Arial"/>
          <w:sz w:val="20"/>
        </w:rPr>
      </w:pPr>
    </w:p>
    <w:p w14:paraId="0D2C1B3F" w14:textId="77777777" w:rsidR="003F52C3" w:rsidRDefault="003F52C3">
      <w:pPr>
        <w:spacing w:after="0"/>
      </w:pPr>
    </w:p>
    <w:p w14:paraId="3EFBCA4F" w14:textId="77777777" w:rsidR="00CA6435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CA6435" w14:paraId="2C955360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D0619" w14:textId="77777777" w:rsidR="00CA643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FDF46" w14:textId="77777777" w:rsidR="00CA6435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CA6435" w14:paraId="5710145E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C66A2" w14:textId="77777777" w:rsidR="00CA643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A501C" w14:textId="701DF6A8" w:rsidR="00CA64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CA6435" w14:paraId="09712AFB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A3DF5" w14:textId="77777777" w:rsidR="00CA643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79162" w14:textId="488C82C4" w:rsidR="00CA64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</w:tr>
      <w:tr w:rsidR="00CA6435" w14:paraId="2A72A4C9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A9282" w14:textId="77777777" w:rsidR="00CA643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36F53" w14:textId="51817D3B" w:rsidR="00CA64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</w:tr>
    </w:tbl>
    <w:p w14:paraId="0B288080" w14:textId="2630AE78" w:rsidR="00CA6435" w:rsidRDefault="00CA6435">
      <w:pPr>
        <w:spacing w:after="0"/>
      </w:pPr>
    </w:p>
    <w:p w14:paraId="2BD65AEF" w14:textId="77777777" w:rsidR="00CA6435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CA6435" w14:paraId="70F1026C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B51A6" w14:textId="77777777" w:rsidR="00CA643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82A72" w14:textId="34A1F1BC" w:rsidR="00CA64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</w:tr>
      <w:tr w:rsidR="00CA6435" w14:paraId="10A40B04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6CD1D" w14:textId="77777777" w:rsidR="00CA6435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B051" w14:textId="43C37F5B" w:rsidR="00CA643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</w:tr>
    </w:tbl>
    <w:p w14:paraId="00474809" w14:textId="77777777" w:rsidR="00CA64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9A341DC" w14:textId="77777777" w:rsidR="00CA643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7225E6E" w14:textId="77777777" w:rsidR="00CA6435" w:rsidRDefault="00000000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CA6435" w14:paraId="2EB0008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D6B18" w14:textId="77777777" w:rsidR="00CA6435" w:rsidRDefault="00000000">
            <w:pPr>
              <w:spacing w:after="0"/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235FB" w14:textId="77777777" w:rsidR="00CA6435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DDC38" w14:textId="77777777" w:rsidR="00CA6435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5F18A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CA6435" w14:paraId="2AF6E21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A970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0ED3A" w14:textId="77777777" w:rsidR="00CA6435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2C7FC" w14:textId="18E9828B" w:rsidR="003F52C3" w:rsidRDefault="003F52C3">
            <w:pPr>
              <w:spacing w:after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3F52C3" w:rsidRPr="003F52C3" w14:paraId="6555B5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EBFED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Cs w:val="22"/>
                    </w:rPr>
                    <w:t>User Input Form, Result Display, Responsive Design</w:t>
                  </w:r>
                </w:p>
              </w:tc>
            </w:tr>
          </w:tbl>
          <w:p w14:paraId="241FBCA6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CC991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4F00A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40D9A51C" w14:textId="355B3812" w:rsidR="00CA6435" w:rsidRDefault="00CA6435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55E47" w14:textId="77777777" w:rsidR="00CA6435" w:rsidRDefault="00000000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479F72D" w14:textId="77777777" w:rsidR="003F52C3" w:rsidRPr="003F52C3" w:rsidRDefault="003F52C3" w:rsidP="003F52C3">
            <w:pPr>
              <w:tabs>
                <w:tab w:val="left" w:pos="1340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8"/>
            </w:tblGrid>
            <w:tr w:rsidR="003F52C3" w:rsidRPr="003F52C3" w14:paraId="4F7EC5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0C434D" w14:textId="77777777" w:rsidR="003F52C3" w:rsidRPr="003F52C3" w:rsidRDefault="003F52C3" w:rsidP="003F52C3">
                  <w:pPr>
                    <w:tabs>
                      <w:tab w:val="left" w:pos="1340"/>
                    </w:tabs>
                  </w:pPr>
                  <w:r w:rsidRPr="003F52C3">
                    <w:t>HTML Forms, Prediction Page</w:t>
                  </w:r>
                </w:p>
              </w:tc>
            </w:tr>
          </w:tbl>
          <w:p w14:paraId="4D6C9CE4" w14:textId="77777777" w:rsidR="003F52C3" w:rsidRPr="003F52C3" w:rsidRDefault="003F52C3" w:rsidP="003F52C3">
            <w:pPr>
              <w:tabs>
                <w:tab w:val="left" w:pos="134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533702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BB04B" w14:textId="77777777" w:rsidR="003F52C3" w:rsidRPr="003F52C3" w:rsidRDefault="003F52C3" w:rsidP="003F52C3">
                  <w:pPr>
                    <w:tabs>
                      <w:tab w:val="left" w:pos="1340"/>
                    </w:tabs>
                  </w:pPr>
                </w:p>
              </w:tc>
            </w:tr>
          </w:tbl>
          <w:p w14:paraId="789FF13E" w14:textId="76227F48" w:rsidR="003F52C3" w:rsidRPr="003F52C3" w:rsidRDefault="003F52C3" w:rsidP="003F52C3">
            <w:pPr>
              <w:tabs>
                <w:tab w:val="left" w:pos="1340"/>
              </w:tabs>
            </w:pPr>
          </w:p>
        </w:tc>
      </w:tr>
      <w:tr w:rsidR="00CA6435" w14:paraId="527B2CA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B7A78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634B2" w14:textId="77777777" w:rsidR="00CA6435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D1E3A" w14:textId="77777777" w:rsidR="003F52C3" w:rsidRDefault="00000000" w:rsidP="003F52C3">
            <w:pPr>
              <w:tabs>
                <w:tab w:val="center" w:pos="111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3F52C3" w:rsidRPr="003F52C3" w14:paraId="60BDEE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8D81EB" w14:textId="77777777" w:rsidR="003F52C3" w:rsidRPr="003F52C3" w:rsidRDefault="003F52C3" w:rsidP="003F52C3">
                  <w:pPr>
                    <w:tabs>
                      <w:tab w:val="center" w:pos="1117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Data Validation, Prediction Logic, Model Loading</w:t>
                  </w:r>
                </w:p>
              </w:tc>
            </w:tr>
          </w:tbl>
          <w:p w14:paraId="71851DFE" w14:textId="77777777" w:rsidR="003F52C3" w:rsidRPr="003F52C3" w:rsidRDefault="003F52C3" w:rsidP="003F52C3">
            <w:pPr>
              <w:tabs>
                <w:tab w:val="center" w:pos="1117"/>
              </w:tabs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B7A34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C962E" w14:textId="77777777" w:rsidR="003F52C3" w:rsidRPr="003F52C3" w:rsidRDefault="003F52C3" w:rsidP="003F52C3">
                  <w:pPr>
                    <w:tabs>
                      <w:tab w:val="center" w:pos="1117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140681B" w14:textId="4D4E34D1" w:rsidR="00CA6435" w:rsidRDefault="00CA6435" w:rsidP="003F52C3">
            <w:pPr>
              <w:tabs>
                <w:tab w:val="center" w:pos="1117"/>
              </w:tabs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231BB" w14:textId="77777777" w:rsidR="00CA6435" w:rsidRDefault="00000000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0850DBC" w14:textId="77777777" w:rsidR="003F52C3" w:rsidRPr="003F52C3" w:rsidRDefault="003F52C3" w:rsidP="003F52C3">
            <w:pPr>
              <w:tabs>
                <w:tab w:val="left" w:pos="1390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8"/>
            </w:tblGrid>
            <w:tr w:rsidR="003F52C3" w:rsidRPr="003F52C3" w14:paraId="470A06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CC68D" w14:textId="77777777" w:rsidR="003F52C3" w:rsidRPr="003F52C3" w:rsidRDefault="003F52C3" w:rsidP="003F52C3">
                  <w:pPr>
                    <w:tabs>
                      <w:tab w:val="left" w:pos="1390"/>
                    </w:tabs>
                  </w:pPr>
                  <w:r w:rsidRPr="003F52C3">
                    <w:t>Flask Routes, Prediction Processing</w:t>
                  </w:r>
                </w:p>
              </w:tc>
            </w:tr>
          </w:tbl>
          <w:p w14:paraId="66AB699A" w14:textId="77777777" w:rsidR="003F52C3" w:rsidRPr="003F52C3" w:rsidRDefault="003F52C3" w:rsidP="003F52C3">
            <w:pPr>
              <w:tabs>
                <w:tab w:val="left" w:pos="139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515D2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F333A" w14:textId="77777777" w:rsidR="003F52C3" w:rsidRPr="003F52C3" w:rsidRDefault="003F52C3" w:rsidP="003F52C3">
                  <w:pPr>
                    <w:tabs>
                      <w:tab w:val="left" w:pos="1390"/>
                    </w:tabs>
                  </w:pPr>
                </w:p>
              </w:tc>
            </w:tr>
          </w:tbl>
          <w:p w14:paraId="5EE6ACAC" w14:textId="2E2F1D55" w:rsidR="003F52C3" w:rsidRPr="003F52C3" w:rsidRDefault="003F52C3" w:rsidP="003F52C3">
            <w:pPr>
              <w:tabs>
                <w:tab w:val="left" w:pos="1390"/>
              </w:tabs>
            </w:pPr>
          </w:p>
        </w:tc>
      </w:tr>
      <w:tr w:rsidR="00CA6435" w14:paraId="1CA11B7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D11A1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A3D35" w14:textId="77777777" w:rsidR="00CA6435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17639" w14:textId="77777777" w:rsidR="003F52C3" w:rsidRDefault="00000000" w:rsidP="003F52C3">
            <w:pPr>
              <w:tabs>
                <w:tab w:val="center" w:pos="111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3F52C3" w:rsidRPr="003F52C3" w14:paraId="1846C6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11D89" w14:textId="77777777" w:rsidR="003F52C3" w:rsidRPr="003F52C3" w:rsidRDefault="003F52C3" w:rsidP="003F52C3">
                  <w:pPr>
                    <w:tabs>
                      <w:tab w:val="center" w:pos="1117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Model Storage, Dataset Storage</w:t>
                  </w:r>
                </w:p>
              </w:tc>
            </w:tr>
          </w:tbl>
          <w:p w14:paraId="6E36D2CE" w14:textId="77777777" w:rsidR="003F52C3" w:rsidRPr="003F52C3" w:rsidRDefault="003F52C3" w:rsidP="003F52C3">
            <w:pPr>
              <w:tabs>
                <w:tab w:val="center" w:pos="1117"/>
              </w:tabs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2C725E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2242B" w14:textId="77777777" w:rsidR="003F52C3" w:rsidRPr="003F52C3" w:rsidRDefault="003F52C3" w:rsidP="003F52C3">
                  <w:pPr>
                    <w:tabs>
                      <w:tab w:val="center" w:pos="1117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C1AED6D" w14:textId="18B8EC64" w:rsidR="00CA6435" w:rsidRDefault="00CA6435" w:rsidP="003F52C3">
            <w:pPr>
              <w:tabs>
                <w:tab w:val="center" w:pos="1117"/>
              </w:tabs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D431E" w14:textId="77777777" w:rsidR="003F52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3F52C3" w:rsidRPr="003F52C3" w14:paraId="347C77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4AFE3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proofErr w:type="spellStart"/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model.pkl</w:t>
                  </w:r>
                  <w:proofErr w:type="spellEnd"/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, CSV Dataset</w:t>
                  </w:r>
                </w:p>
              </w:tc>
            </w:tr>
          </w:tbl>
          <w:p w14:paraId="25F0E50D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E5E81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FF2B3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201339E7" w14:textId="2FAD8392" w:rsidR="00CA6435" w:rsidRDefault="00CA6435">
            <w:pPr>
              <w:spacing w:after="0"/>
              <w:ind w:left="5"/>
            </w:pPr>
          </w:p>
        </w:tc>
      </w:tr>
      <w:tr w:rsidR="00CA6435" w14:paraId="719630D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6DE05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05E73" w14:textId="77777777" w:rsidR="00CA6435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2933F" w14:textId="77777777" w:rsidR="003F52C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3F52C3" w:rsidRPr="003F52C3" w14:paraId="107B8A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579853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Future Weather API Integration</w:t>
                  </w:r>
                </w:p>
              </w:tc>
            </w:tr>
          </w:tbl>
          <w:p w14:paraId="6E6D30FA" w14:textId="77777777" w:rsidR="003F52C3" w:rsidRPr="003F52C3" w:rsidRDefault="003F52C3" w:rsidP="003F52C3">
            <w:pPr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6B10B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CCF7E" w14:textId="77777777" w:rsidR="003F52C3" w:rsidRPr="003F52C3" w:rsidRDefault="003F52C3" w:rsidP="003F52C3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2544CB3" w14:textId="1472C1D4" w:rsidR="00CA6435" w:rsidRDefault="00CA6435">
            <w:pPr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2B299" w14:textId="77777777" w:rsidR="003F52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8"/>
            </w:tblGrid>
            <w:tr w:rsidR="003F52C3" w:rsidRPr="003F52C3" w14:paraId="4F613E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A7A43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proofErr w:type="spellStart"/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OpenWeather</w:t>
                  </w:r>
                  <w:proofErr w:type="spellEnd"/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 xml:space="preserve"> API </w:t>
                  </w:r>
                  <w:r w:rsidRPr="003F52C3">
                    <w:rPr>
                      <w:rFonts w:ascii="Times New Roman" w:eastAsia="Times New Roman" w:hAnsi="Times New Roman" w:cs="Times New Roman"/>
                      <w:i/>
                      <w:iCs/>
                      <w:sz w:val="18"/>
                    </w:rPr>
                    <w:t>(Future Enhancement)</w:t>
                  </w:r>
                </w:p>
              </w:tc>
            </w:tr>
          </w:tbl>
          <w:p w14:paraId="60AD25C4" w14:textId="77777777" w:rsidR="003F52C3" w:rsidRPr="003F52C3" w:rsidRDefault="003F52C3" w:rsidP="003F52C3">
            <w:pPr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1A00A1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ECAA2" w14:textId="77777777" w:rsidR="003F52C3" w:rsidRPr="003F52C3" w:rsidRDefault="003F52C3" w:rsidP="003F52C3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070F50AA" w14:textId="4A7A8F92" w:rsidR="00CA6435" w:rsidRDefault="00CA6435">
            <w:pPr>
              <w:spacing w:after="0"/>
              <w:ind w:left="5"/>
            </w:pPr>
          </w:p>
        </w:tc>
      </w:tr>
      <w:tr w:rsidR="00CA6435" w14:paraId="0E95E63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DADCF" w14:textId="77777777" w:rsidR="00CA6435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AD19" w14:textId="77777777" w:rsidR="00CA6435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25073" w14:textId="77777777" w:rsidR="003F52C3" w:rsidRDefault="00000000" w:rsidP="003F52C3">
            <w:pPr>
              <w:tabs>
                <w:tab w:val="center" w:pos="111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F52C3">
              <w:rPr>
                <w:rFonts w:ascii="Times New Roman" w:eastAsia="Times New Roman" w:hAnsi="Times New Roman" w:cs="Times New Roman"/>
                <w:sz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3F52C3" w:rsidRPr="003F52C3" w14:paraId="5F7F30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50074" w14:textId="77777777" w:rsidR="003F52C3" w:rsidRPr="003F52C3" w:rsidRDefault="003F52C3" w:rsidP="003F52C3">
                  <w:pPr>
                    <w:tabs>
                      <w:tab w:val="center" w:pos="1117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3F52C3">
                    <w:rPr>
                      <w:rFonts w:ascii="Times New Roman" w:eastAsia="Times New Roman" w:hAnsi="Times New Roman" w:cs="Times New Roman"/>
                      <w:sz w:val="18"/>
                    </w:rPr>
                    <w:t>Basic Input Validation</w:t>
                  </w:r>
                </w:p>
              </w:tc>
            </w:tr>
          </w:tbl>
          <w:p w14:paraId="2D69A92A" w14:textId="77777777" w:rsidR="003F52C3" w:rsidRPr="003F52C3" w:rsidRDefault="003F52C3" w:rsidP="003F52C3">
            <w:pPr>
              <w:tabs>
                <w:tab w:val="center" w:pos="1117"/>
              </w:tabs>
              <w:spacing w:after="0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2C3" w:rsidRPr="003F52C3" w14:paraId="070A4C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B7B69" w14:textId="77777777" w:rsidR="003F52C3" w:rsidRPr="003F52C3" w:rsidRDefault="003F52C3" w:rsidP="003F52C3">
                  <w:pPr>
                    <w:tabs>
                      <w:tab w:val="center" w:pos="1117"/>
                    </w:tabs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63A7C30" w14:textId="77DA0518" w:rsidR="00CA6435" w:rsidRDefault="00CA6435" w:rsidP="003F52C3">
            <w:pPr>
              <w:tabs>
                <w:tab w:val="center" w:pos="1117"/>
              </w:tabs>
              <w:spacing w:after="0"/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381A1" w14:textId="77777777" w:rsidR="003F52C3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730BBA2" w14:textId="77777777" w:rsidR="003F52C3" w:rsidRDefault="003F52C3" w:rsidP="003F52C3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Input Validation and Error Handling</w:t>
            </w:r>
          </w:p>
          <w:p w14:paraId="5CBB0AB0" w14:textId="0A5E3DBF" w:rsidR="00CA6435" w:rsidRDefault="00CA6435">
            <w:pPr>
              <w:spacing w:after="0"/>
              <w:ind w:left="5"/>
            </w:pPr>
          </w:p>
        </w:tc>
      </w:tr>
    </w:tbl>
    <w:p w14:paraId="27ACC0FE" w14:textId="77777777" w:rsidR="00CA6435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A6435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435"/>
    <w:rsid w:val="003F52C3"/>
    <w:rsid w:val="00CA6435"/>
    <w:rsid w:val="00CD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919B"/>
  <w15:docId w15:val="{8B728E1D-9D0D-4229-9369-DB44FF86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Navya Annamreddy</dc:creator>
  <cp:keywords/>
  <cp:lastModifiedBy>Navya Annamreddy</cp:lastModifiedBy>
  <cp:revision>2</cp:revision>
  <dcterms:created xsi:type="dcterms:W3CDTF">2026-07-13T15:46:00Z</dcterms:created>
  <dcterms:modified xsi:type="dcterms:W3CDTF">2026-07-13T15:46:00Z</dcterms:modified>
</cp:coreProperties>
</file>