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448B7" w14:textId="18902458" w:rsidR="00750264" w:rsidRPr="00750264" w:rsidRDefault="00750264" w:rsidP="00750264">
      <w:pPr>
        <w:spacing w:after="0" w:line="259" w:lineRule="auto"/>
        <w:ind w:left="-5" w:right="0" w:hanging="10"/>
        <w:rPr>
          <w:b/>
          <w:sz w:val="28"/>
          <w:szCs w:val="28"/>
        </w:rPr>
      </w:pPr>
      <w:r w:rsidRPr="00750264">
        <w:rPr>
          <w:b/>
          <w:sz w:val="28"/>
          <w:szCs w:val="28"/>
        </w:rPr>
        <w:t>Rising Waters: AI-Powered Flood Prediction</w:t>
      </w:r>
    </w:p>
    <w:p w14:paraId="3C98BD7E" w14:textId="401B3B07" w:rsidR="002815BC" w:rsidRDefault="00000000">
      <w:pPr>
        <w:spacing w:after="0" w:line="259" w:lineRule="auto"/>
        <w:ind w:left="-5" w:right="0" w:hanging="10"/>
      </w:pPr>
      <w:r>
        <w:rPr>
          <w:b/>
          <w:sz w:val="32"/>
        </w:rPr>
        <w:t xml:space="preserve">Description: </w:t>
      </w:r>
    </w:p>
    <w:p w14:paraId="2D25E1BF" w14:textId="77777777" w:rsidR="00750264" w:rsidRPr="00750264" w:rsidRDefault="00750264" w:rsidP="00750264">
      <w:pPr>
        <w:spacing w:after="57" w:line="276" w:lineRule="auto"/>
        <w:ind w:left="0" w:right="0" w:firstLine="0"/>
        <w:jc w:val="both"/>
        <w:rPr>
          <w:sz w:val="24"/>
        </w:rPr>
      </w:pPr>
      <w:r w:rsidRPr="00750264">
        <w:rPr>
          <w:b/>
          <w:bCs/>
          <w:sz w:val="24"/>
        </w:rPr>
        <w:t>Rising Waters</w:t>
      </w:r>
      <w:r w:rsidRPr="00750264">
        <w:rPr>
          <w:sz w:val="24"/>
        </w:rPr>
        <w:t xml:space="preserve"> is an AI-powered flood prediction system that leverages Machine Learning to predict flood risks based on environmental and weather-related parameters. The platform provides users with a fast, reliable, and data-driven prediction experience to support disaster preparedness and early decision-making.</w:t>
      </w:r>
    </w:p>
    <w:p w14:paraId="21522991" w14:textId="77777777" w:rsidR="00750264" w:rsidRPr="00750264" w:rsidRDefault="00750264" w:rsidP="00750264">
      <w:pPr>
        <w:spacing w:after="57" w:line="276" w:lineRule="auto"/>
        <w:ind w:left="0" w:right="0" w:firstLine="0"/>
        <w:jc w:val="both"/>
        <w:rPr>
          <w:sz w:val="24"/>
        </w:rPr>
      </w:pPr>
      <w:r w:rsidRPr="00750264">
        <w:rPr>
          <w:sz w:val="24"/>
        </w:rPr>
        <w:t xml:space="preserve">The system includes a </w:t>
      </w:r>
      <w:r w:rsidRPr="00750264">
        <w:rPr>
          <w:b/>
          <w:bCs/>
          <w:sz w:val="24"/>
        </w:rPr>
        <w:t>Flood Prediction Module</w:t>
      </w:r>
      <w:r w:rsidRPr="00750264">
        <w:rPr>
          <w:sz w:val="24"/>
        </w:rPr>
        <w:t xml:space="preserve">, which analyzes input parameters such as annual rainfall, monsoon rainfall, river water level, cloud cover, humidity, and temperature to determine the likelihood of flooding. A </w:t>
      </w:r>
      <w:r w:rsidRPr="00750264">
        <w:rPr>
          <w:b/>
          <w:bCs/>
          <w:sz w:val="24"/>
        </w:rPr>
        <w:t>Data Processing Module</w:t>
      </w:r>
      <w:r w:rsidRPr="00750264">
        <w:rPr>
          <w:sz w:val="24"/>
        </w:rPr>
        <w:t xml:space="preserve"> cleans and preprocesses the input data before passing it to the trained Machine Learning model, ensuring accurate predictions. The </w:t>
      </w:r>
      <w:r w:rsidRPr="00750264">
        <w:rPr>
          <w:b/>
          <w:bCs/>
          <w:sz w:val="24"/>
        </w:rPr>
        <w:t>Prediction Result Module</w:t>
      </w:r>
      <w:r w:rsidRPr="00750264">
        <w:rPr>
          <w:sz w:val="24"/>
        </w:rPr>
        <w:t xml:space="preserve"> instantly displays whether the selected area has a high or low flood risk, enabling users to take appropriate preventive measures.</w:t>
      </w:r>
    </w:p>
    <w:p w14:paraId="68115699" w14:textId="77777777" w:rsidR="00750264" w:rsidRPr="00750264" w:rsidRDefault="00750264" w:rsidP="00750264">
      <w:pPr>
        <w:spacing w:after="57" w:line="276" w:lineRule="auto"/>
        <w:ind w:left="0" w:right="0" w:firstLine="0"/>
        <w:jc w:val="both"/>
        <w:rPr>
          <w:sz w:val="24"/>
        </w:rPr>
      </w:pPr>
      <w:r w:rsidRPr="00750264">
        <w:rPr>
          <w:sz w:val="24"/>
        </w:rPr>
        <w:t xml:space="preserve">Built using </w:t>
      </w:r>
      <w:r w:rsidRPr="00750264">
        <w:rPr>
          <w:b/>
          <w:bCs/>
          <w:sz w:val="24"/>
        </w:rPr>
        <w:t>Python</w:t>
      </w:r>
      <w:r w:rsidRPr="00750264">
        <w:rPr>
          <w:sz w:val="24"/>
        </w:rPr>
        <w:t xml:space="preserve">, </w:t>
      </w:r>
      <w:r w:rsidRPr="00750264">
        <w:rPr>
          <w:b/>
          <w:bCs/>
          <w:sz w:val="24"/>
        </w:rPr>
        <w:t>Flask</w:t>
      </w:r>
      <w:r w:rsidRPr="00750264">
        <w:rPr>
          <w:sz w:val="24"/>
        </w:rPr>
        <w:t xml:space="preserve">, </w:t>
      </w:r>
      <w:r w:rsidRPr="00750264">
        <w:rPr>
          <w:b/>
          <w:bCs/>
          <w:sz w:val="24"/>
        </w:rPr>
        <w:t>HTML</w:t>
      </w:r>
      <w:r w:rsidRPr="00750264">
        <w:rPr>
          <w:sz w:val="24"/>
        </w:rPr>
        <w:t xml:space="preserve">, </w:t>
      </w:r>
      <w:r w:rsidRPr="00750264">
        <w:rPr>
          <w:b/>
          <w:bCs/>
          <w:sz w:val="24"/>
        </w:rPr>
        <w:t>CSS</w:t>
      </w:r>
      <w:r w:rsidRPr="00750264">
        <w:rPr>
          <w:sz w:val="24"/>
        </w:rPr>
        <w:t xml:space="preserve">, and </w:t>
      </w:r>
      <w:r w:rsidRPr="00750264">
        <w:rPr>
          <w:b/>
          <w:bCs/>
          <w:sz w:val="24"/>
        </w:rPr>
        <w:t>JavaScript</w:t>
      </w:r>
      <w:r w:rsidRPr="00750264">
        <w:rPr>
          <w:sz w:val="24"/>
        </w:rPr>
        <w:t xml:space="preserve">, the system uses </w:t>
      </w:r>
      <w:r w:rsidRPr="00750264">
        <w:rPr>
          <w:b/>
          <w:bCs/>
          <w:sz w:val="24"/>
        </w:rPr>
        <w:t>Scikit-learn</w:t>
      </w:r>
      <w:r w:rsidRPr="00750264">
        <w:rPr>
          <w:sz w:val="24"/>
        </w:rPr>
        <w:t xml:space="preserve"> Machine Learning models trained on historical flood datasets. The application offers a simple, user-friendly web interface and follows secure coding practices with proper input validation. Rising Waters helps government agencies, disaster management authorities, researchers, and the general public make informed decisions to reduce flood-related risks and improve community safety.</w:t>
      </w:r>
    </w:p>
    <w:p w14:paraId="7C340AE3" w14:textId="21DC2F07" w:rsidR="00750264" w:rsidRPr="00750264" w:rsidRDefault="00750264" w:rsidP="00750264">
      <w:pPr>
        <w:spacing w:after="57" w:line="276" w:lineRule="auto"/>
        <w:ind w:left="0" w:right="0" w:firstLine="0"/>
        <w:jc w:val="both"/>
        <w:rPr>
          <w:sz w:val="24"/>
        </w:rPr>
      </w:pPr>
    </w:p>
    <w:p w14:paraId="7392A876" w14:textId="77777777" w:rsidR="00750264" w:rsidRPr="00750264" w:rsidRDefault="00750264" w:rsidP="00750264">
      <w:pPr>
        <w:spacing w:after="57" w:line="276" w:lineRule="auto"/>
        <w:ind w:left="0" w:right="0" w:firstLine="0"/>
        <w:jc w:val="both"/>
        <w:rPr>
          <w:b/>
          <w:bCs/>
          <w:color w:val="000000" w:themeColor="text1"/>
          <w:sz w:val="24"/>
        </w:rPr>
      </w:pPr>
      <w:r w:rsidRPr="00750264">
        <w:rPr>
          <w:b/>
          <w:bCs/>
          <w:color w:val="000000" w:themeColor="text1"/>
          <w:sz w:val="24"/>
        </w:rPr>
        <w:t>Scenarios</w:t>
      </w:r>
    </w:p>
    <w:p w14:paraId="5C55BCC3" w14:textId="77777777" w:rsidR="00750264" w:rsidRPr="00750264" w:rsidRDefault="00750264" w:rsidP="00750264">
      <w:pPr>
        <w:spacing w:after="57" w:line="276" w:lineRule="auto"/>
        <w:ind w:left="0" w:right="0" w:firstLine="0"/>
        <w:jc w:val="both"/>
        <w:rPr>
          <w:b/>
          <w:bCs/>
          <w:sz w:val="24"/>
        </w:rPr>
      </w:pPr>
      <w:r w:rsidRPr="00750264">
        <w:rPr>
          <w:b/>
          <w:bCs/>
          <w:sz w:val="24"/>
        </w:rPr>
        <w:t>Scenario 1</w:t>
      </w:r>
    </w:p>
    <w:p w14:paraId="60377575" w14:textId="77777777" w:rsidR="00750264" w:rsidRPr="00750264" w:rsidRDefault="00750264" w:rsidP="00750264">
      <w:pPr>
        <w:spacing w:after="57" w:line="276" w:lineRule="auto"/>
        <w:ind w:left="0" w:right="0" w:firstLine="0"/>
        <w:jc w:val="both"/>
        <w:rPr>
          <w:sz w:val="24"/>
        </w:rPr>
      </w:pPr>
      <w:r w:rsidRPr="00750264">
        <w:rPr>
          <w:sz w:val="24"/>
        </w:rPr>
        <w:t xml:space="preserve">A disaster management officer enters weather parameters such as annual rainfall, monsoon rainfall, river water level, humidity, and cloud cover into the system. The application analyzes the data and predicts a </w:t>
      </w:r>
      <w:r w:rsidRPr="00750264">
        <w:rPr>
          <w:b/>
          <w:bCs/>
          <w:sz w:val="24"/>
        </w:rPr>
        <w:t>High Flood Risk</w:t>
      </w:r>
      <w:r w:rsidRPr="00750264">
        <w:rPr>
          <w:sz w:val="24"/>
        </w:rPr>
        <w:t>, enabling authorities to issue early warnings and prepare emergency response measures.</w:t>
      </w:r>
    </w:p>
    <w:p w14:paraId="4AA1E391" w14:textId="77777777" w:rsidR="00750264" w:rsidRPr="00750264" w:rsidRDefault="00750264" w:rsidP="00750264">
      <w:pPr>
        <w:spacing w:after="57" w:line="276" w:lineRule="auto"/>
        <w:ind w:left="0" w:right="0" w:firstLine="0"/>
        <w:jc w:val="both"/>
        <w:rPr>
          <w:b/>
          <w:bCs/>
          <w:sz w:val="24"/>
        </w:rPr>
      </w:pPr>
      <w:r w:rsidRPr="00750264">
        <w:rPr>
          <w:b/>
          <w:bCs/>
          <w:sz w:val="24"/>
        </w:rPr>
        <w:t>Scenario 2</w:t>
      </w:r>
    </w:p>
    <w:p w14:paraId="3FA41841" w14:textId="77777777" w:rsidR="00750264" w:rsidRPr="00750264" w:rsidRDefault="00750264" w:rsidP="00750264">
      <w:pPr>
        <w:spacing w:after="57" w:line="276" w:lineRule="auto"/>
        <w:ind w:left="0" w:right="0" w:firstLine="0"/>
        <w:jc w:val="both"/>
        <w:rPr>
          <w:sz w:val="24"/>
        </w:rPr>
      </w:pPr>
      <w:r w:rsidRPr="00750264">
        <w:rPr>
          <w:sz w:val="24"/>
        </w:rPr>
        <w:t xml:space="preserve">A local government official uses the application to assess flood risk before the monsoon season. The system predicts a </w:t>
      </w:r>
      <w:r w:rsidRPr="00750264">
        <w:rPr>
          <w:b/>
          <w:bCs/>
          <w:sz w:val="24"/>
        </w:rPr>
        <w:t>Low Flood Risk</w:t>
      </w:r>
      <w:r w:rsidRPr="00750264">
        <w:rPr>
          <w:sz w:val="24"/>
        </w:rPr>
        <w:t xml:space="preserve"> based on the provided environmental data, helping officials allocate resources efficiently while continuing routine monitoring.</w:t>
      </w:r>
    </w:p>
    <w:p w14:paraId="154342A4" w14:textId="77777777" w:rsidR="00750264" w:rsidRPr="00750264" w:rsidRDefault="00750264" w:rsidP="00750264">
      <w:pPr>
        <w:spacing w:after="57" w:line="276" w:lineRule="auto"/>
        <w:ind w:left="0" w:right="0" w:firstLine="0"/>
        <w:jc w:val="both"/>
        <w:rPr>
          <w:b/>
          <w:bCs/>
          <w:sz w:val="24"/>
        </w:rPr>
      </w:pPr>
      <w:r w:rsidRPr="00750264">
        <w:rPr>
          <w:b/>
          <w:bCs/>
          <w:sz w:val="24"/>
        </w:rPr>
        <w:t>Scenario 3</w:t>
      </w:r>
    </w:p>
    <w:p w14:paraId="50605CED" w14:textId="77777777" w:rsidR="00750264" w:rsidRPr="00750264" w:rsidRDefault="00750264" w:rsidP="00750264">
      <w:pPr>
        <w:spacing w:after="57" w:line="276" w:lineRule="auto"/>
        <w:ind w:left="0" w:right="0" w:firstLine="0"/>
        <w:jc w:val="both"/>
        <w:rPr>
          <w:sz w:val="24"/>
        </w:rPr>
      </w:pPr>
      <w:r w:rsidRPr="00750264">
        <w:rPr>
          <w:sz w:val="24"/>
        </w:rPr>
        <w:t>A researcher tests different environmental conditions by entering historical weather values into the application. The Machine Learning model generates flood risk predictions, allowing the researcher to analyze patterns, compare results, and evaluate the impact of different weather conditions on flood occurrence.</w:t>
      </w:r>
    </w:p>
    <w:p w14:paraId="363A4143" w14:textId="430B520A" w:rsidR="002815BC" w:rsidRDefault="002815BC">
      <w:pPr>
        <w:spacing w:after="57" w:line="259" w:lineRule="auto"/>
        <w:ind w:left="0" w:right="0" w:firstLine="0"/>
      </w:pPr>
    </w:p>
    <w:p w14:paraId="73E67CAE" w14:textId="77777777" w:rsidR="002815BC" w:rsidRDefault="00000000">
      <w:pPr>
        <w:spacing w:after="57" w:line="259" w:lineRule="auto"/>
        <w:ind w:left="0" w:right="0" w:firstLine="0"/>
      </w:pPr>
      <w:r>
        <w:rPr>
          <w:b/>
        </w:rPr>
        <w:t xml:space="preserve"> </w:t>
      </w:r>
    </w:p>
    <w:p w14:paraId="6C4A1B24" w14:textId="77777777" w:rsidR="002815BC" w:rsidRDefault="00000000">
      <w:pPr>
        <w:spacing w:after="432" w:line="259" w:lineRule="auto"/>
        <w:ind w:left="0" w:right="0" w:firstLine="0"/>
      </w:pPr>
      <w:r>
        <w:rPr>
          <w:b/>
        </w:rPr>
        <w:t xml:space="preserve"> </w:t>
      </w:r>
    </w:p>
    <w:p w14:paraId="72001EB3" w14:textId="77777777" w:rsidR="002815BC" w:rsidRDefault="00000000">
      <w:pPr>
        <w:spacing w:after="0" w:line="259" w:lineRule="auto"/>
        <w:ind w:left="0" w:right="0" w:firstLine="0"/>
      </w:pPr>
      <w:r>
        <w:rPr>
          <w:b/>
          <w:sz w:val="32"/>
        </w:rPr>
        <w:lastRenderedPageBreak/>
        <w:t xml:space="preserve"> </w:t>
      </w:r>
    </w:p>
    <w:p w14:paraId="09A6A527" w14:textId="77777777" w:rsidR="002815BC" w:rsidRDefault="00000000">
      <w:pPr>
        <w:spacing w:after="0" w:line="259" w:lineRule="auto"/>
        <w:ind w:left="0" w:right="0" w:firstLine="0"/>
      </w:pPr>
      <w:r>
        <w:rPr>
          <w:rFonts w:ascii="Arial" w:eastAsia="Arial" w:hAnsi="Arial" w:cs="Arial"/>
        </w:rPr>
        <w:t xml:space="preserve"> </w:t>
      </w:r>
    </w:p>
    <w:p w14:paraId="591A80D7" w14:textId="52D848AC" w:rsidR="002815BC" w:rsidRDefault="00000000">
      <w:pPr>
        <w:spacing w:after="0" w:line="259" w:lineRule="auto"/>
        <w:ind w:left="0" w:right="0" w:firstLine="0"/>
      </w:pPr>
      <w:r>
        <w:rPr>
          <w:rFonts w:ascii="Arial" w:eastAsia="Arial" w:hAnsi="Arial" w:cs="Arial"/>
        </w:rPr>
        <w:t xml:space="preserve"> </w:t>
      </w:r>
    </w:p>
    <w:p w14:paraId="68CD905E" w14:textId="405DDA65" w:rsidR="002815BC" w:rsidRDefault="00000000">
      <w:pPr>
        <w:spacing w:after="0" w:line="259" w:lineRule="auto"/>
        <w:ind w:left="-5" w:right="0" w:hanging="10"/>
      </w:pPr>
      <w:r>
        <w:rPr>
          <w:b/>
          <w:sz w:val="32"/>
        </w:rPr>
        <w:t xml:space="preserve">Technical Architecture: </w:t>
      </w:r>
      <w:r w:rsidR="00750264">
        <w:rPr>
          <w:noProof/>
        </w:rPr>
        <mc:AlternateContent>
          <mc:Choice Requires="wps">
            <w:drawing>
              <wp:inline distT="0" distB="0" distL="0" distR="0" wp14:anchorId="3601FB65" wp14:editId="628440AB">
                <wp:extent cx="304800" cy="304800"/>
                <wp:effectExtent l="0" t="0" r="0" b="0"/>
                <wp:docPr id="1215453833" name="Rectangle 1" descr="Generated image: Flood prediction system flowchart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E02CEF" id="Rectangle 1" o:spid="_x0000_s1026" alt="Generated image: Flood prediction system flowchart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28654E" w14:textId="6B903AAB" w:rsidR="002815BC" w:rsidRDefault="00F26583">
      <w:pPr>
        <w:spacing w:after="234" w:line="259" w:lineRule="auto"/>
        <w:ind w:left="0" w:right="0" w:firstLine="0"/>
        <w:jc w:val="right"/>
      </w:pPr>
      <w:r>
        <w:rPr>
          <w:b/>
          <w:noProof/>
          <w:sz w:val="32"/>
        </w:rPr>
        <w:drawing>
          <wp:anchor distT="0" distB="0" distL="114300" distR="114300" simplePos="0" relativeHeight="251659264" behindDoc="0" locked="0" layoutInCell="1" allowOverlap="1" wp14:anchorId="29E524EB" wp14:editId="6FCB2DFA">
            <wp:simplePos x="0" y="0"/>
            <wp:positionH relativeFrom="margin">
              <wp:posOffset>292100</wp:posOffset>
            </wp:positionH>
            <wp:positionV relativeFrom="paragraph">
              <wp:posOffset>307340</wp:posOffset>
            </wp:positionV>
            <wp:extent cx="5035550" cy="2340610"/>
            <wp:effectExtent l="0" t="0" r="0" b="2540"/>
            <wp:wrapTopAndBottom/>
            <wp:docPr id="1601252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35550" cy="2340610"/>
                    </a:xfrm>
                    <a:prstGeom prst="rect">
                      <a:avLst/>
                    </a:prstGeom>
                    <a:noFill/>
                  </pic:spPr>
                </pic:pic>
              </a:graphicData>
            </a:graphic>
            <wp14:sizeRelH relativeFrom="margin">
              <wp14:pctWidth>0</wp14:pctWidth>
            </wp14:sizeRelH>
            <wp14:sizeRelV relativeFrom="margin">
              <wp14:pctHeight>0</wp14:pctHeight>
            </wp14:sizeRelV>
          </wp:anchor>
        </w:drawing>
      </w:r>
      <w:r w:rsidR="00000000">
        <w:rPr>
          <w:rFonts w:ascii="Arial" w:eastAsia="Arial" w:hAnsi="Arial" w:cs="Arial"/>
        </w:rPr>
        <w:t xml:space="preserve"> </w:t>
      </w:r>
    </w:p>
    <w:p w14:paraId="49FB72E0" w14:textId="778E8E64" w:rsidR="00750264" w:rsidRDefault="00000000">
      <w:pPr>
        <w:spacing w:after="241" w:line="241" w:lineRule="auto"/>
        <w:ind w:left="0" w:right="0" w:firstLine="0"/>
        <w:rPr>
          <w:b/>
        </w:rPr>
      </w:pPr>
      <w:r>
        <w:rPr>
          <w:b/>
        </w:rPr>
        <w:t>Description</w:t>
      </w:r>
    </w:p>
    <w:p w14:paraId="75C31E2D" w14:textId="53087B93" w:rsidR="002815BC" w:rsidRDefault="00750264" w:rsidP="00750264">
      <w:pPr>
        <w:spacing w:after="241" w:line="241" w:lineRule="auto"/>
        <w:ind w:left="0" w:right="0" w:firstLine="0"/>
        <w:jc w:val="both"/>
      </w:pPr>
      <w:r w:rsidRPr="00750264">
        <w:t>Rising Waters utilizes a modular three-tier architecture to provide accurate and efficient flood risk prediction using Machine Learning. The frontend offers a responsive web interface developed with HTML, CSS, and JavaScript, allowing users to enter weather and environmental parameters. The Flask-based backend validates user inputs, preprocesses the data, and passes it to a trained Scikit-learn Machine Learning model for prediction. The application then displays the predicted flood risk (High or Low) through an easy-to-use interface. The system is designed for local deployment and can be hosted on cloud platforms such as Render or IBM Cloud for public access</w:t>
      </w:r>
      <w:r w:rsidRPr="00750264">
        <w:rPr>
          <w:b/>
        </w:rPr>
        <w:t>.</w:t>
      </w:r>
      <w:r w:rsidR="00000000">
        <w:rPr>
          <w:b/>
        </w:rPr>
        <w:t xml:space="preserve"> </w:t>
      </w:r>
    </w:p>
    <w:p w14:paraId="59699111" w14:textId="40A2B4AB" w:rsidR="002815BC" w:rsidRDefault="00000000">
      <w:pPr>
        <w:spacing w:after="0" w:line="259" w:lineRule="auto"/>
        <w:ind w:left="0" w:right="0" w:firstLine="0"/>
      </w:pPr>
      <w:r>
        <w:rPr>
          <w:rFonts w:ascii="Times New Roman" w:eastAsia="Times New Roman" w:hAnsi="Times New Roman" w:cs="Times New Roman"/>
          <w:b/>
        </w:rPr>
        <w:t xml:space="preserve"> </w:t>
      </w:r>
    </w:p>
    <w:p w14:paraId="41EF2898" w14:textId="4F923B4C" w:rsidR="002815BC" w:rsidRDefault="00000000">
      <w:pPr>
        <w:spacing w:after="325"/>
        <w:ind w:left="-5" w:right="0" w:hanging="10"/>
      </w:pPr>
      <w:r>
        <w:rPr>
          <w:b/>
        </w:rPr>
        <w:t xml:space="preserve">(Note: If you are using database in your project definitely you need to add ER Diagram along with description) </w:t>
      </w:r>
    </w:p>
    <w:p w14:paraId="0EF52CE2" w14:textId="5C84DD31" w:rsidR="002815BC" w:rsidRDefault="00000000">
      <w:pPr>
        <w:spacing w:after="207" w:line="259" w:lineRule="auto"/>
        <w:ind w:left="0" w:right="0" w:firstLine="0"/>
      </w:pPr>
      <w:r>
        <w:rPr>
          <w:b/>
          <w:sz w:val="32"/>
        </w:rPr>
        <w:t xml:space="preserve"> </w:t>
      </w:r>
    </w:p>
    <w:p w14:paraId="6EC78F86" w14:textId="3CBD007C" w:rsidR="002815BC" w:rsidRDefault="00000000">
      <w:pPr>
        <w:spacing w:after="0" w:line="259" w:lineRule="auto"/>
        <w:ind w:left="-5" w:right="0" w:hanging="10"/>
      </w:pPr>
      <w:r>
        <w:rPr>
          <w:b/>
          <w:sz w:val="32"/>
        </w:rPr>
        <w:t xml:space="preserve">Pre-requisites: </w:t>
      </w:r>
    </w:p>
    <w:p w14:paraId="4BF016C6" w14:textId="4F624AE2" w:rsidR="00750264" w:rsidRPr="00750264" w:rsidRDefault="00750264">
      <w:pPr>
        <w:pStyle w:val="ListParagraph"/>
        <w:numPr>
          <w:ilvl w:val="0"/>
          <w:numId w:val="1"/>
        </w:numPr>
        <w:spacing w:after="211" w:line="259" w:lineRule="auto"/>
        <w:ind w:right="0"/>
        <w:rPr>
          <w:sz w:val="24"/>
        </w:rPr>
      </w:pPr>
      <w:r w:rsidRPr="00750264">
        <w:rPr>
          <w:b/>
          <w:bCs/>
          <w:sz w:val="24"/>
        </w:rPr>
        <w:t>Flask Framework Knowledge:</w:t>
      </w:r>
      <w:r w:rsidRPr="00750264">
        <w:rPr>
          <w:sz w:val="24"/>
        </w:rPr>
        <w:t xml:space="preserve"> Flask Documentation </w:t>
      </w:r>
    </w:p>
    <w:p w14:paraId="54A6808C" w14:textId="01FDCB1F" w:rsidR="00750264" w:rsidRPr="00750264" w:rsidRDefault="00750264">
      <w:pPr>
        <w:pStyle w:val="ListParagraph"/>
        <w:numPr>
          <w:ilvl w:val="0"/>
          <w:numId w:val="1"/>
        </w:numPr>
        <w:spacing w:after="211" w:line="259" w:lineRule="auto"/>
        <w:ind w:right="0"/>
        <w:rPr>
          <w:sz w:val="24"/>
        </w:rPr>
      </w:pPr>
      <w:r w:rsidRPr="00750264">
        <w:rPr>
          <w:b/>
          <w:bCs/>
          <w:sz w:val="24"/>
        </w:rPr>
        <w:t>Python Programming:</w:t>
      </w:r>
      <w:r w:rsidRPr="00750264">
        <w:rPr>
          <w:sz w:val="24"/>
        </w:rPr>
        <w:t xml:space="preserve"> Python Documentation </w:t>
      </w:r>
    </w:p>
    <w:p w14:paraId="129E53CD" w14:textId="25C0BD04" w:rsidR="00750264" w:rsidRPr="00750264" w:rsidRDefault="00750264">
      <w:pPr>
        <w:pStyle w:val="ListParagraph"/>
        <w:numPr>
          <w:ilvl w:val="0"/>
          <w:numId w:val="1"/>
        </w:numPr>
        <w:spacing w:after="211" w:line="259" w:lineRule="auto"/>
        <w:ind w:right="0"/>
        <w:rPr>
          <w:sz w:val="24"/>
        </w:rPr>
      </w:pPr>
      <w:r w:rsidRPr="00750264">
        <w:rPr>
          <w:b/>
          <w:bCs/>
          <w:sz w:val="24"/>
        </w:rPr>
        <w:t>Machine Learning with Scikit-learn:</w:t>
      </w:r>
      <w:r w:rsidRPr="00750264">
        <w:rPr>
          <w:sz w:val="24"/>
        </w:rPr>
        <w:t xml:space="preserve"> Scikit-learn Documentation </w:t>
      </w:r>
    </w:p>
    <w:p w14:paraId="5F01AA40" w14:textId="49FC6A9E" w:rsidR="00750264" w:rsidRPr="00750264" w:rsidRDefault="00750264">
      <w:pPr>
        <w:pStyle w:val="ListParagraph"/>
        <w:numPr>
          <w:ilvl w:val="0"/>
          <w:numId w:val="1"/>
        </w:numPr>
        <w:spacing w:after="211" w:line="259" w:lineRule="auto"/>
        <w:ind w:right="0"/>
        <w:rPr>
          <w:sz w:val="24"/>
        </w:rPr>
      </w:pPr>
      <w:r w:rsidRPr="00750264">
        <w:rPr>
          <w:b/>
          <w:bCs/>
          <w:sz w:val="24"/>
        </w:rPr>
        <w:t>Data Analysis using Pandas &amp; NumPy:</w:t>
      </w:r>
      <w:r w:rsidRPr="00750264">
        <w:rPr>
          <w:sz w:val="24"/>
        </w:rPr>
        <w:t xml:space="preserve"> Pandas and NumPy Documentation </w:t>
      </w:r>
    </w:p>
    <w:p w14:paraId="5DED3DBA" w14:textId="716880AF" w:rsidR="00750264" w:rsidRPr="00750264" w:rsidRDefault="00750264">
      <w:pPr>
        <w:pStyle w:val="ListParagraph"/>
        <w:numPr>
          <w:ilvl w:val="0"/>
          <w:numId w:val="1"/>
        </w:numPr>
        <w:spacing w:after="211" w:line="259" w:lineRule="auto"/>
        <w:ind w:right="0"/>
        <w:rPr>
          <w:sz w:val="24"/>
        </w:rPr>
      </w:pPr>
      <w:r w:rsidRPr="00750264">
        <w:rPr>
          <w:b/>
          <w:bCs/>
          <w:sz w:val="24"/>
        </w:rPr>
        <w:t>HTML, CSS, and JavaScript Skills:</w:t>
      </w:r>
      <w:r w:rsidRPr="00750264">
        <w:rPr>
          <w:sz w:val="24"/>
        </w:rPr>
        <w:t xml:space="preserve"> W3Schools HTML/CSS/JavaScript Tutorials </w:t>
      </w:r>
    </w:p>
    <w:p w14:paraId="7165F8A9" w14:textId="583CCFC5" w:rsidR="00750264" w:rsidRPr="00750264" w:rsidRDefault="00750264">
      <w:pPr>
        <w:pStyle w:val="ListParagraph"/>
        <w:numPr>
          <w:ilvl w:val="0"/>
          <w:numId w:val="1"/>
        </w:numPr>
        <w:spacing w:after="211" w:line="259" w:lineRule="auto"/>
        <w:ind w:right="0"/>
        <w:rPr>
          <w:sz w:val="24"/>
        </w:rPr>
      </w:pPr>
      <w:r w:rsidRPr="00750264">
        <w:rPr>
          <w:b/>
          <w:bCs/>
          <w:sz w:val="24"/>
        </w:rPr>
        <w:t>Version Control with Git &amp; GitHub:</w:t>
      </w:r>
      <w:r w:rsidRPr="00750264">
        <w:rPr>
          <w:sz w:val="24"/>
        </w:rPr>
        <w:t xml:space="preserve"> Git Documentation </w:t>
      </w:r>
    </w:p>
    <w:p w14:paraId="70016167" w14:textId="24083BF9" w:rsidR="00750264" w:rsidRPr="00750264" w:rsidRDefault="00750264">
      <w:pPr>
        <w:pStyle w:val="ListParagraph"/>
        <w:numPr>
          <w:ilvl w:val="0"/>
          <w:numId w:val="1"/>
        </w:numPr>
        <w:spacing w:after="211" w:line="259" w:lineRule="auto"/>
        <w:ind w:right="0"/>
        <w:rPr>
          <w:sz w:val="24"/>
        </w:rPr>
      </w:pPr>
      <w:r w:rsidRPr="00750264">
        <w:rPr>
          <w:b/>
          <w:bCs/>
          <w:sz w:val="24"/>
        </w:rPr>
        <w:t>Development Environment:</w:t>
      </w:r>
      <w:r w:rsidRPr="00750264">
        <w:rPr>
          <w:sz w:val="24"/>
        </w:rPr>
        <w:t xml:space="preserve"> Visual Studio Code / Jupyter Notebook </w:t>
      </w:r>
    </w:p>
    <w:p w14:paraId="1961DA76" w14:textId="65159269" w:rsidR="002815BC" w:rsidRPr="00750264" w:rsidRDefault="00750264">
      <w:pPr>
        <w:pStyle w:val="ListParagraph"/>
        <w:numPr>
          <w:ilvl w:val="0"/>
          <w:numId w:val="1"/>
        </w:numPr>
        <w:spacing w:after="211" w:line="259" w:lineRule="auto"/>
        <w:ind w:right="0"/>
        <w:rPr>
          <w:sz w:val="24"/>
        </w:rPr>
      </w:pPr>
      <w:r w:rsidRPr="00750264">
        <w:rPr>
          <w:b/>
          <w:bCs/>
          <w:sz w:val="24"/>
        </w:rPr>
        <w:t>Cloud Deployment (Optional):</w:t>
      </w:r>
      <w:r w:rsidRPr="00750264">
        <w:rPr>
          <w:sz w:val="24"/>
        </w:rPr>
        <w:t xml:space="preserve"> Render or IBM Cloud Documentation</w:t>
      </w:r>
    </w:p>
    <w:p w14:paraId="5A068F9F" w14:textId="4591B9A5" w:rsidR="002815BC" w:rsidRDefault="00000000">
      <w:pPr>
        <w:spacing w:after="211" w:line="259" w:lineRule="auto"/>
        <w:ind w:left="0" w:right="0" w:firstLine="0"/>
      </w:pPr>
      <w:r>
        <w:rPr>
          <w:b/>
          <w:sz w:val="28"/>
        </w:rPr>
        <w:lastRenderedPageBreak/>
        <w:t xml:space="preserve"> </w:t>
      </w:r>
    </w:p>
    <w:p w14:paraId="48C0ADCA" w14:textId="19A702DC" w:rsidR="002815BC" w:rsidRDefault="00000000">
      <w:pPr>
        <w:spacing w:after="211" w:line="259" w:lineRule="auto"/>
        <w:ind w:left="0" w:right="0" w:firstLine="0"/>
      </w:pPr>
      <w:r>
        <w:rPr>
          <w:b/>
          <w:sz w:val="28"/>
        </w:rPr>
        <w:t xml:space="preserve"> </w:t>
      </w:r>
    </w:p>
    <w:p w14:paraId="22D7EEDC" w14:textId="41BD70E7" w:rsidR="002815BC" w:rsidRDefault="00000000">
      <w:pPr>
        <w:spacing w:after="211" w:line="259" w:lineRule="auto"/>
        <w:ind w:left="0" w:right="0" w:firstLine="0"/>
      </w:pPr>
      <w:r>
        <w:rPr>
          <w:b/>
          <w:sz w:val="28"/>
        </w:rPr>
        <w:t xml:space="preserve"> </w:t>
      </w:r>
    </w:p>
    <w:p w14:paraId="50F3248B" w14:textId="4A5DBD4A" w:rsidR="002815BC" w:rsidRDefault="00000000">
      <w:pPr>
        <w:spacing w:after="0" w:line="259" w:lineRule="auto"/>
        <w:ind w:left="0" w:right="0" w:firstLine="0"/>
      </w:pPr>
      <w:r>
        <w:rPr>
          <w:b/>
          <w:sz w:val="28"/>
        </w:rPr>
        <w:t xml:space="preserve"> </w:t>
      </w:r>
    </w:p>
    <w:p w14:paraId="1ACDD24C" w14:textId="77777777" w:rsidR="002815BC" w:rsidRDefault="00000000">
      <w:pPr>
        <w:spacing w:after="173" w:line="259" w:lineRule="auto"/>
        <w:ind w:left="-5" w:right="0" w:hanging="10"/>
      </w:pPr>
      <w:r>
        <w:rPr>
          <w:b/>
          <w:sz w:val="28"/>
        </w:rPr>
        <w:t xml:space="preserve">Project Workflow: </w:t>
      </w:r>
    </w:p>
    <w:p w14:paraId="34297649" w14:textId="77777777" w:rsidR="00F26583" w:rsidRPr="00F26583" w:rsidRDefault="00F26583" w:rsidP="00F26583">
      <w:pPr>
        <w:spacing w:after="0" w:line="259" w:lineRule="auto"/>
        <w:ind w:left="0" w:right="0" w:firstLine="0"/>
        <w:rPr>
          <w:b/>
          <w:bCs/>
        </w:rPr>
      </w:pPr>
      <w:r w:rsidRPr="00F26583">
        <w:rPr>
          <w:b/>
          <w:bCs/>
        </w:rPr>
        <w:t>Milestone 1: Data Collection, Model Selection &amp; Architecture</w:t>
      </w:r>
    </w:p>
    <w:p w14:paraId="35ABA164" w14:textId="77777777" w:rsidR="00F26583" w:rsidRPr="00F26583" w:rsidRDefault="00F26583">
      <w:pPr>
        <w:numPr>
          <w:ilvl w:val="0"/>
          <w:numId w:val="2"/>
        </w:numPr>
        <w:spacing w:after="0" w:line="259" w:lineRule="auto"/>
        <w:ind w:right="0"/>
      </w:pPr>
      <w:r w:rsidRPr="00F26583">
        <w:rPr>
          <w:b/>
          <w:bCs/>
        </w:rPr>
        <w:t>Activity 1.1:</w:t>
      </w:r>
      <w:r w:rsidRPr="00F26583">
        <w:t xml:space="preserve"> Collect and preprocess historical flood and weather datasets for model training. </w:t>
      </w:r>
    </w:p>
    <w:p w14:paraId="145B4F20" w14:textId="77777777" w:rsidR="00F26583" w:rsidRPr="00F26583" w:rsidRDefault="00F26583">
      <w:pPr>
        <w:numPr>
          <w:ilvl w:val="0"/>
          <w:numId w:val="2"/>
        </w:numPr>
        <w:spacing w:after="0" w:line="259" w:lineRule="auto"/>
        <w:ind w:right="0"/>
      </w:pPr>
      <w:r w:rsidRPr="00F26583">
        <w:rPr>
          <w:b/>
          <w:bCs/>
        </w:rPr>
        <w:t>Activity 1.2:</w:t>
      </w:r>
      <w:r w:rsidRPr="00F26583">
        <w:t xml:space="preserve"> Research, compare, and select the most suitable Machine Learning algorithm (Decision Tree, Random Forest, KNN, etc.) for flood prediction. </w:t>
      </w:r>
    </w:p>
    <w:p w14:paraId="0DF73148" w14:textId="77777777" w:rsidR="00F26583" w:rsidRPr="00F26583" w:rsidRDefault="00F26583">
      <w:pPr>
        <w:numPr>
          <w:ilvl w:val="0"/>
          <w:numId w:val="2"/>
        </w:numPr>
        <w:spacing w:after="0" w:line="259" w:lineRule="auto"/>
        <w:ind w:right="0"/>
      </w:pPr>
      <w:r w:rsidRPr="00F26583">
        <w:rPr>
          <w:b/>
          <w:bCs/>
        </w:rPr>
        <w:t>Activity 1.3:</w:t>
      </w:r>
      <w:r w:rsidRPr="00F26583">
        <w:t xml:space="preserve"> Design the system architecture, defining interactions between the user interface, Flask backend, Machine Learning model, and prediction module. </w:t>
      </w:r>
    </w:p>
    <w:p w14:paraId="5F2A428A" w14:textId="77777777" w:rsidR="00F26583" w:rsidRPr="00F26583" w:rsidRDefault="00F26583">
      <w:pPr>
        <w:numPr>
          <w:ilvl w:val="0"/>
          <w:numId w:val="2"/>
        </w:numPr>
        <w:spacing w:after="0" w:line="259" w:lineRule="auto"/>
        <w:ind w:right="0"/>
      </w:pPr>
      <w:r w:rsidRPr="00F26583">
        <w:rPr>
          <w:b/>
          <w:bCs/>
        </w:rPr>
        <w:t>Activity 1.4:</w:t>
      </w:r>
      <w:r w:rsidRPr="00F26583">
        <w:t xml:space="preserve"> Set up the development environment by installing Python, Flask, Scikit-learn, Pandas, NumPy, Matplotlib, and other required libraries. </w:t>
      </w:r>
    </w:p>
    <w:p w14:paraId="7347887D" w14:textId="77777777" w:rsidR="00F26583" w:rsidRPr="00F26583" w:rsidRDefault="00F26583" w:rsidP="00F26583">
      <w:pPr>
        <w:spacing w:after="0" w:line="259" w:lineRule="auto"/>
        <w:ind w:left="0" w:right="0" w:firstLine="0"/>
      </w:pPr>
      <w:r w:rsidRPr="00F26583">
        <w:pict w14:anchorId="594F17EB">
          <v:rect id="_x0000_i1078" style="width:0;height:1.5pt" o:hralign="center" o:hrstd="t" o:hr="t" fillcolor="#a0a0a0" stroked="f"/>
        </w:pict>
      </w:r>
    </w:p>
    <w:p w14:paraId="1A4C13E1" w14:textId="77777777" w:rsidR="00F26583" w:rsidRPr="00F26583" w:rsidRDefault="00F26583" w:rsidP="00F26583">
      <w:pPr>
        <w:spacing w:after="0" w:line="259" w:lineRule="auto"/>
        <w:ind w:left="0" w:right="0" w:firstLine="0"/>
        <w:rPr>
          <w:b/>
          <w:bCs/>
        </w:rPr>
      </w:pPr>
      <w:r w:rsidRPr="00F26583">
        <w:rPr>
          <w:b/>
          <w:bCs/>
        </w:rPr>
        <w:t>Milestone 2: Core Functionalities Development</w:t>
      </w:r>
    </w:p>
    <w:p w14:paraId="73A36AF0" w14:textId="77777777" w:rsidR="00F26583" w:rsidRPr="00F26583" w:rsidRDefault="00F26583">
      <w:pPr>
        <w:numPr>
          <w:ilvl w:val="0"/>
          <w:numId w:val="3"/>
        </w:numPr>
        <w:spacing w:after="0" w:line="259" w:lineRule="auto"/>
        <w:ind w:right="0"/>
      </w:pPr>
      <w:r w:rsidRPr="00F26583">
        <w:rPr>
          <w:b/>
          <w:bCs/>
        </w:rPr>
        <w:t>Activity 2.1:</w:t>
      </w:r>
      <w:r w:rsidRPr="00F26583">
        <w:t xml:space="preserve"> Develop the data preprocessing and feature engineering modules for flood prediction. </w:t>
      </w:r>
    </w:p>
    <w:p w14:paraId="5F4A6EF9" w14:textId="77777777" w:rsidR="00F26583" w:rsidRPr="00F26583" w:rsidRDefault="00F26583">
      <w:pPr>
        <w:numPr>
          <w:ilvl w:val="0"/>
          <w:numId w:val="3"/>
        </w:numPr>
        <w:spacing w:after="0" w:line="259" w:lineRule="auto"/>
        <w:ind w:right="0"/>
      </w:pPr>
      <w:r w:rsidRPr="00F26583">
        <w:rPr>
          <w:b/>
          <w:bCs/>
        </w:rPr>
        <w:t>Activity 2.2:</w:t>
      </w:r>
      <w:r w:rsidRPr="00F26583">
        <w:t xml:space="preserve"> Train, test, and evaluate the Machine Learning model using historical flood data. </w:t>
      </w:r>
    </w:p>
    <w:p w14:paraId="459034FA" w14:textId="77777777" w:rsidR="00F26583" w:rsidRPr="00F26583" w:rsidRDefault="00F26583">
      <w:pPr>
        <w:numPr>
          <w:ilvl w:val="0"/>
          <w:numId w:val="3"/>
        </w:numPr>
        <w:spacing w:after="0" w:line="259" w:lineRule="auto"/>
        <w:ind w:right="0"/>
      </w:pPr>
      <w:r w:rsidRPr="00F26583">
        <w:rPr>
          <w:b/>
          <w:bCs/>
        </w:rPr>
        <w:t>Activity 2.3:</w:t>
      </w:r>
      <w:r w:rsidRPr="00F26583">
        <w:t xml:space="preserve"> Implement the prediction module to classify flood risk as </w:t>
      </w:r>
      <w:r w:rsidRPr="00F26583">
        <w:rPr>
          <w:b/>
          <w:bCs/>
        </w:rPr>
        <w:t>High</w:t>
      </w:r>
      <w:r w:rsidRPr="00F26583">
        <w:t xml:space="preserve"> or </w:t>
      </w:r>
      <w:r w:rsidRPr="00F26583">
        <w:rPr>
          <w:b/>
          <w:bCs/>
        </w:rPr>
        <w:t>Low</w:t>
      </w:r>
      <w:r w:rsidRPr="00F26583">
        <w:t xml:space="preserve">. </w:t>
      </w:r>
    </w:p>
    <w:p w14:paraId="484D3196" w14:textId="77777777" w:rsidR="00F26583" w:rsidRPr="00F26583" w:rsidRDefault="00F26583" w:rsidP="00F26583">
      <w:pPr>
        <w:spacing w:after="0" w:line="259" w:lineRule="auto"/>
        <w:ind w:left="0" w:right="0" w:firstLine="0"/>
      </w:pPr>
      <w:r w:rsidRPr="00F26583">
        <w:pict w14:anchorId="4A55816A">
          <v:rect id="_x0000_i1079" style="width:0;height:1.5pt" o:hralign="center" o:hrstd="t" o:hr="t" fillcolor="#a0a0a0" stroked="f"/>
        </w:pict>
      </w:r>
    </w:p>
    <w:p w14:paraId="54742E5E" w14:textId="77777777" w:rsidR="00F26583" w:rsidRPr="00F26583" w:rsidRDefault="00F26583" w:rsidP="00F26583">
      <w:pPr>
        <w:spacing w:after="0" w:line="259" w:lineRule="auto"/>
        <w:ind w:left="0" w:right="0" w:firstLine="0"/>
        <w:rPr>
          <w:b/>
          <w:bCs/>
        </w:rPr>
      </w:pPr>
      <w:r w:rsidRPr="00F26583">
        <w:rPr>
          <w:b/>
          <w:bCs/>
        </w:rPr>
        <w:t>Milestone 3: Flask Application Development</w:t>
      </w:r>
    </w:p>
    <w:p w14:paraId="0823B50D" w14:textId="77777777" w:rsidR="00F26583" w:rsidRPr="00F26583" w:rsidRDefault="00F26583">
      <w:pPr>
        <w:numPr>
          <w:ilvl w:val="0"/>
          <w:numId w:val="4"/>
        </w:numPr>
        <w:spacing w:after="0" w:line="259" w:lineRule="auto"/>
        <w:ind w:right="0"/>
      </w:pPr>
      <w:r w:rsidRPr="00F26583">
        <w:rPr>
          <w:b/>
          <w:bCs/>
        </w:rPr>
        <w:t>Activity 3.1:</w:t>
      </w:r>
      <w:r w:rsidRPr="00F26583">
        <w:t xml:space="preserve"> Develop the main application (app.py) with Flask routing and Machine Learning model integration. </w:t>
      </w:r>
    </w:p>
    <w:p w14:paraId="5CE57296" w14:textId="77777777" w:rsidR="00F26583" w:rsidRPr="00F26583" w:rsidRDefault="00F26583">
      <w:pPr>
        <w:numPr>
          <w:ilvl w:val="0"/>
          <w:numId w:val="4"/>
        </w:numPr>
        <w:spacing w:after="0" w:line="259" w:lineRule="auto"/>
        <w:ind w:right="0"/>
      </w:pPr>
      <w:r w:rsidRPr="00F26583">
        <w:rPr>
          <w:b/>
          <w:bCs/>
        </w:rPr>
        <w:t>Activity 3.2:</w:t>
      </w:r>
      <w:r w:rsidRPr="00F26583">
        <w:t xml:space="preserve"> Implement user input validation and display flood prediction results through the web application. </w:t>
      </w:r>
    </w:p>
    <w:p w14:paraId="6969CD8A" w14:textId="77777777" w:rsidR="00F26583" w:rsidRPr="00F26583" w:rsidRDefault="00F26583" w:rsidP="00F26583">
      <w:pPr>
        <w:spacing w:after="0" w:line="259" w:lineRule="auto"/>
        <w:ind w:left="0" w:right="0" w:firstLine="0"/>
      </w:pPr>
      <w:r w:rsidRPr="00F26583">
        <w:pict w14:anchorId="4D52A0B0">
          <v:rect id="_x0000_i1080" style="width:0;height:1.5pt" o:hralign="center" o:hrstd="t" o:hr="t" fillcolor="#a0a0a0" stroked="f"/>
        </w:pict>
      </w:r>
    </w:p>
    <w:p w14:paraId="1AFF1A4D" w14:textId="77777777" w:rsidR="00F26583" w:rsidRPr="00F26583" w:rsidRDefault="00F26583" w:rsidP="00F26583">
      <w:pPr>
        <w:spacing w:after="0" w:line="259" w:lineRule="auto"/>
        <w:ind w:left="0" w:right="0" w:firstLine="0"/>
        <w:rPr>
          <w:b/>
          <w:bCs/>
        </w:rPr>
      </w:pPr>
      <w:r w:rsidRPr="00F26583">
        <w:rPr>
          <w:b/>
          <w:bCs/>
        </w:rPr>
        <w:t>Milestone 4: Frontend Development</w:t>
      </w:r>
    </w:p>
    <w:p w14:paraId="47A0B66B" w14:textId="77777777" w:rsidR="00F26583" w:rsidRPr="00F26583" w:rsidRDefault="00F26583">
      <w:pPr>
        <w:numPr>
          <w:ilvl w:val="0"/>
          <w:numId w:val="5"/>
        </w:numPr>
        <w:spacing w:after="0" w:line="259" w:lineRule="auto"/>
        <w:ind w:right="0"/>
      </w:pPr>
      <w:r w:rsidRPr="00F26583">
        <w:rPr>
          <w:b/>
          <w:bCs/>
        </w:rPr>
        <w:t>Activity 4.1:</w:t>
      </w:r>
      <w:r w:rsidRPr="00F26583">
        <w:t xml:space="preserve"> Design and develop a responsive user interface using HTML, CSS, and JavaScript. </w:t>
      </w:r>
    </w:p>
    <w:p w14:paraId="7B82F46B" w14:textId="77777777" w:rsidR="00F26583" w:rsidRPr="00F26583" w:rsidRDefault="00F26583">
      <w:pPr>
        <w:numPr>
          <w:ilvl w:val="0"/>
          <w:numId w:val="5"/>
        </w:numPr>
        <w:spacing w:after="0" w:line="259" w:lineRule="auto"/>
        <w:ind w:right="0"/>
      </w:pPr>
      <w:r w:rsidRPr="00F26583">
        <w:rPr>
          <w:b/>
          <w:bCs/>
        </w:rPr>
        <w:t>Activity 4.2:</w:t>
      </w:r>
      <w:r w:rsidRPr="00F26583">
        <w:t xml:space="preserve"> Create dynamic Flask templates to collect environmental parameters and display prediction results. </w:t>
      </w:r>
    </w:p>
    <w:p w14:paraId="69E7ACFF" w14:textId="77777777" w:rsidR="00F26583" w:rsidRPr="00F26583" w:rsidRDefault="00F26583" w:rsidP="00F26583">
      <w:pPr>
        <w:spacing w:after="0" w:line="259" w:lineRule="auto"/>
        <w:ind w:left="0" w:right="0" w:firstLine="0"/>
      </w:pPr>
      <w:r w:rsidRPr="00F26583">
        <w:pict w14:anchorId="75EB7054">
          <v:rect id="_x0000_i1081" style="width:0;height:1.5pt" o:hralign="center" o:hrstd="t" o:hr="t" fillcolor="#a0a0a0" stroked="f"/>
        </w:pict>
      </w:r>
    </w:p>
    <w:p w14:paraId="77E4A3DA" w14:textId="77777777" w:rsidR="00F26583" w:rsidRPr="00F26583" w:rsidRDefault="00F26583" w:rsidP="00F26583">
      <w:pPr>
        <w:spacing w:after="0" w:line="259" w:lineRule="auto"/>
        <w:ind w:left="0" w:right="0" w:firstLine="0"/>
        <w:rPr>
          <w:b/>
          <w:bCs/>
        </w:rPr>
      </w:pPr>
      <w:r w:rsidRPr="00F26583">
        <w:rPr>
          <w:b/>
          <w:bCs/>
        </w:rPr>
        <w:t>Milestone 5: Testing &amp; Deployment</w:t>
      </w:r>
    </w:p>
    <w:p w14:paraId="196ECDA5" w14:textId="77777777" w:rsidR="00F26583" w:rsidRPr="00F26583" w:rsidRDefault="00F26583">
      <w:pPr>
        <w:numPr>
          <w:ilvl w:val="0"/>
          <w:numId w:val="6"/>
        </w:numPr>
        <w:spacing w:after="0" w:line="259" w:lineRule="auto"/>
        <w:ind w:right="0"/>
      </w:pPr>
      <w:r w:rsidRPr="00F26583">
        <w:rPr>
          <w:b/>
          <w:bCs/>
        </w:rPr>
        <w:t>Activity 5.1:</w:t>
      </w:r>
      <w:r w:rsidRPr="00F26583">
        <w:t xml:space="preserve"> Perform functional testing and validate prediction accuracy using test datasets. </w:t>
      </w:r>
    </w:p>
    <w:p w14:paraId="4AD3F8B3" w14:textId="77777777" w:rsidR="00F26583" w:rsidRPr="00F26583" w:rsidRDefault="00F26583">
      <w:pPr>
        <w:numPr>
          <w:ilvl w:val="0"/>
          <w:numId w:val="6"/>
        </w:numPr>
        <w:spacing w:after="0" w:line="259" w:lineRule="auto"/>
        <w:ind w:right="0"/>
      </w:pPr>
      <w:r w:rsidRPr="00F26583">
        <w:rPr>
          <w:b/>
          <w:bCs/>
        </w:rPr>
        <w:t>Activity 5.2:</w:t>
      </w:r>
      <w:r w:rsidRPr="00F26583">
        <w:t xml:space="preserve"> Prepare the application for deployment by configuring dependencies and generating the requirements.txt file. </w:t>
      </w:r>
    </w:p>
    <w:p w14:paraId="40F8C8FD" w14:textId="77777777" w:rsidR="00F26583" w:rsidRPr="00F26583" w:rsidRDefault="00F26583">
      <w:pPr>
        <w:numPr>
          <w:ilvl w:val="0"/>
          <w:numId w:val="6"/>
        </w:numPr>
        <w:spacing w:after="0" w:line="259" w:lineRule="auto"/>
        <w:ind w:right="0"/>
      </w:pPr>
      <w:r w:rsidRPr="00F26583">
        <w:rPr>
          <w:b/>
          <w:bCs/>
        </w:rPr>
        <w:t>Activity 5.3:</w:t>
      </w:r>
      <w:r w:rsidRPr="00F26583">
        <w:t xml:space="preserve"> Deploy the Flask application on a hosting platform such as </w:t>
      </w:r>
      <w:r w:rsidRPr="00F26583">
        <w:rPr>
          <w:b/>
          <w:bCs/>
        </w:rPr>
        <w:t>Render</w:t>
      </w:r>
      <w:r w:rsidRPr="00F26583">
        <w:t xml:space="preserve"> or </w:t>
      </w:r>
      <w:r w:rsidRPr="00F26583">
        <w:rPr>
          <w:b/>
          <w:bCs/>
        </w:rPr>
        <w:t>IBM Cloud</w:t>
      </w:r>
      <w:r w:rsidRPr="00F26583">
        <w:t xml:space="preserve"> (or run locally for demonstration). </w:t>
      </w:r>
    </w:p>
    <w:p w14:paraId="23436336" w14:textId="77777777" w:rsidR="00F26583" w:rsidRPr="00F26583" w:rsidRDefault="00F26583" w:rsidP="00F26583">
      <w:pPr>
        <w:spacing w:after="0" w:line="259" w:lineRule="auto"/>
        <w:ind w:left="0" w:right="0" w:firstLine="0"/>
      </w:pPr>
      <w:r w:rsidRPr="00F26583">
        <w:pict w14:anchorId="64413209">
          <v:rect id="_x0000_i1082" style="width:0;height:1.5pt" o:hralign="center" o:hrstd="t" o:hr="t" fillcolor="#a0a0a0" stroked="f"/>
        </w:pict>
      </w:r>
    </w:p>
    <w:p w14:paraId="6B41C52A" w14:textId="77777777" w:rsidR="00F26583" w:rsidRPr="00F26583" w:rsidRDefault="00F26583" w:rsidP="00F26583">
      <w:pPr>
        <w:spacing w:after="0" w:line="259" w:lineRule="auto"/>
        <w:ind w:left="0" w:right="0" w:firstLine="0"/>
        <w:rPr>
          <w:b/>
          <w:bCs/>
        </w:rPr>
      </w:pPr>
      <w:r w:rsidRPr="00F26583">
        <w:rPr>
          <w:b/>
          <w:bCs/>
        </w:rPr>
        <w:t>Milestone 6: Conclusion</w:t>
      </w:r>
    </w:p>
    <w:p w14:paraId="5535BF16" w14:textId="77777777" w:rsidR="00F26583" w:rsidRPr="00F26583" w:rsidRDefault="00F26583">
      <w:pPr>
        <w:numPr>
          <w:ilvl w:val="0"/>
          <w:numId w:val="7"/>
        </w:numPr>
        <w:spacing w:after="0" w:line="259" w:lineRule="auto"/>
        <w:ind w:right="0"/>
      </w:pPr>
      <w:r w:rsidRPr="00F26583">
        <w:rPr>
          <w:b/>
          <w:bCs/>
        </w:rPr>
        <w:t>Activity 6.1:</w:t>
      </w:r>
      <w:r w:rsidRPr="00F26583">
        <w:t xml:space="preserve"> Evaluate the overall performance and accuracy of the flood prediction system. </w:t>
      </w:r>
    </w:p>
    <w:p w14:paraId="09F09F50" w14:textId="77777777" w:rsidR="00F26583" w:rsidRPr="00F26583" w:rsidRDefault="00F26583">
      <w:pPr>
        <w:numPr>
          <w:ilvl w:val="0"/>
          <w:numId w:val="7"/>
        </w:numPr>
        <w:spacing w:after="0" w:line="259" w:lineRule="auto"/>
        <w:ind w:right="0"/>
      </w:pPr>
      <w:r w:rsidRPr="00F26583">
        <w:rPr>
          <w:b/>
          <w:bCs/>
        </w:rPr>
        <w:t>Activity 6.2:</w:t>
      </w:r>
      <w:r w:rsidRPr="00F26583">
        <w:t xml:space="preserve"> Document the project, prepare the final presentation, and identify future enhancements such as real-time weather API integration, SMS alerts, and cloud scalability.</w:t>
      </w:r>
    </w:p>
    <w:p w14:paraId="6E7F6B92" w14:textId="4C997931" w:rsidR="002815BC" w:rsidRDefault="002815BC">
      <w:pPr>
        <w:spacing w:after="0" w:line="259" w:lineRule="auto"/>
        <w:ind w:left="0" w:right="0" w:firstLine="0"/>
      </w:pPr>
    </w:p>
    <w:p w14:paraId="54176439" w14:textId="77777777" w:rsidR="00F26583" w:rsidRPr="00F26583" w:rsidRDefault="00F26583" w:rsidP="00F26583">
      <w:pPr>
        <w:spacing w:after="327" w:line="259" w:lineRule="auto"/>
        <w:ind w:left="0" w:right="0" w:firstLine="0"/>
        <w:rPr>
          <w:b/>
          <w:bCs/>
        </w:rPr>
      </w:pPr>
      <w:r w:rsidRPr="00F26583">
        <w:rPr>
          <w:b/>
          <w:bCs/>
        </w:rPr>
        <w:lastRenderedPageBreak/>
        <w:t>Milestone 1: Model Selection and Architecture</w:t>
      </w:r>
    </w:p>
    <w:p w14:paraId="064F8044" w14:textId="4F67D165" w:rsidR="00F26583" w:rsidRPr="00F26583" w:rsidRDefault="00F26583" w:rsidP="00F26583">
      <w:pPr>
        <w:spacing w:after="327" w:line="259" w:lineRule="auto"/>
        <w:ind w:left="0" w:right="0" w:firstLine="0"/>
      </w:pPr>
      <w:r w:rsidRPr="00F26583">
        <w:t>In this milestone, the focus is on selecting the most suitable Machine Learning model for flood prediction based on historical weather and environmental data. The architecture of the application is designed to provide users with a simple web interface that collects environmental parameters, processes them using a trained Machine Learning model, and predicts the likelihood of flooding accurately and efficiently.</w:t>
      </w:r>
    </w:p>
    <w:p w14:paraId="32F87530" w14:textId="77777777" w:rsidR="00F26583" w:rsidRPr="00F26583" w:rsidRDefault="00F26583" w:rsidP="00F26583">
      <w:pPr>
        <w:spacing w:after="327" w:line="259" w:lineRule="auto"/>
        <w:ind w:left="0" w:right="0" w:firstLine="0"/>
        <w:rPr>
          <w:b/>
          <w:bCs/>
        </w:rPr>
      </w:pPr>
      <w:r w:rsidRPr="00F26583">
        <w:rPr>
          <w:b/>
          <w:bCs/>
        </w:rPr>
        <w:t>Activity 1.1: Collect and Prepare the Flood Dataset</w:t>
      </w:r>
    </w:p>
    <w:p w14:paraId="00B48D08" w14:textId="77777777" w:rsidR="00F26583" w:rsidRPr="00F26583" w:rsidRDefault="00F26583" w:rsidP="00F26583">
      <w:pPr>
        <w:spacing w:after="327" w:line="259" w:lineRule="auto"/>
        <w:ind w:left="0" w:right="0" w:firstLine="0"/>
      </w:pPr>
      <w:r w:rsidRPr="00F26583">
        <w:t>Before training the Machine Learning model, a suitable dataset containing historical flood-related information must be collected and prepared.</w:t>
      </w:r>
    </w:p>
    <w:p w14:paraId="2993102C" w14:textId="77777777" w:rsidR="00F26583" w:rsidRPr="00F26583" w:rsidRDefault="00F26583">
      <w:pPr>
        <w:numPr>
          <w:ilvl w:val="0"/>
          <w:numId w:val="8"/>
        </w:numPr>
        <w:spacing w:after="327" w:line="259" w:lineRule="auto"/>
        <w:ind w:right="0"/>
      </w:pPr>
      <w:r w:rsidRPr="00F26583">
        <w:rPr>
          <w:b/>
          <w:bCs/>
        </w:rPr>
        <w:t>Step 1 – Collect Dataset:</w:t>
      </w:r>
      <w:r w:rsidRPr="00F26583">
        <w:t xml:space="preserve"> Download a flood prediction dataset from trusted sources such as Kaggle or government weather datasets. </w:t>
      </w:r>
    </w:p>
    <w:p w14:paraId="09E03E88" w14:textId="77777777" w:rsidR="00F26583" w:rsidRPr="00F26583" w:rsidRDefault="00F26583">
      <w:pPr>
        <w:numPr>
          <w:ilvl w:val="0"/>
          <w:numId w:val="8"/>
        </w:numPr>
        <w:spacing w:after="327" w:line="259" w:lineRule="auto"/>
        <w:ind w:right="0"/>
      </w:pPr>
      <w:r w:rsidRPr="00F26583">
        <w:rPr>
          <w:b/>
          <w:bCs/>
        </w:rPr>
        <w:t>Step 2 – Analyze the Dataset:</w:t>
      </w:r>
      <w:r w:rsidRPr="00F26583">
        <w:t xml:space="preserve"> Examine the dataset features such as rainfall, temperature, humidity, river water level, cloud cover, soil moisture, and flood status. </w:t>
      </w:r>
    </w:p>
    <w:p w14:paraId="7ACB9E83" w14:textId="77777777" w:rsidR="00F26583" w:rsidRPr="00F26583" w:rsidRDefault="00F26583">
      <w:pPr>
        <w:numPr>
          <w:ilvl w:val="0"/>
          <w:numId w:val="8"/>
        </w:numPr>
        <w:spacing w:after="327" w:line="259" w:lineRule="auto"/>
        <w:ind w:right="0"/>
      </w:pPr>
      <w:r w:rsidRPr="00F26583">
        <w:rPr>
          <w:b/>
          <w:bCs/>
        </w:rPr>
        <w:t>Step 3 – Data Cleaning:</w:t>
      </w:r>
      <w:r w:rsidRPr="00F26583">
        <w:t xml:space="preserve"> Remove missing values, duplicate records, and incorrect entries to improve data quality. </w:t>
      </w:r>
    </w:p>
    <w:p w14:paraId="708D0B80" w14:textId="77777777" w:rsidR="00F26583" w:rsidRPr="00F26583" w:rsidRDefault="00F26583">
      <w:pPr>
        <w:numPr>
          <w:ilvl w:val="0"/>
          <w:numId w:val="8"/>
        </w:numPr>
        <w:spacing w:after="327" w:line="259" w:lineRule="auto"/>
        <w:ind w:right="0"/>
      </w:pPr>
      <w:r w:rsidRPr="00F26583">
        <w:rPr>
          <w:b/>
          <w:bCs/>
        </w:rPr>
        <w:t>Step 4 – Data Preprocessing:</w:t>
      </w:r>
      <w:r w:rsidRPr="00F26583">
        <w:t xml:space="preserve"> Encode categorical values (if any), normalize numerical features, and split the dataset into training and testing sets. </w:t>
      </w:r>
    </w:p>
    <w:p w14:paraId="6DFF1220" w14:textId="77777777" w:rsidR="00F26583" w:rsidRPr="00F26583" w:rsidRDefault="00F26583">
      <w:pPr>
        <w:numPr>
          <w:ilvl w:val="0"/>
          <w:numId w:val="8"/>
        </w:numPr>
        <w:spacing w:after="327" w:line="259" w:lineRule="auto"/>
        <w:ind w:right="0"/>
      </w:pPr>
      <w:r w:rsidRPr="00F26583">
        <w:rPr>
          <w:b/>
          <w:bCs/>
        </w:rPr>
        <w:t>Step 5 – Save the Processed Dataset:</w:t>
      </w:r>
      <w:r w:rsidRPr="00F26583">
        <w:t xml:space="preserve"> Store the cleaned dataset for model training and evaluation. </w:t>
      </w:r>
    </w:p>
    <w:p w14:paraId="3003FB63" w14:textId="1FD37FE7" w:rsidR="00F26583" w:rsidRPr="00F26583" w:rsidRDefault="00F26583">
      <w:pPr>
        <w:numPr>
          <w:ilvl w:val="0"/>
          <w:numId w:val="8"/>
        </w:numPr>
        <w:spacing w:after="327" w:line="259" w:lineRule="auto"/>
        <w:ind w:right="0"/>
      </w:pPr>
      <w:r w:rsidRPr="00F26583">
        <w:rPr>
          <w:b/>
          <w:bCs/>
        </w:rPr>
        <w:t>Important:</w:t>
      </w:r>
      <w:r w:rsidRPr="00F26583">
        <w:t xml:space="preserve"> Keep the original dataset unchanged and use the processed dataset for training purposes. </w:t>
      </w:r>
    </w:p>
    <w:p w14:paraId="23CFBF56" w14:textId="77777777" w:rsidR="00F26583" w:rsidRPr="00F26583" w:rsidRDefault="00F26583" w:rsidP="00F26583">
      <w:pPr>
        <w:spacing w:after="327" w:line="259" w:lineRule="auto"/>
        <w:ind w:left="0" w:right="0" w:firstLine="0"/>
        <w:rPr>
          <w:b/>
          <w:bCs/>
        </w:rPr>
      </w:pPr>
      <w:r w:rsidRPr="00F26583">
        <w:rPr>
          <w:b/>
          <w:bCs/>
        </w:rPr>
        <w:t>Activity 1.2: Research and Select the Appropriate Machine Learning Model</w:t>
      </w:r>
    </w:p>
    <w:p w14:paraId="73EC0CD2" w14:textId="77777777" w:rsidR="00F26583" w:rsidRPr="00F26583" w:rsidRDefault="00F26583" w:rsidP="00F26583">
      <w:pPr>
        <w:spacing w:after="327" w:line="259" w:lineRule="auto"/>
        <w:ind w:left="0" w:right="0" w:firstLine="0"/>
      </w:pPr>
      <w:r w:rsidRPr="00F26583">
        <w:t>The following tasks were performed to identify the best model for flood prediction.</w:t>
      </w:r>
    </w:p>
    <w:p w14:paraId="41B4D88A" w14:textId="77777777" w:rsidR="00F26583" w:rsidRPr="00F26583" w:rsidRDefault="00F26583">
      <w:pPr>
        <w:numPr>
          <w:ilvl w:val="0"/>
          <w:numId w:val="9"/>
        </w:numPr>
        <w:spacing w:after="327" w:line="259" w:lineRule="auto"/>
        <w:ind w:right="0"/>
      </w:pPr>
      <w:r w:rsidRPr="00F26583">
        <w:t xml:space="preserve">Understand the project requirements and identify the important environmental factors affecting floods. </w:t>
      </w:r>
    </w:p>
    <w:p w14:paraId="51E3F089" w14:textId="77777777" w:rsidR="00F26583" w:rsidRPr="00F26583" w:rsidRDefault="00F26583">
      <w:pPr>
        <w:numPr>
          <w:ilvl w:val="0"/>
          <w:numId w:val="9"/>
        </w:numPr>
        <w:spacing w:after="327" w:line="259" w:lineRule="auto"/>
        <w:ind w:right="0"/>
      </w:pPr>
      <w:r w:rsidRPr="00F26583">
        <w:t xml:space="preserve">Study different Machine Learning algorithms such as Decision Tree, Random Forest, K-Nearest Neighbors (KNN), Logistic Regression, and </w:t>
      </w:r>
      <w:proofErr w:type="spellStart"/>
      <w:r w:rsidRPr="00F26583">
        <w:t>XGBoost</w:t>
      </w:r>
      <w:proofErr w:type="spellEnd"/>
      <w:r w:rsidRPr="00F26583">
        <w:t xml:space="preserve">. </w:t>
      </w:r>
    </w:p>
    <w:p w14:paraId="308F9FC5" w14:textId="77777777" w:rsidR="00F26583" w:rsidRPr="00F26583" w:rsidRDefault="00F26583">
      <w:pPr>
        <w:numPr>
          <w:ilvl w:val="0"/>
          <w:numId w:val="9"/>
        </w:numPr>
        <w:spacing w:after="327" w:line="259" w:lineRule="auto"/>
        <w:ind w:right="0"/>
      </w:pPr>
      <w:r w:rsidRPr="00F26583">
        <w:t xml:space="preserve">Compare the models based on prediction accuracy, training time, and overall performance. </w:t>
      </w:r>
    </w:p>
    <w:p w14:paraId="10F126E8" w14:textId="77777777" w:rsidR="00F26583" w:rsidRPr="00F26583" w:rsidRDefault="00F26583">
      <w:pPr>
        <w:numPr>
          <w:ilvl w:val="0"/>
          <w:numId w:val="9"/>
        </w:numPr>
        <w:spacing w:after="327" w:line="259" w:lineRule="auto"/>
        <w:ind w:right="0"/>
      </w:pPr>
      <w:r w:rsidRPr="00F26583">
        <w:t xml:space="preserve">Evaluate each model using standard metrics such as Accuracy, Precision, Recall, and F1-Score. </w:t>
      </w:r>
    </w:p>
    <w:p w14:paraId="35A829F9" w14:textId="1B18C21C" w:rsidR="00F26583" w:rsidRPr="00F26583" w:rsidRDefault="00F26583">
      <w:pPr>
        <w:numPr>
          <w:ilvl w:val="0"/>
          <w:numId w:val="9"/>
        </w:numPr>
        <w:spacing w:after="327" w:line="259" w:lineRule="auto"/>
        <w:ind w:right="0"/>
      </w:pPr>
      <w:r w:rsidRPr="00F26583">
        <w:lastRenderedPageBreak/>
        <w:t xml:space="preserve">Select the best-performing model for deployment. In this project, the </w:t>
      </w:r>
      <w:r w:rsidRPr="00F26583">
        <w:rPr>
          <w:b/>
          <w:bCs/>
        </w:rPr>
        <w:t>Decision Tree Classifier</w:t>
      </w:r>
      <w:r w:rsidRPr="00F26583">
        <w:t xml:space="preserve"> was selected because it achieved high prediction accuracy while remaining simple, fast, and easy to interpret. </w:t>
      </w:r>
    </w:p>
    <w:p w14:paraId="0F5EF3CD" w14:textId="77777777" w:rsidR="00F26583" w:rsidRPr="00F26583" w:rsidRDefault="00F26583" w:rsidP="00F26583">
      <w:pPr>
        <w:spacing w:after="327" w:line="259" w:lineRule="auto"/>
        <w:ind w:left="0" w:right="0" w:firstLine="0"/>
        <w:rPr>
          <w:b/>
          <w:bCs/>
        </w:rPr>
      </w:pPr>
      <w:r w:rsidRPr="00F26583">
        <w:rPr>
          <w:b/>
          <w:bCs/>
        </w:rPr>
        <w:t>Activity 1.3: Define the Architecture of the Application</w:t>
      </w:r>
    </w:p>
    <w:p w14:paraId="48BBB7BE" w14:textId="77777777" w:rsidR="00F26583" w:rsidRPr="00F26583" w:rsidRDefault="00F26583" w:rsidP="00F26583">
      <w:pPr>
        <w:spacing w:after="327" w:line="259" w:lineRule="auto"/>
        <w:ind w:left="0" w:right="0" w:firstLine="0"/>
      </w:pPr>
      <w:r w:rsidRPr="00F26583">
        <w:t>The application architecture consists of the following major components.</w:t>
      </w:r>
    </w:p>
    <w:p w14:paraId="6484DDAC" w14:textId="77777777" w:rsidR="00F26583" w:rsidRPr="00F26583" w:rsidRDefault="00F26583">
      <w:pPr>
        <w:numPr>
          <w:ilvl w:val="0"/>
          <w:numId w:val="10"/>
        </w:numPr>
        <w:spacing w:after="327" w:line="259" w:lineRule="auto"/>
        <w:ind w:right="0"/>
      </w:pPr>
      <w:r w:rsidRPr="00F26583">
        <w:rPr>
          <w:b/>
          <w:bCs/>
        </w:rPr>
        <w:t>Frontend:</w:t>
      </w:r>
      <w:r w:rsidRPr="00F26583">
        <w:t xml:space="preserve"> Develop a user-friendly web interface using HTML, CSS, and JavaScript where users enter environmental parameters. </w:t>
      </w:r>
    </w:p>
    <w:p w14:paraId="5838EDAB" w14:textId="77777777" w:rsidR="00F26583" w:rsidRPr="00F26583" w:rsidRDefault="00F26583">
      <w:pPr>
        <w:numPr>
          <w:ilvl w:val="0"/>
          <w:numId w:val="10"/>
        </w:numPr>
        <w:spacing w:after="327" w:line="259" w:lineRule="auto"/>
        <w:ind w:right="0"/>
      </w:pPr>
      <w:r w:rsidRPr="00F26583">
        <w:rPr>
          <w:b/>
          <w:bCs/>
        </w:rPr>
        <w:t>Backend:</w:t>
      </w:r>
      <w:r w:rsidRPr="00F26583">
        <w:t xml:space="preserve"> Implement the application using the Flask framework to receive user input, validate data, load the trained Machine Learning model, and process prediction requests. </w:t>
      </w:r>
    </w:p>
    <w:p w14:paraId="1B029F53" w14:textId="77777777" w:rsidR="00F26583" w:rsidRPr="00F26583" w:rsidRDefault="00F26583">
      <w:pPr>
        <w:numPr>
          <w:ilvl w:val="0"/>
          <w:numId w:val="10"/>
        </w:numPr>
        <w:spacing w:after="327" w:line="259" w:lineRule="auto"/>
        <w:ind w:right="0"/>
      </w:pPr>
      <w:r w:rsidRPr="00F26583">
        <w:rPr>
          <w:b/>
          <w:bCs/>
        </w:rPr>
        <w:t>Machine Learning Module:</w:t>
      </w:r>
      <w:r w:rsidRPr="00F26583">
        <w:t xml:space="preserve"> Load the trained Decision Tree model using </w:t>
      </w:r>
      <w:proofErr w:type="spellStart"/>
      <w:r w:rsidRPr="00F26583">
        <w:t>Joblib</w:t>
      </w:r>
      <w:proofErr w:type="spellEnd"/>
      <w:r w:rsidRPr="00F26583">
        <w:t xml:space="preserve"> and generate flood predictions based on user inputs. </w:t>
      </w:r>
    </w:p>
    <w:p w14:paraId="4EA703B3" w14:textId="77777777" w:rsidR="00F26583" w:rsidRPr="00F26583" w:rsidRDefault="00F26583">
      <w:pPr>
        <w:numPr>
          <w:ilvl w:val="0"/>
          <w:numId w:val="10"/>
        </w:numPr>
        <w:spacing w:after="327" w:line="259" w:lineRule="auto"/>
        <w:ind w:right="0"/>
      </w:pPr>
      <w:r w:rsidRPr="00F26583">
        <w:rPr>
          <w:b/>
          <w:bCs/>
        </w:rPr>
        <w:t>Prediction Output:</w:t>
      </w:r>
      <w:r w:rsidRPr="00F26583">
        <w:t xml:space="preserve"> Display the prediction result indicating either </w:t>
      </w:r>
      <w:r w:rsidRPr="00F26583">
        <w:rPr>
          <w:b/>
          <w:bCs/>
        </w:rPr>
        <w:t>High Flood Risk</w:t>
      </w:r>
      <w:r w:rsidRPr="00F26583">
        <w:t xml:space="preserve"> or </w:t>
      </w:r>
      <w:r w:rsidRPr="00F26583">
        <w:rPr>
          <w:b/>
          <w:bCs/>
        </w:rPr>
        <w:t>Low Flood Risk</w:t>
      </w:r>
      <w:r w:rsidRPr="00F26583">
        <w:t xml:space="preserve"> along with the entered environmental values. </w:t>
      </w:r>
    </w:p>
    <w:p w14:paraId="28FBFBDD" w14:textId="2E8AB921" w:rsidR="00F26583" w:rsidRPr="00F26583" w:rsidRDefault="00F26583">
      <w:pPr>
        <w:numPr>
          <w:ilvl w:val="0"/>
          <w:numId w:val="10"/>
        </w:numPr>
        <w:spacing w:after="327" w:line="259" w:lineRule="auto"/>
        <w:ind w:right="0"/>
      </w:pPr>
      <w:r w:rsidRPr="00F26583">
        <w:rPr>
          <w:b/>
          <w:bCs/>
        </w:rPr>
        <w:t>Overall Workflow:</w:t>
      </w:r>
      <w:r w:rsidRPr="00F26583">
        <w:t xml:space="preserve"> User Input → Flask Backend → Machine Learning Model → Flood Prediction Result. </w:t>
      </w:r>
    </w:p>
    <w:p w14:paraId="65FA137E" w14:textId="77777777" w:rsidR="00F26583" w:rsidRPr="00F26583" w:rsidRDefault="00F26583" w:rsidP="00F26583">
      <w:pPr>
        <w:spacing w:after="327" w:line="259" w:lineRule="auto"/>
        <w:ind w:left="0" w:right="0" w:firstLine="0"/>
        <w:rPr>
          <w:b/>
          <w:bCs/>
        </w:rPr>
      </w:pPr>
      <w:r w:rsidRPr="00F26583">
        <w:rPr>
          <w:b/>
          <w:bCs/>
        </w:rPr>
        <w:t>Activity 1.4: Set Up the Development Environment</w:t>
      </w:r>
    </w:p>
    <w:p w14:paraId="45CAAA2E" w14:textId="77777777" w:rsidR="00F26583" w:rsidRPr="00F26583" w:rsidRDefault="00F26583" w:rsidP="00F26583">
      <w:pPr>
        <w:spacing w:after="327" w:line="259" w:lineRule="auto"/>
        <w:ind w:left="0" w:right="0" w:firstLine="0"/>
      </w:pPr>
      <w:r w:rsidRPr="00F26583">
        <w:t>The development environment was configured using the following steps.</w:t>
      </w:r>
    </w:p>
    <w:p w14:paraId="0AEF85A6" w14:textId="77777777" w:rsidR="00F26583" w:rsidRPr="00F26583" w:rsidRDefault="00F26583">
      <w:pPr>
        <w:numPr>
          <w:ilvl w:val="0"/>
          <w:numId w:val="11"/>
        </w:numPr>
        <w:spacing w:after="327" w:line="259" w:lineRule="auto"/>
        <w:ind w:right="0"/>
      </w:pPr>
      <w:r w:rsidRPr="00F26583">
        <w:rPr>
          <w:b/>
          <w:bCs/>
        </w:rPr>
        <w:t>Install Python:</w:t>
      </w:r>
      <w:r w:rsidRPr="00F26583">
        <w:t xml:space="preserve"> Install Python 3.10 or later. </w:t>
      </w:r>
    </w:p>
    <w:p w14:paraId="21E6EA1A" w14:textId="77777777" w:rsidR="00F26583" w:rsidRPr="00F26583" w:rsidRDefault="00F26583">
      <w:pPr>
        <w:numPr>
          <w:ilvl w:val="0"/>
          <w:numId w:val="11"/>
        </w:numPr>
        <w:spacing w:after="327" w:line="259" w:lineRule="auto"/>
        <w:ind w:right="0"/>
      </w:pPr>
      <w:r w:rsidRPr="00F26583">
        <w:rPr>
          <w:b/>
          <w:bCs/>
        </w:rPr>
        <w:t>Create a Virtual Environment:</w:t>
      </w:r>
      <w:r w:rsidRPr="00F26583">
        <w:t xml:space="preserve"> </w:t>
      </w:r>
    </w:p>
    <w:p w14:paraId="32AFB526" w14:textId="77777777" w:rsidR="00F26583" w:rsidRPr="00F26583" w:rsidRDefault="00F26583" w:rsidP="00F26583">
      <w:pPr>
        <w:spacing w:after="327" w:line="259" w:lineRule="auto"/>
        <w:ind w:left="0" w:right="0" w:firstLine="0"/>
      </w:pPr>
      <w:r w:rsidRPr="00F26583">
        <w:t xml:space="preserve">python -m </w:t>
      </w:r>
      <w:proofErr w:type="spellStart"/>
      <w:r w:rsidRPr="00F26583">
        <w:t>venv</w:t>
      </w:r>
      <w:proofErr w:type="spellEnd"/>
      <w:r w:rsidRPr="00F26583">
        <w:t xml:space="preserve"> </w:t>
      </w:r>
      <w:proofErr w:type="spellStart"/>
      <w:r w:rsidRPr="00F26583">
        <w:t>venv</w:t>
      </w:r>
      <w:proofErr w:type="spellEnd"/>
    </w:p>
    <w:p w14:paraId="19C53425" w14:textId="77777777" w:rsidR="00F26583" w:rsidRPr="00F26583" w:rsidRDefault="00F26583">
      <w:pPr>
        <w:numPr>
          <w:ilvl w:val="0"/>
          <w:numId w:val="12"/>
        </w:numPr>
        <w:spacing w:after="327" w:line="259" w:lineRule="auto"/>
        <w:ind w:right="0"/>
      </w:pPr>
      <w:r w:rsidRPr="00F26583">
        <w:rPr>
          <w:b/>
          <w:bCs/>
        </w:rPr>
        <w:t>Activate the Virtual Environment:</w:t>
      </w:r>
      <w:r w:rsidRPr="00F26583">
        <w:t xml:space="preserve"> </w:t>
      </w:r>
    </w:p>
    <w:p w14:paraId="3D6E31E7" w14:textId="77777777" w:rsidR="00F26583" w:rsidRPr="00F26583" w:rsidRDefault="00F26583" w:rsidP="00F26583">
      <w:pPr>
        <w:spacing w:after="327" w:line="259" w:lineRule="auto"/>
        <w:ind w:left="0" w:right="0" w:firstLine="0"/>
      </w:pPr>
      <w:proofErr w:type="spellStart"/>
      <w:r w:rsidRPr="00F26583">
        <w:t>venv</w:t>
      </w:r>
      <w:proofErr w:type="spellEnd"/>
      <w:r w:rsidRPr="00F26583">
        <w:t>\Scripts\activate</w:t>
      </w:r>
    </w:p>
    <w:p w14:paraId="477D492D" w14:textId="77777777" w:rsidR="00F26583" w:rsidRPr="00F26583" w:rsidRDefault="00F26583">
      <w:pPr>
        <w:numPr>
          <w:ilvl w:val="0"/>
          <w:numId w:val="13"/>
        </w:numPr>
        <w:spacing w:after="327" w:line="259" w:lineRule="auto"/>
        <w:ind w:right="0"/>
      </w:pPr>
      <w:r w:rsidRPr="00F26583">
        <w:rPr>
          <w:b/>
          <w:bCs/>
        </w:rPr>
        <w:t>Install Required Libraries:</w:t>
      </w:r>
      <w:r w:rsidRPr="00F26583">
        <w:t xml:space="preserve"> </w:t>
      </w:r>
    </w:p>
    <w:p w14:paraId="2C6D3085" w14:textId="77777777" w:rsidR="00F26583" w:rsidRPr="00F26583" w:rsidRDefault="00F26583" w:rsidP="00F26583">
      <w:pPr>
        <w:spacing w:after="327" w:line="259" w:lineRule="auto"/>
        <w:ind w:left="0" w:right="0" w:firstLine="0"/>
      </w:pPr>
      <w:r w:rsidRPr="00F26583">
        <w:t>pip install flask</w:t>
      </w:r>
    </w:p>
    <w:p w14:paraId="73EB2ABE" w14:textId="77777777" w:rsidR="00F26583" w:rsidRPr="00F26583" w:rsidRDefault="00F26583" w:rsidP="00F26583">
      <w:pPr>
        <w:spacing w:after="327" w:line="259" w:lineRule="auto"/>
        <w:ind w:left="0" w:right="0" w:firstLine="0"/>
      </w:pPr>
      <w:r w:rsidRPr="00F26583">
        <w:t>pip install pandas</w:t>
      </w:r>
    </w:p>
    <w:p w14:paraId="1FD39F5B" w14:textId="77777777" w:rsidR="00F26583" w:rsidRPr="00F26583" w:rsidRDefault="00F26583" w:rsidP="00F26583">
      <w:pPr>
        <w:spacing w:after="327" w:line="259" w:lineRule="auto"/>
        <w:ind w:left="0" w:right="0" w:firstLine="0"/>
      </w:pPr>
      <w:r w:rsidRPr="00F26583">
        <w:lastRenderedPageBreak/>
        <w:t xml:space="preserve">pip install </w:t>
      </w:r>
      <w:proofErr w:type="spellStart"/>
      <w:r w:rsidRPr="00F26583">
        <w:t>numpy</w:t>
      </w:r>
      <w:proofErr w:type="spellEnd"/>
    </w:p>
    <w:p w14:paraId="149521EE" w14:textId="77777777" w:rsidR="00F26583" w:rsidRPr="00F26583" w:rsidRDefault="00F26583" w:rsidP="00F26583">
      <w:pPr>
        <w:spacing w:after="327" w:line="259" w:lineRule="auto"/>
        <w:ind w:left="0" w:right="0" w:firstLine="0"/>
      </w:pPr>
      <w:r w:rsidRPr="00F26583">
        <w:t>pip install scikit-learn</w:t>
      </w:r>
    </w:p>
    <w:p w14:paraId="38435FF5" w14:textId="77777777" w:rsidR="00F26583" w:rsidRPr="00F26583" w:rsidRDefault="00F26583" w:rsidP="00F26583">
      <w:pPr>
        <w:spacing w:after="327" w:line="259" w:lineRule="auto"/>
        <w:ind w:left="0" w:right="0" w:firstLine="0"/>
      </w:pPr>
      <w:r w:rsidRPr="00F26583">
        <w:t>pip install matplotlib</w:t>
      </w:r>
    </w:p>
    <w:p w14:paraId="0BC51233" w14:textId="77777777" w:rsidR="00F26583" w:rsidRPr="00F26583" w:rsidRDefault="00F26583" w:rsidP="00F26583">
      <w:pPr>
        <w:spacing w:after="327" w:line="259" w:lineRule="auto"/>
        <w:ind w:left="0" w:right="0" w:firstLine="0"/>
      </w:pPr>
      <w:r w:rsidRPr="00F26583">
        <w:t xml:space="preserve">pip </w:t>
      </w:r>
      <w:proofErr w:type="gramStart"/>
      <w:r w:rsidRPr="00F26583">
        <w:t>install</w:t>
      </w:r>
      <w:proofErr w:type="gramEnd"/>
      <w:r w:rsidRPr="00F26583">
        <w:t xml:space="preserve"> seaborn</w:t>
      </w:r>
    </w:p>
    <w:p w14:paraId="2257D9FD" w14:textId="77777777" w:rsidR="00F26583" w:rsidRPr="00F26583" w:rsidRDefault="00F26583" w:rsidP="00F26583">
      <w:pPr>
        <w:spacing w:after="327" w:line="259" w:lineRule="auto"/>
        <w:ind w:left="0" w:right="0" w:firstLine="0"/>
      </w:pPr>
      <w:r w:rsidRPr="00F26583">
        <w:t xml:space="preserve">pip install </w:t>
      </w:r>
      <w:proofErr w:type="spellStart"/>
      <w:r w:rsidRPr="00F26583">
        <w:t>joblib</w:t>
      </w:r>
      <w:proofErr w:type="spellEnd"/>
    </w:p>
    <w:p w14:paraId="1F527FE0" w14:textId="77777777" w:rsidR="00F26583" w:rsidRPr="00F26583" w:rsidRDefault="00F26583" w:rsidP="00F26583">
      <w:pPr>
        <w:spacing w:after="327" w:line="259" w:lineRule="auto"/>
        <w:ind w:left="0" w:right="0" w:firstLine="0"/>
      </w:pPr>
      <w:r w:rsidRPr="00F26583">
        <w:t>Or install all dependencies together using:</w:t>
      </w:r>
    </w:p>
    <w:p w14:paraId="3B007A5C" w14:textId="77777777" w:rsidR="00F26583" w:rsidRPr="00F26583" w:rsidRDefault="00F26583" w:rsidP="00F26583">
      <w:pPr>
        <w:spacing w:after="327" w:line="259" w:lineRule="auto"/>
        <w:ind w:left="0" w:right="0" w:firstLine="0"/>
      </w:pPr>
      <w:r w:rsidRPr="00F26583">
        <w:t>pip install -r requirements.txt</w:t>
      </w:r>
    </w:p>
    <w:p w14:paraId="1C62E7ED" w14:textId="77777777" w:rsidR="00F26583" w:rsidRPr="00F26583" w:rsidRDefault="00F26583">
      <w:pPr>
        <w:numPr>
          <w:ilvl w:val="0"/>
          <w:numId w:val="14"/>
        </w:numPr>
        <w:spacing w:after="327" w:line="259" w:lineRule="auto"/>
        <w:ind w:right="0"/>
      </w:pPr>
      <w:r w:rsidRPr="00F26583">
        <w:rPr>
          <w:b/>
          <w:bCs/>
        </w:rPr>
        <w:t>Create Project Structure:</w:t>
      </w:r>
      <w:r w:rsidRPr="00F26583">
        <w:t xml:space="preserve"> Organize the project into folders such as: </w:t>
      </w:r>
    </w:p>
    <w:p w14:paraId="4DA0F4F1" w14:textId="0F45EDB6" w:rsidR="00F26583" w:rsidRPr="00F26583" w:rsidRDefault="00F26583" w:rsidP="00F26583">
      <w:pPr>
        <w:spacing w:after="327" w:line="259" w:lineRule="auto"/>
        <w:ind w:left="0" w:right="0" w:firstLine="0"/>
      </w:pPr>
      <w:r w:rsidRPr="00F26583">
        <w:t>Rising-Waters/</w:t>
      </w:r>
    </w:p>
    <w:p w14:paraId="32E199D1" w14:textId="77777777" w:rsidR="00F26583" w:rsidRPr="00F26583" w:rsidRDefault="00F26583" w:rsidP="00F26583">
      <w:pPr>
        <w:spacing w:after="327" w:line="259" w:lineRule="auto"/>
        <w:ind w:left="0" w:right="0" w:firstLine="0"/>
      </w:pPr>
      <w:r w:rsidRPr="00F26583">
        <w:t>├── app.py</w:t>
      </w:r>
    </w:p>
    <w:p w14:paraId="13D6BFB8" w14:textId="77777777" w:rsidR="00F26583" w:rsidRPr="00F26583" w:rsidRDefault="00F26583" w:rsidP="00F26583">
      <w:pPr>
        <w:spacing w:after="327" w:line="259" w:lineRule="auto"/>
        <w:ind w:left="0" w:right="0" w:firstLine="0"/>
      </w:pPr>
      <w:r w:rsidRPr="00F26583">
        <w:t>├── requirements.txt</w:t>
      </w:r>
    </w:p>
    <w:p w14:paraId="3085B2B0" w14:textId="77777777" w:rsidR="00F26583" w:rsidRPr="00F26583" w:rsidRDefault="00F26583" w:rsidP="00F26583">
      <w:pPr>
        <w:spacing w:after="327" w:line="259" w:lineRule="auto"/>
        <w:ind w:left="0" w:right="0" w:firstLine="0"/>
      </w:pPr>
      <w:r w:rsidRPr="00F26583">
        <w:t xml:space="preserve">├── </w:t>
      </w:r>
      <w:proofErr w:type="spellStart"/>
      <w:r w:rsidRPr="00F26583">
        <w:t>model.pkl</w:t>
      </w:r>
      <w:proofErr w:type="spellEnd"/>
    </w:p>
    <w:p w14:paraId="1424D04C" w14:textId="77777777" w:rsidR="00F26583" w:rsidRPr="00F26583" w:rsidRDefault="00F26583" w:rsidP="00F26583">
      <w:pPr>
        <w:spacing w:after="327" w:line="259" w:lineRule="auto"/>
        <w:ind w:left="0" w:right="0" w:firstLine="0"/>
      </w:pPr>
      <w:r w:rsidRPr="00F26583">
        <w:t>├── dataset/</w:t>
      </w:r>
    </w:p>
    <w:p w14:paraId="6357BC96" w14:textId="77777777" w:rsidR="00F26583" w:rsidRPr="00F26583" w:rsidRDefault="00F26583" w:rsidP="00F26583">
      <w:pPr>
        <w:spacing w:after="327" w:line="259" w:lineRule="auto"/>
        <w:ind w:left="0" w:right="0" w:firstLine="0"/>
      </w:pPr>
      <w:r w:rsidRPr="00F26583">
        <w:t>├── notebooks/</w:t>
      </w:r>
    </w:p>
    <w:p w14:paraId="37EAC38C" w14:textId="77777777" w:rsidR="00F26583" w:rsidRPr="00F26583" w:rsidRDefault="00F26583" w:rsidP="00F26583">
      <w:pPr>
        <w:spacing w:after="327" w:line="259" w:lineRule="auto"/>
        <w:ind w:left="0" w:right="0" w:firstLine="0"/>
      </w:pPr>
      <w:r w:rsidRPr="00F26583">
        <w:t>├── templates/</w:t>
      </w:r>
    </w:p>
    <w:p w14:paraId="445CB1C5" w14:textId="77777777" w:rsidR="00F26583" w:rsidRPr="00F26583" w:rsidRDefault="00F26583" w:rsidP="00F26583">
      <w:pPr>
        <w:spacing w:after="327" w:line="259" w:lineRule="auto"/>
        <w:ind w:left="0" w:right="0" w:firstLine="0"/>
      </w:pPr>
      <w:r w:rsidRPr="00F26583">
        <w:t>├── static/</w:t>
      </w:r>
    </w:p>
    <w:p w14:paraId="331C993A" w14:textId="77777777" w:rsidR="00F26583" w:rsidRPr="00F26583" w:rsidRDefault="00F26583" w:rsidP="00F26583">
      <w:pPr>
        <w:spacing w:after="327" w:line="259" w:lineRule="auto"/>
        <w:ind w:left="0" w:right="0" w:firstLine="0"/>
      </w:pPr>
      <w:r w:rsidRPr="00F26583">
        <w:t>├── README.md</w:t>
      </w:r>
    </w:p>
    <w:p w14:paraId="6B2F048F" w14:textId="77777777" w:rsidR="00F26583" w:rsidRPr="00F26583" w:rsidRDefault="00F26583" w:rsidP="00F26583">
      <w:pPr>
        <w:spacing w:after="327" w:line="259" w:lineRule="auto"/>
        <w:ind w:left="0" w:right="0" w:firstLine="0"/>
      </w:pPr>
      <w:r w:rsidRPr="00F26583">
        <w:t>└─</w:t>
      </w:r>
      <w:proofErr w:type="gramStart"/>
      <w:r w:rsidRPr="00F26583">
        <w:t>─ .</w:t>
      </w:r>
      <w:proofErr w:type="spellStart"/>
      <w:r w:rsidRPr="00F26583">
        <w:t>gitignore</w:t>
      </w:r>
      <w:proofErr w:type="spellEnd"/>
      <w:proofErr w:type="gramEnd"/>
    </w:p>
    <w:p w14:paraId="05CECE86" w14:textId="77777777" w:rsidR="00F26583" w:rsidRPr="00F26583" w:rsidRDefault="00F26583">
      <w:pPr>
        <w:numPr>
          <w:ilvl w:val="0"/>
          <w:numId w:val="15"/>
        </w:numPr>
        <w:spacing w:after="327" w:line="259" w:lineRule="auto"/>
        <w:ind w:right="0"/>
      </w:pPr>
      <w:r w:rsidRPr="00F26583">
        <w:rPr>
          <w:b/>
          <w:bCs/>
        </w:rPr>
        <w:t>Run the Flask Application:</w:t>
      </w:r>
      <w:r w:rsidRPr="00F26583">
        <w:t xml:space="preserve"> </w:t>
      </w:r>
    </w:p>
    <w:p w14:paraId="69D5A5CC" w14:textId="77777777" w:rsidR="00F26583" w:rsidRPr="00F26583" w:rsidRDefault="00F26583" w:rsidP="00F26583">
      <w:pPr>
        <w:spacing w:after="327" w:line="259" w:lineRule="auto"/>
        <w:ind w:left="0" w:right="0" w:firstLine="0"/>
      </w:pPr>
      <w:r w:rsidRPr="00F26583">
        <w:t>python app.py</w:t>
      </w:r>
    </w:p>
    <w:p w14:paraId="44466903" w14:textId="77777777" w:rsidR="00F26583" w:rsidRPr="00F26583" w:rsidRDefault="00F26583">
      <w:pPr>
        <w:numPr>
          <w:ilvl w:val="0"/>
          <w:numId w:val="16"/>
        </w:numPr>
        <w:spacing w:after="327" w:line="259" w:lineRule="auto"/>
        <w:ind w:right="0"/>
      </w:pPr>
      <w:r w:rsidRPr="00F26583">
        <w:rPr>
          <w:b/>
          <w:bCs/>
        </w:rPr>
        <w:t>Open the Application:</w:t>
      </w:r>
      <w:r w:rsidRPr="00F26583">
        <w:t xml:space="preserve"> Access the project through: </w:t>
      </w:r>
    </w:p>
    <w:p w14:paraId="5C377320" w14:textId="77777777" w:rsidR="00F26583" w:rsidRPr="00F26583" w:rsidRDefault="00F26583" w:rsidP="00F26583">
      <w:pPr>
        <w:spacing w:after="327" w:line="259" w:lineRule="auto"/>
        <w:ind w:left="0" w:right="0" w:firstLine="0"/>
      </w:pPr>
      <w:r w:rsidRPr="00F26583">
        <w:t>http://127.0.0.1:5000/</w:t>
      </w:r>
    </w:p>
    <w:p w14:paraId="3B0E8809" w14:textId="4CEE5A98" w:rsidR="002815BC" w:rsidRDefault="002815BC">
      <w:pPr>
        <w:spacing w:after="327" w:line="259" w:lineRule="auto"/>
        <w:ind w:left="0" w:right="0" w:firstLine="0"/>
      </w:pPr>
    </w:p>
    <w:p w14:paraId="37859F4E" w14:textId="77777777" w:rsidR="002815BC" w:rsidRDefault="00000000">
      <w:pPr>
        <w:spacing w:after="0" w:line="259" w:lineRule="auto"/>
        <w:ind w:left="0" w:right="0" w:firstLine="0"/>
      </w:pPr>
      <w:r>
        <w:rPr>
          <w:b/>
          <w:sz w:val="32"/>
        </w:rPr>
        <w:t xml:space="preserve"> </w:t>
      </w:r>
    </w:p>
    <w:p w14:paraId="2392EECA" w14:textId="77777777" w:rsidR="00F26583" w:rsidRPr="00F26583" w:rsidRDefault="00F26583" w:rsidP="00F26583">
      <w:pPr>
        <w:spacing w:after="327" w:line="259" w:lineRule="auto"/>
        <w:ind w:left="0" w:right="0" w:firstLine="0"/>
        <w:rPr>
          <w:b/>
          <w:bCs/>
        </w:rPr>
      </w:pPr>
      <w:r w:rsidRPr="00F26583">
        <w:rPr>
          <w:b/>
          <w:bCs/>
        </w:rPr>
        <w:t>Milestone 2: Core Functionalities Development</w:t>
      </w:r>
    </w:p>
    <w:p w14:paraId="56DF77A0" w14:textId="77777777" w:rsidR="00F26583" w:rsidRPr="00F26583" w:rsidRDefault="00F26583" w:rsidP="00F26583">
      <w:pPr>
        <w:spacing w:after="327" w:line="259" w:lineRule="auto"/>
        <w:ind w:left="0" w:right="0" w:firstLine="0"/>
        <w:rPr>
          <w:b/>
          <w:bCs/>
        </w:rPr>
      </w:pPr>
      <w:r w:rsidRPr="00F26583">
        <w:rPr>
          <w:b/>
          <w:bCs/>
        </w:rPr>
        <w:t>Activity 2.1: Develop Core Flood Prediction Features</w:t>
      </w:r>
    </w:p>
    <w:p w14:paraId="55FD1076" w14:textId="77777777" w:rsidR="00F26583" w:rsidRPr="00F26583" w:rsidRDefault="00F26583" w:rsidP="00F26583">
      <w:pPr>
        <w:spacing w:after="327" w:line="259" w:lineRule="auto"/>
        <w:ind w:left="0" w:right="0" w:firstLine="0"/>
      </w:pPr>
      <w:r w:rsidRPr="00F26583">
        <w:t>Develop the primary functionalities of the Rising Waters application to accurately predict flood risk using Machine Learning.</w:t>
      </w:r>
    </w:p>
    <w:p w14:paraId="686D68D0" w14:textId="77777777" w:rsidR="00F26583" w:rsidRPr="00F26583" w:rsidRDefault="00F26583" w:rsidP="00F26583">
      <w:pPr>
        <w:spacing w:after="327" w:line="259" w:lineRule="auto"/>
        <w:ind w:left="0" w:right="0" w:firstLine="0"/>
        <w:rPr>
          <w:b/>
          <w:bCs/>
        </w:rPr>
      </w:pPr>
      <w:r w:rsidRPr="00F26583">
        <w:rPr>
          <w:b/>
          <w:bCs/>
        </w:rPr>
        <w:t>Flood Risk Prediction</w:t>
      </w:r>
    </w:p>
    <w:p w14:paraId="485AED9F" w14:textId="77777777" w:rsidR="00F26583" w:rsidRPr="00F26583" w:rsidRDefault="00F26583">
      <w:pPr>
        <w:numPr>
          <w:ilvl w:val="0"/>
          <w:numId w:val="17"/>
        </w:numPr>
        <w:spacing w:after="327" w:line="259" w:lineRule="auto"/>
        <w:ind w:right="0"/>
      </w:pPr>
      <w:r w:rsidRPr="00F26583">
        <w:t xml:space="preserve">Accept environmental parameters such as annual rainfall, temperature, humidity, cloud cover, river water level, soil moisture, and seasonal rainfall from the user. </w:t>
      </w:r>
    </w:p>
    <w:p w14:paraId="635AC27A" w14:textId="77777777" w:rsidR="00F26583" w:rsidRPr="00F26583" w:rsidRDefault="00F26583">
      <w:pPr>
        <w:numPr>
          <w:ilvl w:val="0"/>
          <w:numId w:val="17"/>
        </w:numPr>
        <w:spacing w:after="327" w:line="259" w:lineRule="auto"/>
        <w:ind w:right="0"/>
      </w:pPr>
      <w:r w:rsidRPr="00F26583">
        <w:t xml:space="preserve">Process the input data and generate a flood prediction using the trained Machine Learning model. </w:t>
      </w:r>
    </w:p>
    <w:p w14:paraId="2BE3BABB" w14:textId="77777777" w:rsidR="00F26583" w:rsidRPr="00F26583" w:rsidRDefault="00F26583">
      <w:pPr>
        <w:numPr>
          <w:ilvl w:val="0"/>
          <w:numId w:val="17"/>
        </w:numPr>
        <w:spacing w:after="327" w:line="259" w:lineRule="auto"/>
        <w:ind w:right="0"/>
      </w:pPr>
      <w:r w:rsidRPr="00F26583">
        <w:t xml:space="preserve">Display the prediction result as </w:t>
      </w:r>
      <w:r w:rsidRPr="00F26583">
        <w:rPr>
          <w:b/>
          <w:bCs/>
        </w:rPr>
        <w:t>High Flood Risk</w:t>
      </w:r>
      <w:r w:rsidRPr="00F26583">
        <w:t xml:space="preserve"> or </w:t>
      </w:r>
      <w:r w:rsidRPr="00F26583">
        <w:rPr>
          <w:b/>
          <w:bCs/>
        </w:rPr>
        <w:t>Low Flood Risk</w:t>
      </w:r>
      <w:r w:rsidRPr="00F26583">
        <w:t xml:space="preserve"> with a user-friendly interface. </w:t>
      </w:r>
    </w:p>
    <w:p w14:paraId="5A7F6DCD" w14:textId="77777777" w:rsidR="00F26583" w:rsidRPr="00F26583" w:rsidRDefault="00F26583" w:rsidP="00F26583">
      <w:pPr>
        <w:spacing w:after="327" w:line="259" w:lineRule="auto"/>
        <w:ind w:left="0" w:right="0" w:firstLine="0"/>
        <w:rPr>
          <w:b/>
          <w:bCs/>
        </w:rPr>
      </w:pPr>
      <w:r w:rsidRPr="00F26583">
        <w:rPr>
          <w:b/>
          <w:bCs/>
        </w:rPr>
        <w:t>Input Validation</w:t>
      </w:r>
    </w:p>
    <w:p w14:paraId="65A43174" w14:textId="77777777" w:rsidR="00F26583" w:rsidRPr="00F26583" w:rsidRDefault="00F26583">
      <w:pPr>
        <w:numPr>
          <w:ilvl w:val="0"/>
          <w:numId w:val="18"/>
        </w:numPr>
        <w:spacing w:after="327" w:line="259" w:lineRule="auto"/>
        <w:ind w:right="0"/>
      </w:pPr>
      <w:r w:rsidRPr="00F26583">
        <w:t xml:space="preserve">Validate all user inputs before processing. </w:t>
      </w:r>
    </w:p>
    <w:p w14:paraId="670A2321" w14:textId="77777777" w:rsidR="00F26583" w:rsidRPr="00F26583" w:rsidRDefault="00F26583">
      <w:pPr>
        <w:numPr>
          <w:ilvl w:val="0"/>
          <w:numId w:val="18"/>
        </w:numPr>
        <w:spacing w:after="327" w:line="259" w:lineRule="auto"/>
        <w:ind w:right="0"/>
      </w:pPr>
      <w:r w:rsidRPr="00F26583">
        <w:t xml:space="preserve">Ensure that only valid numerical values within acceptable ranges are accepted. </w:t>
      </w:r>
    </w:p>
    <w:p w14:paraId="0AF289B9" w14:textId="77777777" w:rsidR="00F26583" w:rsidRPr="00F26583" w:rsidRDefault="00F26583">
      <w:pPr>
        <w:numPr>
          <w:ilvl w:val="0"/>
          <w:numId w:val="18"/>
        </w:numPr>
        <w:spacing w:after="327" w:line="259" w:lineRule="auto"/>
        <w:ind w:right="0"/>
      </w:pPr>
      <w:r w:rsidRPr="00F26583">
        <w:t xml:space="preserve">Display appropriate error messages for missing or invalid inputs. </w:t>
      </w:r>
    </w:p>
    <w:p w14:paraId="159A44CB" w14:textId="77777777" w:rsidR="00F26583" w:rsidRPr="00F26583" w:rsidRDefault="00F26583" w:rsidP="00F26583">
      <w:pPr>
        <w:spacing w:after="327" w:line="259" w:lineRule="auto"/>
        <w:ind w:left="0" w:right="0" w:firstLine="0"/>
        <w:rPr>
          <w:b/>
          <w:bCs/>
        </w:rPr>
      </w:pPr>
      <w:r w:rsidRPr="00F26583">
        <w:rPr>
          <w:b/>
          <w:bCs/>
        </w:rPr>
        <w:t>Prediction Result Display</w:t>
      </w:r>
    </w:p>
    <w:p w14:paraId="5A4DD744" w14:textId="77777777" w:rsidR="00F26583" w:rsidRPr="00F26583" w:rsidRDefault="00F26583">
      <w:pPr>
        <w:numPr>
          <w:ilvl w:val="0"/>
          <w:numId w:val="19"/>
        </w:numPr>
        <w:spacing w:after="327" w:line="259" w:lineRule="auto"/>
        <w:ind w:right="0"/>
      </w:pPr>
      <w:r w:rsidRPr="00F26583">
        <w:t xml:space="preserve">Present the flood prediction result instantly after processing. </w:t>
      </w:r>
    </w:p>
    <w:p w14:paraId="77483C64" w14:textId="77777777" w:rsidR="00F26583" w:rsidRPr="00F26583" w:rsidRDefault="00F26583">
      <w:pPr>
        <w:numPr>
          <w:ilvl w:val="0"/>
          <w:numId w:val="19"/>
        </w:numPr>
        <w:spacing w:after="327" w:line="259" w:lineRule="auto"/>
        <w:ind w:right="0"/>
      </w:pPr>
      <w:r w:rsidRPr="00F26583">
        <w:t xml:space="preserve">Display the predicted flood risk clearly so users can understand the outcome easily. </w:t>
      </w:r>
    </w:p>
    <w:p w14:paraId="2941CFBA" w14:textId="77777777" w:rsidR="00F26583" w:rsidRPr="00F26583" w:rsidRDefault="00F26583">
      <w:pPr>
        <w:numPr>
          <w:ilvl w:val="0"/>
          <w:numId w:val="19"/>
        </w:numPr>
        <w:spacing w:after="327" w:line="259" w:lineRule="auto"/>
        <w:ind w:right="0"/>
      </w:pPr>
      <w:r w:rsidRPr="00F26583">
        <w:t xml:space="preserve">Provide a clean and responsive interface for better user experience. </w:t>
      </w:r>
    </w:p>
    <w:p w14:paraId="5CCACEBC" w14:textId="77777777" w:rsidR="00F26583" w:rsidRPr="00F26583" w:rsidRDefault="00F26583" w:rsidP="00F26583">
      <w:pPr>
        <w:spacing w:after="327" w:line="259" w:lineRule="auto"/>
        <w:ind w:left="0" w:right="0" w:firstLine="0"/>
      </w:pPr>
      <w:r w:rsidRPr="00F26583">
        <w:pict w14:anchorId="521FA893">
          <v:rect id="_x0000_i1130" style="width:0;height:1.5pt" o:hralign="center" o:hrstd="t" o:hr="t" fillcolor="#a0a0a0" stroked="f"/>
        </w:pict>
      </w:r>
    </w:p>
    <w:p w14:paraId="6B69FD07" w14:textId="77777777" w:rsidR="00F26583" w:rsidRPr="00F26583" w:rsidRDefault="00F26583" w:rsidP="00F26583">
      <w:pPr>
        <w:spacing w:after="327" w:line="259" w:lineRule="auto"/>
        <w:ind w:left="0" w:right="0" w:firstLine="0"/>
        <w:rPr>
          <w:b/>
          <w:bCs/>
        </w:rPr>
      </w:pPr>
      <w:r w:rsidRPr="00F26583">
        <w:rPr>
          <w:b/>
          <w:bCs/>
        </w:rPr>
        <w:t>Activity 2.2: Implement the Flask Backend</w:t>
      </w:r>
    </w:p>
    <w:p w14:paraId="5C1CE39C" w14:textId="77777777" w:rsidR="00F26583" w:rsidRPr="00F26583" w:rsidRDefault="00F26583" w:rsidP="00F26583">
      <w:pPr>
        <w:spacing w:after="327" w:line="259" w:lineRule="auto"/>
        <w:ind w:left="0" w:right="0" w:firstLine="0"/>
        <w:rPr>
          <w:b/>
          <w:bCs/>
        </w:rPr>
      </w:pPr>
      <w:r w:rsidRPr="00F26583">
        <w:rPr>
          <w:b/>
          <w:bCs/>
        </w:rPr>
        <w:t>Define Routes in Flask</w:t>
      </w:r>
    </w:p>
    <w:p w14:paraId="5B54D16E" w14:textId="77777777" w:rsidR="00F26583" w:rsidRPr="00F26583" w:rsidRDefault="00F26583">
      <w:pPr>
        <w:numPr>
          <w:ilvl w:val="0"/>
          <w:numId w:val="20"/>
        </w:numPr>
        <w:spacing w:after="327" w:line="259" w:lineRule="auto"/>
        <w:ind w:right="0"/>
      </w:pPr>
      <w:r w:rsidRPr="00F26583">
        <w:lastRenderedPageBreak/>
        <w:t xml:space="preserve">Create the main routes in </w:t>
      </w:r>
      <w:r w:rsidRPr="00F26583">
        <w:rPr>
          <w:b/>
          <w:bCs/>
        </w:rPr>
        <w:t>app.py</w:t>
      </w:r>
      <w:r w:rsidRPr="00F26583">
        <w:t xml:space="preserve"> for loading the home page and handling flood prediction requests. </w:t>
      </w:r>
    </w:p>
    <w:p w14:paraId="5FF3492B" w14:textId="77777777" w:rsidR="00F26583" w:rsidRPr="00F26583" w:rsidRDefault="00F26583">
      <w:pPr>
        <w:numPr>
          <w:ilvl w:val="0"/>
          <w:numId w:val="20"/>
        </w:numPr>
        <w:spacing w:after="327" w:line="259" w:lineRule="auto"/>
        <w:ind w:right="0"/>
      </w:pPr>
      <w:r w:rsidRPr="00F26583">
        <w:t xml:space="preserve">Configure Flask to render the HTML templates and return prediction results. </w:t>
      </w:r>
    </w:p>
    <w:p w14:paraId="134AD928" w14:textId="77777777" w:rsidR="00F26583" w:rsidRPr="00F26583" w:rsidRDefault="00F26583" w:rsidP="00F26583">
      <w:pPr>
        <w:spacing w:after="327" w:line="259" w:lineRule="auto"/>
        <w:ind w:left="0" w:right="0" w:firstLine="0"/>
        <w:rPr>
          <w:b/>
          <w:bCs/>
        </w:rPr>
      </w:pPr>
      <w:r w:rsidRPr="00F26583">
        <w:rPr>
          <w:b/>
          <w:bCs/>
        </w:rPr>
        <w:t>Process User Input</w:t>
      </w:r>
    </w:p>
    <w:p w14:paraId="3979818A" w14:textId="77777777" w:rsidR="00F26583" w:rsidRPr="00F26583" w:rsidRDefault="00F26583">
      <w:pPr>
        <w:numPr>
          <w:ilvl w:val="0"/>
          <w:numId w:val="21"/>
        </w:numPr>
        <w:spacing w:after="327" w:line="259" w:lineRule="auto"/>
        <w:ind w:right="0"/>
      </w:pPr>
      <w:r w:rsidRPr="00F26583">
        <w:t xml:space="preserve">Design an input form in </w:t>
      </w:r>
      <w:r w:rsidRPr="00F26583">
        <w:rPr>
          <w:b/>
          <w:bCs/>
        </w:rPr>
        <w:t>index.html</w:t>
      </w:r>
      <w:r w:rsidRPr="00F26583">
        <w:t xml:space="preserve"> where users enter environmental parameters such as rainfall, humidity, temperature, cloud cover, and river water level. </w:t>
      </w:r>
    </w:p>
    <w:p w14:paraId="056B52D8" w14:textId="77777777" w:rsidR="00F26583" w:rsidRPr="00F26583" w:rsidRDefault="00F26583">
      <w:pPr>
        <w:numPr>
          <w:ilvl w:val="0"/>
          <w:numId w:val="21"/>
        </w:numPr>
        <w:spacing w:after="327" w:line="259" w:lineRule="auto"/>
        <w:ind w:right="0"/>
      </w:pPr>
      <w:r w:rsidRPr="00F26583">
        <w:t xml:space="preserve">Use Flask's </w:t>
      </w:r>
      <w:proofErr w:type="spellStart"/>
      <w:proofErr w:type="gramStart"/>
      <w:r w:rsidRPr="00F26583">
        <w:rPr>
          <w:b/>
          <w:bCs/>
        </w:rPr>
        <w:t>request.form</w:t>
      </w:r>
      <w:proofErr w:type="spellEnd"/>
      <w:proofErr w:type="gramEnd"/>
      <w:r w:rsidRPr="00F26583">
        <w:t xml:space="preserve"> method to receive the submitted data from the web page. </w:t>
      </w:r>
    </w:p>
    <w:p w14:paraId="0155D56E" w14:textId="77777777" w:rsidR="00F26583" w:rsidRPr="00F26583" w:rsidRDefault="00F26583">
      <w:pPr>
        <w:numPr>
          <w:ilvl w:val="0"/>
          <w:numId w:val="21"/>
        </w:numPr>
        <w:spacing w:after="327" w:line="259" w:lineRule="auto"/>
        <w:ind w:right="0"/>
      </w:pPr>
      <w:r w:rsidRPr="00F26583">
        <w:t xml:space="preserve">Validate all input values before sending them to the Machine Learning model for prediction. </w:t>
      </w:r>
    </w:p>
    <w:p w14:paraId="54E98FD6" w14:textId="77777777" w:rsidR="00F26583" w:rsidRPr="00F26583" w:rsidRDefault="00F26583" w:rsidP="00F26583">
      <w:pPr>
        <w:spacing w:after="327" w:line="259" w:lineRule="auto"/>
        <w:ind w:left="0" w:right="0" w:firstLine="0"/>
        <w:rPr>
          <w:b/>
          <w:bCs/>
        </w:rPr>
      </w:pPr>
      <w:r w:rsidRPr="00F26583">
        <w:rPr>
          <w:b/>
          <w:bCs/>
        </w:rPr>
        <w:t>Load and Execute the Machine Learning Model</w:t>
      </w:r>
    </w:p>
    <w:p w14:paraId="1F3FEB66" w14:textId="77777777" w:rsidR="00F26583" w:rsidRPr="00F26583" w:rsidRDefault="00F26583">
      <w:pPr>
        <w:numPr>
          <w:ilvl w:val="0"/>
          <w:numId w:val="22"/>
        </w:numPr>
        <w:spacing w:after="327" w:line="259" w:lineRule="auto"/>
        <w:ind w:right="0"/>
      </w:pPr>
      <w:r w:rsidRPr="00F26583">
        <w:t xml:space="preserve">Load the trained Machine Learning model using the </w:t>
      </w:r>
      <w:proofErr w:type="spellStart"/>
      <w:r w:rsidRPr="00F26583">
        <w:rPr>
          <w:b/>
          <w:bCs/>
        </w:rPr>
        <w:t>Joblib</w:t>
      </w:r>
      <w:proofErr w:type="spellEnd"/>
      <w:r w:rsidRPr="00F26583">
        <w:t xml:space="preserve"> library during application startup. </w:t>
      </w:r>
    </w:p>
    <w:p w14:paraId="72366126" w14:textId="77777777" w:rsidR="00F26583" w:rsidRPr="00F26583" w:rsidRDefault="00F26583">
      <w:pPr>
        <w:numPr>
          <w:ilvl w:val="0"/>
          <w:numId w:val="22"/>
        </w:numPr>
        <w:spacing w:after="327" w:line="259" w:lineRule="auto"/>
        <w:ind w:right="0"/>
      </w:pPr>
      <w:r w:rsidRPr="00F26583">
        <w:t xml:space="preserve">Convert user input into the required numerical format expected by the model. </w:t>
      </w:r>
    </w:p>
    <w:p w14:paraId="2B39D861" w14:textId="77777777" w:rsidR="00F26583" w:rsidRPr="00F26583" w:rsidRDefault="00F26583">
      <w:pPr>
        <w:numPr>
          <w:ilvl w:val="0"/>
          <w:numId w:val="22"/>
        </w:numPr>
        <w:spacing w:after="327" w:line="259" w:lineRule="auto"/>
        <w:ind w:right="0"/>
      </w:pPr>
      <w:r w:rsidRPr="00F26583">
        <w:t xml:space="preserve">Pass the processed input to the trained Decision Tree model for flood prediction. </w:t>
      </w:r>
    </w:p>
    <w:p w14:paraId="652ED887" w14:textId="77777777" w:rsidR="00F26583" w:rsidRPr="00F26583" w:rsidRDefault="00F26583" w:rsidP="00F26583">
      <w:pPr>
        <w:spacing w:after="327" w:line="259" w:lineRule="auto"/>
        <w:ind w:left="0" w:right="0" w:firstLine="0"/>
        <w:rPr>
          <w:b/>
          <w:bCs/>
        </w:rPr>
      </w:pPr>
      <w:r w:rsidRPr="00F26583">
        <w:rPr>
          <w:b/>
          <w:bCs/>
        </w:rPr>
        <w:t>Generate Prediction</w:t>
      </w:r>
    </w:p>
    <w:p w14:paraId="5135A455" w14:textId="77777777" w:rsidR="00F26583" w:rsidRPr="00F26583" w:rsidRDefault="00F26583">
      <w:pPr>
        <w:numPr>
          <w:ilvl w:val="0"/>
          <w:numId w:val="23"/>
        </w:numPr>
        <w:spacing w:after="327" w:line="259" w:lineRule="auto"/>
        <w:ind w:right="0"/>
      </w:pPr>
      <w:r w:rsidRPr="00F26583">
        <w:t xml:space="preserve">Receive the prediction from the Machine Learning model. </w:t>
      </w:r>
    </w:p>
    <w:p w14:paraId="11EE434C" w14:textId="77777777" w:rsidR="00F26583" w:rsidRPr="00F26583" w:rsidRDefault="00F26583">
      <w:pPr>
        <w:numPr>
          <w:ilvl w:val="0"/>
          <w:numId w:val="23"/>
        </w:numPr>
        <w:spacing w:after="327" w:line="259" w:lineRule="auto"/>
        <w:ind w:right="0"/>
      </w:pPr>
      <w:r w:rsidRPr="00F26583">
        <w:t xml:space="preserve">Determine whether the area has a </w:t>
      </w:r>
      <w:r w:rsidRPr="00F26583">
        <w:rPr>
          <w:b/>
          <w:bCs/>
        </w:rPr>
        <w:t>High Flood Risk</w:t>
      </w:r>
      <w:r w:rsidRPr="00F26583">
        <w:t xml:space="preserve"> or </w:t>
      </w:r>
      <w:r w:rsidRPr="00F26583">
        <w:rPr>
          <w:b/>
          <w:bCs/>
        </w:rPr>
        <w:t>Low Flood Risk</w:t>
      </w:r>
      <w:r w:rsidRPr="00F26583">
        <w:t xml:space="preserve"> based on the model output. </w:t>
      </w:r>
    </w:p>
    <w:p w14:paraId="7C987C18" w14:textId="77777777" w:rsidR="00F26583" w:rsidRPr="00F26583" w:rsidRDefault="00F26583">
      <w:pPr>
        <w:numPr>
          <w:ilvl w:val="0"/>
          <w:numId w:val="23"/>
        </w:numPr>
        <w:spacing w:after="327" w:line="259" w:lineRule="auto"/>
        <w:ind w:right="0"/>
      </w:pPr>
      <w:r w:rsidRPr="00F26583">
        <w:t xml:space="preserve">Display the prediction result on the web page along with the entered environmental parameters. </w:t>
      </w:r>
    </w:p>
    <w:p w14:paraId="00DD9B7C" w14:textId="77777777" w:rsidR="00F26583" w:rsidRPr="00F26583" w:rsidRDefault="00F26583" w:rsidP="00F26583">
      <w:pPr>
        <w:spacing w:after="327" w:line="259" w:lineRule="auto"/>
        <w:ind w:left="0" w:right="0" w:firstLine="0"/>
        <w:rPr>
          <w:b/>
          <w:bCs/>
        </w:rPr>
      </w:pPr>
      <w:r w:rsidRPr="00F26583">
        <w:rPr>
          <w:b/>
          <w:bCs/>
        </w:rPr>
        <w:t>Error Handling</w:t>
      </w:r>
    </w:p>
    <w:p w14:paraId="50A293C7" w14:textId="77777777" w:rsidR="00F26583" w:rsidRPr="00F26583" w:rsidRDefault="00F26583">
      <w:pPr>
        <w:numPr>
          <w:ilvl w:val="0"/>
          <w:numId w:val="24"/>
        </w:numPr>
        <w:spacing w:after="327" w:line="259" w:lineRule="auto"/>
        <w:ind w:right="0"/>
      </w:pPr>
      <w:r w:rsidRPr="00F26583">
        <w:t xml:space="preserve">Handle invalid inputs and unexpected application errors gracefully. </w:t>
      </w:r>
    </w:p>
    <w:p w14:paraId="080C07D3" w14:textId="77777777" w:rsidR="00F26583" w:rsidRPr="00F26583" w:rsidRDefault="00F26583">
      <w:pPr>
        <w:numPr>
          <w:ilvl w:val="0"/>
          <w:numId w:val="24"/>
        </w:numPr>
        <w:spacing w:after="327" w:line="259" w:lineRule="auto"/>
        <w:ind w:right="0"/>
      </w:pPr>
      <w:r w:rsidRPr="00F26583">
        <w:t xml:space="preserve">Display meaningful messages to users if prediction cannot be completed. </w:t>
      </w:r>
    </w:p>
    <w:p w14:paraId="5094D004" w14:textId="77777777" w:rsidR="00F26583" w:rsidRPr="00F26583" w:rsidRDefault="00F26583">
      <w:pPr>
        <w:numPr>
          <w:ilvl w:val="0"/>
          <w:numId w:val="24"/>
        </w:numPr>
        <w:spacing w:after="327" w:line="259" w:lineRule="auto"/>
        <w:ind w:right="0"/>
      </w:pPr>
      <w:r w:rsidRPr="00F26583">
        <w:t xml:space="preserve">Ensure the application continues running without crashing during incorrect input or runtime exceptions. </w:t>
      </w:r>
    </w:p>
    <w:p w14:paraId="29682D83" w14:textId="56A6FFED" w:rsidR="002815BC" w:rsidRDefault="002815BC">
      <w:pPr>
        <w:spacing w:after="327" w:line="259" w:lineRule="auto"/>
        <w:ind w:left="0" w:right="0" w:firstLine="0"/>
      </w:pPr>
    </w:p>
    <w:p w14:paraId="1CA6B08A" w14:textId="77777777" w:rsidR="002815BC" w:rsidRDefault="00000000">
      <w:pPr>
        <w:spacing w:after="327" w:line="259" w:lineRule="auto"/>
        <w:ind w:left="0" w:right="0" w:firstLine="0"/>
      </w:pPr>
      <w:r>
        <w:rPr>
          <w:b/>
          <w:sz w:val="32"/>
        </w:rPr>
        <w:lastRenderedPageBreak/>
        <w:t xml:space="preserve"> </w:t>
      </w:r>
    </w:p>
    <w:p w14:paraId="41CF6F95" w14:textId="77777777" w:rsidR="002815BC" w:rsidRDefault="00000000">
      <w:pPr>
        <w:spacing w:after="0" w:line="259" w:lineRule="auto"/>
        <w:ind w:left="0" w:right="0" w:firstLine="0"/>
      </w:pPr>
      <w:r>
        <w:rPr>
          <w:b/>
          <w:sz w:val="32"/>
        </w:rPr>
        <w:t xml:space="preserve"> </w:t>
      </w:r>
    </w:p>
    <w:p w14:paraId="7C644FA5" w14:textId="77777777" w:rsidR="00F26583" w:rsidRPr="00F26583" w:rsidRDefault="00F26583" w:rsidP="00F26583">
      <w:pPr>
        <w:spacing w:after="327" w:line="259" w:lineRule="auto"/>
        <w:ind w:left="0" w:right="0" w:firstLine="0"/>
        <w:rPr>
          <w:b/>
          <w:bCs/>
        </w:rPr>
      </w:pPr>
      <w:r w:rsidRPr="00F26583">
        <w:rPr>
          <w:b/>
          <w:bCs/>
        </w:rPr>
        <w:t>Milestone 3: App.py Development</w:t>
      </w:r>
    </w:p>
    <w:p w14:paraId="2F506DF8" w14:textId="77777777" w:rsidR="00F26583" w:rsidRPr="00F26583" w:rsidRDefault="00F26583" w:rsidP="00F26583">
      <w:pPr>
        <w:spacing w:after="327" w:line="259" w:lineRule="auto"/>
        <w:ind w:left="0" w:right="0" w:firstLine="0"/>
      </w:pPr>
      <w:r w:rsidRPr="00F26583">
        <w:t xml:space="preserve">Milestone 3 focuses on developing the core logic of the </w:t>
      </w:r>
      <w:r w:rsidRPr="00F26583">
        <w:rPr>
          <w:b/>
          <w:bCs/>
        </w:rPr>
        <w:t>app.py</w:t>
      </w:r>
      <w:r w:rsidRPr="00F26583">
        <w:t xml:space="preserve"> file, which acts as the backbone of the </w:t>
      </w:r>
      <w:r w:rsidRPr="00F26583">
        <w:rPr>
          <w:b/>
          <w:bCs/>
        </w:rPr>
        <w:t>Rising Waters Flood Prediction System</w:t>
      </w:r>
      <w:r w:rsidRPr="00F26583">
        <w:t>. In this milestone, the Flask application is configured to receive user inputs, process environmental data, invoke the trained Machine Learning model, and display flood prediction results. The application is also tested to ensure reliable and accurate predictions.</w:t>
      </w:r>
    </w:p>
    <w:p w14:paraId="3B9794D7" w14:textId="77777777" w:rsidR="00F26583" w:rsidRPr="00F26583" w:rsidRDefault="00F26583" w:rsidP="00F26583">
      <w:pPr>
        <w:spacing w:after="327" w:line="259" w:lineRule="auto"/>
        <w:ind w:left="0" w:right="0" w:firstLine="0"/>
      </w:pPr>
      <w:r w:rsidRPr="00F26583">
        <w:pict w14:anchorId="317B9579">
          <v:rect id="_x0000_i1198" style="width:0;height:1.5pt" o:hralign="center" o:hrstd="t" o:hr="t" fillcolor="#a0a0a0" stroked="f"/>
        </w:pict>
      </w:r>
    </w:p>
    <w:p w14:paraId="4135DC77" w14:textId="77777777" w:rsidR="00F26583" w:rsidRPr="00F26583" w:rsidRDefault="00F26583" w:rsidP="00F26583">
      <w:pPr>
        <w:spacing w:after="327" w:line="259" w:lineRule="auto"/>
        <w:ind w:left="0" w:right="0" w:firstLine="0"/>
        <w:rPr>
          <w:b/>
          <w:bCs/>
        </w:rPr>
      </w:pPr>
      <w:r w:rsidRPr="00F26583">
        <w:rPr>
          <w:b/>
          <w:bCs/>
        </w:rPr>
        <w:t>Activity 3.1: Writing the Main Application Logic in app.py</w:t>
      </w:r>
    </w:p>
    <w:p w14:paraId="4A578B56" w14:textId="77777777" w:rsidR="00F26583" w:rsidRPr="00F26583" w:rsidRDefault="00F26583" w:rsidP="00F26583">
      <w:pPr>
        <w:spacing w:after="327" w:line="259" w:lineRule="auto"/>
        <w:ind w:left="0" w:right="0" w:firstLine="0"/>
        <w:rPr>
          <w:b/>
          <w:bCs/>
        </w:rPr>
      </w:pPr>
      <w:r w:rsidRPr="00F26583">
        <w:rPr>
          <w:b/>
          <w:bCs/>
        </w:rPr>
        <w:t>Define the Core Routes in app.py</w:t>
      </w:r>
    </w:p>
    <w:p w14:paraId="1B892E5F" w14:textId="77777777" w:rsidR="00F26583" w:rsidRPr="00F26583" w:rsidRDefault="00F26583" w:rsidP="00F26583">
      <w:pPr>
        <w:spacing w:after="327" w:line="259" w:lineRule="auto"/>
        <w:ind w:left="0" w:right="0" w:firstLine="0"/>
      </w:pPr>
      <w:r w:rsidRPr="00F26583">
        <w:t>Establish the main routes for the Rising Waters application.</w:t>
      </w:r>
    </w:p>
    <w:p w14:paraId="78C4BAF7" w14:textId="77777777" w:rsidR="00F26583" w:rsidRPr="00F26583" w:rsidRDefault="00F26583" w:rsidP="00F26583">
      <w:pPr>
        <w:spacing w:after="327" w:line="259" w:lineRule="auto"/>
        <w:ind w:left="0" w:right="0" w:firstLine="0"/>
        <w:rPr>
          <w:b/>
          <w:bCs/>
        </w:rPr>
      </w:pPr>
      <w:r w:rsidRPr="00F26583">
        <w:rPr>
          <w:b/>
          <w:bCs/>
        </w:rPr>
        <w:t>Home Route (/)</w:t>
      </w:r>
    </w:p>
    <w:p w14:paraId="2E45885F" w14:textId="77777777" w:rsidR="00F26583" w:rsidRPr="00F26583" w:rsidRDefault="00F26583">
      <w:pPr>
        <w:numPr>
          <w:ilvl w:val="0"/>
          <w:numId w:val="25"/>
        </w:numPr>
        <w:spacing w:after="327" w:line="259" w:lineRule="auto"/>
        <w:ind w:right="0"/>
      </w:pPr>
      <w:r w:rsidRPr="00F26583">
        <w:t xml:space="preserve">Displays the main web interface where users can enter flood-related environmental parameters. </w:t>
      </w:r>
    </w:p>
    <w:p w14:paraId="3C8D7B0E" w14:textId="77777777" w:rsidR="00F26583" w:rsidRPr="00F26583" w:rsidRDefault="00F26583">
      <w:pPr>
        <w:numPr>
          <w:ilvl w:val="0"/>
          <w:numId w:val="25"/>
        </w:numPr>
        <w:spacing w:after="327" w:line="259" w:lineRule="auto"/>
        <w:ind w:right="0"/>
      </w:pPr>
      <w:r w:rsidRPr="00F26583">
        <w:t xml:space="preserve">Loads the </w:t>
      </w:r>
      <w:r w:rsidRPr="00F26583">
        <w:rPr>
          <w:b/>
          <w:bCs/>
        </w:rPr>
        <w:t>index.html</w:t>
      </w:r>
      <w:r w:rsidRPr="00F26583">
        <w:t xml:space="preserve"> page using Flask's </w:t>
      </w:r>
      <w:proofErr w:type="spellStart"/>
      <w:r w:rsidRPr="00F26583">
        <w:rPr>
          <w:b/>
          <w:bCs/>
        </w:rPr>
        <w:t>render_</w:t>
      </w:r>
      <w:proofErr w:type="gramStart"/>
      <w:r w:rsidRPr="00F26583">
        <w:rPr>
          <w:b/>
          <w:bCs/>
        </w:rPr>
        <w:t>template</w:t>
      </w:r>
      <w:proofErr w:type="spellEnd"/>
      <w:r w:rsidRPr="00F26583">
        <w:rPr>
          <w:b/>
          <w:bCs/>
        </w:rPr>
        <w:t>(</w:t>
      </w:r>
      <w:proofErr w:type="gramEnd"/>
      <w:r w:rsidRPr="00F26583">
        <w:rPr>
          <w:b/>
          <w:bCs/>
        </w:rPr>
        <w:t>)</w:t>
      </w:r>
      <w:r w:rsidRPr="00F26583">
        <w:t xml:space="preserve"> function. </w:t>
      </w:r>
    </w:p>
    <w:p w14:paraId="1AB69A0F" w14:textId="77777777" w:rsidR="00F26583" w:rsidRPr="00F26583" w:rsidRDefault="00F26583" w:rsidP="00F26583">
      <w:pPr>
        <w:spacing w:after="327" w:line="259" w:lineRule="auto"/>
        <w:ind w:left="0" w:right="0" w:firstLine="0"/>
      </w:pPr>
      <w:r w:rsidRPr="00F26583">
        <w:t>@</w:t>
      </w:r>
      <w:proofErr w:type="gramStart"/>
      <w:r w:rsidRPr="00F26583">
        <w:t>app.route</w:t>
      </w:r>
      <w:proofErr w:type="gramEnd"/>
      <w:r w:rsidRPr="00F26583">
        <w:t>("/")</w:t>
      </w:r>
    </w:p>
    <w:p w14:paraId="6A410059" w14:textId="77777777" w:rsidR="00F26583" w:rsidRPr="00F26583" w:rsidRDefault="00F26583" w:rsidP="00F26583">
      <w:pPr>
        <w:spacing w:after="327" w:line="259" w:lineRule="auto"/>
        <w:ind w:left="0" w:right="0" w:firstLine="0"/>
      </w:pPr>
      <w:r w:rsidRPr="00F26583">
        <w:t xml:space="preserve">def </w:t>
      </w:r>
      <w:proofErr w:type="gramStart"/>
      <w:r w:rsidRPr="00F26583">
        <w:t>home(</w:t>
      </w:r>
      <w:proofErr w:type="gramEnd"/>
      <w:r w:rsidRPr="00F26583">
        <w:t>):</w:t>
      </w:r>
    </w:p>
    <w:p w14:paraId="5AB73A6F" w14:textId="77777777" w:rsidR="00F26583" w:rsidRPr="00F26583" w:rsidRDefault="00F26583" w:rsidP="00F26583">
      <w:pPr>
        <w:spacing w:after="327" w:line="259" w:lineRule="auto"/>
        <w:ind w:left="0" w:right="0" w:firstLine="0"/>
      </w:pPr>
      <w:r w:rsidRPr="00F26583">
        <w:t xml:space="preserve">    return </w:t>
      </w:r>
      <w:proofErr w:type="spellStart"/>
      <w:r w:rsidRPr="00F26583">
        <w:t>render_template</w:t>
      </w:r>
      <w:proofErr w:type="spellEnd"/>
      <w:r w:rsidRPr="00F26583">
        <w:t>("index.html")</w:t>
      </w:r>
    </w:p>
    <w:p w14:paraId="4249A7F0" w14:textId="77777777" w:rsidR="00F26583" w:rsidRPr="00F26583" w:rsidRDefault="00F26583" w:rsidP="00F26583">
      <w:pPr>
        <w:spacing w:after="327" w:line="259" w:lineRule="auto"/>
        <w:ind w:left="0" w:right="0" w:firstLine="0"/>
      </w:pPr>
      <w:r w:rsidRPr="00F26583">
        <w:pict w14:anchorId="6D221779">
          <v:rect id="_x0000_i1199" style="width:0;height:1.5pt" o:hralign="center" o:hrstd="t" o:hr="t" fillcolor="#a0a0a0" stroked="f"/>
        </w:pict>
      </w:r>
    </w:p>
    <w:p w14:paraId="1EBC8672" w14:textId="77777777" w:rsidR="00F26583" w:rsidRPr="00F26583" w:rsidRDefault="00F26583" w:rsidP="00F26583">
      <w:pPr>
        <w:spacing w:after="327" w:line="259" w:lineRule="auto"/>
        <w:ind w:left="0" w:right="0" w:firstLine="0"/>
        <w:rPr>
          <w:b/>
          <w:bCs/>
        </w:rPr>
      </w:pPr>
      <w:r w:rsidRPr="00F26583">
        <w:rPr>
          <w:b/>
          <w:bCs/>
        </w:rPr>
        <w:t>Prediction Route (/predict)</w:t>
      </w:r>
    </w:p>
    <w:p w14:paraId="417E783D" w14:textId="77777777" w:rsidR="00F26583" w:rsidRPr="00F26583" w:rsidRDefault="00F26583">
      <w:pPr>
        <w:numPr>
          <w:ilvl w:val="0"/>
          <w:numId w:val="26"/>
        </w:numPr>
        <w:spacing w:after="327" w:line="259" w:lineRule="auto"/>
        <w:ind w:right="0"/>
      </w:pPr>
      <w:r w:rsidRPr="00F26583">
        <w:t xml:space="preserve">Accepts user input from the web form. </w:t>
      </w:r>
    </w:p>
    <w:p w14:paraId="2BD7982C" w14:textId="77777777" w:rsidR="00F26583" w:rsidRPr="00F26583" w:rsidRDefault="00F26583">
      <w:pPr>
        <w:numPr>
          <w:ilvl w:val="0"/>
          <w:numId w:val="26"/>
        </w:numPr>
        <w:spacing w:after="327" w:line="259" w:lineRule="auto"/>
        <w:ind w:right="0"/>
      </w:pPr>
      <w:r w:rsidRPr="00F26583">
        <w:t xml:space="preserve">Reads environmental parameters such as rainfall, humidity, temperature, cloud cover, soil moisture, and river water level. </w:t>
      </w:r>
    </w:p>
    <w:p w14:paraId="08F5ABED" w14:textId="77777777" w:rsidR="00F26583" w:rsidRPr="00F26583" w:rsidRDefault="00F26583">
      <w:pPr>
        <w:numPr>
          <w:ilvl w:val="0"/>
          <w:numId w:val="26"/>
        </w:numPr>
        <w:spacing w:after="327" w:line="259" w:lineRule="auto"/>
        <w:ind w:right="0"/>
      </w:pPr>
      <w:r w:rsidRPr="00F26583">
        <w:t xml:space="preserve">Validates all user inputs. </w:t>
      </w:r>
    </w:p>
    <w:p w14:paraId="53D151B4" w14:textId="77777777" w:rsidR="00F26583" w:rsidRPr="00F26583" w:rsidRDefault="00F26583">
      <w:pPr>
        <w:numPr>
          <w:ilvl w:val="0"/>
          <w:numId w:val="26"/>
        </w:numPr>
        <w:spacing w:after="327" w:line="259" w:lineRule="auto"/>
        <w:ind w:right="0"/>
      </w:pPr>
      <w:r w:rsidRPr="00F26583">
        <w:lastRenderedPageBreak/>
        <w:t xml:space="preserve">Sends the processed data to the trained Machine Learning model. </w:t>
      </w:r>
    </w:p>
    <w:p w14:paraId="20383F7C" w14:textId="77777777" w:rsidR="00F26583" w:rsidRPr="00F26583" w:rsidRDefault="00F26583">
      <w:pPr>
        <w:numPr>
          <w:ilvl w:val="0"/>
          <w:numId w:val="26"/>
        </w:numPr>
        <w:spacing w:after="327" w:line="259" w:lineRule="auto"/>
        <w:ind w:right="0"/>
      </w:pPr>
      <w:r w:rsidRPr="00F26583">
        <w:t xml:space="preserve">Returns the prediction result to the user interface. </w:t>
      </w:r>
    </w:p>
    <w:p w14:paraId="28E82A67" w14:textId="77777777" w:rsidR="00F26583" w:rsidRPr="00F26583" w:rsidRDefault="00F26583" w:rsidP="00F26583">
      <w:pPr>
        <w:spacing w:after="327" w:line="259" w:lineRule="auto"/>
        <w:ind w:left="0" w:right="0" w:firstLine="0"/>
      </w:pPr>
      <w:r w:rsidRPr="00F26583">
        <w:t>@</w:t>
      </w:r>
      <w:proofErr w:type="gramStart"/>
      <w:r w:rsidRPr="00F26583">
        <w:t>app.route</w:t>
      </w:r>
      <w:proofErr w:type="gramEnd"/>
      <w:r w:rsidRPr="00F26583">
        <w:t>("/predict", methods=["POST"])</w:t>
      </w:r>
    </w:p>
    <w:p w14:paraId="6DAF674A" w14:textId="77777777" w:rsidR="00F26583" w:rsidRPr="00F26583" w:rsidRDefault="00F26583" w:rsidP="00F26583">
      <w:pPr>
        <w:spacing w:after="327" w:line="259" w:lineRule="auto"/>
        <w:ind w:left="0" w:right="0" w:firstLine="0"/>
      </w:pPr>
      <w:r w:rsidRPr="00F26583">
        <w:t xml:space="preserve">def </w:t>
      </w:r>
      <w:proofErr w:type="gramStart"/>
      <w:r w:rsidRPr="00F26583">
        <w:t>predict(</w:t>
      </w:r>
      <w:proofErr w:type="gramEnd"/>
      <w:r w:rsidRPr="00F26583">
        <w:t>):</w:t>
      </w:r>
    </w:p>
    <w:p w14:paraId="7D1A72B9" w14:textId="77777777" w:rsidR="00F26583" w:rsidRPr="00F26583" w:rsidRDefault="00F26583" w:rsidP="00F26583">
      <w:pPr>
        <w:spacing w:after="327" w:line="259" w:lineRule="auto"/>
        <w:ind w:left="0" w:right="0" w:firstLine="0"/>
      </w:pPr>
      <w:r w:rsidRPr="00F26583">
        <w:t xml:space="preserve">    rainfall = float(</w:t>
      </w:r>
      <w:proofErr w:type="spellStart"/>
      <w:proofErr w:type="gramStart"/>
      <w:r w:rsidRPr="00F26583">
        <w:t>request.form</w:t>
      </w:r>
      <w:proofErr w:type="spellEnd"/>
      <w:proofErr w:type="gramEnd"/>
      <w:r w:rsidRPr="00F26583">
        <w:t>["rainfall"])</w:t>
      </w:r>
    </w:p>
    <w:p w14:paraId="7AB01253" w14:textId="77777777" w:rsidR="00F26583" w:rsidRPr="00F26583" w:rsidRDefault="00F26583" w:rsidP="00F26583">
      <w:pPr>
        <w:spacing w:after="327" w:line="259" w:lineRule="auto"/>
        <w:ind w:left="0" w:right="0" w:firstLine="0"/>
      </w:pPr>
      <w:r w:rsidRPr="00F26583">
        <w:t xml:space="preserve">    temperature = float(</w:t>
      </w:r>
      <w:proofErr w:type="spellStart"/>
      <w:proofErr w:type="gramStart"/>
      <w:r w:rsidRPr="00F26583">
        <w:t>request.form</w:t>
      </w:r>
      <w:proofErr w:type="spellEnd"/>
      <w:proofErr w:type="gramEnd"/>
      <w:r w:rsidRPr="00F26583">
        <w:t>["temperature"])</w:t>
      </w:r>
    </w:p>
    <w:p w14:paraId="4FBBE261" w14:textId="77777777" w:rsidR="00F26583" w:rsidRPr="00F26583" w:rsidRDefault="00F26583" w:rsidP="00F26583">
      <w:pPr>
        <w:spacing w:after="327" w:line="259" w:lineRule="auto"/>
        <w:ind w:left="0" w:right="0" w:firstLine="0"/>
      </w:pPr>
      <w:r w:rsidRPr="00F26583">
        <w:t xml:space="preserve">    humidity = float(</w:t>
      </w:r>
      <w:proofErr w:type="spellStart"/>
      <w:proofErr w:type="gramStart"/>
      <w:r w:rsidRPr="00F26583">
        <w:t>request.form</w:t>
      </w:r>
      <w:proofErr w:type="spellEnd"/>
      <w:proofErr w:type="gramEnd"/>
      <w:r w:rsidRPr="00F26583">
        <w:t>["humidity"])</w:t>
      </w:r>
    </w:p>
    <w:p w14:paraId="75E87030" w14:textId="77777777" w:rsidR="00F26583" w:rsidRPr="00F26583" w:rsidRDefault="00F26583" w:rsidP="00F26583">
      <w:pPr>
        <w:spacing w:after="327" w:line="259" w:lineRule="auto"/>
        <w:ind w:left="0" w:right="0" w:firstLine="0"/>
      </w:pPr>
    </w:p>
    <w:p w14:paraId="7124D02E" w14:textId="77777777" w:rsidR="00F26583" w:rsidRPr="00F26583" w:rsidRDefault="00F26583" w:rsidP="00F26583">
      <w:pPr>
        <w:spacing w:after="327" w:line="259" w:lineRule="auto"/>
        <w:ind w:left="0" w:right="0" w:firstLine="0"/>
      </w:pPr>
      <w:r w:rsidRPr="00F26583">
        <w:t xml:space="preserve">    prediction = </w:t>
      </w:r>
      <w:proofErr w:type="spellStart"/>
      <w:proofErr w:type="gramStart"/>
      <w:r w:rsidRPr="00F26583">
        <w:t>model.predict</w:t>
      </w:r>
      <w:proofErr w:type="spellEnd"/>
      <w:proofErr w:type="gramEnd"/>
      <w:r w:rsidRPr="00F26583">
        <w:t>([[rainfall, temperature, humidity]])</w:t>
      </w:r>
    </w:p>
    <w:p w14:paraId="2C536089" w14:textId="77777777" w:rsidR="00F26583" w:rsidRPr="00F26583" w:rsidRDefault="00F26583" w:rsidP="00F26583">
      <w:pPr>
        <w:spacing w:after="327" w:line="259" w:lineRule="auto"/>
        <w:ind w:left="0" w:right="0" w:firstLine="0"/>
      </w:pPr>
    </w:p>
    <w:p w14:paraId="15AB29EF" w14:textId="77777777" w:rsidR="00F26583" w:rsidRPr="00F26583" w:rsidRDefault="00F26583" w:rsidP="00F26583">
      <w:pPr>
        <w:spacing w:after="327" w:line="259" w:lineRule="auto"/>
        <w:ind w:left="0" w:right="0" w:firstLine="0"/>
      </w:pPr>
      <w:r w:rsidRPr="00F26583">
        <w:t xml:space="preserve">    return </w:t>
      </w:r>
      <w:proofErr w:type="spellStart"/>
      <w:r w:rsidRPr="00F26583">
        <w:t>render_</w:t>
      </w:r>
      <w:proofErr w:type="gramStart"/>
      <w:r w:rsidRPr="00F26583">
        <w:t>template</w:t>
      </w:r>
      <w:proofErr w:type="spellEnd"/>
      <w:r w:rsidRPr="00F26583">
        <w:t>(</w:t>
      </w:r>
      <w:proofErr w:type="gramEnd"/>
      <w:r w:rsidRPr="00F26583">
        <w:t>"index.html", prediction=prediction)</w:t>
      </w:r>
    </w:p>
    <w:p w14:paraId="62747835" w14:textId="77777777" w:rsidR="00F26583" w:rsidRPr="00F26583" w:rsidRDefault="00F26583" w:rsidP="00F26583">
      <w:pPr>
        <w:spacing w:after="327" w:line="259" w:lineRule="auto"/>
        <w:ind w:left="0" w:right="0" w:firstLine="0"/>
      </w:pPr>
      <w:r w:rsidRPr="00F26583">
        <w:pict w14:anchorId="4FEB78F6">
          <v:rect id="_x0000_i1200" style="width:0;height:1.5pt" o:hralign="center" o:hrstd="t" o:hr="t" fillcolor="#a0a0a0" stroked="f"/>
        </w:pict>
      </w:r>
    </w:p>
    <w:p w14:paraId="293486E9" w14:textId="77777777" w:rsidR="00F26583" w:rsidRPr="00F26583" w:rsidRDefault="00F26583" w:rsidP="00F26583">
      <w:pPr>
        <w:spacing w:after="327" w:line="259" w:lineRule="auto"/>
        <w:ind w:left="0" w:right="0" w:firstLine="0"/>
        <w:rPr>
          <w:b/>
          <w:bCs/>
        </w:rPr>
      </w:pPr>
      <w:r w:rsidRPr="00F26583">
        <w:rPr>
          <w:b/>
          <w:bCs/>
        </w:rPr>
        <w:t>Set Up Route Handlers</w:t>
      </w:r>
    </w:p>
    <w:p w14:paraId="5F286392" w14:textId="77777777" w:rsidR="00F26583" w:rsidRPr="00F26583" w:rsidRDefault="00F26583" w:rsidP="00F26583">
      <w:pPr>
        <w:spacing w:after="327" w:line="259" w:lineRule="auto"/>
        <w:ind w:left="0" w:right="0" w:firstLine="0"/>
        <w:rPr>
          <w:b/>
          <w:bCs/>
        </w:rPr>
      </w:pPr>
      <w:r w:rsidRPr="00F26583">
        <w:rPr>
          <w:b/>
          <w:bCs/>
        </w:rPr>
        <w:t>Home Route</w:t>
      </w:r>
    </w:p>
    <w:p w14:paraId="2B80CA75" w14:textId="77777777" w:rsidR="00F26583" w:rsidRPr="00F26583" w:rsidRDefault="00F26583">
      <w:pPr>
        <w:numPr>
          <w:ilvl w:val="0"/>
          <w:numId w:val="27"/>
        </w:numPr>
        <w:spacing w:after="327" w:line="259" w:lineRule="auto"/>
        <w:ind w:right="0"/>
      </w:pPr>
      <w:r w:rsidRPr="00F26583">
        <w:t xml:space="preserve">Displays the Flood Prediction webpage. </w:t>
      </w:r>
    </w:p>
    <w:p w14:paraId="06E3ABFF" w14:textId="77777777" w:rsidR="00F26583" w:rsidRPr="00F26583" w:rsidRDefault="00F26583">
      <w:pPr>
        <w:numPr>
          <w:ilvl w:val="0"/>
          <w:numId w:val="27"/>
        </w:numPr>
        <w:spacing w:after="327" w:line="259" w:lineRule="auto"/>
        <w:ind w:right="0"/>
      </w:pPr>
      <w:r w:rsidRPr="00F26583">
        <w:t xml:space="preserve">Allows users to enter environmental parameters. </w:t>
      </w:r>
    </w:p>
    <w:p w14:paraId="6749FFAB" w14:textId="77777777" w:rsidR="00F26583" w:rsidRPr="00F26583" w:rsidRDefault="00F26583" w:rsidP="00F26583">
      <w:pPr>
        <w:spacing w:after="327" w:line="259" w:lineRule="auto"/>
        <w:ind w:left="0" w:right="0" w:firstLine="0"/>
        <w:rPr>
          <w:b/>
          <w:bCs/>
        </w:rPr>
      </w:pPr>
      <w:r w:rsidRPr="00F26583">
        <w:rPr>
          <w:b/>
          <w:bCs/>
        </w:rPr>
        <w:t>Prediction Route</w:t>
      </w:r>
    </w:p>
    <w:p w14:paraId="1CE23F81" w14:textId="77777777" w:rsidR="00F26583" w:rsidRPr="00F26583" w:rsidRDefault="00F26583">
      <w:pPr>
        <w:numPr>
          <w:ilvl w:val="0"/>
          <w:numId w:val="28"/>
        </w:numPr>
        <w:spacing w:after="327" w:line="259" w:lineRule="auto"/>
        <w:ind w:right="0"/>
      </w:pPr>
      <w:r w:rsidRPr="00F26583">
        <w:t xml:space="preserve">Receives user inputs submitted from the HTML form. </w:t>
      </w:r>
    </w:p>
    <w:p w14:paraId="2EAAFF6C" w14:textId="77777777" w:rsidR="00F26583" w:rsidRPr="00F26583" w:rsidRDefault="00F26583">
      <w:pPr>
        <w:numPr>
          <w:ilvl w:val="0"/>
          <w:numId w:val="28"/>
        </w:numPr>
        <w:spacing w:after="327" w:line="259" w:lineRule="auto"/>
        <w:ind w:right="0"/>
      </w:pPr>
      <w:r w:rsidRPr="00F26583">
        <w:t xml:space="preserve">Performs input validation. </w:t>
      </w:r>
    </w:p>
    <w:p w14:paraId="7115979E" w14:textId="77777777" w:rsidR="00F26583" w:rsidRPr="00F26583" w:rsidRDefault="00F26583">
      <w:pPr>
        <w:numPr>
          <w:ilvl w:val="0"/>
          <w:numId w:val="28"/>
        </w:numPr>
        <w:spacing w:after="327" w:line="259" w:lineRule="auto"/>
        <w:ind w:right="0"/>
      </w:pPr>
      <w:r w:rsidRPr="00F26583">
        <w:t xml:space="preserve">Converts input values into numerical format. </w:t>
      </w:r>
    </w:p>
    <w:p w14:paraId="646669E1" w14:textId="77777777" w:rsidR="00F26583" w:rsidRPr="00F26583" w:rsidRDefault="00F26583">
      <w:pPr>
        <w:numPr>
          <w:ilvl w:val="0"/>
          <w:numId w:val="28"/>
        </w:numPr>
        <w:spacing w:after="327" w:line="259" w:lineRule="auto"/>
        <w:ind w:right="0"/>
      </w:pPr>
      <w:r w:rsidRPr="00F26583">
        <w:t xml:space="preserve">Passes the values to the trained Machine Learning model. </w:t>
      </w:r>
    </w:p>
    <w:p w14:paraId="47F8C2B7" w14:textId="77777777" w:rsidR="00F26583" w:rsidRPr="00F26583" w:rsidRDefault="00F26583">
      <w:pPr>
        <w:numPr>
          <w:ilvl w:val="0"/>
          <w:numId w:val="28"/>
        </w:numPr>
        <w:spacing w:after="327" w:line="259" w:lineRule="auto"/>
        <w:ind w:right="0"/>
      </w:pPr>
      <w:r w:rsidRPr="00F26583">
        <w:t xml:space="preserve">Displays the prediction result as </w:t>
      </w:r>
      <w:r w:rsidRPr="00F26583">
        <w:rPr>
          <w:b/>
          <w:bCs/>
        </w:rPr>
        <w:t>High Flood Risk</w:t>
      </w:r>
      <w:r w:rsidRPr="00F26583">
        <w:t xml:space="preserve"> or </w:t>
      </w:r>
      <w:r w:rsidRPr="00F26583">
        <w:rPr>
          <w:b/>
          <w:bCs/>
        </w:rPr>
        <w:t>Low Flood Risk</w:t>
      </w:r>
      <w:r w:rsidRPr="00F26583">
        <w:t xml:space="preserve">. </w:t>
      </w:r>
    </w:p>
    <w:p w14:paraId="2D52C87D" w14:textId="77777777" w:rsidR="00F26583" w:rsidRPr="00F26583" w:rsidRDefault="00F26583" w:rsidP="00F26583">
      <w:pPr>
        <w:spacing w:after="327" w:line="259" w:lineRule="auto"/>
        <w:ind w:left="0" w:right="0" w:firstLine="0"/>
      </w:pPr>
      <w:r w:rsidRPr="00F26583">
        <w:lastRenderedPageBreak/>
        <w:pict w14:anchorId="178C66E3">
          <v:rect id="_x0000_i1201" style="width:0;height:1.5pt" o:hralign="center" o:hrstd="t" o:hr="t" fillcolor="#a0a0a0" stroked="f"/>
        </w:pict>
      </w:r>
    </w:p>
    <w:p w14:paraId="5BE22D5D" w14:textId="77777777" w:rsidR="00F26583" w:rsidRPr="00F26583" w:rsidRDefault="00F26583" w:rsidP="00F26583">
      <w:pPr>
        <w:spacing w:after="327" w:line="259" w:lineRule="auto"/>
        <w:ind w:left="0" w:right="0" w:firstLine="0"/>
        <w:rPr>
          <w:b/>
          <w:bCs/>
        </w:rPr>
      </w:pPr>
      <w:r w:rsidRPr="00F26583">
        <w:rPr>
          <w:b/>
          <w:bCs/>
        </w:rPr>
        <w:t>Load the Machine Learning Model</w:t>
      </w:r>
    </w:p>
    <w:p w14:paraId="0EF32D58" w14:textId="77777777" w:rsidR="00F26583" w:rsidRPr="00F26583" w:rsidRDefault="00F26583">
      <w:pPr>
        <w:numPr>
          <w:ilvl w:val="0"/>
          <w:numId w:val="29"/>
        </w:numPr>
        <w:spacing w:after="327" w:line="259" w:lineRule="auto"/>
        <w:ind w:right="0"/>
      </w:pPr>
      <w:r w:rsidRPr="00F26583">
        <w:t xml:space="preserve">Load the trained flood prediction model during application startup using the </w:t>
      </w:r>
      <w:proofErr w:type="spellStart"/>
      <w:r w:rsidRPr="00F26583">
        <w:rPr>
          <w:b/>
          <w:bCs/>
        </w:rPr>
        <w:t>Joblib</w:t>
      </w:r>
      <w:proofErr w:type="spellEnd"/>
      <w:r w:rsidRPr="00F26583">
        <w:t xml:space="preserve"> library. </w:t>
      </w:r>
    </w:p>
    <w:p w14:paraId="221F334E" w14:textId="77777777" w:rsidR="00F26583" w:rsidRPr="00F26583" w:rsidRDefault="00F26583">
      <w:pPr>
        <w:numPr>
          <w:ilvl w:val="0"/>
          <w:numId w:val="29"/>
        </w:numPr>
        <w:spacing w:after="327" w:line="259" w:lineRule="auto"/>
        <w:ind w:right="0"/>
      </w:pPr>
      <w:r w:rsidRPr="00F26583">
        <w:t xml:space="preserve">Store the model in memory to improve prediction speed. </w:t>
      </w:r>
    </w:p>
    <w:p w14:paraId="220002DE" w14:textId="77777777" w:rsidR="00F26583" w:rsidRPr="00F26583" w:rsidRDefault="00F26583" w:rsidP="00F26583">
      <w:pPr>
        <w:spacing w:after="327" w:line="259" w:lineRule="auto"/>
        <w:ind w:left="0" w:right="0" w:firstLine="0"/>
      </w:pPr>
      <w:r w:rsidRPr="00F26583">
        <w:t xml:space="preserve">import </w:t>
      </w:r>
      <w:proofErr w:type="spellStart"/>
      <w:r w:rsidRPr="00F26583">
        <w:t>joblib</w:t>
      </w:r>
      <w:proofErr w:type="spellEnd"/>
    </w:p>
    <w:p w14:paraId="757AB5B8" w14:textId="77777777" w:rsidR="00F26583" w:rsidRPr="00F26583" w:rsidRDefault="00F26583" w:rsidP="00F26583">
      <w:pPr>
        <w:spacing w:after="327" w:line="259" w:lineRule="auto"/>
        <w:ind w:left="0" w:right="0" w:firstLine="0"/>
      </w:pPr>
    </w:p>
    <w:p w14:paraId="7F9A4116" w14:textId="77777777" w:rsidR="00F26583" w:rsidRPr="00F26583" w:rsidRDefault="00F26583" w:rsidP="00F26583">
      <w:pPr>
        <w:spacing w:after="327" w:line="259" w:lineRule="auto"/>
        <w:ind w:left="0" w:right="0" w:firstLine="0"/>
      </w:pPr>
      <w:r w:rsidRPr="00F26583">
        <w:t xml:space="preserve">model = </w:t>
      </w:r>
      <w:proofErr w:type="spellStart"/>
      <w:proofErr w:type="gramStart"/>
      <w:r w:rsidRPr="00F26583">
        <w:t>joblib.load</w:t>
      </w:r>
      <w:proofErr w:type="spellEnd"/>
      <w:proofErr w:type="gramEnd"/>
      <w:r w:rsidRPr="00F26583">
        <w:t>("</w:t>
      </w:r>
      <w:proofErr w:type="spellStart"/>
      <w:r w:rsidRPr="00F26583">
        <w:t>model.pkl</w:t>
      </w:r>
      <w:proofErr w:type="spellEnd"/>
      <w:r w:rsidRPr="00F26583">
        <w:t>")</w:t>
      </w:r>
    </w:p>
    <w:p w14:paraId="5BBFE2E6" w14:textId="77777777" w:rsidR="00F26583" w:rsidRPr="00F26583" w:rsidRDefault="00F26583" w:rsidP="00F26583">
      <w:pPr>
        <w:spacing w:after="327" w:line="259" w:lineRule="auto"/>
        <w:ind w:left="0" w:right="0" w:firstLine="0"/>
      </w:pPr>
      <w:r w:rsidRPr="00F26583">
        <w:pict w14:anchorId="0053CD10">
          <v:rect id="_x0000_i1202" style="width:0;height:1.5pt" o:hralign="center" o:hrstd="t" o:hr="t" fillcolor="#a0a0a0" stroked="f"/>
        </w:pict>
      </w:r>
    </w:p>
    <w:p w14:paraId="6B707FC6" w14:textId="77777777" w:rsidR="00F26583" w:rsidRPr="00F26583" w:rsidRDefault="00F26583" w:rsidP="00F26583">
      <w:pPr>
        <w:spacing w:after="327" w:line="259" w:lineRule="auto"/>
        <w:ind w:left="0" w:right="0" w:firstLine="0"/>
        <w:rPr>
          <w:b/>
          <w:bCs/>
        </w:rPr>
      </w:pPr>
      <w:r w:rsidRPr="00F26583">
        <w:rPr>
          <w:b/>
          <w:bCs/>
        </w:rPr>
        <w:t>Process User Inputs</w:t>
      </w:r>
    </w:p>
    <w:p w14:paraId="55E2B030" w14:textId="77777777" w:rsidR="00F26583" w:rsidRPr="00F26583" w:rsidRDefault="00F26583">
      <w:pPr>
        <w:numPr>
          <w:ilvl w:val="0"/>
          <w:numId w:val="30"/>
        </w:numPr>
        <w:spacing w:after="327" w:line="259" w:lineRule="auto"/>
        <w:ind w:right="0"/>
      </w:pPr>
      <w:r w:rsidRPr="00F26583">
        <w:t xml:space="preserve">Receive input values from the HTML form using </w:t>
      </w:r>
      <w:proofErr w:type="spellStart"/>
      <w:proofErr w:type="gramStart"/>
      <w:r w:rsidRPr="00F26583">
        <w:rPr>
          <w:b/>
          <w:bCs/>
        </w:rPr>
        <w:t>request.form</w:t>
      </w:r>
      <w:proofErr w:type="spellEnd"/>
      <w:proofErr w:type="gramEnd"/>
      <w:r w:rsidRPr="00F26583">
        <w:t xml:space="preserve">. </w:t>
      </w:r>
    </w:p>
    <w:p w14:paraId="748DF295" w14:textId="77777777" w:rsidR="00F26583" w:rsidRPr="00F26583" w:rsidRDefault="00F26583">
      <w:pPr>
        <w:numPr>
          <w:ilvl w:val="0"/>
          <w:numId w:val="30"/>
        </w:numPr>
        <w:spacing w:after="327" w:line="259" w:lineRule="auto"/>
        <w:ind w:right="0"/>
      </w:pPr>
      <w:r w:rsidRPr="00F26583">
        <w:t xml:space="preserve">Convert all values into numerical format. </w:t>
      </w:r>
    </w:p>
    <w:p w14:paraId="04A03378" w14:textId="77777777" w:rsidR="00F26583" w:rsidRPr="00F26583" w:rsidRDefault="00F26583">
      <w:pPr>
        <w:numPr>
          <w:ilvl w:val="0"/>
          <w:numId w:val="30"/>
        </w:numPr>
        <w:spacing w:after="327" w:line="259" w:lineRule="auto"/>
        <w:ind w:right="0"/>
      </w:pPr>
      <w:r w:rsidRPr="00F26583">
        <w:t xml:space="preserve">Arrange the values according to the dataset feature order. </w:t>
      </w:r>
    </w:p>
    <w:p w14:paraId="10E34775" w14:textId="77777777" w:rsidR="00F26583" w:rsidRPr="00F26583" w:rsidRDefault="00F26583" w:rsidP="00F26583">
      <w:pPr>
        <w:spacing w:after="327" w:line="259" w:lineRule="auto"/>
        <w:ind w:left="0" w:right="0" w:firstLine="0"/>
      </w:pPr>
      <w:r w:rsidRPr="00F26583">
        <w:t>Example input parameters:</w:t>
      </w:r>
    </w:p>
    <w:p w14:paraId="7A390434" w14:textId="77777777" w:rsidR="00F26583" w:rsidRPr="00F26583" w:rsidRDefault="00F26583">
      <w:pPr>
        <w:numPr>
          <w:ilvl w:val="0"/>
          <w:numId w:val="31"/>
        </w:numPr>
        <w:spacing w:after="327" w:line="259" w:lineRule="auto"/>
        <w:ind w:right="0"/>
      </w:pPr>
      <w:r w:rsidRPr="00F26583">
        <w:t xml:space="preserve">Annual Rainfall </w:t>
      </w:r>
    </w:p>
    <w:p w14:paraId="786341A3" w14:textId="77777777" w:rsidR="00F26583" w:rsidRPr="00F26583" w:rsidRDefault="00F26583">
      <w:pPr>
        <w:numPr>
          <w:ilvl w:val="0"/>
          <w:numId w:val="31"/>
        </w:numPr>
        <w:spacing w:after="327" w:line="259" w:lineRule="auto"/>
        <w:ind w:right="0"/>
      </w:pPr>
      <w:r w:rsidRPr="00F26583">
        <w:t xml:space="preserve">Temperature </w:t>
      </w:r>
    </w:p>
    <w:p w14:paraId="12DA0912" w14:textId="77777777" w:rsidR="00F26583" w:rsidRPr="00F26583" w:rsidRDefault="00F26583">
      <w:pPr>
        <w:numPr>
          <w:ilvl w:val="0"/>
          <w:numId w:val="31"/>
        </w:numPr>
        <w:spacing w:after="327" w:line="259" w:lineRule="auto"/>
        <w:ind w:right="0"/>
      </w:pPr>
      <w:r w:rsidRPr="00F26583">
        <w:t xml:space="preserve">Humidity </w:t>
      </w:r>
    </w:p>
    <w:p w14:paraId="519ABEF2" w14:textId="77777777" w:rsidR="00F26583" w:rsidRPr="00F26583" w:rsidRDefault="00F26583">
      <w:pPr>
        <w:numPr>
          <w:ilvl w:val="0"/>
          <w:numId w:val="31"/>
        </w:numPr>
        <w:spacing w:after="327" w:line="259" w:lineRule="auto"/>
        <w:ind w:right="0"/>
      </w:pPr>
      <w:r w:rsidRPr="00F26583">
        <w:t xml:space="preserve">Cloud Cover </w:t>
      </w:r>
    </w:p>
    <w:p w14:paraId="389C27BA" w14:textId="77777777" w:rsidR="00F26583" w:rsidRPr="00F26583" w:rsidRDefault="00F26583">
      <w:pPr>
        <w:numPr>
          <w:ilvl w:val="0"/>
          <w:numId w:val="31"/>
        </w:numPr>
        <w:spacing w:after="327" w:line="259" w:lineRule="auto"/>
        <w:ind w:right="0"/>
      </w:pPr>
      <w:r w:rsidRPr="00F26583">
        <w:t xml:space="preserve">River Water Level </w:t>
      </w:r>
    </w:p>
    <w:p w14:paraId="59ACCDEE" w14:textId="77777777" w:rsidR="00F26583" w:rsidRPr="00F26583" w:rsidRDefault="00F26583">
      <w:pPr>
        <w:numPr>
          <w:ilvl w:val="0"/>
          <w:numId w:val="31"/>
        </w:numPr>
        <w:spacing w:after="327" w:line="259" w:lineRule="auto"/>
        <w:ind w:right="0"/>
      </w:pPr>
      <w:r w:rsidRPr="00F26583">
        <w:t xml:space="preserve">Soil Moisture </w:t>
      </w:r>
    </w:p>
    <w:p w14:paraId="5565089D" w14:textId="77777777" w:rsidR="00F26583" w:rsidRPr="00F26583" w:rsidRDefault="00F26583">
      <w:pPr>
        <w:numPr>
          <w:ilvl w:val="0"/>
          <w:numId w:val="31"/>
        </w:numPr>
        <w:spacing w:after="327" w:line="259" w:lineRule="auto"/>
        <w:ind w:right="0"/>
      </w:pPr>
      <w:r w:rsidRPr="00F26583">
        <w:t xml:space="preserve">Seasonal Rainfall </w:t>
      </w:r>
    </w:p>
    <w:p w14:paraId="2008511E" w14:textId="77777777" w:rsidR="00F26583" w:rsidRPr="00F26583" w:rsidRDefault="00F26583" w:rsidP="00F26583">
      <w:pPr>
        <w:spacing w:after="327" w:line="259" w:lineRule="auto"/>
        <w:ind w:left="0" w:right="0" w:firstLine="0"/>
      </w:pPr>
      <w:r w:rsidRPr="00F26583">
        <w:pict w14:anchorId="29EE93F0">
          <v:rect id="_x0000_i1203" style="width:0;height:1.5pt" o:hralign="center" o:hrstd="t" o:hr="t" fillcolor="#a0a0a0" stroked="f"/>
        </w:pict>
      </w:r>
    </w:p>
    <w:p w14:paraId="7A1CBCD1" w14:textId="77777777" w:rsidR="00F26583" w:rsidRPr="00F26583" w:rsidRDefault="00F26583" w:rsidP="00F26583">
      <w:pPr>
        <w:spacing w:after="327" w:line="259" w:lineRule="auto"/>
        <w:ind w:left="0" w:right="0" w:firstLine="0"/>
        <w:rPr>
          <w:b/>
          <w:bCs/>
        </w:rPr>
      </w:pPr>
      <w:r w:rsidRPr="00F26583">
        <w:rPr>
          <w:b/>
          <w:bCs/>
        </w:rPr>
        <w:t>Generate Flood Prediction</w:t>
      </w:r>
    </w:p>
    <w:p w14:paraId="3B84A4B9" w14:textId="77777777" w:rsidR="00F26583" w:rsidRPr="00F26583" w:rsidRDefault="00F26583">
      <w:pPr>
        <w:numPr>
          <w:ilvl w:val="0"/>
          <w:numId w:val="32"/>
        </w:numPr>
        <w:spacing w:after="327" w:line="259" w:lineRule="auto"/>
        <w:ind w:right="0"/>
      </w:pPr>
      <w:r w:rsidRPr="00F26583">
        <w:lastRenderedPageBreak/>
        <w:t xml:space="preserve">Pass the processed data into the trained Decision Tree Machine Learning model. </w:t>
      </w:r>
    </w:p>
    <w:p w14:paraId="6AB01E5A" w14:textId="77777777" w:rsidR="00F26583" w:rsidRPr="00F26583" w:rsidRDefault="00F26583">
      <w:pPr>
        <w:numPr>
          <w:ilvl w:val="0"/>
          <w:numId w:val="32"/>
        </w:numPr>
        <w:spacing w:after="327" w:line="259" w:lineRule="auto"/>
        <w:ind w:right="0"/>
      </w:pPr>
      <w:r w:rsidRPr="00F26583">
        <w:t xml:space="preserve">Receive the prediction result. </w:t>
      </w:r>
    </w:p>
    <w:p w14:paraId="0189580A" w14:textId="77777777" w:rsidR="00F26583" w:rsidRPr="00F26583" w:rsidRDefault="00F26583">
      <w:pPr>
        <w:numPr>
          <w:ilvl w:val="0"/>
          <w:numId w:val="32"/>
        </w:numPr>
        <w:spacing w:after="327" w:line="259" w:lineRule="auto"/>
        <w:ind w:right="0"/>
      </w:pPr>
      <w:r w:rsidRPr="00F26583">
        <w:t xml:space="preserve">Determine whether the flood risk is </w:t>
      </w:r>
      <w:r w:rsidRPr="00F26583">
        <w:rPr>
          <w:b/>
          <w:bCs/>
        </w:rPr>
        <w:t>High</w:t>
      </w:r>
      <w:r w:rsidRPr="00F26583">
        <w:t xml:space="preserve"> or </w:t>
      </w:r>
      <w:r w:rsidRPr="00F26583">
        <w:rPr>
          <w:b/>
          <w:bCs/>
        </w:rPr>
        <w:t>Low</w:t>
      </w:r>
      <w:r w:rsidRPr="00F26583">
        <w:t xml:space="preserve">. </w:t>
      </w:r>
    </w:p>
    <w:p w14:paraId="0D0315FB" w14:textId="77777777" w:rsidR="00F26583" w:rsidRPr="00F26583" w:rsidRDefault="00F26583">
      <w:pPr>
        <w:numPr>
          <w:ilvl w:val="0"/>
          <w:numId w:val="32"/>
        </w:numPr>
        <w:spacing w:after="327" w:line="259" w:lineRule="auto"/>
        <w:ind w:right="0"/>
      </w:pPr>
      <w:r w:rsidRPr="00F26583">
        <w:t xml:space="preserve">Display the prediction result on the webpage. </w:t>
      </w:r>
    </w:p>
    <w:p w14:paraId="4A6F0751" w14:textId="77777777" w:rsidR="00F26583" w:rsidRPr="00F26583" w:rsidRDefault="00F26583" w:rsidP="00F26583">
      <w:pPr>
        <w:spacing w:after="327" w:line="259" w:lineRule="auto"/>
        <w:ind w:left="0" w:right="0" w:firstLine="0"/>
      </w:pPr>
      <w:r w:rsidRPr="00F26583">
        <w:pict w14:anchorId="40AE2FB6">
          <v:rect id="_x0000_i1204" style="width:0;height:1.5pt" o:hralign="center" o:hrstd="t" o:hr="t" fillcolor="#a0a0a0" stroked="f"/>
        </w:pict>
      </w:r>
    </w:p>
    <w:p w14:paraId="20787832" w14:textId="77777777" w:rsidR="00F26583" w:rsidRPr="00F26583" w:rsidRDefault="00F26583" w:rsidP="00F26583">
      <w:pPr>
        <w:spacing w:after="327" w:line="259" w:lineRule="auto"/>
        <w:ind w:left="0" w:right="0" w:firstLine="0"/>
        <w:rPr>
          <w:b/>
          <w:bCs/>
        </w:rPr>
      </w:pPr>
      <w:r w:rsidRPr="00F26583">
        <w:rPr>
          <w:b/>
          <w:bCs/>
        </w:rPr>
        <w:t>Error Handling</w:t>
      </w:r>
    </w:p>
    <w:p w14:paraId="48A7D627" w14:textId="77777777" w:rsidR="00F26583" w:rsidRPr="00F26583" w:rsidRDefault="00F26583">
      <w:pPr>
        <w:numPr>
          <w:ilvl w:val="0"/>
          <w:numId w:val="33"/>
        </w:numPr>
        <w:spacing w:after="327" w:line="259" w:lineRule="auto"/>
        <w:ind w:right="0"/>
      </w:pPr>
      <w:r w:rsidRPr="00F26583">
        <w:t xml:space="preserve">Check whether all required fields are entered. </w:t>
      </w:r>
    </w:p>
    <w:p w14:paraId="69CF74A6" w14:textId="77777777" w:rsidR="00F26583" w:rsidRPr="00F26583" w:rsidRDefault="00F26583">
      <w:pPr>
        <w:numPr>
          <w:ilvl w:val="0"/>
          <w:numId w:val="33"/>
        </w:numPr>
        <w:spacing w:after="327" w:line="259" w:lineRule="auto"/>
        <w:ind w:right="0"/>
      </w:pPr>
      <w:r w:rsidRPr="00F26583">
        <w:t xml:space="preserve">Handle invalid or missing numerical values. </w:t>
      </w:r>
    </w:p>
    <w:p w14:paraId="56BB0661" w14:textId="77777777" w:rsidR="00F26583" w:rsidRPr="00F26583" w:rsidRDefault="00F26583">
      <w:pPr>
        <w:numPr>
          <w:ilvl w:val="0"/>
          <w:numId w:val="33"/>
        </w:numPr>
        <w:spacing w:after="327" w:line="259" w:lineRule="auto"/>
        <w:ind w:right="0"/>
      </w:pPr>
      <w:r w:rsidRPr="00F26583">
        <w:t xml:space="preserve">Prevent application crashes by displaying user-friendly error messages. </w:t>
      </w:r>
    </w:p>
    <w:p w14:paraId="5FF09DAA" w14:textId="77777777" w:rsidR="00F26583" w:rsidRPr="00F26583" w:rsidRDefault="00F26583">
      <w:pPr>
        <w:numPr>
          <w:ilvl w:val="0"/>
          <w:numId w:val="33"/>
        </w:numPr>
        <w:spacing w:after="327" w:line="259" w:lineRule="auto"/>
        <w:ind w:right="0"/>
      </w:pPr>
      <w:r w:rsidRPr="00F26583">
        <w:t xml:space="preserve">Log unexpected exceptions for debugging. </w:t>
      </w:r>
    </w:p>
    <w:p w14:paraId="2CDD6836" w14:textId="77777777" w:rsidR="00F26583" w:rsidRPr="00F26583" w:rsidRDefault="00F26583" w:rsidP="00F26583">
      <w:pPr>
        <w:spacing w:after="327" w:line="259" w:lineRule="auto"/>
        <w:ind w:left="0" w:right="0" w:firstLine="0"/>
      </w:pPr>
      <w:r w:rsidRPr="00F26583">
        <w:pict w14:anchorId="756932F4">
          <v:rect id="_x0000_i1205" style="width:0;height:1.5pt" o:hralign="center" o:hrstd="t" o:hr="t" fillcolor="#a0a0a0" stroked="f"/>
        </w:pict>
      </w:r>
    </w:p>
    <w:p w14:paraId="44F3B735" w14:textId="77777777" w:rsidR="00F26583" w:rsidRPr="00F26583" w:rsidRDefault="00F26583" w:rsidP="00F26583">
      <w:pPr>
        <w:spacing w:after="327" w:line="259" w:lineRule="auto"/>
        <w:ind w:left="0" w:right="0" w:firstLine="0"/>
        <w:rPr>
          <w:b/>
          <w:bCs/>
        </w:rPr>
      </w:pPr>
      <w:r w:rsidRPr="00F26583">
        <w:rPr>
          <w:b/>
          <w:bCs/>
        </w:rPr>
        <w:t>Model Integration</w:t>
      </w:r>
    </w:p>
    <w:p w14:paraId="54C8530E" w14:textId="77777777" w:rsidR="00F26583" w:rsidRPr="00F26583" w:rsidRDefault="00F26583">
      <w:pPr>
        <w:numPr>
          <w:ilvl w:val="0"/>
          <w:numId w:val="34"/>
        </w:numPr>
        <w:spacing w:after="327" w:line="259" w:lineRule="auto"/>
        <w:ind w:right="0"/>
      </w:pPr>
      <w:r w:rsidRPr="00F26583">
        <w:t xml:space="preserve">Integrate the trained </w:t>
      </w:r>
      <w:r w:rsidRPr="00F26583">
        <w:rPr>
          <w:b/>
          <w:bCs/>
        </w:rPr>
        <w:t>Scikit-learn Decision Tree Model</w:t>
      </w:r>
      <w:r w:rsidRPr="00F26583">
        <w:t xml:space="preserve"> with the Flask application. </w:t>
      </w:r>
    </w:p>
    <w:p w14:paraId="24272205" w14:textId="77777777" w:rsidR="00F26583" w:rsidRPr="00F26583" w:rsidRDefault="00F26583">
      <w:pPr>
        <w:numPr>
          <w:ilvl w:val="0"/>
          <w:numId w:val="34"/>
        </w:numPr>
        <w:spacing w:after="327" w:line="259" w:lineRule="auto"/>
        <w:ind w:right="0"/>
      </w:pPr>
      <w:r w:rsidRPr="00F26583">
        <w:t xml:space="preserve">Ensure the prediction model loads only once when the application starts. </w:t>
      </w:r>
    </w:p>
    <w:p w14:paraId="0C50DCCE" w14:textId="77777777" w:rsidR="00F26583" w:rsidRPr="00F26583" w:rsidRDefault="00F26583">
      <w:pPr>
        <w:numPr>
          <w:ilvl w:val="0"/>
          <w:numId w:val="34"/>
        </w:numPr>
        <w:spacing w:after="327" w:line="259" w:lineRule="auto"/>
        <w:ind w:right="0"/>
      </w:pPr>
      <w:r w:rsidRPr="00F26583">
        <w:t xml:space="preserve">Reuse the loaded model for all prediction requests to improve efficiency. </w:t>
      </w:r>
    </w:p>
    <w:p w14:paraId="15338D27" w14:textId="77777777" w:rsidR="00F26583" w:rsidRPr="00F26583" w:rsidRDefault="00F26583" w:rsidP="00F26583">
      <w:pPr>
        <w:spacing w:after="327" w:line="259" w:lineRule="auto"/>
        <w:ind w:left="0" w:right="0" w:firstLine="0"/>
      </w:pPr>
      <w:r w:rsidRPr="00F26583">
        <w:pict w14:anchorId="5FD4B2AD">
          <v:rect id="_x0000_i1206" style="width:0;height:1.5pt" o:hralign="center" o:hrstd="t" o:hr="t" fillcolor="#a0a0a0" stroked="f"/>
        </w:pict>
      </w:r>
    </w:p>
    <w:p w14:paraId="75BABB20" w14:textId="77777777" w:rsidR="00F26583" w:rsidRPr="00F26583" w:rsidRDefault="00F26583" w:rsidP="00F26583">
      <w:pPr>
        <w:spacing w:after="327" w:line="259" w:lineRule="auto"/>
        <w:ind w:left="0" w:right="0" w:firstLine="0"/>
        <w:rPr>
          <w:b/>
          <w:bCs/>
        </w:rPr>
      </w:pPr>
      <w:r w:rsidRPr="00F26583">
        <w:rPr>
          <w:b/>
          <w:bCs/>
        </w:rPr>
        <w:t>Data Flow</w:t>
      </w:r>
    </w:p>
    <w:p w14:paraId="17A9B00A" w14:textId="77777777" w:rsidR="00F26583" w:rsidRPr="00F26583" w:rsidRDefault="00F26583" w:rsidP="00F26583">
      <w:pPr>
        <w:spacing w:after="327" w:line="259" w:lineRule="auto"/>
        <w:ind w:left="0" w:right="0" w:firstLine="0"/>
      </w:pPr>
      <w:r w:rsidRPr="00F26583">
        <w:t>The application processes user requests in the following order:</w:t>
      </w:r>
    </w:p>
    <w:p w14:paraId="63D33B62" w14:textId="77777777" w:rsidR="00F26583" w:rsidRPr="00F26583" w:rsidRDefault="00F26583" w:rsidP="00F26583">
      <w:pPr>
        <w:spacing w:after="327" w:line="259" w:lineRule="auto"/>
        <w:ind w:left="0" w:right="0" w:firstLine="0"/>
      </w:pPr>
      <w:r w:rsidRPr="00F26583">
        <w:rPr>
          <w:b/>
          <w:bCs/>
        </w:rPr>
        <w:t>User → HTML Form → Flask (app.py) → Input Validation → Machine Learning Model → Flood Prediction → Display Result</w:t>
      </w:r>
    </w:p>
    <w:p w14:paraId="399A10F1" w14:textId="77777777" w:rsidR="00F26583" w:rsidRPr="00F26583" w:rsidRDefault="00F26583" w:rsidP="00F26583">
      <w:pPr>
        <w:spacing w:after="327" w:line="259" w:lineRule="auto"/>
        <w:ind w:left="0" w:right="0" w:firstLine="0"/>
      </w:pPr>
      <w:r w:rsidRPr="00F26583">
        <w:pict w14:anchorId="7DD77062">
          <v:rect id="_x0000_i1207" style="width:0;height:1.5pt" o:hralign="center" o:hrstd="t" o:hr="t" fillcolor="#a0a0a0" stroked="f"/>
        </w:pict>
      </w:r>
    </w:p>
    <w:p w14:paraId="6688CE6E" w14:textId="77777777" w:rsidR="00F26583" w:rsidRPr="00F26583" w:rsidRDefault="00F26583" w:rsidP="00F26583">
      <w:pPr>
        <w:spacing w:after="327" w:line="259" w:lineRule="auto"/>
        <w:ind w:left="0" w:right="0" w:firstLine="0"/>
        <w:rPr>
          <w:b/>
          <w:bCs/>
        </w:rPr>
      </w:pPr>
      <w:r w:rsidRPr="00F26583">
        <w:rPr>
          <w:b/>
          <w:bCs/>
        </w:rPr>
        <w:t>Testing the Application</w:t>
      </w:r>
    </w:p>
    <w:p w14:paraId="29644CD8" w14:textId="77777777" w:rsidR="00F26583" w:rsidRPr="00F26583" w:rsidRDefault="00F26583">
      <w:pPr>
        <w:numPr>
          <w:ilvl w:val="0"/>
          <w:numId w:val="35"/>
        </w:numPr>
        <w:spacing w:after="327" w:line="259" w:lineRule="auto"/>
        <w:ind w:right="0"/>
      </w:pPr>
      <w:r w:rsidRPr="00F26583">
        <w:lastRenderedPageBreak/>
        <w:t xml:space="preserve">Verify that all input fields accept valid environmental data. </w:t>
      </w:r>
    </w:p>
    <w:p w14:paraId="07E4D01E" w14:textId="77777777" w:rsidR="00F26583" w:rsidRPr="00F26583" w:rsidRDefault="00F26583">
      <w:pPr>
        <w:numPr>
          <w:ilvl w:val="0"/>
          <w:numId w:val="35"/>
        </w:numPr>
        <w:spacing w:after="327" w:line="259" w:lineRule="auto"/>
        <w:ind w:right="0"/>
      </w:pPr>
      <w:r w:rsidRPr="00F26583">
        <w:t xml:space="preserve">Test prediction accuracy using sample dataset values. </w:t>
      </w:r>
    </w:p>
    <w:p w14:paraId="7010B39C" w14:textId="77777777" w:rsidR="00F26583" w:rsidRPr="00F26583" w:rsidRDefault="00F26583">
      <w:pPr>
        <w:numPr>
          <w:ilvl w:val="0"/>
          <w:numId w:val="35"/>
        </w:numPr>
        <w:spacing w:after="327" w:line="259" w:lineRule="auto"/>
        <w:ind w:right="0"/>
      </w:pPr>
      <w:r w:rsidRPr="00F26583">
        <w:t xml:space="preserve">Validate correct display of High Flood Risk and Low Flood Risk predictions. </w:t>
      </w:r>
    </w:p>
    <w:p w14:paraId="4BC76806" w14:textId="77777777" w:rsidR="00F26583" w:rsidRPr="00F26583" w:rsidRDefault="00F26583">
      <w:pPr>
        <w:numPr>
          <w:ilvl w:val="0"/>
          <w:numId w:val="35"/>
        </w:numPr>
        <w:spacing w:after="327" w:line="259" w:lineRule="auto"/>
        <w:ind w:right="0"/>
      </w:pPr>
      <w:r w:rsidRPr="00F26583">
        <w:t xml:space="preserve">Ensure the application responds without runtime errors. </w:t>
      </w:r>
    </w:p>
    <w:p w14:paraId="3BEE8DDD" w14:textId="77777777" w:rsidR="00F26583" w:rsidRPr="00F26583" w:rsidRDefault="00F26583" w:rsidP="00F26583">
      <w:pPr>
        <w:spacing w:after="327" w:line="259" w:lineRule="auto"/>
        <w:ind w:left="0" w:right="0" w:firstLine="0"/>
      </w:pPr>
      <w:r w:rsidRPr="00F26583">
        <w:pict w14:anchorId="4CFF6220">
          <v:rect id="_x0000_i1208" style="width:0;height:1.5pt" o:hralign="center" o:hrstd="t" o:hr="t" fillcolor="#a0a0a0" stroked="f"/>
        </w:pict>
      </w:r>
    </w:p>
    <w:p w14:paraId="49C52F67" w14:textId="77777777" w:rsidR="00F26583" w:rsidRPr="00F26583" w:rsidRDefault="00F26583" w:rsidP="00F26583">
      <w:pPr>
        <w:spacing w:after="327" w:line="259" w:lineRule="auto"/>
        <w:ind w:left="0" w:right="0" w:firstLine="0"/>
      </w:pPr>
      <w:r w:rsidRPr="00F26583">
        <w:t>This milestone successfully establishes the complete application logic for the Rising Waters Flood Prediction System, enabling users to enter environmental data, process it through a trained Machine Learning model, and receive accurate flood risk predictions through a simple and interactive web interface.</w:t>
      </w:r>
    </w:p>
    <w:p w14:paraId="6B37E278" w14:textId="152BEB83" w:rsidR="002815BC" w:rsidRDefault="002815BC">
      <w:pPr>
        <w:spacing w:after="327" w:line="259" w:lineRule="auto"/>
        <w:ind w:left="0" w:right="0" w:firstLine="0"/>
      </w:pPr>
    </w:p>
    <w:p w14:paraId="59F81439" w14:textId="77777777" w:rsidR="002815BC" w:rsidRDefault="00000000">
      <w:pPr>
        <w:spacing w:after="327" w:line="259" w:lineRule="auto"/>
        <w:ind w:left="0" w:right="0" w:firstLine="0"/>
      </w:pPr>
      <w:r>
        <w:rPr>
          <w:b/>
          <w:sz w:val="32"/>
        </w:rPr>
        <w:t xml:space="preserve"> </w:t>
      </w:r>
    </w:p>
    <w:p w14:paraId="1D2CA7A6" w14:textId="77777777" w:rsidR="002815BC" w:rsidRDefault="00000000">
      <w:pPr>
        <w:spacing w:after="0" w:line="259" w:lineRule="auto"/>
        <w:ind w:left="0" w:right="0" w:firstLine="0"/>
      </w:pPr>
      <w:r>
        <w:rPr>
          <w:b/>
          <w:sz w:val="32"/>
        </w:rPr>
        <w:t xml:space="preserve"> </w:t>
      </w:r>
    </w:p>
    <w:p w14:paraId="57267444" w14:textId="77777777" w:rsidR="00F26583" w:rsidRPr="00F26583" w:rsidRDefault="00F26583" w:rsidP="00F26583">
      <w:pPr>
        <w:spacing w:after="327" w:line="259" w:lineRule="auto"/>
        <w:ind w:left="0" w:right="0" w:firstLine="0"/>
        <w:rPr>
          <w:b/>
          <w:bCs/>
        </w:rPr>
      </w:pPr>
      <w:r w:rsidRPr="00F26583">
        <w:rPr>
          <w:b/>
          <w:bCs/>
        </w:rPr>
        <w:t>Milestone 4: Frontend Development</w:t>
      </w:r>
    </w:p>
    <w:p w14:paraId="79474BB0" w14:textId="77777777" w:rsidR="00F26583" w:rsidRPr="00F26583" w:rsidRDefault="00F26583" w:rsidP="00F26583">
      <w:pPr>
        <w:spacing w:after="327" w:line="259" w:lineRule="auto"/>
        <w:ind w:left="0" w:right="0" w:firstLine="0"/>
      </w:pPr>
      <w:r w:rsidRPr="00F26583">
        <w:t xml:space="preserve">Milestone 4 focuses on developing a user-friendly and responsive web interface for the </w:t>
      </w:r>
      <w:r w:rsidRPr="00F26583">
        <w:rPr>
          <w:b/>
          <w:bCs/>
        </w:rPr>
        <w:t>Rising Waters Flood Prediction System</w:t>
      </w:r>
      <w:r w:rsidRPr="00F26583">
        <w:t xml:space="preserve">. The frontend is designed using </w:t>
      </w:r>
      <w:r w:rsidRPr="00F26583">
        <w:rPr>
          <w:b/>
          <w:bCs/>
        </w:rPr>
        <w:t>HTML, CSS, and JavaScript</w:t>
      </w:r>
      <w:r w:rsidRPr="00F26583">
        <w:t xml:space="preserve"> to provide an intuitive platform where users can easily enter environmental parameters and instantly view flood prediction results. The interface emphasizes simplicity, accessibility, and responsiveness across multiple devices.</w:t>
      </w:r>
    </w:p>
    <w:p w14:paraId="3F2F89DC" w14:textId="77777777" w:rsidR="00F26583" w:rsidRPr="00F26583" w:rsidRDefault="00F26583" w:rsidP="00F26583">
      <w:pPr>
        <w:spacing w:after="327" w:line="259" w:lineRule="auto"/>
        <w:ind w:left="0" w:right="0" w:firstLine="0"/>
      </w:pPr>
      <w:r w:rsidRPr="00F26583">
        <w:pict w14:anchorId="2852D37C">
          <v:rect id="_x0000_i1268" style="width:0;height:1.5pt" o:hralign="center" o:hrstd="t" o:hr="t" fillcolor="#a0a0a0" stroked="f"/>
        </w:pict>
      </w:r>
    </w:p>
    <w:p w14:paraId="1DC89E8E" w14:textId="77777777" w:rsidR="00F26583" w:rsidRPr="00F26583" w:rsidRDefault="00F26583" w:rsidP="00F26583">
      <w:pPr>
        <w:spacing w:after="327" w:line="259" w:lineRule="auto"/>
        <w:ind w:left="0" w:right="0" w:firstLine="0"/>
        <w:rPr>
          <w:b/>
          <w:bCs/>
        </w:rPr>
      </w:pPr>
      <w:r w:rsidRPr="00F26583">
        <w:rPr>
          <w:b/>
          <w:bCs/>
        </w:rPr>
        <w:t>Activity 4.1: Designing and Developing the User Interface</w:t>
      </w:r>
    </w:p>
    <w:p w14:paraId="34777B10" w14:textId="77777777" w:rsidR="00F26583" w:rsidRPr="00F26583" w:rsidRDefault="00F26583" w:rsidP="00F26583">
      <w:pPr>
        <w:spacing w:after="327" w:line="259" w:lineRule="auto"/>
        <w:ind w:left="0" w:right="0" w:firstLine="0"/>
        <w:rPr>
          <w:b/>
          <w:bCs/>
        </w:rPr>
      </w:pPr>
      <w:r w:rsidRPr="00F26583">
        <w:rPr>
          <w:b/>
          <w:bCs/>
        </w:rPr>
        <w:t>Set Up the Base HTML Structure</w:t>
      </w:r>
    </w:p>
    <w:p w14:paraId="66B8E79B" w14:textId="77777777" w:rsidR="00F26583" w:rsidRPr="00F26583" w:rsidRDefault="00F26583">
      <w:pPr>
        <w:numPr>
          <w:ilvl w:val="0"/>
          <w:numId w:val="36"/>
        </w:numPr>
        <w:spacing w:after="327" w:line="259" w:lineRule="auto"/>
        <w:ind w:right="0"/>
      </w:pPr>
      <w:r w:rsidRPr="00F26583">
        <w:t xml:space="preserve">Develop the main </w:t>
      </w:r>
      <w:r w:rsidRPr="00F26583">
        <w:rPr>
          <w:b/>
          <w:bCs/>
        </w:rPr>
        <w:t>index.html</w:t>
      </w:r>
      <w:r w:rsidRPr="00F26583">
        <w:t xml:space="preserve"> page as the primary interface for the application. </w:t>
      </w:r>
    </w:p>
    <w:p w14:paraId="5E9A1A7F" w14:textId="77777777" w:rsidR="00F26583" w:rsidRPr="00F26583" w:rsidRDefault="00F26583">
      <w:pPr>
        <w:numPr>
          <w:ilvl w:val="0"/>
          <w:numId w:val="36"/>
        </w:numPr>
        <w:spacing w:after="327" w:line="259" w:lineRule="auto"/>
        <w:ind w:right="0"/>
      </w:pPr>
      <w:r w:rsidRPr="00F26583">
        <w:t xml:space="preserve">Include a project title, navigation header, flood prediction form, and prediction result section. </w:t>
      </w:r>
    </w:p>
    <w:p w14:paraId="58F75745" w14:textId="77777777" w:rsidR="00F26583" w:rsidRPr="00F26583" w:rsidRDefault="00F26583">
      <w:pPr>
        <w:numPr>
          <w:ilvl w:val="0"/>
          <w:numId w:val="36"/>
        </w:numPr>
        <w:spacing w:after="327" w:line="259" w:lineRule="auto"/>
        <w:ind w:right="0"/>
      </w:pPr>
      <w:r w:rsidRPr="00F26583">
        <w:t xml:space="preserve">Use semantic HTML elements to organize the webpage and improve accessibility. </w:t>
      </w:r>
    </w:p>
    <w:p w14:paraId="23DBE9CE" w14:textId="77777777" w:rsidR="00F26583" w:rsidRPr="00F26583" w:rsidRDefault="00F26583">
      <w:pPr>
        <w:numPr>
          <w:ilvl w:val="0"/>
          <w:numId w:val="36"/>
        </w:numPr>
        <w:spacing w:after="327" w:line="259" w:lineRule="auto"/>
        <w:ind w:right="0"/>
      </w:pPr>
      <w:r w:rsidRPr="00F26583">
        <w:t xml:space="preserve">Design a clean and responsive layout that allows users to enter environmental parameters easily. </w:t>
      </w:r>
    </w:p>
    <w:p w14:paraId="46A5415A" w14:textId="77777777" w:rsidR="00F26583" w:rsidRPr="00F26583" w:rsidRDefault="00F26583" w:rsidP="00F26583">
      <w:pPr>
        <w:spacing w:after="327" w:line="259" w:lineRule="auto"/>
        <w:ind w:left="0" w:right="0" w:firstLine="0"/>
      </w:pPr>
      <w:r w:rsidRPr="00F26583">
        <w:lastRenderedPageBreak/>
        <w:pict w14:anchorId="0C881285">
          <v:rect id="_x0000_i1269" style="width:0;height:1.5pt" o:hralign="center" o:hrstd="t" o:hr="t" fillcolor="#a0a0a0" stroked="f"/>
        </w:pict>
      </w:r>
    </w:p>
    <w:p w14:paraId="4CC8F867" w14:textId="77777777" w:rsidR="00F26583" w:rsidRPr="00F26583" w:rsidRDefault="00F26583" w:rsidP="00F26583">
      <w:pPr>
        <w:spacing w:after="327" w:line="259" w:lineRule="auto"/>
        <w:ind w:left="0" w:right="0" w:firstLine="0"/>
        <w:rPr>
          <w:b/>
          <w:bCs/>
        </w:rPr>
      </w:pPr>
      <w:r w:rsidRPr="00F26583">
        <w:rPr>
          <w:b/>
          <w:bCs/>
        </w:rPr>
        <w:t>Design a Responsive Layout Using CSS</w:t>
      </w:r>
    </w:p>
    <w:p w14:paraId="54EE7809" w14:textId="77777777" w:rsidR="00F26583" w:rsidRPr="00F26583" w:rsidRDefault="00F26583">
      <w:pPr>
        <w:numPr>
          <w:ilvl w:val="0"/>
          <w:numId w:val="37"/>
        </w:numPr>
        <w:spacing w:after="327" w:line="259" w:lineRule="auto"/>
        <w:ind w:right="0"/>
      </w:pPr>
      <w:r w:rsidRPr="00F26583">
        <w:t>Create a stylesheet (</w:t>
      </w:r>
      <w:r w:rsidRPr="00F26583">
        <w:rPr>
          <w:b/>
          <w:bCs/>
        </w:rPr>
        <w:t>static/</w:t>
      </w:r>
      <w:proofErr w:type="spellStart"/>
      <w:r w:rsidRPr="00F26583">
        <w:rPr>
          <w:b/>
          <w:bCs/>
        </w:rPr>
        <w:t>css</w:t>
      </w:r>
      <w:proofErr w:type="spellEnd"/>
      <w:r w:rsidRPr="00F26583">
        <w:rPr>
          <w:b/>
          <w:bCs/>
        </w:rPr>
        <w:t>/style.css</w:t>
      </w:r>
      <w:r w:rsidRPr="00F26583">
        <w:t xml:space="preserve">) to provide an attractive and responsive user interface. </w:t>
      </w:r>
    </w:p>
    <w:p w14:paraId="5B7FCB55" w14:textId="77777777" w:rsidR="00F26583" w:rsidRPr="00F26583" w:rsidRDefault="00F26583">
      <w:pPr>
        <w:numPr>
          <w:ilvl w:val="0"/>
          <w:numId w:val="37"/>
        </w:numPr>
        <w:spacing w:after="327" w:line="259" w:lineRule="auto"/>
        <w:ind w:right="0"/>
      </w:pPr>
      <w:r w:rsidRPr="00F26583">
        <w:t xml:space="preserve">Use modern CSS techniques such as </w:t>
      </w:r>
      <w:r w:rsidRPr="00F26583">
        <w:rPr>
          <w:b/>
          <w:bCs/>
        </w:rPr>
        <w:t>Flexbox</w:t>
      </w:r>
      <w:r w:rsidRPr="00F26583">
        <w:t xml:space="preserve"> and </w:t>
      </w:r>
      <w:r w:rsidRPr="00F26583">
        <w:rPr>
          <w:b/>
          <w:bCs/>
        </w:rPr>
        <w:t>Grid Layout</w:t>
      </w:r>
      <w:r w:rsidRPr="00F26583">
        <w:t xml:space="preserve"> to arrange page components neatly. </w:t>
      </w:r>
    </w:p>
    <w:p w14:paraId="50A86274" w14:textId="77777777" w:rsidR="00F26583" w:rsidRPr="00F26583" w:rsidRDefault="00F26583">
      <w:pPr>
        <w:numPr>
          <w:ilvl w:val="0"/>
          <w:numId w:val="37"/>
        </w:numPr>
        <w:spacing w:after="327" w:line="259" w:lineRule="auto"/>
        <w:ind w:right="0"/>
      </w:pPr>
      <w:r w:rsidRPr="00F26583">
        <w:t xml:space="preserve">Apply consistent colors, typography, spacing, and buttons to improve user experience. </w:t>
      </w:r>
    </w:p>
    <w:p w14:paraId="66D5EF87" w14:textId="77777777" w:rsidR="00F26583" w:rsidRPr="00F26583" w:rsidRDefault="00F26583">
      <w:pPr>
        <w:numPr>
          <w:ilvl w:val="0"/>
          <w:numId w:val="37"/>
        </w:numPr>
        <w:spacing w:after="327" w:line="259" w:lineRule="auto"/>
        <w:ind w:right="0"/>
      </w:pPr>
      <w:r w:rsidRPr="00F26583">
        <w:t xml:space="preserve">Implement responsive media queries so the application works smoothly on desktop, tablet, and mobile devices. </w:t>
      </w:r>
    </w:p>
    <w:p w14:paraId="385303C2" w14:textId="77777777" w:rsidR="00F26583" w:rsidRPr="00F26583" w:rsidRDefault="00F26583" w:rsidP="00F26583">
      <w:pPr>
        <w:spacing w:after="327" w:line="259" w:lineRule="auto"/>
        <w:ind w:left="0" w:right="0" w:firstLine="0"/>
      </w:pPr>
      <w:r w:rsidRPr="00F26583">
        <w:pict w14:anchorId="5B3B1CF4">
          <v:rect id="_x0000_i1270" style="width:0;height:1.5pt" o:hralign="center" o:hrstd="t" o:hr="t" fillcolor="#a0a0a0" stroked="f"/>
        </w:pict>
      </w:r>
    </w:p>
    <w:p w14:paraId="63C3EAAA" w14:textId="77777777" w:rsidR="00F26583" w:rsidRPr="00F26583" w:rsidRDefault="00F26583" w:rsidP="00F26583">
      <w:pPr>
        <w:spacing w:after="327" w:line="259" w:lineRule="auto"/>
        <w:ind w:left="0" w:right="0" w:firstLine="0"/>
        <w:rPr>
          <w:b/>
          <w:bCs/>
        </w:rPr>
      </w:pPr>
      <w:r w:rsidRPr="00F26583">
        <w:rPr>
          <w:b/>
          <w:bCs/>
        </w:rPr>
        <w:t>Create Separate User Interface Components</w:t>
      </w:r>
    </w:p>
    <w:p w14:paraId="6E0E56A5" w14:textId="77777777" w:rsidR="00F26583" w:rsidRPr="00F26583" w:rsidRDefault="00F26583">
      <w:pPr>
        <w:numPr>
          <w:ilvl w:val="0"/>
          <w:numId w:val="38"/>
        </w:numPr>
        <w:spacing w:after="327" w:line="259" w:lineRule="auto"/>
        <w:ind w:right="0"/>
      </w:pPr>
      <w:r w:rsidRPr="00F26583">
        <w:rPr>
          <w:b/>
          <w:bCs/>
        </w:rPr>
        <w:t>Input Form:</w:t>
      </w:r>
      <w:r w:rsidRPr="00F26583">
        <w:t xml:space="preserve"> A form containing fields for rainfall, temperature, humidity, cloud cover, river water level, soil moisture, and seasonal rainfall. </w:t>
      </w:r>
    </w:p>
    <w:p w14:paraId="371EDE72" w14:textId="77777777" w:rsidR="00F26583" w:rsidRPr="00F26583" w:rsidRDefault="00F26583">
      <w:pPr>
        <w:numPr>
          <w:ilvl w:val="0"/>
          <w:numId w:val="38"/>
        </w:numPr>
        <w:spacing w:after="327" w:line="259" w:lineRule="auto"/>
        <w:ind w:right="0"/>
      </w:pPr>
      <w:r w:rsidRPr="00F26583">
        <w:rPr>
          <w:b/>
          <w:bCs/>
        </w:rPr>
        <w:t>Prediction Button:</w:t>
      </w:r>
      <w:r w:rsidRPr="00F26583">
        <w:t xml:space="preserve"> A button that submits the entered values for flood prediction. </w:t>
      </w:r>
    </w:p>
    <w:p w14:paraId="36488179" w14:textId="77777777" w:rsidR="00F26583" w:rsidRPr="00F26583" w:rsidRDefault="00F26583">
      <w:pPr>
        <w:numPr>
          <w:ilvl w:val="0"/>
          <w:numId w:val="38"/>
        </w:numPr>
        <w:spacing w:after="327" w:line="259" w:lineRule="auto"/>
        <w:ind w:right="0"/>
      </w:pPr>
      <w:r w:rsidRPr="00F26583">
        <w:rPr>
          <w:b/>
          <w:bCs/>
        </w:rPr>
        <w:t>Prediction Result Card:</w:t>
      </w:r>
      <w:r w:rsidRPr="00F26583">
        <w:t xml:space="preserve"> Displays the prediction result as </w:t>
      </w:r>
      <w:r w:rsidRPr="00F26583">
        <w:rPr>
          <w:b/>
          <w:bCs/>
        </w:rPr>
        <w:t>High Flood Risk</w:t>
      </w:r>
      <w:r w:rsidRPr="00F26583">
        <w:t xml:space="preserve"> or </w:t>
      </w:r>
      <w:r w:rsidRPr="00F26583">
        <w:rPr>
          <w:b/>
          <w:bCs/>
        </w:rPr>
        <w:t>Low Flood Risk</w:t>
      </w:r>
      <w:r w:rsidRPr="00F26583">
        <w:t xml:space="preserve"> with a clear and user-friendly design. </w:t>
      </w:r>
    </w:p>
    <w:p w14:paraId="169BD26E" w14:textId="77777777" w:rsidR="00F26583" w:rsidRPr="00F26583" w:rsidRDefault="00F26583">
      <w:pPr>
        <w:numPr>
          <w:ilvl w:val="0"/>
          <w:numId w:val="38"/>
        </w:numPr>
        <w:spacing w:after="327" w:line="259" w:lineRule="auto"/>
        <w:ind w:right="0"/>
      </w:pPr>
      <w:r w:rsidRPr="00F26583">
        <w:rPr>
          <w:b/>
          <w:bCs/>
        </w:rPr>
        <w:t>Navigation/Header:</w:t>
      </w:r>
      <w:r w:rsidRPr="00F26583">
        <w:t xml:space="preserve"> Displays the project title and provides a professional appearance. </w:t>
      </w:r>
    </w:p>
    <w:p w14:paraId="72E486C5" w14:textId="77777777" w:rsidR="00F26583" w:rsidRPr="00F26583" w:rsidRDefault="00F26583" w:rsidP="00F26583">
      <w:pPr>
        <w:spacing w:after="327" w:line="259" w:lineRule="auto"/>
        <w:ind w:left="0" w:right="0" w:firstLine="0"/>
      </w:pPr>
      <w:r w:rsidRPr="00F26583">
        <w:pict w14:anchorId="05D2B607">
          <v:rect id="_x0000_i1271" style="width:0;height:1.5pt" o:hralign="center" o:hrstd="t" o:hr="t" fillcolor="#a0a0a0" stroked="f"/>
        </w:pict>
      </w:r>
    </w:p>
    <w:p w14:paraId="44133857" w14:textId="77777777" w:rsidR="00F26583" w:rsidRPr="00F26583" w:rsidRDefault="00F26583" w:rsidP="00F26583">
      <w:pPr>
        <w:spacing w:after="327" w:line="259" w:lineRule="auto"/>
        <w:ind w:left="0" w:right="0" w:firstLine="0"/>
        <w:rPr>
          <w:b/>
          <w:bCs/>
        </w:rPr>
      </w:pPr>
      <w:r w:rsidRPr="00F26583">
        <w:rPr>
          <w:b/>
          <w:bCs/>
        </w:rPr>
        <w:t>Activity 4.2: Creating Dynamic Content Rendering with JavaScript</w:t>
      </w:r>
    </w:p>
    <w:p w14:paraId="3065365A" w14:textId="77777777" w:rsidR="00F26583" w:rsidRPr="00F26583" w:rsidRDefault="00F26583" w:rsidP="00F26583">
      <w:pPr>
        <w:spacing w:after="327" w:line="259" w:lineRule="auto"/>
        <w:ind w:left="0" w:right="0" w:firstLine="0"/>
        <w:rPr>
          <w:b/>
          <w:bCs/>
        </w:rPr>
      </w:pPr>
      <w:r w:rsidRPr="00F26583">
        <w:rPr>
          <w:b/>
          <w:bCs/>
        </w:rPr>
        <w:t>Handle Form Submission</w:t>
      </w:r>
    </w:p>
    <w:p w14:paraId="35E2DEE2" w14:textId="77777777" w:rsidR="00F26583" w:rsidRPr="00F26583" w:rsidRDefault="00F26583">
      <w:pPr>
        <w:numPr>
          <w:ilvl w:val="0"/>
          <w:numId w:val="39"/>
        </w:numPr>
        <w:spacing w:after="327" w:line="259" w:lineRule="auto"/>
        <w:ind w:right="0"/>
      </w:pPr>
      <w:r w:rsidRPr="00F26583">
        <w:t xml:space="preserve">Capture user input using JavaScript and submit the prediction request to the Flask backend. </w:t>
      </w:r>
    </w:p>
    <w:p w14:paraId="5B8D42D1" w14:textId="77777777" w:rsidR="00F26583" w:rsidRPr="00F26583" w:rsidRDefault="00F26583">
      <w:pPr>
        <w:numPr>
          <w:ilvl w:val="0"/>
          <w:numId w:val="39"/>
        </w:numPr>
        <w:spacing w:after="327" w:line="259" w:lineRule="auto"/>
        <w:ind w:right="0"/>
      </w:pPr>
      <w:r w:rsidRPr="00F26583">
        <w:t xml:space="preserve">Validate all required fields before sending the data. </w:t>
      </w:r>
    </w:p>
    <w:p w14:paraId="5549270A" w14:textId="77777777" w:rsidR="00F26583" w:rsidRPr="00F26583" w:rsidRDefault="00F26583">
      <w:pPr>
        <w:numPr>
          <w:ilvl w:val="0"/>
          <w:numId w:val="39"/>
        </w:numPr>
        <w:spacing w:after="327" w:line="259" w:lineRule="auto"/>
        <w:ind w:right="0"/>
      </w:pPr>
      <w:r w:rsidRPr="00F26583">
        <w:t xml:space="preserve">Prevent invalid or empty values from being submitted. </w:t>
      </w:r>
    </w:p>
    <w:p w14:paraId="726B7FAC" w14:textId="77777777" w:rsidR="00F26583" w:rsidRPr="00F26583" w:rsidRDefault="00F26583" w:rsidP="00F26583">
      <w:pPr>
        <w:spacing w:after="327" w:line="259" w:lineRule="auto"/>
        <w:ind w:left="0" w:right="0" w:firstLine="0"/>
      </w:pPr>
      <w:r w:rsidRPr="00F26583">
        <w:pict w14:anchorId="7F9DE7E8">
          <v:rect id="_x0000_i1272" style="width:0;height:1.5pt" o:hralign="center" o:hrstd="t" o:hr="t" fillcolor="#a0a0a0" stroked="f"/>
        </w:pict>
      </w:r>
    </w:p>
    <w:p w14:paraId="210DEFE8" w14:textId="77777777" w:rsidR="00F26583" w:rsidRPr="00F26583" w:rsidRDefault="00F26583" w:rsidP="00F26583">
      <w:pPr>
        <w:spacing w:after="327" w:line="259" w:lineRule="auto"/>
        <w:ind w:left="0" w:right="0" w:firstLine="0"/>
        <w:rPr>
          <w:b/>
          <w:bCs/>
        </w:rPr>
      </w:pPr>
      <w:r w:rsidRPr="00F26583">
        <w:rPr>
          <w:b/>
          <w:bCs/>
        </w:rPr>
        <w:lastRenderedPageBreak/>
        <w:t>Display Prediction Results Dynamically</w:t>
      </w:r>
    </w:p>
    <w:p w14:paraId="2EB96C07" w14:textId="77777777" w:rsidR="00F26583" w:rsidRPr="00F26583" w:rsidRDefault="00F26583">
      <w:pPr>
        <w:numPr>
          <w:ilvl w:val="0"/>
          <w:numId w:val="40"/>
        </w:numPr>
        <w:spacing w:after="327" w:line="259" w:lineRule="auto"/>
        <w:ind w:right="0"/>
      </w:pPr>
      <w:r w:rsidRPr="00F26583">
        <w:t xml:space="preserve">Receive the prediction response from the Flask backend. </w:t>
      </w:r>
    </w:p>
    <w:p w14:paraId="1A720CBB" w14:textId="77777777" w:rsidR="00F26583" w:rsidRPr="00F26583" w:rsidRDefault="00F26583">
      <w:pPr>
        <w:numPr>
          <w:ilvl w:val="0"/>
          <w:numId w:val="40"/>
        </w:numPr>
        <w:spacing w:after="327" w:line="259" w:lineRule="auto"/>
        <w:ind w:right="0"/>
      </w:pPr>
      <w:r w:rsidRPr="00F26583">
        <w:t xml:space="preserve">Display the flood prediction result without requiring users to reload the page (if JavaScript is used). </w:t>
      </w:r>
    </w:p>
    <w:p w14:paraId="245F20A7" w14:textId="77777777" w:rsidR="00F26583" w:rsidRPr="00F26583" w:rsidRDefault="00F26583">
      <w:pPr>
        <w:numPr>
          <w:ilvl w:val="0"/>
          <w:numId w:val="40"/>
        </w:numPr>
        <w:spacing w:after="327" w:line="259" w:lineRule="auto"/>
        <w:ind w:right="0"/>
      </w:pPr>
      <w:r w:rsidRPr="00F26583">
        <w:t xml:space="preserve">Clearly indicate whether the predicted flood risk is </w:t>
      </w:r>
      <w:r w:rsidRPr="00F26583">
        <w:rPr>
          <w:b/>
          <w:bCs/>
        </w:rPr>
        <w:t>High</w:t>
      </w:r>
      <w:r w:rsidRPr="00F26583">
        <w:t xml:space="preserve"> or </w:t>
      </w:r>
      <w:r w:rsidRPr="00F26583">
        <w:rPr>
          <w:b/>
          <w:bCs/>
        </w:rPr>
        <w:t>Low</w:t>
      </w:r>
      <w:r w:rsidRPr="00F26583">
        <w:t xml:space="preserve">. </w:t>
      </w:r>
    </w:p>
    <w:p w14:paraId="70745B6A" w14:textId="77777777" w:rsidR="00F26583" w:rsidRPr="00F26583" w:rsidRDefault="00F26583" w:rsidP="00F26583">
      <w:pPr>
        <w:spacing w:after="327" w:line="259" w:lineRule="auto"/>
        <w:ind w:left="0" w:right="0" w:firstLine="0"/>
      </w:pPr>
      <w:r w:rsidRPr="00F26583">
        <w:pict w14:anchorId="67D6A66A">
          <v:rect id="_x0000_i1273" style="width:0;height:1.5pt" o:hralign="center" o:hrstd="t" o:hr="t" fillcolor="#a0a0a0" stroked="f"/>
        </w:pict>
      </w:r>
    </w:p>
    <w:p w14:paraId="3AE3ECEA" w14:textId="77777777" w:rsidR="00F26583" w:rsidRPr="00F26583" w:rsidRDefault="00F26583" w:rsidP="00F26583">
      <w:pPr>
        <w:spacing w:after="327" w:line="259" w:lineRule="auto"/>
        <w:ind w:left="0" w:right="0" w:firstLine="0"/>
        <w:rPr>
          <w:b/>
          <w:bCs/>
        </w:rPr>
      </w:pPr>
      <w:r w:rsidRPr="00F26583">
        <w:rPr>
          <w:b/>
          <w:bCs/>
        </w:rPr>
        <w:t>Improve User Experience</w:t>
      </w:r>
    </w:p>
    <w:p w14:paraId="5504AD24" w14:textId="77777777" w:rsidR="00F26583" w:rsidRPr="00F26583" w:rsidRDefault="00F26583">
      <w:pPr>
        <w:numPr>
          <w:ilvl w:val="0"/>
          <w:numId w:val="41"/>
        </w:numPr>
        <w:spacing w:after="327" w:line="259" w:lineRule="auto"/>
        <w:ind w:right="0"/>
      </w:pPr>
      <w:r w:rsidRPr="00F26583">
        <w:t xml:space="preserve">Display a loading indicator while the prediction is being processed. </w:t>
      </w:r>
    </w:p>
    <w:p w14:paraId="2F7319A4" w14:textId="77777777" w:rsidR="00F26583" w:rsidRPr="00F26583" w:rsidRDefault="00F26583">
      <w:pPr>
        <w:numPr>
          <w:ilvl w:val="0"/>
          <w:numId w:val="41"/>
        </w:numPr>
        <w:spacing w:after="327" w:line="259" w:lineRule="auto"/>
        <w:ind w:right="0"/>
      </w:pPr>
      <w:r w:rsidRPr="00F26583">
        <w:t xml:space="preserve">Show meaningful error messages if invalid input is provided. </w:t>
      </w:r>
    </w:p>
    <w:p w14:paraId="6DAB8111" w14:textId="77777777" w:rsidR="00F26583" w:rsidRPr="00F26583" w:rsidRDefault="00F26583">
      <w:pPr>
        <w:numPr>
          <w:ilvl w:val="0"/>
          <w:numId w:val="41"/>
        </w:numPr>
        <w:spacing w:after="327" w:line="259" w:lineRule="auto"/>
        <w:ind w:right="0"/>
      </w:pPr>
      <w:r w:rsidRPr="00F26583">
        <w:t xml:space="preserve">Automatically update the prediction section after receiving the result. </w:t>
      </w:r>
    </w:p>
    <w:p w14:paraId="678356DE" w14:textId="77777777" w:rsidR="00F26583" w:rsidRPr="00F26583" w:rsidRDefault="00F26583" w:rsidP="00F26583">
      <w:pPr>
        <w:spacing w:after="327" w:line="259" w:lineRule="auto"/>
        <w:ind w:left="0" w:right="0" w:firstLine="0"/>
      </w:pPr>
      <w:r w:rsidRPr="00F26583">
        <w:pict w14:anchorId="30BB2985">
          <v:rect id="_x0000_i1274" style="width:0;height:1.5pt" o:hralign="center" o:hrstd="t" o:hr="t" fillcolor="#a0a0a0" stroked="f"/>
        </w:pict>
      </w:r>
    </w:p>
    <w:p w14:paraId="34A87FDB" w14:textId="77777777" w:rsidR="00F26583" w:rsidRPr="00F26583" w:rsidRDefault="00F26583" w:rsidP="00F26583">
      <w:pPr>
        <w:spacing w:after="327" w:line="259" w:lineRule="auto"/>
        <w:ind w:left="0" w:right="0" w:firstLine="0"/>
        <w:rPr>
          <w:b/>
          <w:bCs/>
        </w:rPr>
      </w:pPr>
      <w:r w:rsidRPr="00F26583">
        <w:rPr>
          <w:b/>
          <w:bCs/>
        </w:rPr>
        <w:t>Responsive User Interface</w:t>
      </w:r>
    </w:p>
    <w:p w14:paraId="3F3DBC0A" w14:textId="77777777" w:rsidR="00F26583" w:rsidRPr="00F26583" w:rsidRDefault="00F26583">
      <w:pPr>
        <w:numPr>
          <w:ilvl w:val="0"/>
          <w:numId w:val="42"/>
        </w:numPr>
        <w:spacing w:after="327" w:line="259" w:lineRule="auto"/>
        <w:ind w:right="0"/>
      </w:pPr>
      <w:r w:rsidRPr="00F26583">
        <w:t xml:space="preserve">Ensure that all form elements resize automatically for different screen sizes. </w:t>
      </w:r>
    </w:p>
    <w:p w14:paraId="3E63B069" w14:textId="77777777" w:rsidR="00F26583" w:rsidRPr="00F26583" w:rsidRDefault="00F26583">
      <w:pPr>
        <w:numPr>
          <w:ilvl w:val="0"/>
          <w:numId w:val="42"/>
        </w:numPr>
        <w:spacing w:after="327" w:line="259" w:lineRule="auto"/>
        <w:ind w:right="0"/>
      </w:pPr>
      <w:r w:rsidRPr="00F26583">
        <w:t xml:space="preserve">Optimize the interface for desktops, laptops, tablets, and smartphones. </w:t>
      </w:r>
    </w:p>
    <w:p w14:paraId="117391C0" w14:textId="77777777" w:rsidR="00F26583" w:rsidRPr="00F26583" w:rsidRDefault="00F26583">
      <w:pPr>
        <w:numPr>
          <w:ilvl w:val="0"/>
          <w:numId w:val="42"/>
        </w:numPr>
        <w:spacing w:after="327" w:line="259" w:lineRule="auto"/>
        <w:ind w:right="0"/>
      </w:pPr>
      <w:r w:rsidRPr="00F26583">
        <w:t xml:space="preserve">Maintain a consistent and easy-to-use design across all devices. </w:t>
      </w:r>
    </w:p>
    <w:p w14:paraId="19AB31EB" w14:textId="77777777" w:rsidR="00F26583" w:rsidRPr="00F26583" w:rsidRDefault="00F26583" w:rsidP="00F26583">
      <w:pPr>
        <w:spacing w:after="327" w:line="259" w:lineRule="auto"/>
        <w:ind w:left="0" w:right="0" w:firstLine="0"/>
      </w:pPr>
      <w:r w:rsidRPr="00F26583">
        <w:pict w14:anchorId="17349435">
          <v:rect id="_x0000_i1275" style="width:0;height:1.5pt" o:hralign="center" o:hrstd="t" o:hr="t" fillcolor="#a0a0a0" stroked="f"/>
        </w:pict>
      </w:r>
    </w:p>
    <w:p w14:paraId="57A6BC91" w14:textId="77777777" w:rsidR="00F26583" w:rsidRPr="00F26583" w:rsidRDefault="00F26583" w:rsidP="00F26583">
      <w:pPr>
        <w:spacing w:after="327" w:line="259" w:lineRule="auto"/>
        <w:ind w:left="0" w:right="0" w:firstLine="0"/>
        <w:rPr>
          <w:b/>
          <w:bCs/>
        </w:rPr>
      </w:pPr>
      <w:r w:rsidRPr="00F26583">
        <w:rPr>
          <w:b/>
          <w:bCs/>
        </w:rPr>
        <w:t>Frontend Technologies Used</w:t>
      </w:r>
    </w:p>
    <w:p w14:paraId="329CE95C" w14:textId="77777777" w:rsidR="00F26583" w:rsidRPr="00F26583" w:rsidRDefault="00F26583">
      <w:pPr>
        <w:numPr>
          <w:ilvl w:val="0"/>
          <w:numId w:val="43"/>
        </w:numPr>
        <w:spacing w:after="327" w:line="259" w:lineRule="auto"/>
        <w:ind w:right="0"/>
      </w:pPr>
      <w:r w:rsidRPr="00F26583">
        <w:rPr>
          <w:b/>
          <w:bCs/>
        </w:rPr>
        <w:t>HTML5</w:t>
      </w:r>
      <w:r w:rsidRPr="00F26583">
        <w:t xml:space="preserve"> – Structure of the web pages. </w:t>
      </w:r>
    </w:p>
    <w:p w14:paraId="48B12A5D" w14:textId="77777777" w:rsidR="00F26583" w:rsidRPr="00F26583" w:rsidRDefault="00F26583">
      <w:pPr>
        <w:numPr>
          <w:ilvl w:val="0"/>
          <w:numId w:val="43"/>
        </w:numPr>
        <w:spacing w:after="327" w:line="259" w:lineRule="auto"/>
        <w:ind w:right="0"/>
      </w:pPr>
      <w:r w:rsidRPr="00F26583">
        <w:rPr>
          <w:b/>
          <w:bCs/>
        </w:rPr>
        <w:t>CSS3</w:t>
      </w:r>
      <w:r w:rsidRPr="00F26583">
        <w:t xml:space="preserve"> – Styling and responsive design. </w:t>
      </w:r>
    </w:p>
    <w:p w14:paraId="4FB3179D" w14:textId="77777777" w:rsidR="00F26583" w:rsidRPr="00F26583" w:rsidRDefault="00F26583">
      <w:pPr>
        <w:numPr>
          <w:ilvl w:val="0"/>
          <w:numId w:val="43"/>
        </w:numPr>
        <w:spacing w:after="327" w:line="259" w:lineRule="auto"/>
        <w:ind w:right="0"/>
      </w:pPr>
      <w:r w:rsidRPr="00F26583">
        <w:rPr>
          <w:b/>
          <w:bCs/>
        </w:rPr>
        <w:t>JavaScript</w:t>
      </w:r>
      <w:r w:rsidRPr="00F26583">
        <w:t xml:space="preserve"> – Client-side validation and dynamic interactions. </w:t>
      </w:r>
    </w:p>
    <w:p w14:paraId="249DB61B" w14:textId="77777777" w:rsidR="00F26583" w:rsidRPr="00F26583" w:rsidRDefault="00F26583">
      <w:pPr>
        <w:numPr>
          <w:ilvl w:val="0"/>
          <w:numId w:val="43"/>
        </w:numPr>
        <w:spacing w:after="327" w:line="259" w:lineRule="auto"/>
        <w:ind w:right="0"/>
      </w:pPr>
      <w:r w:rsidRPr="00F26583">
        <w:rPr>
          <w:b/>
          <w:bCs/>
        </w:rPr>
        <w:t>Flask Templates (Jinja2)</w:t>
      </w:r>
      <w:r w:rsidRPr="00F26583">
        <w:t xml:space="preserve"> – Dynamic rendering of prediction results. </w:t>
      </w:r>
    </w:p>
    <w:p w14:paraId="6845C504" w14:textId="6D2DB6B3" w:rsidR="002815BC" w:rsidRDefault="00F26583">
      <w:pPr>
        <w:numPr>
          <w:ilvl w:val="0"/>
          <w:numId w:val="43"/>
        </w:numPr>
        <w:spacing w:after="327" w:line="259" w:lineRule="auto"/>
        <w:ind w:right="0"/>
      </w:pPr>
      <w:r w:rsidRPr="00F26583">
        <w:rPr>
          <w:b/>
          <w:bCs/>
        </w:rPr>
        <w:t>Bootstrap (Optional)</w:t>
      </w:r>
      <w:r w:rsidRPr="00F26583">
        <w:t xml:space="preserve"> – Responsive layout components (if used in your project).</w:t>
      </w:r>
    </w:p>
    <w:p w14:paraId="3768E52D" w14:textId="77777777" w:rsidR="00F26583" w:rsidRPr="00F26583" w:rsidRDefault="00F26583" w:rsidP="00F26583">
      <w:pPr>
        <w:spacing w:after="327" w:line="259" w:lineRule="auto"/>
        <w:ind w:left="0" w:right="0" w:firstLine="0"/>
        <w:rPr>
          <w:b/>
          <w:bCs/>
        </w:rPr>
      </w:pPr>
      <w:r w:rsidRPr="00F26583">
        <w:rPr>
          <w:b/>
          <w:bCs/>
        </w:rPr>
        <w:lastRenderedPageBreak/>
        <w:t>Milestone 5: Deployment</w:t>
      </w:r>
    </w:p>
    <w:p w14:paraId="4E2CBF12" w14:textId="77777777" w:rsidR="00F26583" w:rsidRPr="00F26583" w:rsidRDefault="00F26583" w:rsidP="00F26583">
      <w:pPr>
        <w:spacing w:after="327" w:line="259" w:lineRule="auto"/>
        <w:ind w:left="0" w:right="0" w:firstLine="0"/>
      </w:pPr>
      <w:r w:rsidRPr="00F26583">
        <w:t xml:space="preserve">In Milestone 5, the focus is on deploying the </w:t>
      </w:r>
      <w:r w:rsidRPr="00F26583">
        <w:rPr>
          <w:b/>
          <w:bCs/>
        </w:rPr>
        <w:t>Rising Waters Flood Prediction System</w:t>
      </w:r>
      <w:r w:rsidRPr="00F26583">
        <w:t xml:space="preserve">. The application is first tested locally to ensure that all functionalities work correctly. After successful local testing, the application can be deployed on a cloud platform such as </w:t>
      </w:r>
      <w:r w:rsidRPr="00F26583">
        <w:rPr>
          <w:b/>
          <w:bCs/>
        </w:rPr>
        <w:t>Render</w:t>
      </w:r>
      <w:r w:rsidRPr="00F26583">
        <w:t xml:space="preserve"> or </w:t>
      </w:r>
      <w:r w:rsidRPr="00F26583">
        <w:rPr>
          <w:b/>
          <w:bCs/>
        </w:rPr>
        <w:t>IBM Cloud</w:t>
      </w:r>
      <w:r w:rsidRPr="00F26583">
        <w:t xml:space="preserve"> to make it accessible through a public URL. This process includes configuring the environment, installing dependencies, and verifying the deployed application.</w:t>
      </w:r>
    </w:p>
    <w:p w14:paraId="25AAF992" w14:textId="77777777" w:rsidR="00F26583" w:rsidRPr="00F26583" w:rsidRDefault="00F26583" w:rsidP="00F26583">
      <w:pPr>
        <w:spacing w:after="327" w:line="259" w:lineRule="auto"/>
        <w:ind w:left="0" w:right="0" w:firstLine="0"/>
      </w:pPr>
      <w:r w:rsidRPr="00F26583">
        <w:pict w14:anchorId="6C3C0E70">
          <v:rect id="_x0000_i1338" style="width:0;height:1.5pt" o:hralign="center" o:hrstd="t" o:hr="t" fillcolor="#a0a0a0" stroked="f"/>
        </w:pict>
      </w:r>
    </w:p>
    <w:p w14:paraId="2B351C53" w14:textId="77777777" w:rsidR="00F26583" w:rsidRPr="00F26583" w:rsidRDefault="00F26583" w:rsidP="00F26583">
      <w:pPr>
        <w:spacing w:after="327" w:line="259" w:lineRule="auto"/>
        <w:ind w:left="0" w:right="0" w:firstLine="0"/>
        <w:rPr>
          <w:b/>
          <w:bCs/>
        </w:rPr>
      </w:pPr>
      <w:r w:rsidRPr="00F26583">
        <w:rPr>
          <w:b/>
          <w:bCs/>
        </w:rPr>
        <w:t>Activity 5.1: Preparing the Application for Local Deployment</w:t>
      </w:r>
    </w:p>
    <w:p w14:paraId="2F8C5E2A" w14:textId="77777777" w:rsidR="00F26583" w:rsidRPr="00F26583" w:rsidRDefault="00F26583" w:rsidP="00F26583">
      <w:pPr>
        <w:spacing w:after="327" w:line="259" w:lineRule="auto"/>
        <w:ind w:left="0" w:right="0" w:firstLine="0"/>
        <w:rPr>
          <w:b/>
          <w:bCs/>
        </w:rPr>
      </w:pPr>
      <w:r w:rsidRPr="00F26583">
        <w:rPr>
          <w:b/>
          <w:bCs/>
        </w:rPr>
        <w:t>Set Up a Virtual Environment</w:t>
      </w:r>
    </w:p>
    <w:p w14:paraId="37054C12" w14:textId="77777777" w:rsidR="00F26583" w:rsidRPr="00F26583" w:rsidRDefault="00F26583">
      <w:pPr>
        <w:numPr>
          <w:ilvl w:val="0"/>
          <w:numId w:val="44"/>
        </w:numPr>
        <w:spacing w:after="327" w:line="259" w:lineRule="auto"/>
        <w:ind w:right="0"/>
      </w:pPr>
      <w:r w:rsidRPr="00F26583">
        <w:t xml:space="preserve">Open </w:t>
      </w:r>
      <w:r w:rsidRPr="00F26583">
        <w:rPr>
          <w:b/>
          <w:bCs/>
        </w:rPr>
        <w:t>Command Prompt</w:t>
      </w:r>
      <w:r w:rsidRPr="00F26583">
        <w:t xml:space="preserve"> or </w:t>
      </w:r>
      <w:r w:rsidRPr="00F26583">
        <w:rPr>
          <w:b/>
          <w:bCs/>
        </w:rPr>
        <w:t>Visual Studio Code Terminal</w:t>
      </w:r>
      <w:r w:rsidRPr="00F26583">
        <w:t xml:space="preserve">. </w:t>
      </w:r>
    </w:p>
    <w:p w14:paraId="61442E12" w14:textId="77777777" w:rsidR="00F26583" w:rsidRPr="00F26583" w:rsidRDefault="00F26583">
      <w:pPr>
        <w:numPr>
          <w:ilvl w:val="0"/>
          <w:numId w:val="44"/>
        </w:numPr>
        <w:spacing w:after="327" w:line="259" w:lineRule="auto"/>
        <w:ind w:right="0"/>
      </w:pPr>
      <w:r w:rsidRPr="00F26583">
        <w:t xml:space="preserve">Navigate to the project directory. </w:t>
      </w:r>
    </w:p>
    <w:p w14:paraId="0FA85916" w14:textId="77777777" w:rsidR="00F26583" w:rsidRPr="00F26583" w:rsidRDefault="00F26583">
      <w:pPr>
        <w:numPr>
          <w:ilvl w:val="0"/>
          <w:numId w:val="44"/>
        </w:numPr>
        <w:spacing w:after="327" w:line="259" w:lineRule="auto"/>
        <w:ind w:right="0"/>
      </w:pPr>
      <w:r w:rsidRPr="00F26583">
        <w:t xml:space="preserve">Create a virtual environment and activate it. </w:t>
      </w:r>
    </w:p>
    <w:p w14:paraId="486E4DB9" w14:textId="77777777" w:rsidR="00F26583" w:rsidRPr="00F26583" w:rsidRDefault="00F26583" w:rsidP="00F26583">
      <w:pPr>
        <w:spacing w:after="327" w:line="259" w:lineRule="auto"/>
        <w:ind w:left="0" w:right="0" w:firstLine="0"/>
      </w:pPr>
      <w:r w:rsidRPr="00F26583">
        <w:t xml:space="preserve">python -m </w:t>
      </w:r>
      <w:proofErr w:type="spellStart"/>
      <w:r w:rsidRPr="00F26583">
        <w:t>venv</w:t>
      </w:r>
      <w:proofErr w:type="spellEnd"/>
      <w:r w:rsidRPr="00F26583">
        <w:t xml:space="preserve"> </w:t>
      </w:r>
      <w:proofErr w:type="spellStart"/>
      <w:r w:rsidRPr="00F26583">
        <w:t>venv</w:t>
      </w:r>
      <w:proofErr w:type="spellEnd"/>
    </w:p>
    <w:p w14:paraId="4AA89CE8" w14:textId="77777777" w:rsidR="00F26583" w:rsidRPr="00F26583" w:rsidRDefault="00F26583" w:rsidP="00F26583">
      <w:pPr>
        <w:spacing w:after="327" w:line="259" w:lineRule="auto"/>
        <w:ind w:left="0" w:right="0" w:firstLine="0"/>
      </w:pPr>
      <w:proofErr w:type="spellStart"/>
      <w:r w:rsidRPr="00F26583">
        <w:t>venv</w:t>
      </w:r>
      <w:proofErr w:type="spellEnd"/>
      <w:r w:rsidRPr="00F26583">
        <w:t>\Scripts\activate</w:t>
      </w:r>
    </w:p>
    <w:p w14:paraId="41983CEF" w14:textId="77777777" w:rsidR="00F26583" w:rsidRPr="00F26583" w:rsidRDefault="00F26583">
      <w:pPr>
        <w:numPr>
          <w:ilvl w:val="0"/>
          <w:numId w:val="45"/>
        </w:numPr>
        <w:spacing w:after="327" w:line="259" w:lineRule="auto"/>
        <w:ind w:right="0"/>
      </w:pPr>
      <w:r w:rsidRPr="00F26583">
        <w:t xml:space="preserve">Install all required project dependencies. </w:t>
      </w:r>
    </w:p>
    <w:p w14:paraId="08666FB3" w14:textId="77777777" w:rsidR="00F26583" w:rsidRPr="00F26583" w:rsidRDefault="00F26583" w:rsidP="00F26583">
      <w:pPr>
        <w:spacing w:after="327" w:line="259" w:lineRule="auto"/>
        <w:ind w:left="0" w:right="0" w:firstLine="0"/>
      </w:pPr>
      <w:r w:rsidRPr="00F26583">
        <w:t>pip install -r requirements.txt</w:t>
      </w:r>
    </w:p>
    <w:p w14:paraId="5CD7D575" w14:textId="77777777" w:rsidR="00F26583" w:rsidRPr="00F26583" w:rsidRDefault="00F26583" w:rsidP="00F26583">
      <w:pPr>
        <w:spacing w:after="327" w:line="259" w:lineRule="auto"/>
        <w:ind w:left="0" w:right="0" w:firstLine="0"/>
      </w:pPr>
      <w:r w:rsidRPr="00F26583">
        <w:pict w14:anchorId="5702E2DC">
          <v:rect id="_x0000_i1339" style="width:0;height:1.5pt" o:hralign="center" o:hrstd="t" o:hr="t" fillcolor="#a0a0a0" stroked="f"/>
        </w:pict>
      </w:r>
    </w:p>
    <w:p w14:paraId="5F24C284" w14:textId="77777777" w:rsidR="00F26583" w:rsidRPr="00F26583" w:rsidRDefault="00F26583" w:rsidP="00F26583">
      <w:pPr>
        <w:spacing w:after="327" w:line="259" w:lineRule="auto"/>
        <w:ind w:left="0" w:right="0" w:firstLine="0"/>
        <w:rPr>
          <w:b/>
          <w:bCs/>
        </w:rPr>
      </w:pPr>
      <w:r w:rsidRPr="00F26583">
        <w:rPr>
          <w:b/>
          <w:bCs/>
        </w:rPr>
        <w:t>Configure the Project Environment</w:t>
      </w:r>
    </w:p>
    <w:p w14:paraId="20473A11" w14:textId="77777777" w:rsidR="00F26583" w:rsidRPr="00F26583" w:rsidRDefault="00F26583">
      <w:pPr>
        <w:numPr>
          <w:ilvl w:val="0"/>
          <w:numId w:val="46"/>
        </w:numPr>
        <w:spacing w:after="327" w:line="259" w:lineRule="auto"/>
        <w:ind w:right="0"/>
      </w:pPr>
      <w:r w:rsidRPr="00F26583">
        <w:t xml:space="preserve">Ensure all required files are available. </w:t>
      </w:r>
    </w:p>
    <w:p w14:paraId="678B582B" w14:textId="77777777" w:rsidR="00F26583" w:rsidRPr="00F26583" w:rsidRDefault="00F26583" w:rsidP="00F26583">
      <w:pPr>
        <w:spacing w:after="327" w:line="259" w:lineRule="auto"/>
        <w:ind w:left="0" w:right="0" w:firstLine="0"/>
      </w:pPr>
      <w:r w:rsidRPr="00F26583">
        <w:t>app.py</w:t>
      </w:r>
    </w:p>
    <w:p w14:paraId="67C25A16" w14:textId="77777777" w:rsidR="00F26583" w:rsidRPr="00F26583" w:rsidRDefault="00F26583" w:rsidP="00F26583">
      <w:pPr>
        <w:spacing w:after="327" w:line="259" w:lineRule="auto"/>
        <w:ind w:left="0" w:right="0" w:firstLine="0"/>
      </w:pPr>
      <w:proofErr w:type="spellStart"/>
      <w:r w:rsidRPr="00F26583">
        <w:t>model.pkl</w:t>
      </w:r>
      <w:proofErr w:type="spellEnd"/>
    </w:p>
    <w:p w14:paraId="2606F07C" w14:textId="77777777" w:rsidR="00F26583" w:rsidRPr="00F26583" w:rsidRDefault="00F26583" w:rsidP="00F26583">
      <w:pPr>
        <w:spacing w:after="327" w:line="259" w:lineRule="auto"/>
        <w:ind w:left="0" w:right="0" w:firstLine="0"/>
      </w:pPr>
      <w:r w:rsidRPr="00F26583">
        <w:t>requirements.txt</w:t>
      </w:r>
    </w:p>
    <w:p w14:paraId="73448D80" w14:textId="77777777" w:rsidR="00F26583" w:rsidRPr="00F26583" w:rsidRDefault="00F26583" w:rsidP="00F26583">
      <w:pPr>
        <w:spacing w:after="327" w:line="259" w:lineRule="auto"/>
        <w:ind w:left="0" w:right="0" w:firstLine="0"/>
      </w:pPr>
      <w:r w:rsidRPr="00F26583">
        <w:t>templates/</w:t>
      </w:r>
    </w:p>
    <w:p w14:paraId="27F55A24" w14:textId="77777777" w:rsidR="00F26583" w:rsidRPr="00F26583" w:rsidRDefault="00F26583" w:rsidP="00F26583">
      <w:pPr>
        <w:spacing w:after="327" w:line="259" w:lineRule="auto"/>
        <w:ind w:left="0" w:right="0" w:firstLine="0"/>
      </w:pPr>
      <w:r w:rsidRPr="00F26583">
        <w:t>static/</w:t>
      </w:r>
    </w:p>
    <w:p w14:paraId="0A8FEDA0" w14:textId="77777777" w:rsidR="00F26583" w:rsidRPr="00F26583" w:rsidRDefault="00F26583" w:rsidP="00F26583">
      <w:pPr>
        <w:spacing w:after="327" w:line="259" w:lineRule="auto"/>
        <w:ind w:left="0" w:right="0" w:firstLine="0"/>
      </w:pPr>
      <w:r w:rsidRPr="00F26583">
        <w:lastRenderedPageBreak/>
        <w:t>dataset/</w:t>
      </w:r>
    </w:p>
    <w:p w14:paraId="4E9BBEBC" w14:textId="77777777" w:rsidR="00F26583" w:rsidRPr="00F26583" w:rsidRDefault="00F26583">
      <w:pPr>
        <w:numPr>
          <w:ilvl w:val="0"/>
          <w:numId w:val="47"/>
        </w:numPr>
        <w:spacing w:after="327" w:line="259" w:lineRule="auto"/>
        <w:ind w:right="0"/>
      </w:pPr>
      <w:r w:rsidRPr="00F26583">
        <w:t>Verify that the trained Machine Learning model (</w:t>
      </w:r>
      <w:proofErr w:type="spellStart"/>
      <w:r w:rsidRPr="00F26583">
        <w:rPr>
          <w:b/>
          <w:bCs/>
        </w:rPr>
        <w:t>model.pkl</w:t>
      </w:r>
      <w:proofErr w:type="spellEnd"/>
      <w:r w:rsidRPr="00F26583">
        <w:t xml:space="preserve">) is located in the project directory. </w:t>
      </w:r>
    </w:p>
    <w:p w14:paraId="47F10132" w14:textId="77777777" w:rsidR="00F26583" w:rsidRPr="00F26583" w:rsidRDefault="00F26583">
      <w:pPr>
        <w:numPr>
          <w:ilvl w:val="0"/>
          <w:numId w:val="47"/>
        </w:numPr>
        <w:spacing w:after="327" w:line="259" w:lineRule="auto"/>
        <w:ind w:right="0"/>
      </w:pPr>
      <w:r w:rsidRPr="00F26583">
        <w:t xml:space="preserve">Ensure Python and Flask are installed correctly. </w:t>
      </w:r>
    </w:p>
    <w:p w14:paraId="03C7BF46" w14:textId="77777777" w:rsidR="00F26583" w:rsidRPr="00F26583" w:rsidRDefault="00F26583" w:rsidP="00F26583">
      <w:pPr>
        <w:spacing w:after="327" w:line="259" w:lineRule="auto"/>
        <w:ind w:left="0" w:right="0" w:firstLine="0"/>
      </w:pPr>
      <w:r w:rsidRPr="00F26583">
        <w:pict w14:anchorId="24C5FBA6">
          <v:rect id="_x0000_i1340" style="width:0;height:1.5pt" o:hralign="center" o:hrstd="t" o:hr="t" fillcolor="#a0a0a0" stroked="f"/>
        </w:pict>
      </w:r>
    </w:p>
    <w:p w14:paraId="21018752" w14:textId="77777777" w:rsidR="00F26583" w:rsidRPr="00F26583" w:rsidRDefault="00F26583" w:rsidP="00F26583">
      <w:pPr>
        <w:spacing w:after="327" w:line="259" w:lineRule="auto"/>
        <w:ind w:left="0" w:right="0" w:firstLine="0"/>
        <w:rPr>
          <w:b/>
          <w:bCs/>
        </w:rPr>
      </w:pPr>
      <w:r w:rsidRPr="00F26583">
        <w:rPr>
          <w:b/>
          <w:bCs/>
        </w:rPr>
        <w:t>Activity 5.2: Local Testing and Verification</w:t>
      </w:r>
    </w:p>
    <w:p w14:paraId="52B112AE" w14:textId="77777777" w:rsidR="00F26583" w:rsidRPr="00F26583" w:rsidRDefault="00F26583" w:rsidP="00F26583">
      <w:pPr>
        <w:spacing w:after="327" w:line="259" w:lineRule="auto"/>
        <w:ind w:left="0" w:right="0" w:firstLine="0"/>
        <w:rPr>
          <w:b/>
          <w:bCs/>
        </w:rPr>
      </w:pPr>
      <w:r w:rsidRPr="00F26583">
        <w:rPr>
          <w:b/>
          <w:bCs/>
        </w:rPr>
        <w:t>Start the Flask Development Server</w:t>
      </w:r>
    </w:p>
    <w:p w14:paraId="6E267865" w14:textId="77777777" w:rsidR="00F26583" w:rsidRPr="00F26583" w:rsidRDefault="00F26583" w:rsidP="00F26583">
      <w:pPr>
        <w:spacing w:after="327" w:line="259" w:lineRule="auto"/>
        <w:ind w:left="0" w:right="0" w:firstLine="0"/>
      </w:pPr>
      <w:r w:rsidRPr="00F26583">
        <w:t>Run the application locally using:</w:t>
      </w:r>
    </w:p>
    <w:p w14:paraId="54E5BD11" w14:textId="77777777" w:rsidR="00F26583" w:rsidRPr="00F26583" w:rsidRDefault="00F26583" w:rsidP="00F26583">
      <w:pPr>
        <w:spacing w:after="327" w:line="259" w:lineRule="auto"/>
        <w:ind w:left="0" w:right="0" w:firstLine="0"/>
      </w:pPr>
      <w:r w:rsidRPr="00F26583">
        <w:t>python app.py</w:t>
      </w:r>
    </w:p>
    <w:p w14:paraId="0C93111E" w14:textId="77777777" w:rsidR="00F26583" w:rsidRPr="00F26583" w:rsidRDefault="00F26583" w:rsidP="00F26583">
      <w:pPr>
        <w:spacing w:after="327" w:line="259" w:lineRule="auto"/>
        <w:ind w:left="0" w:right="0" w:firstLine="0"/>
      </w:pPr>
      <w:r w:rsidRPr="00F26583">
        <w:t>The Flask server starts successfully.</w:t>
      </w:r>
    </w:p>
    <w:p w14:paraId="01045A82" w14:textId="77777777" w:rsidR="00F26583" w:rsidRPr="00F26583" w:rsidRDefault="00F26583" w:rsidP="00F26583">
      <w:pPr>
        <w:spacing w:after="327" w:line="259" w:lineRule="auto"/>
        <w:ind w:left="0" w:right="0" w:firstLine="0"/>
      </w:pPr>
      <w:r w:rsidRPr="00F26583">
        <w:t>Open any web browser and navigate to:</w:t>
      </w:r>
    </w:p>
    <w:p w14:paraId="1F10DFF5" w14:textId="77777777" w:rsidR="00F26583" w:rsidRPr="00F26583" w:rsidRDefault="00F26583" w:rsidP="00F26583">
      <w:pPr>
        <w:spacing w:after="327" w:line="259" w:lineRule="auto"/>
        <w:ind w:left="0" w:right="0" w:firstLine="0"/>
      </w:pPr>
      <w:r w:rsidRPr="00F26583">
        <w:t>http://127.0.0.1:5000/</w:t>
      </w:r>
    </w:p>
    <w:p w14:paraId="656C6C5B" w14:textId="77777777" w:rsidR="00F26583" w:rsidRPr="00F26583" w:rsidRDefault="00F26583" w:rsidP="00F26583">
      <w:pPr>
        <w:spacing w:after="327" w:line="259" w:lineRule="auto"/>
        <w:ind w:left="0" w:right="0" w:firstLine="0"/>
      </w:pPr>
      <w:r w:rsidRPr="00F26583">
        <w:pict w14:anchorId="5A53CE18">
          <v:rect id="_x0000_i1341" style="width:0;height:1.5pt" o:hralign="center" o:hrstd="t" o:hr="t" fillcolor="#a0a0a0" stroked="f"/>
        </w:pict>
      </w:r>
    </w:p>
    <w:p w14:paraId="0B85C6CD" w14:textId="77777777" w:rsidR="00F26583" w:rsidRPr="00F26583" w:rsidRDefault="00F26583" w:rsidP="00F26583">
      <w:pPr>
        <w:spacing w:after="327" w:line="259" w:lineRule="auto"/>
        <w:ind w:left="0" w:right="0" w:firstLine="0"/>
        <w:rPr>
          <w:b/>
          <w:bCs/>
        </w:rPr>
      </w:pPr>
      <w:r w:rsidRPr="00F26583">
        <w:rPr>
          <w:b/>
          <w:bCs/>
        </w:rPr>
        <w:t>Verify Application Functionality</w:t>
      </w:r>
    </w:p>
    <w:p w14:paraId="26285947" w14:textId="77777777" w:rsidR="00F26583" w:rsidRPr="00F26583" w:rsidRDefault="00F26583" w:rsidP="00F26583">
      <w:pPr>
        <w:spacing w:after="327" w:line="259" w:lineRule="auto"/>
        <w:ind w:left="0" w:right="0" w:firstLine="0"/>
      </w:pPr>
      <w:r w:rsidRPr="00F26583">
        <w:t>Perform the following tests:</w:t>
      </w:r>
    </w:p>
    <w:p w14:paraId="74F5B21C" w14:textId="77777777" w:rsidR="00F26583" w:rsidRPr="00F26583" w:rsidRDefault="00F26583">
      <w:pPr>
        <w:numPr>
          <w:ilvl w:val="0"/>
          <w:numId w:val="48"/>
        </w:numPr>
        <w:spacing w:after="327" w:line="259" w:lineRule="auto"/>
        <w:ind w:right="0"/>
      </w:pPr>
      <w:r w:rsidRPr="00F26583">
        <w:t xml:space="preserve">Enter rainfall, humidity, temperature, cloud cover, river water level, and other environmental values. </w:t>
      </w:r>
    </w:p>
    <w:p w14:paraId="10BEDAA7" w14:textId="77777777" w:rsidR="00F26583" w:rsidRPr="00F26583" w:rsidRDefault="00F26583">
      <w:pPr>
        <w:numPr>
          <w:ilvl w:val="0"/>
          <w:numId w:val="48"/>
        </w:numPr>
        <w:spacing w:after="327" w:line="259" w:lineRule="auto"/>
        <w:ind w:right="0"/>
      </w:pPr>
      <w:r w:rsidRPr="00F26583">
        <w:t xml:space="preserve">Click the </w:t>
      </w:r>
      <w:r w:rsidRPr="00F26583">
        <w:rPr>
          <w:b/>
          <w:bCs/>
        </w:rPr>
        <w:t>Predict</w:t>
      </w:r>
      <w:r w:rsidRPr="00F26583">
        <w:t xml:space="preserve"> button. </w:t>
      </w:r>
    </w:p>
    <w:p w14:paraId="04D70386" w14:textId="77777777" w:rsidR="00F26583" w:rsidRPr="00F26583" w:rsidRDefault="00F26583">
      <w:pPr>
        <w:numPr>
          <w:ilvl w:val="0"/>
          <w:numId w:val="48"/>
        </w:numPr>
        <w:spacing w:after="327" w:line="259" w:lineRule="auto"/>
        <w:ind w:right="0"/>
      </w:pPr>
      <w:r w:rsidRPr="00F26583">
        <w:t xml:space="preserve">Verify that the application correctly predicts either </w:t>
      </w:r>
      <w:r w:rsidRPr="00F26583">
        <w:rPr>
          <w:b/>
          <w:bCs/>
        </w:rPr>
        <w:t>High Flood Risk</w:t>
      </w:r>
      <w:r w:rsidRPr="00F26583">
        <w:t xml:space="preserve"> or </w:t>
      </w:r>
      <w:r w:rsidRPr="00F26583">
        <w:rPr>
          <w:b/>
          <w:bCs/>
        </w:rPr>
        <w:t>Low Flood Risk</w:t>
      </w:r>
      <w:r w:rsidRPr="00F26583">
        <w:t xml:space="preserve">. </w:t>
      </w:r>
    </w:p>
    <w:p w14:paraId="47AEF0C3" w14:textId="77777777" w:rsidR="00F26583" w:rsidRPr="00F26583" w:rsidRDefault="00F26583">
      <w:pPr>
        <w:numPr>
          <w:ilvl w:val="0"/>
          <w:numId w:val="48"/>
        </w:numPr>
        <w:spacing w:after="327" w:line="259" w:lineRule="auto"/>
        <w:ind w:right="0"/>
      </w:pPr>
      <w:r w:rsidRPr="00F26583">
        <w:t xml:space="preserve">Test multiple input combinations using sample dataset values. </w:t>
      </w:r>
    </w:p>
    <w:p w14:paraId="1D5754D0" w14:textId="77777777" w:rsidR="00F26583" w:rsidRPr="00F26583" w:rsidRDefault="00F26583">
      <w:pPr>
        <w:numPr>
          <w:ilvl w:val="0"/>
          <w:numId w:val="48"/>
        </w:numPr>
        <w:spacing w:after="327" w:line="259" w:lineRule="auto"/>
        <w:ind w:right="0"/>
      </w:pPr>
      <w:r w:rsidRPr="00F26583">
        <w:t xml:space="preserve">Confirm that all </w:t>
      </w:r>
      <w:proofErr w:type="gramStart"/>
      <w:r w:rsidRPr="00F26583">
        <w:t>pages</w:t>
      </w:r>
      <w:proofErr w:type="gramEnd"/>
      <w:r w:rsidRPr="00F26583">
        <w:t xml:space="preserve"> load correctly without errors. </w:t>
      </w:r>
    </w:p>
    <w:p w14:paraId="3A5D7F96" w14:textId="77777777" w:rsidR="00F26583" w:rsidRPr="00F26583" w:rsidRDefault="00F26583" w:rsidP="00F26583">
      <w:pPr>
        <w:spacing w:after="327" w:line="259" w:lineRule="auto"/>
        <w:ind w:left="0" w:right="0" w:firstLine="0"/>
      </w:pPr>
      <w:r w:rsidRPr="00F26583">
        <w:pict w14:anchorId="5C1650CC">
          <v:rect id="_x0000_i1342" style="width:0;height:1.5pt" o:hralign="center" o:hrstd="t" o:hr="t" fillcolor="#a0a0a0" stroked="f"/>
        </w:pict>
      </w:r>
    </w:p>
    <w:p w14:paraId="2FF47708" w14:textId="77777777" w:rsidR="00F26583" w:rsidRPr="00F26583" w:rsidRDefault="00F26583" w:rsidP="00F26583">
      <w:pPr>
        <w:spacing w:after="327" w:line="259" w:lineRule="auto"/>
        <w:ind w:left="0" w:right="0" w:firstLine="0"/>
        <w:rPr>
          <w:b/>
          <w:bCs/>
        </w:rPr>
      </w:pPr>
      <w:r w:rsidRPr="00F26583">
        <w:rPr>
          <w:b/>
          <w:bCs/>
        </w:rPr>
        <w:t>Activity 5.3: Public Deployment</w:t>
      </w:r>
    </w:p>
    <w:p w14:paraId="50874A11" w14:textId="77777777" w:rsidR="00F26583" w:rsidRPr="00F26583" w:rsidRDefault="00F26583" w:rsidP="00F26583">
      <w:pPr>
        <w:spacing w:after="327" w:line="259" w:lineRule="auto"/>
        <w:ind w:left="0" w:right="0" w:firstLine="0"/>
      </w:pPr>
      <w:r w:rsidRPr="00F26583">
        <w:lastRenderedPageBreak/>
        <w:t>After successful local testing, prepare the application for public deployment.</w:t>
      </w:r>
    </w:p>
    <w:p w14:paraId="7131580C" w14:textId="77777777" w:rsidR="00F26583" w:rsidRPr="00F26583" w:rsidRDefault="00F26583" w:rsidP="00F26583">
      <w:pPr>
        <w:spacing w:after="327" w:line="259" w:lineRule="auto"/>
        <w:ind w:left="0" w:right="0" w:firstLine="0"/>
        <w:rPr>
          <w:b/>
          <w:bCs/>
        </w:rPr>
      </w:pPr>
      <w:r w:rsidRPr="00F26583">
        <w:rPr>
          <w:b/>
          <w:bCs/>
        </w:rPr>
        <w:t>Generate Requirements File</w:t>
      </w:r>
    </w:p>
    <w:p w14:paraId="0D0BB774" w14:textId="77777777" w:rsidR="00F26583" w:rsidRPr="00F26583" w:rsidRDefault="00F26583" w:rsidP="00F26583">
      <w:pPr>
        <w:spacing w:after="327" w:line="259" w:lineRule="auto"/>
        <w:ind w:left="0" w:right="0" w:firstLine="0"/>
      </w:pPr>
      <w:r w:rsidRPr="00F26583">
        <w:t>Create the dependency file.</w:t>
      </w:r>
    </w:p>
    <w:p w14:paraId="1589909F" w14:textId="77777777" w:rsidR="00F26583" w:rsidRPr="00F26583" w:rsidRDefault="00F26583" w:rsidP="00F26583">
      <w:pPr>
        <w:spacing w:after="327" w:line="259" w:lineRule="auto"/>
        <w:ind w:left="0" w:right="0" w:firstLine="0"/>
      </w:pPr>
      <w:r w:rsidRPr="00F26583">
        <w:t>pip freeze &gt; requirements.txt</w:t>
      </w:r>
    </w:p>
    <w:p w14:paraId="597DCF12" w14:textId="77777777" w:rsidR="00F26583" w:rsidRPr="00F26583" w:rsidRDefault="00F26583" w:rsidP="00F26583">
      <w:pPr>
        <w:spacing w:after="327" w:line="259" w:lineRule="auto"/>
        <w:ind w:left="0" w:right="0" w:firstLine="0"/>
      </w:pPr>
      <w:r w:rsidRPr="00F26583">
        <w:pict w14:anchorId="5F269965">
          <v:rect id="_x0000_i1343" style="width:0;height:1.5pt" o:hralign="center" o:hrstd="t" o:hr="t" fillcolor="#a0a0a0" stroked="f"/>
        </w:pict>
      </w:r>
    </w:p>
    <w:p w14:paraId="4A7DBEEE" w14:textId="77777777" w:rsidR="00F26583" w:rsidRPr="00F26583" w:rsidRDefault="00F26583" w:rsidP="00F26583">
      <w:pPr>
        <w:spacing w:after="327" w:line="259" w:lineRule="auto"/>
        <w:ind w:left="0" w:right="0" w:firstLine="0"/>
        <w:rPr>
          <w:b/>
          <w:bCs/>
        </w:rPr>
      </w:pPr>
      <w:r w:rsidRPr="00F26583">
        <w:rPr>
          <w:b/>
          <w:bCs/>
        </w:rPr>
        <w:t>Deploy the Application</w:t>
      </w:r>
    </w:p>
    <w:p w14:paraId="55127EAF" w14:textId="77777777" w:rsidR="00F26583" w:rsidRPr="00F26583" w:rsidRDefault="00F26583" w:rsidP="00F26583">
      <w:pPr>
        <w:spacing w:after="327" w:line="259" w:lineRule="auto"/>
        <w:ind w:left="0" w:right="0" w:firstLine="0"/>
      </w:pPr>
      <w:r w:rsidRPr="00F26583">
        <w:t>Deploy the Flask application using a cloud hosting platform such as:</w:t>
      </w:r>
    </w:p>
    <w:p w14:paraId="4192F1B1" w14:textId="77777777" w:rsidR="00F26583" w:rsidRPr="00F26583" w:rsidRDefault="00F26583">
      <w:pPr>
        <w:numPr>
          <w:ilvl w:val="0"/>
          <w:numId w:val="49"/>
        </w:numPr>
        <w:spacing w:after="327" w:line="259" w:lineRule="auto"/>
        <w:ind w:right="0"/>
      </w:pPr>
      <w:r w:rsidRPr="00F26583">
        <w:rPr>
          <w:b/>
          <w:bCs/>
        </w:rPr>
        <w:t>Render</w:t>
      </w:r>
      <w:r w:rsidRPr="00F26583">
        <w:t xml:space="preserve"> </w:t>
      </w:r>
    </w:p>
    <w:p w14:paraId="3D4EDF47" w14:textId="77777777" w:rsidR="00F26583" w:rsidRPr="00F26583" w:rsidRDefault="00F26583">
      <w:pPr>
        <w:numPr>
          <w:ilvl w:val="0"/>
          <w:numId w:val="49"/>
        </w:numPr>
        <w:spacing w:after="327" w:line="259" w:lineRule="auto"/>
        <w:ind w:right="0"/>
      </w:pPr>
      <w:r w:rsidRPr="00F26583">
        <w:rPr>
          <w:b/>
          <w:bCs/>
        </w:rPr>
        <w:t>IBM Cloud</w:t>
      </w:r>
      <w:r w:rsidRPr="00F26583">
        <w:t xml:space="preserve"> </w:t>
      </w:r>
    </w:p>
    <w:p w14:paraId="15D887AE" w14:textId="77777777" w:rsidR="00F26583" w:rsidRPr="00F26583" w:rsidRDefault="00F26583">
      <w:pPr>
        <w:numPr>
          <w:ilvl w:val="0"/>
          <w:numId w:val="49"/>
        </w:numPr>
        <w:spacing w:after="327" w:line="259" w:lineRule="auto"/>
        <w:ind w:right="0"/>
      </w:pPr>
      <w:r w:rsidRPr="00F26583">
        <w:rPr>
          <w:b/>
          <w:bCs/>
        </w:rPr>
        <w:t>Railway</w:t>
      </w:r>
      <w:r w:rsidRPr="00F26583">
        <w:t xml:space="preserve"> (Optional) </w:t>
      </w:r>
    </w:p>
    <w:p w14:paraId="2ED9CC5E" w14:textId="77777777" w:rsidR="00F26583" w:rsidRPr="00F26583" w:rsidRDefault="00F26583" w:rsidP="00F26583">
      <w:pPr>
        <w:spacing w:after="327" w:line="259" w:lineRule="auto"/>
        <w:ind w:left="0" w:right="0" w:firstLine="0"/>
      </w:pPr>
      <w:r w:rsidRPr="00F26583">
        <w:t>Upload the project repository from GitHub and configure the deployment settings.</w:t>
      </w:r>
    </w:p>
    <w:p w14:paraId="748207CA" w14:textId="77777777" w:rsidR="00F26583" w:rsidRPr="00F26583" w:rsidRDefault="00F26583" w:rsidP="00F26583">
      <w:pPr>
        <w:spacing w:after="327" w:line="259" w:lineRule="auto"/>
        <w:ind w:left="0" w:right="0" w:firstLine="0"/>
      </w:pPr>
      <w:r w:rsidRPr="00F26583">
        <w:pict w14:anchorId="66D7981F">
          <v:rect id="_x0000_i1344" style="width:0;height:1.5pt" o:hralign="center" o:hrstd="t" o:hr="t" fillcolor="#a0a0a0" stroked="f"/>
        </w:pict>
      </w:r>
    </w:p>
    <w:p w14:paraId="3B71C1D3" w14:textId="77777777" w:rsidR="00F26583" w:rsidRPr="00F26583" w:rsidRDefault="00F26583" w:rsidP="00F26583">
      <w:pPr>
        <w:spacing w:after="327" w:line="259" w:lineRule="auto"/>
        <w:ind w:left="0" w:right="0" w:firstLine="0"/>
        <w:rPr>
          <w:b/>
          <w:bCs/>
        </w:rPr>
      </w:pPr>
      <w:r w:rsidRPr="00F26583">
        <w:rPr>
          <w:b/>
          <w:bCs/>
        </w:rPr>
        <w:t>Deployment Configuration</w:t>
      </w:r>
    </w:p>
    <w:p w14:paraId="162595CB" w14:textId="77777777" w:rsidR="00F26583" w:rsidRPr="00F26583" w:rsidRDefault="00F26583" w:rsidP="00F26583">
      <w:pPr>
        <w:spacing w:after="327" w:line="259" w:lineRule="auto"/>
        <w:ind w:left="0" w:right="0" w:firstLine="0"/>
      </w:pPr>
      <w:r w:rsidRPr="00F26583">
        <w:t>Use the following commands during deployment.</w:t>
      </w:r>
    </w:p>
    <w:p w14:paraId="3AF053EE" w14:textId="77777777" w:rsidR="00F26583" w:rsidRPr="00F26583" w:rsidRDefault="00F26583" w:rsidP="00F26583">
      <w:pPr>
        <w:spacing w:after="327" w:line="259" w:lineRule="auto"/>
        <w:ind w:left="0" w:right="0" w:firstLine="0"/>
      </w:pPr>
      <w:r w:rsidRPr="00F26583">
        <w:rPr>
          <w:b/>
          <w:bCs/>
        </w:rPr>
        <w:t>Build Command</w:t>
      </w:r>
    </w:p>
    <w:p w14:paraId="30D09A5E" w14:textId="77777777" w:rsidR="00F26583" w:rsidRPr="00F26583" w:rsidRDefault="00F26583" w:rsidP="00F26583">
      <w:pPr>
        <w:spacing w:after="327" w:line="259" w:lineRule="auto"/>
        <w:ind w:left="0" w:right="0" w:firstLine="0"/>
      </w:pPr>
      <w:r w:rsidRPr="00F26583">
        <w:t>pip install -r requirements.txt</w:t>
      </w:r>
    </w:p>
    <w:p w14:paraId="4DBED7DF" w14:textId="77777777" w:rsidR="00F26583" w:rsidRPr="00F26583" w:rsidRDefault="00F26583" w:rsidP="00F26583">
      <w:pPr>
        <w:spacing w:after="327" w:line="259" w:lineRule="auto"/>
        <w:ind w:left="0" w:right="0" w:firstLine="0"/>
      </w:pPr>
      <w:r w:rsidRPr="00F26583">
        <w:rPr>
          <w:b/>
          <w:bCs/>
        </w:rPr>
        <w:t>Start Command</w:t>
      </w:r>
    </w:p>
    <w:p w14:paraId="2D6C6A0B" w14:textId="77777777" w:rsidR="00F26583" w:rsidRPr="00F26583" w:rsidRDefault="00F26583" w:rsidP="00F26583">
      <w:pPr>
        <w:spacing w:after="327" w:line="259" w:lineRule="auto"/>
        <w:ind w:left="0" w:right="0" w:firstLine="0"/>
      </w:pPr>
      <w:r w:rsidRPr="00F26583">
        <w:t>python app.py</w:t>
      </w:r>
    </w:p>
    <w:p w14:paraId="332CEE48" w14:textId="77777777" w:rsidR="00F26583" w:rsidRPr="00F26583" w:rsidRDefault="00F26583" w:rsidP="00F26583">
      <w:pPr>
        <w:spacing w:after="327" w:line="259" w:lineRule="auto"/>
        <w:ind w:left="0" w:right="0" w:firstLine="0"/>
      </w:pPr>
      <w:r w:rsidRPr="00F26583">
        <w:t xml:space="preserve">or (if using </w:t>
      </w:r>
      <w:proofErr w:type="spellStart"/>
      <w:r w:rsidRPr="00F26583">
        <w:t>Gunicorn</w:t>
      </w:r>
      <w:proofErr w:type="spellEnd"/>
      <w:r w:rsidRPr="00F26583">
        <w:t>)</w:t>
      </w:r>
    </w:p>
    <w:p w14:paraId="5DBE022B" w14:textId="77777777" w:rsidR="00F26583" w:rsidRPr="00F26583" w:rsidRDefault="00F26583" w:rsidP="00F26583">
      <w:pPr>
        <w:spacing w:after="327" w:line="259" w:lineRule="auto"/>
        <w:ind w:left="0" w:right="0" w:firstLine="0"/>
      </w:pPr>
      <w:proofErr w:type="spellStart"/>
      <w:r w:rsidRPr="00F26583">
        <w:t>gunicorn</w:t>
      </w:r>
      <w:proofErr w:type="spellEnd"/>
      <w:r w:rsidRPr="00F26583">
        <w:t xml:space="preserve"> </w:t>
      </w:r>
      <w:proofErr w:type="spellStart"/>
      <w:r w:rsidRPr="00F26583">
        <w:t>app:app</w:t>
      </w:r>
      <w:proofErr w:type="spellEnd"/>
    </w:p>
    <w:p w14:paraId="5D66066F" w14:textId="77777777" w:rsidR="00F26583" w:rsidRPr="00F26583" w:rsidRDefault="00F26583" w:rsidP="00F26583">
      <w:pPr>
        <w:spacing w:after="327" w:line="259" w:lineRule="auto"/>
        <w:ind w:left="0" w:right="0" w:firstLine="0"/>
      </w:pPr>
      <w:r w:rsidRPr="00F26583">
        <w:pict w14:anchorId="77F3D4B2">
          <v:rect id="_x0000_i1345" style="width:0;height:1.5pt" o:hralign="center" o:hrstd="t" o:hr="t" fillcolor="#a0a0a0" stroked="f"/>
        </w:pict>
      </w:r>
    </w:p>
    <w:p w14:paraId="2E11AFDC" w14:textId="77777777" w:rsidR="00F26583" w:rsidRPr="00F26583" w:rsidRDefault="00F26583" w:rsidP="00F26583">
      <w:pPr>
        <w:spacing w:after="327" w:line="259" w:lineRule="auto"/>
        <w:ind w:left="0" w:right="0" w:firstLine="0"/>
        <w:rPr>
          <w:b/>
          <w:bCs/>
        </w:rPr>
      </w:pPr>
      <w:r w:rsidRPr="00F26583">
        <w:rPr>
          <w:b/>
          <w:bCs/>
        </w:rPr>
        <w:t>Verify Public Deployment</w:t>
      </w:r>
    </w:p>
    <w:p w14:paraId="77945519" w14:textId="77777777" w:rsidR="00F26583" w:rsidRPr="00F26583" w:rsidRDefault="00F26583" w:rsidP="00F26583">
      <w:pPr>
        <w:spacing w:after="327" w:line="259" w:lineRule="auto"/>
        <w:ind w:left="0" w:right="0" w:firstLine="0"/>
      </w:pPr>
      <w:r w:rsidRPr="00F26583">
        <w:lastRenderedPageBreak/>
        <w:t>After deployment:</w:t>
      </w:r>
    </w:p>
    <w:p w14:paraId="1091998B" w14:textId="77777777" w:rsidR="00F26583" w:rsidRPr="00F26583" w:rsidRDefault="00F26583">
      <w:pPr>
        <w:numPr>
          <w:ilvl w:val="0"/>
          <w:numId w:val="50"/>
        </w:numPr>
        <w:spacing w:after="327" w:line="259" w:lineRule="auto"/>
        <w:ind w:right="0"/>
      </w:pPr>
      <w:r w:rsidRPr="00F26583">
        <w:t xml:space="preserve">Open the generated public URL. </w:t>
      </w:r>
    </w:p>
    <w:p w14:paraId="3CBC2DE8" w14:textId="77777777" w:rsidR="00F26583" w:rsidRPr="00F26583" w:rsidRDefault="00F26583">
      <w:pPr>
        <w:numPr>
          <w:ilvl w:val="0"/>
          <w:numId w:val="50"/>
        </w:numPr>
        <w:spacing w:after="327" w:line="259" w:lineRule="auto"/>
        <w:ind w:right="0"/>
      </w:pPr>
      <w:r w:rsidRPr="00F26583">
        <w:t xml:space="preserve">Test the application using different environmental parameters. </w:t>
      </w:r>
    </w:p>
    <w:p w14:paraId="1A39F0E7" w14:textId="77777777" w:rsidR="00F26583" w:rsidRPr="00F26583" w:rsidRDefault="00F26583">
      <w:pPr>
        <w:numPr>
          <w:ilvl w:val="0"/>
          <w:numId w:val="50"/>
        </w:numPr>
        <w:spacing w:after="327" w:line="259" w:lineRule="auto"/>
        <w:ind w:right="0"/>
      </w:pPr>
      <w:r w:rsidRPr="00F26583">
        <w:t xml:space="preserve">Verify that predictions are displayed correctly. </w:t>
      </w:r>
    </w:p>
    <w:p w14:paraId="3BDB9CAB" w14:textId="77777777" w:rsidR="00F26583" w:rsidRPr="00F26583" w:rsidRDefault="00F26583">
      <w:pPr>
        <w:numPr>
          <w:ilvl w:val="0"/>
          <w:numId w:val="50"/>
        </w:numPr>
        <w:spacing w:after="327" w:line="259" w:lineRule="auto"/>
        <w:ind w:right="0"/>
      </w:pPr>
      <w:r w:rsidRPr="00F26583">
        <w:t xml:space="preserve">Ensure the website is accessible from different devices and browsers. </w:t>
      </w:r>
    </w:p>
    <w:p w14:paraId="73162249" w14:textId="77777777" w:rsidR="00F26583" w:rsidRPr="00F26583" w:rsidRDefault="00F26583" w:rsidP="00F26583">
      <w:pPr>
        <w:spacing w:after="327" w:line="259" w:lineRule="auto"/>
        <w:ind w:left="0" w:right="0" w:firstLine="0"/>
      </w:pPr>
      <w:r w:rsidRPr="00F26583">
        <w:pict w14:anchorId="60339F08">
          <v:rect id="_x0000_i1346" style="width:0;height:1.5pt" o:hralign="center" o:hrstd="t" o:hr="t" fillcolor="#a0a0a0" stroked="f"/>
        </w:pict>
      </w:r>
    </w:p>
    <w:p w14:paraId="332E4661" w14:textId="77777777" w:rsidR="00F26583" w:rsidRPr="00F26583" w:rsidRDefault="00F26583" w:rsidP="00F26583">
      <w:pPr>
        <w:spacing w:after="327" w:line="259" w:lineRule="auto"/>
        <w:ind w:left="0" w:right="0" w:firstLine="0"/>
        <w:rPr>
          <w:b/>
          <w:bCs/>
        </w:rPr>
      </w:pPr>
      <w:r w:rsidRPr="00F26583">
        <w:rPr>
          <w:b/>
          <w:bCs/>
        </w:rPr>
        <w:t>Important Notes</w:t>
      </w:r>
    </w:p>
    <w:p w14:paraId="114EB475" w14:textId="77777777" w:rsidR="00F26583" w:rsidRPr="00F26583" w:rsidRDefault="00F26583">
      <w:pPr>
        <w:numPr>
          <w:ilvl w:val="0"/>
          <w:numId w:val="51"/>
        </w:numPr>
        <w:spacing w:after="327" w:line="259" w:lineRule="auto"/>
        <w:ind w:right="0"/>
      </w:pPr>
      <w:r w:rsidRPr="00F26583">
        <w:t xml:space="preserve">Ensure that all required Python libraries are listed in </w:t>
      </w:r>
      <w:r w:rsidRPr="00F26583">
        <w:rPr>
          <w:b/>
          <w:bCs/>
        </w:rPr>
        <w:t>requirements.txt</w:t>
      </w:r>
      <w:r w:rsidRPr="00F26583">
        <w:t xml:space="preserve">. </w:t>
      </w:r>
    </w:p>
    <w:p w14:paraId="136DAF58" w14:textId="77777777" w:rsidR="00F26583" w:rsidRPr="00F26583" w:rsidRDefault="00F26583">
      <w:pPr>
        <w:numPr>
          <w:ilvl w:val="0"/>
          <w:numId w:val="51"/>
        </w:numPr>
        <w:spacing w:after="327" w:line="259" w:lineRule="auto"/>
        <w:ind w:right="0"/>
      </w:pPr>
      <w:r w:rsidRPr="00F26583">
        <w:t xml:space="preserve">Keep the trained </w:t>
      </w:r>
      <w:proofErr w:type="spellStart"/>
      <w:r w:rsidRPr="00F26583">
        <w:rPr>
          <w:b/>
          <w:bCs/>
        </w:rPr>
        <w:t>model.pkl</w:t>
      </w:r>
      <w:proofErr w:type="spellEnd"/>
      <w:r w:rsidRPr="00F26583">
        <w:t xml:space="preserve"> file in the project directory before deployment. </w:t>
      </w:r>
    </w:p>
    <w:p w14:paraId="71EC7757" w14:textId="77777777" w:rsidR="00F26583" w:rsidRPr="00F26583" w:rsidRDefault="00F26583">
      <w:pPr>
        <w:numPr>
          <w:ilvl w:val="0"/>
          <w:numId w:val="51"/>
        </w:numPr>
        <w:spacing w:after="327" w:line="259" w:lineRule="auto"/>
        <w:ind w:right="0"/>
      </w:pPr>
      <w:r w:rsidRPr="00F26583">
        <w:t xml:space="preserve">Test the application locally before deploying to avoid runtime errors. </w:t>
      </w:r>
    </w:p>
    <w:p w14:paraId="17AB4389" w14:textId="77777777" w:rsidR="00F26583" w:rsidRPr="00F26583" w:rsidRDefault="00F26583">
      <w:pPr>
        <w:numPr>
          <w:ilvl w:val="0"/>
          <w:numId w:val="51"/>
        </w:numPr>
        <w:spacing w:after="327" w:line="259" w:lineRule="auto"/>
        <w:ind w:right="0"/>
      </w:pPr>
      <w:r w:rsidRPr="00F26583">
        <w:t xml:space="preserve">Free hosting platforms such as </w:t>
      </w:r>
      <w:r w:rsidRPr="00F26583">
        <w:rPr>
          <w:b/>
          <w:bCs/>
        </w:rPr>
        <w:t>Render</w:t>
      </w:r>
      <w:r w:rsidRPr="00F26583">
        <w:t xml:space="preserve"> may temporarily put the application to sleep after periods of inactivity. The first request after inactivity may take a few seconds to respond. </w:t>
      </w:r>
    </w:p>
    <w:p w14:paraId="204AAD39" w14:textId="77777777" w:rsidR="00F26583" w:rsidRPr="00F26583" w:rsidRDefault="00F26583">
      <w:pPr>
        <w:numPr>
          <w:ilvl w:val="0"/>
          <w:numId w:val="51"/>
        </w:numPr>
        <w:spacing w:after="327" w:line="259" w:lineRule="auto"/>
        <w:ind w:right="0"/>
      </w:pPr>
      <w:r w:rsidRPr="00F26583">
        <w:t xml:space="preserve">If deployment issues occur, verify that the Flask application starts correctly and all dependencies are installed. </w:t>
      </w:r>
    </w:p>
    <w:p w14:paraId="5681BB26" w14:textId="6BD7989C" w:rsidR="002815BC" w:rsidRDefault="002815BC">
      <w:pPr>
        <w:spacing w:after="327" w:line="259" w:lineRule="auto"/>
        <w:ind w:left="0" w:right="0" w:firstLine="0"/>
      </w:pPr>
    </w:p>
    <w:p w14:paraId="49F58429" w14:textId="77777777" w:rsidR="002815BC" w:rsidRDefault="00000000">
      <w:pPr>
        <w:spacing w:after="327" w:line="259" w:lineRule="auto"/>
        <w:ind w:left="0" w:right="0" w:firstLine="0"/>
      </w:pPr>
      <w:r>
        <w:rPr>
          <w:b/>
          <w:sz w:val="32"/>
        </w:rPr>
        <w:t xml:space="preserve"> </w:t>
      </w:r>
    </w:p>
    <w:p w14:paraId="6ADBED30" w14:textId="77777777" w:rsidR="002815BC" w:rsidRDefault="00000000">
      <w:pPr>
        <w:spacing w:after="327" w:line="259" w:lineRule="auto"/>
        <w:ind w:left="0" w:right="0" w:firstLine="0"/>
      </w:pPr>
      <w:r>
        <w:rPr>
          <w:b/>
          <w:sz w:val="32"/>
        </w:rPr>
        <w:t xml:space="preserve"> </w:t>
      </w:r>
    </w:p>
    <w:p w14:paraId="1227318B" w14:textId="77777777" w:rsidR="002815BC" w:rsidRDefault="00000000">
      <w:pPr>
        <w:spacing w:after="0" w:line="259" w:lineRule="auto"/>
        <w:ind w:left="0" w:right="0" w:firstLine="0"/>
      </w:pPr>
      <w:r>
        <w:rPr>
          <w:b/>
          <w:sz w:val="32"/>
        </w:rPr>
        <w:t xml:space="preserve"> </w:t>
      </w:r>
    </w:p>
    <w:p w14:paraId="04A45294" w14:textId="77777777" w:rsidR="002815BC" w:rsidRDefault="00000000">
      <w:pPr>
        <w:spacing w:after="437" w:line="259" w:lineRule="auto"/>
        <w:ind w:left="0" w:right="0" w:firstLine="0"/>
      </w:pPr>
      <w:r>
        <w:rPr>
          <w:rFonts w:ascii="Arial" w:eastAsia="Arial" w:hAnsi="Arial" w:cs="Arial"/>
        </w:rPr>
        <w:t xml:space="preserve"> </w:t>
      </w:r>
    </w:p>
    <w:p w14:paraId="2F00AA45" w14:textId="77777777" w:rsidR="002815BC" w:rsidRDefault="00000000">
      <w:pPr>
        <w:spacing w:after="327" w:line="259" w:lineRule="auto"/>
        <w:ind w:left="0" w:right="0" w:firstLine="0"/>
      </w:pPr>
      <w:r>
        <w:rPr>
          <w:b/>
          <w:sz w:val="32"/>
        </w:rPr>
        <w:t xml:space="preserve"> </w:t>
      </w:r>
    </w:p>
    <w:p w14:paraId="4790DCE0" w14:textId="77777777" w:rsidR="002815BC" w:rsidRDefault="00000000">
      <w:pPr>
        <w:spacing w:after="0" w:line="259" w:lineRule="auto"/>
        <w:ind w:left="0" w:right="0" w:firstLine="0"/>
      </w:pPr>
      <w:r>
        <w:rPr>
          <w:b/>
          <w:sz w:val="32"/>
        </w:rPr>
        <w:t xml:space="preserve"> </w:t>
      </w:r>
    </w:p>
    <w:p w14:paraId="1B7665FA" w14:textId="77777777" w:rsidR="002815BC" w:rsidRDefault="00000000">
      <w:pPr>
        <w:spacing w:after="437" w:line="259" w:lineRule="auto"/>
        <w:ind w:left="0" w:right="0" w:firstLine="0"/>
      </w:pPr>
      <w:r>
        <w:rPr>
          <w:rFonts w:ascii="Arial" w:eastAsia="Arial" w:hAnsi="Arial" w:cs="Arial"/>
        </w:rPr>
        <w:t xml:space="preserve"> </w:t>
      </w:r>
    </w:p>
    <w:p w14:paraId="2832F12D" w14:textId="77777777" w:rsidR="002815BC" w:rsidRDefault="00000000">
      <w:pPr>
        <w:spacing w:after="327" w:line="259" w:lineRule="auto"/>
        <w:ind w:left="0" w:right="0" w:firstLine="0"/>
      </w:pPr>
      <w:r>
        <w:rPr>
          <w:b/>
          <w:sz w:val="32"/>
        </w:rPr>
        <w:t xml:space="preserve"> </w:t>
      </w:r>
    </w:p>
    <w:p w14:paraId="455B1E85" w14:textId="77777777" w:rsidR="002815BC" w:rsidRDefault="00000000">
      <w:pPr>
        <w:spacing w:after="327" w:line="259" w:lineRule="auto"/>
        <w:ind w:left="0" w:right="0" w:firstLine="0"/>
      </w:pPr>
      <w:r>
        <w:rPr>
          <w:b/>
          <w:sz w:val="32"/>
        </w:rPr>
        <w:lastRenderedPageBreak/>
        <w:t xml:space="preserve"> </w:t>
      </w:r>
    </w:p>
    <w:p w14:paraId="53AE9F9E" w14:textId="77777777" w:rsidR="002815BC" w:rsidRDefault="00000000">
      <w:pPr>
        <w:spacing w:after="0" w:line="259" w:lineRule="auto"/>
        <w:ind w:left="0" w:right="0" w:firstLine="0"/>
      </w:pPr>
      <w:r>
        <w:rPr>
          <w:b/>
          <w:sz w:val="32"/>
        </w:rPr>
        <w:t xml:space="preserve"> </w:t>
      </w:r>
    </w:p>
    <w:p w14:paraId="6D2E5F4A" w14:textId="77777777" w:rsidR="002815BC" w:rsidRDefault="00000000">
      <w:pPr>
        <w:spacing w:after="327" w:line="259" w:lineRule="auto"/>
        <w:ind w:left="0" w:right="0" w:firstLine="0"/>
      </w:pPr>
      <w:r>
        <w:rPr>
          <w:b/>
          <w:sz w:val="32"/>
        </w:rPr>
        <w:t xml:space="preserve"> </w:t>
      </w:r>
    </w:p>
    <w:p w14:paraId="270A937E" w14:textId="77777777" w:rsidR="002815BC" w:rsidRDefault="00000000">
      <w:pPr>
        <w:spacing w:after="169" w:line="259" w:lineRule="auto"/>
        <w:ind w:left="-5" w:right="0" w:hanging="10"/>
      </w:pPr>
      <w:r>
        <w:rPr>
          <w:b/>
          <w:sz w:val="32"/>
        </w:rPr>
        <w:t xml:space="preserve">Exploring the Website’s Web Pages: </w:t>
      </w:r>
    </w:p>
    <w:p w14:paraId="5BC91B1E" w14:textId="77777777" w:rsidR="002815BC" w:rsidRDefault="00000000">
      <w:pPr>
        <w:spacing w:after="15" w:line="259" w:lineRule="auto"/>
        <w:ind w:left="-5" w:right="0" w:hanging="10"/>
        <w:rPr>
          <w:b/>
          <w:sz w:val="28"/>
        </w:rPr>
      </w:pPr>
      <w:r>
        <w:rPr>
          <w:b/>
          <w:sz w:val="28"/>
        </w:rPr>
        <w:t xml:space="preserve">Home / Generator Page: </w:t>
      </w:r>
    </w:p>
    <w:p w14:paraId="574237A5" w14:textId="47B04231" w:rsidR="00F26583" w:rsidRPr="00F26583" w:rsidRDefault="00F26583" w:rsidP="00F26583">
      <w:pPr>
        <w:spacing w:after="15" w:line="259" w:lineRule="auto"/>
        <w:ind w:left="-5" w:right="0" w:hanging="10"/>
      </w:pPr>
      <w:r w:rsidRPr="00F26583">
        <w:drawing>
          <wp:inline distT="0" distB="0" distL="0" distR="0" wp14:anchorId="2AF01429" wp14:editId="13A30388">
            <wp:extent cx="6020435" cy="2470785"/>
            <wp:effectExtent l="0" t="0" r="0" b="5715"/>
            <wp:docPr id="7529999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20435" cy="2470785"/>
                    </a:xfrm>
                    <a:prstGeom prst="rect">
                      <a:avLst/>
                    </a:prstGeom>
                    <a:noFill/>
                    <a:ln>
                      <a:noFill/>
                    </a:ln>
                  </pic:spPr>
                </pic:pic>
              </a:graphicData>
            </a:graphic>
          </wp:inline>
        </w:drawing>
      </w:r>
    </w:p>
    <w:p w14:paraId="639420F6" w14:textId="77777777" w:rsidR="00F26583" w:rsidRDefault="00F26583">
      <w:pPr>
        <w:spacing w:after="15" w:line="259" w:lineRule="auto"/>
        <w:ind w:left="-5" w:right="0" w:hanging="10"/>
      </w:pPr>
    </w:p>
    <w:p w14:paraId="4D223FA4" w14:textId="20828A07" w:rsidR="002815BC" w:rsidRDefault="00000000">
      <w:pPr>
        <w:spacing w:after="62" w:line="259" w:lineRule="auto"/>
        <w:ind w:left="0" w:right="0" w:firstLine="0"/>
        <w:jc w:val="right"/>
      </w:pPr>
      <w:r>
        <w:rPr>
          <w:rFonts w:ascii="Arial" w:eastAsia="Arial" w:hAnsi="Arial" w:cs="Arial"/>
        </w:rPr>
        <w:t xml:space="preserve"> </w:t>
      </w:r>
    </w:p>
    <w:p w14:paraId="35F04614" w14:textId="3BA2F663" w:rsidR="002815BC" w:rsidRDefault="00000000" w:rsidP="00190F3A">
      <w:pPr>
        <w:ind w:left="0" w:right="121" w:firstLine="0"/>
        <w:jc w:val="both"/>
      </w:pPr>
      <w:r>
        <w:rPr>
          <w:b/>
        </w:rPr>
        <w:t xml:space="preserve">Description: </w:t>
      </w:r>
    </w:p>
    <w:p w14:paraId="392AB306" w14:textId="4799EA68" w:rsidR="00190F3A" w:rsidRDefault="00190F3A" w:rsidP="00190F3A">
      <w:pPr>
        <w:ind w:left="0" w:right="121" w:firstLine="0"/>
        <w:jc w:val="both"/>
      </w:pPr>
      <w:r w:rsidRPr="00190F3A">
        <w:t xml:space="preserve">The </w:t>
      </w:r>
      <w:r w:rsidRPr="00190F3A">
        <w:rPr>
          <w:b/>
          <w:bCs/>
        </w:rPr>
        <w:t>Rising Waters</w:t>
      </w:r>
      <w:r w:rsidRPr="00190F3A">
        <w:t xml:space="preserve"> web application serves as both the landing page and the flood prediction interface. It features a clean, responsive, and user-friendly design developed using </w:t>
      </w:r>
      <w:r w:rsidRPr="00190F3A">
        <w:rPr>
          <w:b/>
          <w:bCs/>
        </w:rPr>
        <w:t>HTML, CSS, JavaScript, and Flask</w:t>
      </w:r>
      <w:r w:rsidRPr="00190F3A">
        <w:t>. The homepage displays the project title, a brief description of the system, and a flood prediction form where users can enter environmental parameters. Once the required information is submitted, the application processes the data using the trained Machine Learning model and displays the predicted flood risk on the same page.</w:t>
      </w:r>
    </w:p>
    <w:p w14:paraId="5DBD3C63" w14:textId="77777777" w:rsidR="002815BC" w:rsidRDefault="00000000" w:rsidP="00190F3A">
      <w:pPr>
        <w:spacing w:after="274" w:line="259" w:lineRule="auto"/>
        <w:ind w:left="0" w:right="0" w:firstLine="0"/>
        <w:jc w:val="both"/>
      </w:pPr>
      <w:r>
        <w:t xml:space="preserve"> </w:t>
      </w:r>
    </w:p>
    <w:p w14:paraId="3FC29AF9" w14:textId="77777777" w:rsidR="002815BC" w:rsidRDefault="00000000" w:rsidP="00190F3A">
      <w:pPr>
        <w:spacing w:after="211" w:line="259" w:lineRule="auto"/>
        <w:ind w:left="0" w:right="0" w:firstLine="0"/>
        <w:jc w:val="both"/>
      </w:pPr>
      <w:r>
        <w:rPr>
          <w:b/>
          <w:sz w:val="28"/>
        </w:rPr>
        <w:t xml:space="preserve"> </w:t>
      </w:r>
    </w:p>
    <w:p w14:paraId="27C029B6" w14:textId="77777777" w:rsidR="002815BC" w:rsidRDefault="00000000" w:rsidP="00190F3A">
      <w:pPr>
        <w:spacing w:after="211" w:line="259" w:lineRule="auto"/>
        <w:ind w:left="0" w:right="0" w:firstLine="0"/>
        <w:jc w:val="both"/>
      </w:pPr>
      <w:r>
        <w:rPr>
          <w:b/>
          <w:sz w:val="28"/>
        </w:rPr>
        <w:t xml:space="preserve"> </w:t>
      </w:r>
    </w:p>
    <w:p w14:paraId="120CEA23" w14:textId="77777777" w:rsidR="002815BC" w:rsidRDefault="00000000" w:rsidP="00190F3A">
      <w:pPr>
        <w:spacing w:after="211" w:line="259" w:lineRule="auto"/>
        <w:ind w:left="0" w:right="0" w:firstLine="0"/>
        <w:jc w:val="both"/>
      </w:pPr>
      <w:r>
        <w:rPr>
          <w:b/>
          <w:sz w:val="28"/>
        </w:rPr>
        <w:t xml:space="preserve"> </w:t>
      </w:r>
    </w:p>
    <w:p w14:paraId="147EEAFA" w14:textId="77777777" w:rsidR="002815BC" w:rsidRDefault="00000000" w:rsidP="00190F3A">
      <w:pPr>
        <w:spacing w:after="211" w:line="259" w:lineRule="auto"/>
        <w:ind w:left="0" w:right="0" w:firstLine="0"/>
        <w:jc w:val="both"/>
      </w:pPr>
      <w:r>
        <w:rPr>
          <w:b/>
          <w:sz w:val="28"/>
        </w:rPr>
        <w:t xml:space="preserve"> </w:t>
      </w:r>
    </w:p>
    <w:p w14:paraId="64093D61" w14:textId="77777777" w:rsidR="002815BC" w:rsidRDefault="00000000" w:rsidP="00190F3A">
      <w:pPr>
        <w:spacing w:after="211" w:line="259" w:lineRule="auto"/>
        <w:ind w:left="0" w:right="0" w:firstLine="0"/>
        <w:jc w:val="both"/>
      </w:pPr>
      <w:r>
        <w:rPr>
          <w:b/>
          <w:sz w:val="28"/>
        </w:rPr>
        <w:t xml:space="preserve"> </w:t>
      </w:r>
    </w:p>
    <w:p w14:paraId="518493CB" w14:textId="77777777" w:rsidR="002815BC" w:rsidRDefault="00000000" w:rsidP="00190F3A">
      <w:pPr>
        <w:spacing w:after="211" w:line="259" w:lineRule="auto"/>
        <w:ind w:left="0" w:right="0" w:firstLine="0"/>
        <w:jc w:val="both"/>
      </w:pPr>
      <w:r>
        <w:rPr>
          <w:b/>
          <w:sz w:val="28"/>
        </w:rPr>
        <w:t xml:space="preserve"> </w:t>
      </w:r>
    </w:p>
    <w:p w14:paraId="6626BF9D" w14:textId="77777777" w:rsidR="002815BC" w:rsidRDefault="00000000" w:rsidP="00190F3A">
      <w:pPr>
        <w:spacing w:after="32" w:line="259" w:lineRule="auto"/>
        <w:ind w:left="0" w:right="0" w:firstLine="0"/>
        <w:jc w:val="both"/>
      </w:pPr>
      <w:r>
        <w:rPr>
          <w:b/>
          <w:sz w:val="28"/>
        </w:rPr>
        <w:t xml:space="preserve"> </w:t>
      </w:r>
    </w:p>
    <w:p w14:paraId="7791E750" w14:textId="77777777" w:rsidR="002815BC" w:rsidRDefault="00000000" w:rsidP="00190F3A">
      <w:pPr>
        <w:spacing w:after="0" w:line="259" w:lineRule="auto"/>
        <w:ind w:left="0" w:right="0" w:firstLine="0"/>
        <w:jc w:val="both"/>
      </w:pPr>
      <w:r>
        <w:rPr>
          <w:rFonts w:ascii="Arial" w:eastAsia="Arial" w:hAnsi="Arial" w:cs="Arial"/>
        </w:rPr>
        <w:lastRenderedPageBreak/>
        <w:t xml:space="preserve"> </w:t>
      </w:r>
    </w:p>
    <w:p w14:paraId="3363DCE0" w14:textId="77777777" w:rsidR="002815BC" w:rsidRDefault="00000000" w:rsidP="00190F3A">
      <w:pPr>
        <w:spacing w:after="0" w:line="259" w:lineRule="auto"/>
        <w:ind w:left="0" w:right="0" w:firstLine="0"/>
        <w:jc w:val="both"/>
      </w:pPr>
      <w:r>
        <w:rPr>
          <w:rFonts w:ascii="Arial" w:eastAsia="Arial" w:hAnsi="Arial" w:cs="Arial"/>
        </w:rPr>
        <w:t xml:space="preserve"> </w:t>
      </w:r>
    </w:p>
    <w:p w14:paraId="191D5E1C" w14:textId="77777777" w:rsidR="002815BC" w:rsidRDefault="00000000" w:rsidP="00190F3A">
      <w:pPr>
        <w:spacing w:after="15" w:line="259" w:lineRule="auto"/>
        <w:ind w:left="-5" w:right="0" w:hanging="10"/>
        <w:jc w:val="both"/>
        <w:rPr>
          <w:b/>
          <w:sz w:val="28"/>
        </w:rPr>
      </w:pPr>
      <w:r>
        <w:rPr>
          <w:b/>
          <w:sz w:val="28"/>
        </w:rPr>
        <w:t xml:space="preserve">Input Section: </w:t>
      </w:r>
    </w:p>
    <w:p w14:paraId="124CE15B" w14:textId="1FE7E71F" w:rsidR="00190F3A" w:rsidRPr="00190F3A" w:rsidRDefault="00190F3A" w:rsidP="00190F3A">
      <w:pPr>
        <w:spacing w:after="15" w:line="259" w:lineRule="auto"/>
        <w:ind w:left="-5" w:right="0" w:hanging="10"/>
        <w:jc w:val="both"/>
      </w:pPr>
      <w:r w:rsidRPr="00190F3A">
        <w:drawing>
          <wp:inline distT="0" distB="0" distL="0" distR="0" wp14:anchorId="1E6B37EA" wp14:editId="66D4AD11">
            <wp:extent cx="6020435" cy="2844165"/>
            <wp:effectExtent l="0" t="0" r="0" b="0"/>
            <wp:docPr id="6110556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20435" cy="2844165"/>
                    </a:xfrm>
                    <a:prstGeom prst="rect">
                      <a:avLst/>
                    </a:prstGeom>
                    <a:noFill/>
                    <a:ln>
                      <a:noFill/>
                    </a:ln>
                  </pic:spPr>
                </pic:pic>
              </a:graphicData>
            </a:graphic>
          </wp:inline>
        </w:drawing>
      </w:r>
    </w:p>
    <w:p w14:paraId="18D68995" w14:textId="77777777" w:rsidR="00190F3A" w:rsidRDefault="00190F3A" w:rsidP="00190F3A">
      <w:pPr>
        <w:spacing w:after="15" w:line="259" w:lineRule="auto"/>
        <w:ind w:left="-5" w:right="0" w:hanging="10"/>
        <w:jc w:val="both"/>
      </w:pPr>
    </w:p>
    <w:p w14:paraId="16B01EC2" w14:textId="7A60B91F" w:rsidR="002815BC" w:rsidRDefault="00000000" w:rsidP="00190F3A">
      <w:pPr>
        <w:spacing w:after="62" w:line="259" w:lineRule="auto"/>
        <w:ind w:left="0" w:right="0" w:firstLine="0"/>
        <w:jc w:val="both"/>
      </w:pPr>
      <w:r>
        <w:rPr>
          <w:rFonts w:ascii="Arial" w:eastAsia="Arial" w:hAnsi="Arial" w:cs="Arial"/>
        </w:rPr>
        <w:t xml:space="preserve"> </w:t>
      </w:r>
    </w:p>
    <w:p w14:paraId="323B0AF9" w14:textId="77777777" w:rsidR="00190F3A" w:rsidRDefault="00000000" w:rsidP="00190F3A">
      <w:pPr>
        <w:spacing w:after="287"/>
        <w:ind w:left="0" w:right="121" w:firstLine="0"/>
        <w:jc w:val="both"/>
        <w:rPr>
          <w:b/>
        </w:rPr>
      </w:pPr>
      <w:r>
        <w:rPr>
          <w:b/>
        </w:rPr>
        <w:t>Description</w:t>
      </w:r>
    </w:p>
    <w:p w14:paraId="7D98AFFF" w14:textId="5CD7A44E" w:rsidR="002815BC" w:rsidRDefault="00190F3A" w:rsidP="00190F3A">
      <w:pPr>
        <w:spacing w:after="287"/>
        <w:ind w:left="0" w:right="121" w:firstLine="0"/>
        <w:jc w:val="both"/>
      </w:pPr>
      <w:r w:rsidRPr="00190F3A">
        <w:t xml:space="preserve">The input section contains the main </w:t>
      </w:r>
      <w:r w:rsidRPr="00190F3A">
        <w:rPr>
          <w:b/>
          <w:bCs/>
        </w:rPr>
        <w:t>Flood Prediction Form</w:t>
      </w:r>
      <w:r w:rsidRPr="00190F3A">
        <w:t xml:space="preserve">. Users enter environmental parameters such as </w:t>
      </w:r>
      <w:r w:rsidRPr="00190F3A">
        <w:rPr>
          <w:b/>
          <w:bCs/>
        </w:rPr>
        <w:t>Annual Rainfall, Temperature, Humidity, Cloud Cover, River Water Level, Soil Moisture, and Seasonal Rainfall</w:t>
      </w:r>
      <w:r w:rsidRPr="00190F3A">
        <w:t xml:space="preserve"> into the respective input fields. After entering all the required values, users click the </w:t>
      </w:r>
      <w:r w:rsidRPr="00190F3A">
        <w:rPr>
          <w:b/>
          <w:bCs/>
        </w:rPr>
        <w:t>Predict Flood Risk</w:t>
      </w:r>
      <w:r w:rsidRPr="00190F3A">
        <w:t xml:space="preserve"> button. The application validates the input data, sends it to the Flask backend, and processes it using the trained Machine Learning model. The predicted result (</w:t>
      </w:r>
      <w:r w:rsidRPr="00190F3A">
        <w:rPr>
          <w:b/>
          <w:bCs/>
        </w:rPr>
        <w:t>High Flood Risk</w:t>
      </w:r>
      <w:r w:rsidRPr="00190F3A">
        <w:t xml:space="preserve"> or </w:t>
      </w:r>
      <w:r w:rsidRPr="00190F3A">
        <w:rPr>
          <w:b/>
          <w:bCs/>
        </w:rPr>
        <w:t>Low Flood Risk</w:t>
      </w:r>
      <w:r w:rsidRPr="00190F3A">
        <w:t>) is then displayed instantly on the webpage, providing users with a simple and efficient flood risk assessment experience.</w:t>
      </w:r>
      <w:r w:rsidR="00000000">
        <w:t xml:space="preserve"> </w:t>
      </w:r>
    </w:p>
    <w:p w14:paraId="65A4BA54" w14:textId="77777777" w:rsidR="002815BC" w:rsidRDefault="00000000" w:rsidP="00190F3A">
      <w:pPr>
        <w:spacing w:after="15" w:line="259" w:lineRule="auto"/>
        <w:ind w:left="-5" w:right="0" w:hanging="10"/>
        <w:jc w:val="both"/>
        <w:rPr>
          <w:b/>
          <w:sz w:val="28"/>
        </w:rPr>
      </w:pPr>
      <w:r>
        <w:rPr>
          <w:b/>
          <w:sz w:val="28"/>
        </w:rPr>
        <w:t xml:space="preserve">Results Section: </w:t>
      </w:r>
    </w:p>
    <w:p w14:paraId="6EFEEE18" w14:textId="0AB90E1A" w:rsidR="00F26583" w:rsidRPr="00F26583" w:rsidRDefault="00F26583" w:rsidP="00190F3A">
      <w:pPr>
        <w:spacing w:after="15" w:line="259" w:lineRule="auto"/>
        <w:ind w:left="-5" w:right="0" w:hanging="10"/>
        <w:jc w:val="both"/>
      </w:pPr>
      <w:r w:rsidRPr="00F26583">
        <w:drawing>
          <wp:inline distT="0" distB="0" distL="0" distR="0" wp14:anchorId="4F93AA73" wp14:editId="6BAAD464">
            <wp:extent cx="6020435" cy="2401570"/>
            <wp:effectExtent l="0" t="0" r="0" b="0"/>
            <wp:docPr id="8868596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20435" cy="2401570"/>
                    </a:xfrm>
                    <a:prstGeom prst="rect">
                      <a:avLst/>
                    </a:prstGeom>
                    <a:noFill/>
                    <a:ln>
                      <a:noFill/>
                    </a:ln>
                  </pic:spPr>
                </pic:pic>
              </a:graphicData>
            </a:graphic>
          </wp:inline>
        </w:drawing>
      </w:r>
    </w:p>
    <w:p w14:paraId="0C929FF4" w14:textId="77777777" w:rsidR="00F26583" w:rsidRDefault="00F26583" w:rsidP="00190F3A">
      <w:pPr>
        <w:spacing w:after="15" w:line="259" w:lineRule="auto"/>
        <w:ind w:left="-5" w:right="0" w:hanging="10"/>
        <w:jc w:val="both"/>
      </w:pPr>
    </w:p>
    <w:p w14:paraId="7B8D098B" w14:textId="391B61ED" w:rsidR="002815BC" w:rsidRDefault="00000000" w:rsidP="00190F3A">
      <w:pPr>
        <w:spacing w:after="62" w:line="259" w:lineRule="auto"/>
        <w:ind w:left="0" w:right="0" w:firstLine="0"/>
        <w:jc w:val="both"/>
      </w:pPr>
      <w:r>
        <w:rPr>
          <w:rFonts w:ascii="Arial" w:eastAsia="Arial" w:hAnsi="Arial" w:cs="Arial"/>
        </w:rPr>
        <w:t xml:space="preserve"> </w:t>
      </w:r>
    </w:p>
    <w:p w14:paraId="2C9B2F92" w14:textId="674EEC36" w:rsidR="00190F3A" w:rsidRDefault="00000000" w:rsidP="00190F3A">
      <w:pPr>
        <w:ind w:left="0" w:right="121" w:firstLine="0"/>
        <w:jc w:val="both"/>
        <w:rPr>
          <w:b/>
        </w:rPr>
      </w:pPr>
      <w:r>
        <w:rPr>
          <w:b/>
        </w:rPr>
        <w:t>Description</w:t>
      </w:r>
      <w:r w:rsidR="00190F3A">
        <w:rPr>
          <w:b/>
        </w:rPr>
        <w:t>:</w:t>
      </w:r>
    </w:p>
    <w:p w14:paraId="6CB42250" w14:textId="23EB5E6D" w:rsidR="002815BC" w:rsidRDefault="00190F3A" w:rsidP="00190F3A">
      <w:pPr>
        <w:ind w:left="0" w:right="121" w:firstLine="0"/>
        <w:jc w:val="both"/>
      </w:pPr>
      <w:r w:rsidRPr="00190F3A">
        <w:t xml:space="preserve">After the user submits the environmental parameters, the </w:t>
      </w:r>
      <w:r w:rsidRPr="00190F3A">
        <w:rPr>
          <w:b/>
          <w:bCs/>
        </w:rPr>
        <w:t>Prediction Result</w:t>
      </w:r>
      <w:r w:rsidRPr="00190F3A">
        <w:t xml:space="preserve"> section is displayed on the same page. This section presents the flood prediction generated by the trained Machine Learning model. It clearly indicates whether the selected location has a </w:t>
      </w:r>
      <w:r w:rsidRPr="00190F3A">
        <w:rPr>
          <w:b/>
          <w:bCs/>
        </w:rPr>
        <w:t>High Flood Risk</w:t>
      </w:r>
      <w:r w:rsidRPr="00190F3A">
        <w:t xml:space="preserve"> or </w:t>
      </w:r>
      <w:r w:rsidRPr="00190F3A">
        <w:rPr>
          <w:b/>
          <w:bCs/>
        </w:rPr>
        <w:t>Low Flood Risk</w:t>
      </w:r>
      <w:r w:rsidRPr="00190F3A">
        <w:t>. The page also displays the entered weather parameters for reference, allowing users to verify their inputs. The prediction result is presented in a clean and easy-to-read card layout, providing quick insights for disaster preparedness and decision-making. After prediction, the page automatically focuses on the result section, ensuring a smooth and user-friendly experience.</w:t>
      </w:r>
      <w:r w:rsidR="00000000">
        <w:t xml:space="preserve"> </w:t>
      </w:r>
    </w:p>
    <w:p w14:paraId="55954AFA" w14:textId="77777777" w:rsidR="002815BC" w:rsidRDefault="00000000" w:rsidP="00190F3A">
      <w:pPr>
        <w:spacing w:after="0" w:line="259" w:lineRule="auto"/>
        <w:ind w:left="-5" w:right="0" w:hanging="10"/>
        <w:jc w:val="both"/>
      </w:pPr>
      <w:r>
        <w:rPr>
          <w:b/>
          <w:sz w:val="32"/>
        </w:rPr>
        <w:t xml:space="preserve">Conclusion: </w:t>
      </w:r>
    </w:p>
    <w:p w14:paraId="18116DA8" w14:textId="77777777" w:rsidR="00190F3A" w:rsidRPr="00190F3A" w:rsidRDefault="00190F3A" w:rsidP="00190F3A">
      <w:pPr>
        <w:spacing w:after="57" w:line="259" w:lineRule="auto"/>
        <w:ind w:left="0" w:right="0" w:firstLine="0"/>
        <w:jc w:val="both"/>
      </w:pPr>
      <w:r w:rsidRPr="00190F3A">
        <w:rPr>
          <w:b/>
          <w:bCs/>
        </w:rPr>
        <w:t>Rising Waters</w:t>
      </w:r>
      <w:r w:rsidRPr="00190F3A">
        <w:t xml:space="preserve"> is a Machine Learning-based flood prediction system developed using </w:t>
      </w:r>
      <w:r w:rsidRPr="00190F3A">
        <w:rPr>
          <w:b/>
          <w:bCs/>
        </w:rPr>
        <w:t>Flask</w:t>
      </w:r>
      <w:r w:rsidRPr="00190F3A">
        <w:t xml:space="preserve">, </w:t>
      </w:r>
      <w:r w:rsidRPr="00190F3A">
        <w:rPr>
          <w:b/>
          <w:bCs/>
        </w:rPr>
        <w:t>HTML</w:t>
      </w:r>
      <w:r w:rsidRPr="00190F3A">
        <w:t xml:space="preserve">, </w:t>
      </w:r>
      <w:r w:rsidRPr="00190F3A">
        <w:rPr>
          <w:b/>
          <w:bCs/>
        </w:rPr>
        <w:t>CSS</w:t>
      </w:r>
      <w:r w:rsidRPr="00190F3A">
        <w:t xml:space="preserve">, </w:t>
      </w:r>
      <w:r w:rsidRPr="00190F3A">
        <w:rPr>
          <w:b/>
          <w:bCs/>
        </w:rPr>
        <w:t>JavaScript</w:t>
      </w:r>
      <w:r w:rsidRPr="00190F3A">
        <w:t xml:space="preserve">, and </w:t>
      </w:r>
      <w:r w:rsidRPr="00190F3A">
        <w:rPr>
          <w:b/>
          <w:bCs/>
        </w:rPr>
        <w:t>Scikit-learn</w:t>
      </w:r>
      <w:r w:rsidRPr="00190F3A">
        <w:t xml:space="preserve"> to provide early flood risk assessment based on environmental and weather-related parameters. The application enables users to enter values such as rainfall, temperature, humidity, cloud cover, river water level, and seasonal rainfall, and instantly predicts whether the flood risk is </w:t>
      </w:r>
      <w:r w:rsidRPr="00190F3A">
        <w:rPr>
          <w:b/>
          <w:bCs/>
        </w:rPr>
        <w:t>High</w:t>
      </w:r>
      <w:r w:rsidRPr="00190F3A">
        <w:t xml:space="preserve"> or </w:t>
      </w:r>
      <w:r w:rsidRPr="00190F3A">
        <w:rPr>
          <w:b/>
          <w:bCs/>
        </w:rPr>
        <w:t>Low</w:t>
      </w:r>
      <w:r w:rsidRPr="00190F3A">
        <w:t xml:space="preserve"> using a trained Decision Tree Machine Learning model. The project demonstrates how Machine Learning can improve disaster preparedness by providing quick, reliable, and user-friendly flood risk predictions through a simple web application.</w:t>
      </w:r>
    </w:p>
    <w:p w14:paraId="6FA88A5D" w14:textId="77777777" w:rsidR="00190F3A" w:rsidRPr="00190F3A" w:rsidRDefault="00190F3A" w:rsidP="00190F3A">
      <w:pPr>
        <w:spacing w:after="57" w:line="259" w:lineRule="auto"/>
        <w:ind w:left="0" w:right="0" w:firstLine="0"/>
        <w:jc w:val="both"/>
      </w:pPr>
      <w:r w:rsidRPr="00190F3A">
        <w:t xml:space="preserve">Looking ahead, </w:t>
      </w:r>
      <w:r w:rsidRPr="00190F3A">
        <w:rPr>
          <w:b/>
          <w:bCs/>
        </w:rPr>
        <w:t>Rising Waters</w:t>
      </w:r>
      <w:r w:rsidRPr="00190F3A">
        <w:t xml:space="preserve"> has significant potential for future enhancements. The system can be integrated with </w:t>
      </w:r>
      <w:r w:rsidRPr="00190F3A">
        <w:rPr>
          <w:b/>
          <w:bCs/>
        </w:rPr>
        <w:t>real-time weather APIs</w:t>
      </w:r>
      <w:r w:rsidRPr="00190F3A">
        <w:t xml:space="preserve"> to provide live flood predictions, </w:t>
      </w:r>
      <w:r w:rsidRPr="00190F3A">
        <w:rPr>
          <w:b/>
          <w:bCs/>
        </w:rPr>
        <w:t>GIS mapping</w:t>
      </w:r>
      <w:r w:rsidRPr="00190F3A">
        <w:t xml:space="preserve"> to visualize flood-prone areas, and </w:t>
      </w:r>
      <w:r w:rsidRPr="00190F3A">
        <w:rPr>
          <w:b/>
          <w:bCs/>
        </w:rPr>
        <w:t>SMS/Email alert services</w:t>
      </w:r>
      <w:r w:rsidRPr="00190F3A">
        <w:t xml:space="preserve"> to notify users during high-risk situations. Additional improvements such as cloud deployment, mobile application support, IoT sensor integration, and advanced Deep Learning models can further increase prediction accuracy, scalability, and accessibility, making the platform a valuable tool for disaster management agencies, local authorities, and the general public.</w:t>
      </w:r>
    </w:p>
    <w:p w14:paraId="14264F12" w14:textId="5C197072" w:rsidR="002815BC" w:rsidRDefault="002815BC" w:rsidP="00190F3A">
      <w:pPr>
        <w:spacing w:after="57" w:line="259" w:lineRule="auto"/>
        <w:ind w:left="0" w:right="0" w:firstLine="0"/>
        <w:jc w:val="both"/>
      </w:pPr>
    </w:p>
    <w:p w14:paraId="1CB41891" w14:textId="77777777" w:rsidR="002815BC" w:rsidRDefault="00000000" w:rsidP="00190F3A">
      <w:pPr>
        <w:spacing w:after="0" w:line="259" w:lineRule="auto"/>
        <w:ind w:left="0" w:right="0" w:firstLine="0"/>
        <w:jc w:val="both"/>
      </w:pPr>
      <w:r>
        <w:t xml:space="preserve"> </w:t>
      </w:r>
    </w:p>
    <w:sectPr w:rsidR="002815BC">
      <w:headerReference w:type="even" r:id="rId11"/>
      <w:headerReference w:type="default" r:id="rId12"/>
      <w:headerReference w:type="first" r:id="rId13"/>
      <w:pgSz w:w="12240" w:h="15840"/>
      <w:pgMar w:top="1440" w:right="1319" w:bottom="1380" w:left="1440" w:header="6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843CA" w14:textId="77777777" w:rsidR="00BC70E9" w:rsidRDefault="00BC70E9">
      <w:pPr>
        <w:spacing w:after="0" w:line="240" w:lineRule="auto"/>
      </w:pPr>
      <w:r>
        <w:separator/>
      </w:r>
    </w:p>
  </w:endnote>
  <w:endnote w:type="continuationSeparator" w:id="0">
    <w:p w14:paraId="6891238F" w14:textId="77777777" w:rsidR="00BC70E9" w:rsidRDefault="00BC70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2FC8B" w14:textId="77777777" w:rsidR="00BC70E9" w:rsidRDefault="00BC70E9">
      <w:pPr>
        <w:spacing w:after="0" w:line="240" w:lineRule="auto"/>
      </w:pPr>
      <w:r>
        <w:separator/>
      </w:r>
    </w:p>
  </w:footnote>
  <w:footnote w:type="continuationSeparator" w:id="0">
    <w:p w14:paraId="588F9765" w14:textId="77777777" w:rsidR="00BC70E9" w:rsidRDefault="00BC70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127FB" w14:textId="77777777" w:rsidR="002815BC" w:rsidRDefault="00000000">
    <w:pPr>
      <w:spacing w:after="0" w:line="259" w:lineRule="auto"/>
      <w:ind w:left="-900" w:right="-303" w:firstLine="0"/>
      <w:jc w:val="both"/>
    </w:pPr>
    <w:r>
      <w:rPr>
        <w:noProof/>
      </w:rPr>
      <w:drawing>
        <wp:anchor distT="0" distB="0" distL="114300" distR="114300" simplePos="0" relativeHeight="251658240" behindDoc="0" locked="0" layoutInCell="1" allowOverlap="0" wp14:anchorId="0446F8D4" wp14:editId="31C489E6">
          <wp:simplePos x="0" y="0"/>
          <wp:positionH relativeFrom="page">
            <wp:posOffset>788591</wp:posOffset>
          </wp:positionH>
          <wp:positionV relativeFrom="page">
            <wp:posOffset>384809</wp:posOffset>
          </wp:positionV>
          <wp:extent cx="1222248" cy="332232"/>
          <wp:effectExtent l="0" t="0" r="0" b="0"/>
          <wp:wrapSquare wrapText="bothSides"/>
          <wp:docPr id="37533" name="Picture 37533"/>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59264" behindDoc="0" locked="0" layoutInCell="1" allowOverlap="0" wp14:anchorId="5BEB0ED3" wp14:editId="63A49F6C">
          <wp:simplePos x="0" y="0"/>
          <wp:positionH relativeFrom="page">
            <wp:posOffset>6202725</wp:posOffset>
          </wp:positionH>
          <wp:positionV relativeFrom="page">
            <wp:posOffset>413385</wp:posOffset>
          </wp:positionV>
          <wp:extent cx="866775" cy="409575"/>
          <wp:effectExtent l="0" t="0" r="0" b="0"/>
          <wp:wrapSquare wrapText="bothSides"/>
          <wp:docPr id="540" name="Picture 54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A3389" w14:textId="77777777" w:rsidR="002815BC" w:rsidRDefault="00000000">
    <w:pPr>
      <w:spacing w:after="0" w:line="259" w:lineRule="auto"/>
      <w:ind w:left="-900" w:right="-303" w:firstLine="0"/>
      <w:jc w:val="both"/>
    </w:pPr>
    <w:r>
      <w:rPr>
        <w:noProof/>
      </w:rPr>
      <w:drawing>
        <wp:anchor distT="0" distB="0" distL="114300" distR="114300" simplePos="0" relativeHeight="251660288" behindDoc="0" locked="0" layoutInCell="1" allowOverlap="0" wp14:anchorId="3D84EC38" wp14:editId="2F66EF18">
          <wp:simplePos x="0" y="0"/>
          <wp:positionH relativeFrom="page">
            <wp:posOffset>788591</wp:posOffset>
          </wp:positionH>
          <wp:positionV relativeFrom="page">
            <wp:posOffset>384809</wp:posOffset>
          </wp:positionV>
          <wp:extent cx="1222248" cy="332232"/>
          <wp:effectExtent l="0" t="0" r="0" b="0"/>
          <wp:wrapSquare wrapText="bothSides"/>
          <wp:docPr id="225324161" name="Picture 225324161"/>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1312" behindDoc="0" locked="0" layoutInCell="1" allowOverlap="0" wp14:anchorId="1AEF41E4" wp14:editId="67BF76F5">
          <wp:simplePos x="0" y="0"/>
          <wp:positionH relativeFrom="page">
            <wp:posOffset>6202725</wp:posOffset>
          </wp:positionH>
          <wp:positionV relativeFrom="page">
            <wp:posOffset>413385</wp:posOffset>
          </wp:positionV>
          <wp:extent cx="866775" cy="409575"/>
          <wp:effectExtent l="0" t="0" r="0" b="0"/>
          <wp:wrapSquare wrapText="bothSides"/>
          <wp:docPr id="600268519" name="Picture 600268519"/>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A0315" w14:textId="77777777" w:rsidR="002815BC" w:rsidRDefault="00000000">
    <w:pPr>
      <w:spacing w:after="0" w:line="259" w:lineRule="auto"/>
      <w:ind w:left="-900" w:right="-303" w:firstLine="0"/>
      <w:jc w:val="both"/>
    </w:pPr>
    <w:r>
      <w:rPr>
        <w:noProof/>
      </w:rPr>
      <w:drawing>
        <wp:anchor distT="0" distB="0" distL="114300" distR="114300" simplePos="0" relativeHeight="251662336" behindDoc="0" locked="0" layoutInCell="1" allowOverlap="0" wp14:anchorId="37437882" wp14:editId="3272F575">
          <wp:simplePos x="0" y="0"/>
          <wp:positionH relativeFrom="page">
            <wp:posOffset>788591</wp:posOffset>
          </wp:positionH>
          <wp:positionV relativeFrom="page">
            <wp:posOffset>384809</wp:posOffset>
          </wp:positionV>
          <wp:extent cx="1222248" cy="332232"/>
          <wp:effectExtent l="0" t="0" r="0" b="0"/>
          <wp:wrapSquare wrapText="bothSides"/>
          <wp:docPr id="1876572849" name="Picture 1876572849"/>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3360" behindDoc="0" locked="0" layoutInCell="1" allowOverlap="0" wp14:anchorId="7F3F685C" wp14:editId="3E938FFA">
          <wp:simplePos x="0" y="0"/>
          <wp:positionH relativeFrom="page">
            <wp:posOffset>6202725</wp:posOffset>
          </wp:positionH>
          <wp:positionV relativeFrom="page">
            <wp:posOffset>413385</wp:posOffset>
          </wp:positionV>
          <wp:extent cx="866775" cy="409575"/>
          <wp:effectExtent l="0" t="0" r="0" b="0"/>
          <wp:wrapSquare wrapText="bothSides"/>
          <wp:docPr id="1887800574" name="Picture 1887800574"/>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3E60"/>
    <w:multiLevelType w:val="multilevel"/>
    <w:tmpl w:val="5450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37529"/>
    <w:multiLevelType w:val="multilevel"/>
    <w:tmpl w:val="CBFA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A5FF0"/>
    <w:multiLevelType w:val="multilevel"/>
    <w:tmpl w:val="886C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D6B0F"/>
    <w:multiLevelType w:val="multilevel"/>
    <w:tmpl w:val="C2FA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64136"/>
    <w:multiLevelType w:val="multilevel"/>
    <w:tmpl w:val="CB28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D0788"/>
    <w:multiLevelType w:val="multilevel"/>
    <w:tmpl w:val="1484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93177"/>
    <w:multiLevelType w:val="multilevel"/>
    <w:tmpl w:val="B6EE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A5E6D"/>
    <w:multiLevelType w:val="multilevel"/>
    <w:tmpl w:val="9006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70020"/>
    <w:multiLevelType w:val="multilevel"/>
    <w:tmpl w:val="CE10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674E0"/>
    <w:multiLevelType w:val="multilevel"/>
    <w:tmpl w:val="10BC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05972"/>
    <w:multiLevelType w:val="multilevel"/>
    <w:tmpl w:val="780A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C00CF"/>
    <w:multiLevelType w:val="multilevel"/>
    <w:tmpl w:val="83D8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A3682"/>
    <w:multiLevelType w:val="multilevel"/>
    <w:tmpl w:val="C0C2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85ED2"/>
    <w:multiLevelType w:val="multilevel"/>
    <w:tmpl w:val="E5C8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A50B8"/>
    <w:multiLevelType w:val="multilevel"/>
    <w:tmpl w:val="E5D4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96E7D"/>
    <w:multiLevelType w:val="multilevel"/>
    <w:tmpl w:val="0346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D635D"/>
    <w:multiLevelType w:val="multilevel"/>
    <w:tmpl w:val="7BBE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156DB"/>
    <w:multiLevelType w:val="multilevel"/>
    <w:tmpl w:val="B97E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71DA0"/>
    <w:multiLevelType w:val="multilevel"/>
    <w:tmpl w:val="70B4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D27D5B"/>
    <w:multiLevelType w:val="multilevel"/>
    <w:tmpl w:val="D5D6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A5583"/>
    <w:multiLevelType w:val="multilevel"/>
    <w:tmpl w:val="8434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3F4B68"/>
    <w:multiLevelType w:val="multilevel"/>
    <w:tmpl w:val="3486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04A90"/>
    <w:multiLevelType w:val="multilevel"/>
    <w:tmpl w:val="72F2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550B74"/>
    <w:multiLevelType w:val="multilevel"/>
    <w:tmpl w:val="09AC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CA51EC"/>
    <w:multiLevelType w:val="multilevel"/>
    <w:tmpl w:val="1746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09452F"/>
    <w:multiLevelType w:val="multilevel"/>
    <w:tmpl w:val="BD40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987103"/>
    <w:multiLevelType w:val="multilevel"/>
    <w:tmpl w:val="93F4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C52CAF"/>
    <w:multiLevelType w:val="multilevel"/>
    <w:tmpl w:val="054E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5E24F6"/>
    <w:multiLevelType w:val="multilevel"/>
    <w:tmpl w:val="4BCE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D577D4"/>
    <w:multiLevelType w:val="multilevel"/>
    <w:tmpl w:val="861E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E96CF5"/>
    <w:multiLevelType w:val="multilevel"/>
    <w:tmpl w:val="8D1A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600B4F"/>
    <w:multiLevelType w:val="multilevel"/>
    <w:tmpl w:val="050C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715769"/>
    <w:multiLevelType w:val="multilevel"/>
    <w:tmpl w:val="4568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FD120A"/>
    <w:multiLevelType w:val="multilevel"/>
    <w:tmpl w:val="66AE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2B3247"/>
    <w:multiLevelType w:val="hybridMultilevel"/>
    <w:tmpl w:val="7390CE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65005AC"/>
    <w:multiLevelType w:val="multilevel"/>
    <w:tmpl w:val="6BDA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B07506"/>
    <w:multiLevelType w:val="multilevel"/>
    <w:tmpl w:val="4F98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0B75B5"/>
    <w:multiLevelType w:val="multilevel"/>
    <w:tmpl w:val="FE5C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15638F"/>
    <w:multiLevelType w:val="multilevel"/>
    <w:tmpl w:val="80F8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13256C"/>
    <w:multiLevelType w:val="multilevel"/>
    <w:tmpl w:val="8D8E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92286B"/>
    <w:multiLevelType w:val="multilevel"/>
    <w:tmpl w:val="AE34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E46A6F"/>
    <w:multiLevelType w:val="multilevel"/>
    <w:tmpl w:val="EC22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FA41D2"/>
    <w:multiLevelType w:val="multilevel"/>
    <w:tmpl w:val="AC8E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A312F1"/>
    <w:multiLevelType w:val="multilevel"/>
    <w:tmpl w:val="BDD2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022C6C"/>
    <w:multiLevelType w:val="multilevel"/>
    <w:tmpl w:val="D5F4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3E26AE"/>
    <w:multiLevelType w:val="multilevel"/>
    <w:tmpl w:val="1948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4355B7"/>
    <w:multiLevelType w:val="multilevel"/>
    <w:tmpl w:val="4CA6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A62D6A"/>
    <w:multiLevelType w:val="multilevel"/>
    <w:tmpl w:val="F8F2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9B3DDC"/>
    <w:multiLevelType w:val="multilevel"/>
    <w:tmpl w:val="B2BA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B646EB"/>
    <w:multiLevelType w:val="multilevel"/>
    <w:tmpl w:val="D464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052C61"/>
    <w:multiLevelType w:val="multilevel"/>
    <w:tmpl w:val="7BFC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092370">
    <w:abstractNumId w:val="34"/>
  </w:num>
  <w:num w:numId="2" w16cid:durableId="1758011977">
    <w:abstractNumId w:val="5"/>
  </w:num>
  <w:num w:numId="3" w16cid:durableId="307321686">
    <w:abstractNumId w:val="50"/>
  </w:num>
  <w:num w:numId="4" w16cid:durableId="657733923">
    <w:abstractNumId w:val="21"/>
  </w:num>
  <w:num w:numId="5" w16cid:durableId="865673238">
    <w:abstractNumId w:val="25"/>
  </w:num>
  <w:num w:numId="6" w16cid:durableId="2128963165">
    <w:abstractNumId w:val="13"/>
  </w:num>
  <w:num w:numId="7" w16cid:durableId="482160111">
    <w:abstractNumId w:val="33"/>
  </w:num>
  <w:num w:numId="8" w16cid:durableId="180511441">
    <w:abstractNumId w:val="0"/>
  </w:num>
  <w:num w:numId="9" w16cid:durableId="1789082917">
    <w:abstractNumId w:val="17"/>
  </w:num>
  <w:num w:numId="10" w16cid:durableId="728068989">
    <w:abstractNumId w:val="3"/>
  </w:num>
  <w:num w:numId="11" w16cid:durableId="541208132">
    <w:abstractNumId w:val="32"/>
  </w:num>
  <w:num w:numId="12" w16cid:durableId="234517245">
    <w:abstractNumId w:val="16"/>
  </w:num>
  <w:num w:numId="13" w16cid:durableId="1796606765">
    <w:abstractNumId w:val="7"/>
  </w:num>
  <w:num w:numId="14" w16cid:durableId="43019992">
    <w:abstractNumId w:val="45"/>
  </w:num>
  <w:num w:numId="15" w16cid:durableId="406273149">
    <w:abstractNumId w:val="10"/>
  </w:num>
  <w:num w:numId="16" w16cid:durableId="273906138">
    <w:abstractNumId w:val="36"/>
  </w:num>
  <w:num w:numId="17" w16cid:durableId="600644500">
    <w:abstractNumId w:val="20"/>
  </w:num>
  <w:num w:numId="18" w16cid:durableId="2040858219">
    <w:abstractNumId w:val="15"/>
  </w:num>
  <w:num w:numId="19" w16cid:durableId="81418514">
    <w:abstractNumId w:val="40"/>
  </w:num>
  <w:num w:numId="20" w16cid:durableId="774250068">
    <w:abstractNumId w:val="30"/>
  </w:num>
  <w:num w:numId="21" w16cid:durableId="1760640503">
    <w:abstractNumId w:val="19"/>
  </w:num>
  <w:num w:numId="22" w16cid:durableId="1554462668">
    <w:abstractNumId w:val="41"/>
  </w:num>
  <w:num w:numId="23" w16cid:durableId="1951860872">
    <w:abstractNumId w:val="35"/>
  </w:num>
  <w:num w:numId="24" w16cid:durableId="1284113546">
    <w:abstractNumId w:val="48"/>
  </w:num>
  <w:num w:numId="25" w16cid:durableId="189883193">
    <w:abstractNumId w:val="14"/>
  </w:num>
  <w:num w:numId="26" w16cid:durableId="812987418">
    <w:abstractNumId w:val="39"/>
  </w:num>
  <w:num w:numId="27" w16cid:durableId="277761445">
    <w:abstractNumId w:val="4"/>
  </w:num>
  <w:num w:numId="28" w16cid:durableId="725183932">
    <w:abstractNumId w:val="49"/>
  </w:num>
  <w:num w:numId="29" w16cid:durableId="697699056">
    <w:abstractNumId w:val="6"/>
  </w:num>
  <w:num w:numId="30" w16cid:durableId="314644540">
    <w:abstractNumId w:val="27"/>
  </w:num>
  <w:num w:numId="31" w16cid:durableId="1694185618">
    <w:abstractNumId w:val="38"/>
  </w:num>
  <w:num w:numId="32" w16cid:durableId="479660831">
    <w:abstractNumId w:val="46"/>
  </w:num>
  <w:num w:numId="33" w16cid:durableId="63769699">
    <w:abstractNumId w:val="43"/>
  </w:num>
  <w:num w:numId="34" w16cid:durableId="1478179261">
    <w:abstractNumId w:val="44"/>
  </w:num>
  <w:num w:numId="35" w16cid:durableId="315425615">
    <w:abstractNumId w:val="29"/>
  </w:num>
  <w:num w:numId="36" w16cid:durableId="260142903">
    <w:abstractNumId w:val="26"/>
  </w:num>
  <w:num w:numId="37" w16cid:durableId="1267083227">
    <w:abstractNumId w:val="28"/>
  </w:num>
  <w:num w:numId="38" w16cid:durableId="1688366646">
    <w:abstractNumId w:val="24"/>
  </w:num>
  <w:num w:numId="39" w16cid:durableId="1887138778">
    <w:abstractNumId w:val="31"/>
  </w:num>
  <w:num w:numId="40" w16cid:durableId="1574848514">
    <w:abstractNumId w:val="22"/>
  </w:num>
  <w:num w:numId="41" w16cid:durableId="1817913156">
    <w:abstractNumId w:val="23"/>
  </w:num>
  <w:num w:numId="42" w16cid:durableId="1310550820">
    <w:abstractNumId w:val="1"/>
  </w:num>
  <w:num w:numId="43" w16cid:durableId="726297837">
    <w:abstractNumId w:val="8"/>
  </w:num>
  <w:num w:numId="44" w16cid:durableId="1268125308">
    <w:abstractNumId w:val="47"/>
  </w:num>
  <w:num w:numId="45" w16cid:durableId="202324886">
    <w:abstractNumId w:val="37"/>
  </w:num>
  <w:num w:numId="46" w16cid:durableId="1037318021">
    <w:abstractNumId w:val="18"/>
  </w:num>
  <w:num w:numId="47" w16cid:durableId="724377312">
    <w:abstractNumId w:val="11"/>
  </w:num>
  <w:num w:numId="48" w16cid:durableId="570241527">
    <w:abstractNumId w:val="12"/>
  </w:num>
  <w:num w:numId="49" w16cid:durableId="162550962">
    <w:abstractNumId w:val="2"/>
  </w:num>
  <w:num w:numId="50" w16cid:durableId="1164854206">
    <w:abstractNumId w:val="42"/>
  </w:num>
  <w:num w:numId="51" w16cid:durableId="1137801019">
    <w:abstractNumId w:val="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5BC"/>
    <w:rsid w:val="00190F3A"/>
    <w:rsid w:val="002815BC"/>
    <w:rsid w:val="00750264"/>
    <w:rsid w:val="00A16099"/>
    <w:rsid w:val="00AF51E2"/>
    <w:rsid w:val="00BC70E9"/>
    <w:rsid w:val="00F26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AC9C7"/>
  <w15:docId w15:val="{87B724DA-0F06-424D-80A6-AA3AA8EB1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3" w:line="249" w:lineRule="auto"/>
      <w:ind w:left="370" w:right="17" w:hanging="37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81" w:line="259" w:lineRule="auto"/>
      <w:ind w:left="10" w:hanging="10"/>
      <w:outlineLvl w:val="0"/>
    </w:pPr>
    <w:rPr>
      <w:rFonts w:ascii="Cambria" w:eastAsia="Cambria" w:hAnsi="Cambria" w:cs="Cambria"/>
      <w:b/>
      <w:color w:val="000000"/>
    </w:rPr>
  </w:style>
  <w:style w:type="paragraph" w:styleId="Heading2">
    <w:name w:val="heading 2"/>
    <w:basedOn w:val="Normal"/>
    <w:next w:val="Normal"/>
    <w:link w:val="Heading2Char"/>
    <w:uiPriority w:val="9"/>
    <w:semiHidden/>
    <w:unhideWhenUsed/>
    <w:qFormat/>
    <w:rsid w:val="007502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50264"/>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75026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50264"/>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7502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22</Pages>
  <Words>3849</Words>
  <Characters>21940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Sample Project Document.docx</vt:lpstr>
    </vt:vector>
  </TitlesOfParts>
  <Company/>
  <LinksUpToDate>false</LinksUpToDate>
  <CharactersWithSpaces>25738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dc:subject/>
  <dc:creator>Navya Annamreddy</dc:creator>
  <cp:keywords/>
  <cp:lastModifiedBy>Navya Annamreddy</cp:lastModifiedBy>
  <cp:revision>3</cp:revision>
  <dcterms:created xsi:type="dcterms:W3CDTF">2026-07-14T12:34:00Z</dcterms:created>
  <dcterms:modified xsi:type="dcterms:W3CDTF">2026-07-14T12:34:00Z</dcterms:modified>
</cp:coreProperties>
</file>