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E0C78" w14:textId="7604D894" w:rsidR="00E63987" w:rsidRPr="00E63987" w:rsidRDefault="00E63987" w:rsidP="00E63987">
      <w:pPr>
        <w:ind w:left="360"/>
      </w:pPr>
      <w:r w:rsidRPr="00E63987">
        <w:rPr>
          <w:b/>
          <w:bCs/>
          <w:u w:val="single"/>
        </w:rPr>
        <w:t>ASSIGNMENT --- IF ELSE , SWITCH AND TERNERY:</w:t>
      </w:r>
    </w:p>
    <w:p w14:paraId="190CFEE4" w14:textId="0E6058BA" w:rsidR="0050331C" w:rsidRDefault="00E63987" w:rsidP="00E63987">
      <w:pPr>
        <w:ind w:left="360"/>
      </w:pPr>
      <w:r>
        <w:t>1.</w:t>
      </w:r>
      <w:r w:rsidR="0050331C" w:rsidRPr="0050331C">
        <w:t>Using ternary operator compare 3 numbers and display the smallest number</w:t>
      </w:r>
    </w:p>
    <w:p w14:paraId="7FA3FB8F" w14:textId="62CEC7C2" w:rsidR="00E63987" w:rsidRDefault="00E63987" w:rsidP="00E63987">
      <w:r>
        <w:t xml:space="preserve">        </w:t>
      </w:r>
      <w:r w:rsidRPr="00E63987">
        <w:rPr>
          <w:noProof/>
        </w:rPr>
        <w:drawing>
          <wp:inline distT="0" distB="0" distL="0" distR="0" wp14:anchorId="5CACD3A0" wp14:editId="2CC95E9D">
            <wp:extent cx="5143113" cy="1152158"/>
            <wp:effectExtent l="0" t="0" r="635" b="0"/>
            <wp:docPr id="57170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03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312" cy="115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0FE8" w14:textId="1E6147A9" w:rsidR="00E63987" w:rsidRDefault="00E63987" w:rsidP="00E63987">
      <w:r>
        <w:t xml:space="preserve">       </w:t>
      </w:r>
    </w:p>
    <w:p w14:paraId="25DE6966" w14:textId="77777777" w:rsidR="0081684F" w:rsidRDefault="0081684F" w:rsidP="00E63987"/>
    <w:p w14:paraId="1C2CB14F" w14:textId="394ACED1" w:rsidR="00E63987" w:rsidRDefault="00E63987" w:rsidP="00E63987">
      <w:r>
        <w:t xml:space="preserve">        OUTPUT:</w:t>
      </w:r>
    </w:p>
    <w:p w14:paraId="51CFC3F6" w14:textId="7E6AD13D" w:rsidR="00E63987" w:rsidRDefault="00E63987" w:rsidP="00E63987">
      <w:pPr>
        <w:ind w:left="360"/>
      </w:pPr>
      <w:r w:rsidRPr="00E63987">
        <w:rPr>
          <w:noProof/>
        </w:rPr>
        <w:drawing>
          <wp:inline distT="0" distB="0" distL="0" distR="0" wp14:anchorId="62EA1063" wp14:editId="4883904A">
            <wp:extent cx="2273417" cy="895396"/>
            <wp:effectExtent l="0" t="0" r="0" b="0"/>
            <wp:docPr id="27069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94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72E6" w14:textId="77777777" w:rsidR="0081684F" w:rsidRDefault="0081684F" w:rsidP="00E63987">
      <w:pPr>
        <w:ind w:left="360"/>
      </w:pPr>
    </w:p>
    <w:p w14:paraId="14811744" w14:textId="77777777" w:rsidR="0081684F" w:rsidRDefault="0081684F" w:rsidP="00E63987">
      <w:pPr>
        <w:ind w:left="360"/>
      </w:pPr>
    </w:p>
    <w:p w14:paraId="6AA0A1B7" w14:textId="77777777" w:rsidR="0081684F" w:rsidRDefault="0081684F" w:rsidP="00E63987">
      <w:pPr>
        <w:ind w:left="360"/>
      </w:pPr>
    </w:p>
    <w:p w14:paraId="7E0D955A" w14:textId="77777777" w:rsidR="0081684F" w:rsidRDefault="0081684F" w:rsidP="00E63987">
      <w:pPr>
        <w:ind w:left="360"/>
      </w:pPr>
    </w:p>
    <w:p w14:paraId="0E907EE8" w14:textId="77777777" w:rsidR="0081684F" w:rsidRPr="0050331C" w:rsidRDefault="0081684F" w:rsidP="00E63987">
      <w:pPr>
        <w:ind w:left="360"/>
      </w:pPr>
    </w:p>
    <w:p w14:paraId="229B1ED6" w14:textId="77777777" w:rsidR="0050331C" w:rsidRPr="0050331C" w:rsidRDefault="0050331C" w:rsidP="0050331C">
      <w:r w:rsidRPr="0050331C">
        <w:t>2. WAP to read a designation code and display his designation as a string. Use the following mapping.</w:t>
      </w:r>
    </w:p>
    <w:p w14:paraId="33FABF73" w14:textId="77777777" w:rsidR="0050331C" w:rsidRPr="0050331C" w:rsidRDefault="0050331C" w:rsidP="0050331C">
      <w:r w:rsidRPr="0050331C">
        <w:t>2 – Software Developer</w:t>
      </w:r>
    </w:p>
    <w:p w14:paraId="358F7219" w14:textId="77777777" w:rsidR="0050331C" w:rsidRPr="0050331C" w:rsidRDefault="0050331C" w:rsidP="0050331C">
      <w:r w:rsidRPr="0050331C">
        <w:t>3 – Senior Software Developer</w:t>
      </w:r>
    </w:p>
    <w:p w14:paraId="5B190252" w14:textId="77777777" w:rsidR="0050331C" w:rsidRPr="0050331C" w:rsidRDefault="0050331C" w:rsidP="0050331C">
      <w:r w:rsidRPr="0050331C">
        <w:t>4 – Team Lead</w:t>
      </w:r>
    </w:p>
    <w:p w14:paraId="697AEA70" w14:textId="77777777" w:rsidR="0050331C" w:rsidRPr="0050331C" w:rsidRDefault="0050331C" w:rsidP="0050331C">
      <w:r w:rsidRPr="0050331C">
        <w:t>5 – Senior Team Lead</w:t>
      </w:r>
    </w:p>
    <w:p w14:paraId="2B80C50C" w14:textId="1EDFF001" w:rsidR="0050331C" w:rsidRDefault="0050331C" w:rsidP="0050331C">
      <w:r w:rsidRPr="0050331C">
        <w:t>anyother value – incorrect designation code</w:t>
      </w:r>
    </w:p>
    <w:p w14:paraId="10316FCF" w14:textId="1979792D" w:rsidR="0081684F" w:rsidRDefault="0081684F" w:rsidP="0050331C">
      <w:r w:rsidRPr="0081684F">
        <w:rPr>
          <w:noProof/>
        </w:rPr>
        <w:lastRenderedPageBreak/>
        <w:drawing>
          <wp:inline distT="0" distB="0" distL="0" distR="0" wp14:anchorId="642A6BB1" wp14:editId="4A7255EB">
            <wp:extent cx="4407126" cy="4311872"/>
            <wp:effectExtent l="0" t="0" r="0" b="0"/>
            <wp:docPr id="149067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74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8480" w14:textId="77777777" w:rsidR="0081684F" w:rsidRDefault="0081684F" w:rsidP="0050331C"/>
    <w:p w14:paraId="4194F8F9" w14:textId="41B6F6E5" w:rsidR="0081684F" w:rsidRDefault="0081684F" w:rsidP="0050331C">
      <w:r>
        <w:t>OUTPUT:</w:t>
      </w:r>
    </w:p>
    <w:p w14:paraId="2F4E26CF" w14:textId="64E03A70" w:rsidR="0081684F" w:rsidRPr="0050331C" w:rsidRDefault="0081684F" w:rsidP="0050331C">
      <w:r w:rsidRPr="0081684F">
        <w:rPr>
          <w:noProof/>
        </w:rPr>
        <w:drawing>
          <wp:inline distT="0" distB="0" distL="0" distR="0" wp14:anchorId="092ED426" wp14:editId="648D7A23">
            <wp:extent cx="3314870" cy="2197213"/>
            <wp:effectExtent l="0" t="0" r="0" b="0"/>
            <wp:docPr id="56902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24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2897" w14:textId="77777777" w:rsidR="0050331C" w:rsidRPr="0050331C" w:rsidRDefault="0050331C" w:rsidP="0050331C">
      <w:r w:rsidRPr="0050331C">
        <w:t>3. WAP to test the eligibility for deployment post training. Need to fulfill all the 4 conditions. Read the score inputs from user at runtime. (Use if else and switch together).</w:t>
      </w:r>
    </w:p>
    <w:p w14:paraId="4E65EA6B" w14:textId="77777777" w:rsidR="0050331C" w:rsidRPr="0050331C" w:rsidRDefault="0050331C" w:rsidP="0050331C">
      <w:r w:rsidRPr="0050331C">
        <w:t>i. Test1 Score &gt;= 75%</w:t>
      </w:r>
    </w:p>
    <w:p w14:paraId="36DEE23D" w14:textId="77777777" w:rsidR="0050331C" w:rsidRPr="0050331C" w:rsidRDefault="0050331C" w:rsidP="0050331C">
      <w:r w:rsidRPr="0050331C">
        <w:t>ii. Test2 Score &gt;= 75%</w:t>
      </w:r>
    </w:p>
    <w:p w14:paraId="1F9A100F" w14:textId="77777777" w:rsidR="0050331C" w:rsidRPr="0050331C" w:rsidRDefault="0050331C" w:rsidP="0050331C">
      <w:r w:rsidRPr="0050331C">
        <w:lastRenderedPageBreak/>
        <w:t>iii. Test3 Score &gt;= 70%</w:t>
      </w:r>
    </w:p>
    <w:p w14:paraId="7466D761" w14:textId="77777777" w:rsidR="0050331C" w:rsidRPr="0050331C" w:rsidRDefault="0050331C" w:rsidP="0050331C">
      <w:r w:rsidRPr="0050331C">
        <w:t>iv. Project Score &gt;=75%</w:t>
      </w:r>
    </w:p>
    <w:p w14:paraId="1CDFD660" w14:textId="59CA98C9" w:rsidR="001E2F3E" w:rsidRDefault="00471BE9">
      <w:r w:rsidRPr="00471BE9">
        <w:drawing>
          <wp:inline distT="0" distB="0" distL="0" distR="0" wp14:anchorId="4C54471D" wp14:editId="5838F32F">
            <wp:extent cx="5531134" cy="4807197"/>
            <wp:effectExtent l="0" t="0" r="0" b="0"/>
            <wp:docPr id="38754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45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1C1F" w14:textId="4CED0261" w:rsidR="00471BE9" w:rsidRDefault="00471BE9">
      <w:r>
        <w:t>OUTPUT:</w:t>
      </w:r>
    </w:p>
    <w:p w14:paraId="64031166" w14:textId="49AC1A1E" w:rsidR="00471BE9" w:rsidRDefault="00700B7C">
      <w:r w:rsidRPr="00700B7C">
        <w:drawing>
          <wp:inline distT="0" distB="0" distL="0" distR="0" wp14:anchorId="6A72BD9F" wp14:editId="4EE17CF7">
            <wp:extent cx="3130711" cy="2140060"/>
            <wp:effectExtent l="0" t="0" r="0" b="0"/>
            <wp:docPr id="17873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2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B2617D"/>
    <w:multiLevelType w:val="hybridMultilevel"/>
    <w:tmpl w:val="F3CA3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390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1C"/>
    <w:rsid w:val="001E2F3E"/>
    <w:rsid w:val="0034104A"/>
    <w:rsid w:val="00451BE6"/>
    <w:rsid w:val="00471BE9"/>
    <w:rsid w:val="0050331C"/>
    <w:rsid w:val="00700B7C"/>
    <w:rsid w:val="0081684F"/>
    <w:rsid w:val="00E3596A"/>
    <w:rsid w:val="00E63987"/>
    <w:rsid w:val="00E9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F97F"/>
  <w15:chartTrackingRefBased/>
  <w15:docId w15:val="{33B2707C-AB27-4233-A301-7F9706F3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3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1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3</cp:revision>
  <dcterms:created xsi:type="dcterms:W3CDTF">2024-11-12T17:03:00Z</dcterms:created>
  <dcterms:modified xsi:type="dcterms:W3CDTF">2024-11-19T09:28:00Z</dcterms:modified>
</cp:coreProperties>
</file>