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B7C4E" w14:textId="396C35CD" w:rsidR="00C20F5F" w:rsidRPr="00C20F5F" w:rsidRDefault="00C20F5F" w:rsidP="00C20F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5F">
        <w:rPr>
          <w:rFonts w:ascii="Times New Roman" w:hAnsi="Times New Roman" w:cs="Times New Roman"/>
          <w:b/>
          <w:bCs/>
          <w:sz w:val="32"/>
          <w:szCs w:val="32"/>
        </w:rPr>
        <w:t>Module 2</w:t>
      </w:r>
    </w:p>
    <w:p w14:paraId="3B6F3175" w14:textId="0758C873" w:rsidR="00C20F5F" w:rsidRPr="00C20F5F" w:rsidRDefault="00C20F5F" w:rsidP="00C20F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F5F">
        <w:rPr>
          <w:rFonts w:ascii="Times New Roman" w:hAnsi="Times New Roman" w:cs="Times New Roman"/>
          <w:b/>
          <w:bCs/>
          <w:sz w:val="32"/>
          <w:szCs w:val="32"/>
        </w:rPr>
        <w:t>Python Assignment questions</w:t>
      </w:r>
    </w:p>
    <w:p w14:paraId="740EA87C" w14:textId="44DD929F" w:rsidR="00C20F5F" w:rsidRPr="00C20F5F" w:rsidRDefault="00C20F5F" w:rsidP="00C20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20F5F">
        <w:rPr>
          <w:rFonts w:ascii="Times New Roman" w:hAnsi="Times New Roman" w:cs="Times New Roman"/>
          <w:color w:val="000000"/>
          <w:sz w:val="28"/>
          <w:szCs w:val="28"/>
        </w:rPr>
        <w:t>Take two inputs from user and check whether they are equal or not.</w:t>
      </w:r>
    </w:p>
    <w:p w14:paraId="19876D37" w14:textId="7D0FA416" w:rsidR="00C20F5F" w:rsidRPr="00C20F5F" w:rsidRDefault="00C20F5F" w:rsidP="00C20F5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20F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Take 3 inputs from user and check :</w:t>
      </w:r>
      <w:r w:rsidRPr="00C20F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          all are equal</w:t>
      </w:r>
      <w:r w:rsidRPr="00C20F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          any of two are equal</w:t>
      </w:r>
      <w:r w:rsidRPr="00C20F5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          ( use </w:t>
      </w:r>
      <w:r w:rsidRPr="00C20F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and or )</w:t>
      </w:r>
    </w:p>
    <w:p w14:paraId="19D61483" w14:textId="5C94CF1B" w:rsidR="00C20F5F" w:rsidRPr="00C20F5F" w:rsidRDefault="00C20F5F" w:rsidP="00C20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5F">
        <w:rPr>
          <w:rFonts w:ascii="Times New Roman" w:hAnsi="Times New Roman" w:cs="Times New Roman"/>
          <w:color w:val="000000"/>
          <w:sz w:val="28"/>
          <w:szCs w:val="28"/>
        </w:rPr>
        <w:t>Take two number and check whether the sum is greater than 5, less than 5 or equal to 5.</w:t>
      </w:r>
    </w:p>
    <w:p w14:paraId="7733226A" w14:textId="37B07628" w:rsidR="00C20F5F" w:rsidRPr="00C20F5F" w:rsidRDefault="00C20F5F" w:rsidP="00C20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5F">
        <w:rPr>
          <w:rFonts w:ascii="Times New Roman" w:hAnsi="Times New Roman" w:cs="Times New Roman"/>
          <w:color w:val="000000"/>
          <w:sz w:val="28"/>
          <w:szCs w:val="28"/>
        </w:rPr>
        <w:t>Suppose passing marks of a subject is 35. Take input of marks from user and check whether it is greater than passing marks or not</w:t>
      </w:r>
      <w:r w:rsidRPr="00C20F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B1B2B4" w14:textId="37D82EC0" w:rsidR="00C20F5F" w:rsidRPr="00C20F5F" w:rsidRDefault="00C20F5F" w:rsidP="00C20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F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Python function to find the Max of three numbers</w:t>
      </w:r>
    </w:p>
    <w:sectPr w:rsidR="00C20F5F" w:rsidRPr="00C2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60A6B"/>
    <w:multiLevelType w:val="hybridMultilevel"/>
    <w:tmpl w:val="33C0CD40"/>
    <w:lvl w:ilvl="0" w:tplc="C8CA8D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5F"/>
    <w:rsid w:val="00C2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EB25"/>
  <w15:chartTrackingRefBased/>
  <w15:docId w15:val="{B1ED2F1E-EF88-47C9-8947-14C86EED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S</dc:creator>
  <cp:keywords/>
  <dc:description/>
  <cp:lastModifiedBy>Bhavin S</cp:lastModifiedBy>
  <cp:revision>1</cp:revision>
  <dcterms:created xsi:type="dcterms:W3CDTF">2020-06-20T04:42:00Z</dcterms:created>
  <dcterms:modified xsi:type="dcterms:W3CDTF">2020-06-20T04:54:00Z</dcterms:modified>
</cp:coreProperties>
</file>