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8FF62" w14:textId="77777777" w:rsidR="00B8265D" w:rsidRDefault="00A00236">
      <w:pPr>
        <w:pStyle w:val="Heading1"/>
        <w:jc w:val="center"/>
      </w:pPr>
      <w:proofErr w:type="spellStart"/>
      <w:r>
        <w:t>SystemVerilog</w:t>
      </w:r>
      <w:proofErr w:type="spellEnd"/>
      <w:r>
        <w:t xml:space="preserve"> OOP – Interview Questions &amp; Answers</w:t>
      </w:r>
    </w:p>
    <w:p w14:paraId="4439FAC3" w14:textId="77777777" w:rsidR="00B8265D" w:rsidRDefault="00B8265D"/>
    <w:p w14:paraId="7F55F276" w14:textId="77777777" w:rsidR="00B8265D" w:rsidRDefault="00A00236">
      <w:pPr>
        <w:spacing w:before="240" w:after="60"/>
      </w:pPr>
      <w:r>
        <w:rPr>
          <w:b/>
          <w:bCs/>
          <w:color w:val="1F3864"/>
          <w:sz w:val="24"/>
          <w:szCs w:val="24"/>
        </w:rPr>
        <w:t>1. What is OOP? What are the essential aspects of OOP?</w:t>
      </w:r>
    </w:p>
    <w:p w14:paraId="1F43A117" w14:textId="77777777" w:rsidR="00B8265D" w:rsidRDefault="00A00236">
      <w:pPr>
        <w:spacing w:before="40" w:after="40"/>
      </w:pPr>
      <w:r>
        <w:t>OOP stands for Object-Oriented Programming. It is a programming style where we model real-world things as 'objects' that have data (properties) and behaviors (methods).</w:t>
      </w:r>
    </w:p>
    <w:p w14:paraId="0087AB87" w14:textId="77777777" w:rsidR="00B8265D" w:rsidRDefault="00B8265D">
      <w:pPr>
        <w:spacing w:before="40" w:after="40"/>
      </w:pPr>
    </w:p>
    <w:p w14:paraId="6FCC080C" w14:textId="77777777" w:rsidR="00B8265D" w:rsidRDefault="00A00236">
      <w:pPr>
        <w:spacing w:before="40" w:after="40"/>
      </w:pPr>
      <w:r>
        <w:t>The 4 essential aspects are:</w:t>
      </w:r>
    </w:p>
    <w:p w14:paraId="015DA26F" w14:textId="77777777" w:rsidR="00B8265D" w:rsidRDefault="00A00236">
      <w:pPr>
        <w:pStyle w:val="ListParagraph"/>
        <w:numPr>
          <w:ilvl w:val="0"/>
          <w:numId w:val="2"/>
        </w:numPr>
        <w:spacing w:before="40" w:after="40"/>
      </w:pPr>
      <w:r>
        <w:t xml:space="preserve">Encapsulation: Bundling data and methods together inside </w:t>
      </w:r>
      <w:r>
        <w:t>a class.</w:t>
      </w:r>
    </w:p>
    <w:p w14:paraId="002D34E6" w14:textId="77777777" w:rsidR="00B8265D" w:rsidRDefault="00A00236">
      <w:pPr>
        <w:pStyle w:val="ListParagraph"/>
        <w:numPr>
          <w:ilvl w:val="0"/>
          <w:numId w:val="2"/>
        </w:numPr>
        <w:spacing w:before="40" w:after="40"/>
      </w:pPr>
      <w:r>
        <w:t>Inheritance: A child class can reuse properties/methods from a parent class.</w:t>
      </w:r>
    </w:p>
    <w:p w14:paraId="6153145A" w14:textId="77777777" w:rsidR="00B8265D" w:rsidRDefault="00A00236">
      <w:pPr>
        <w:pStyle w:val="ListParagraph"/>
        <w:numPr>
          <w:ilvl w:val="0"/>
          <w:numId w:val="2"/>
        </w:numPr>
        <w:spacing w:before="40" w:after="40"/>
      </w:pPr>
      <w:r>
        <w:t>Polymorphism: Same method name can behave differently in different classes.</w:t>
      </w:r>
    </w:p>
    <w:p w14:paraId="4B4099E5" w14:textId="77777777" w:rsidR="00B8265D" w:rsidRDefault="00A00236">
      <w:pPr>
        <w:pStyle w:val="ListParagraph"/>
        <w:numPr>
          <w:ilvl w:val="0"/>
          <w:numId w:val="2"/>
        </w:numPr>
        <w:spacing w:before="40" w:after="40"/>
      </w:pPr>
      <w:r>
        <w:t>Abstraction: Hiding internal details and showing only what is needed.</w:t>
      </w:r>
    </w:p>
    <w:p w14:paraId="085CC86D" w14:textId="77777777" w:rsidR="00B8265D" w:rsidRDefault="00A00236">
      <w:pPr>
        <w:spacing w:before="240" w:after="60"/>
      </w:pPr>
      <w:r>
        <w:rPr>
          <w:b/>
          <w:bCs/>
          <w:color w:val="1F3864"/>
          <w:sz w:val="24"/>
          <w:szCs w:val="24"/>
        </w:rPr>
        <w:t>2. What all things are d</w:t>
      </w:r>
      <w:r>
        <w:rPr>
          <w:b/>
          <w:bCs/>
          <w:color w:val="1F3864"/>
          <w:sz w:val="24"/>
          <w:szCs w:val="24"/>
        </w:rPr>
        <w:t>efined as part of a class?</w:t>
      </w:r>
    </w:p>
    <w:p w14:paraId="6A81B617" w14:textId="77777777" w:rsidR="00B8265D" w:rsidRDefault="00A00236">
      <w:pPr>
        <w:spacing w:before="40" w:after="40"/>
      </w:pPr>
      <w:r>
        <w:t>A class can contain:</w:t>
      </w:r>
    </w:p>
    <w:p w14:paraId="0D338EEA" w14:textId="77777777" w:rsidR="00B8265D" w:rsidRDefault="00A00236">
      <w:pPr>
        <w:pStyle w:val="ListParagraph"/>
        <w:numPr>
          <w:ilvl w:val="0"/>
          <w:numId w:val="2"/>
        </w:numPr>
        <w:spacing w:before="40" w:after="40"/>
      </w:pPr>
      <w:r>
        <w:t>Properties (variables that hold data)</w:t>
      </w:r>
    </w:p>
    <w:p w14:paraId="0DFE5278" w14:textId="77777777" w:rsidR="00B8265D" w:rsidRDefault="00A00236">
      <w:pPr>
        <w:pStyle w:val="ListParagraph"/>
        <w:numPr>
          <w:ilvl w:val="0"/>
          <w:numId w:val="2"/>
        </w:numPr>
        <w:spacing w:before="40" w:after="40"/>
      </w:pPr>
      <w:r>
        <w:t>Methods (functions that define behavior)</w:t>
      </w:r>
    </w:p>
    <w:p w14:paraId="70AE868E" w14:textId="77777777" w:rsidR="00B8265D" w:rsidRDefault="00A00236">
      <w:pPr>
        <w:pStyle w:val="ListParagraph"/>
        <w:numPr>
          <w:ilvl w:val="0"/>
          <w:numId w:val="2"/>
        </w:numPr>
        <w:spacing w:before="40" w:after="40"/>
      </w:pPr>
      <w:r>
        <w:t xml:space="preserve">Constraints (rules/conditions, mainly in </w:t>
      </w:r>
      <w:proofErr w:type="spellStart"/>
      <w:r>
        <w:t>SystemVerilog</w:t>
      </w:r>
      <w:proofErr w:type="spellEnd"/>
      <w:r>
        <w:t>)</w:t>
      </w:r>
    </w:p>
    <w:p w14:paraId="726CE1EE" w14:textId="77777777" w:rsidR="00B8265D" w:rsidRDefault="00A00236">
      <w:pPr>
        <w:pStyle w:val="ListParagraph"/>
        <w:numPr>
          <w:ilvl w:val="0"/>
          <w:numId w:val="2"/>
        </w:numPr>
        <w:spacing w:before="40" w:after="40"/>
      </w:pPr>
      <w:r>
        <w:t>Constructor (</w:t>
      </w:r>
      <w:proofErr w:type="gramStart"/>
      <w:r>
        <w:t>new(</w:t>
      </w:r>
      <w:proofErr w:type="gramEnd"/>
      <w:r>
        <w:t>) function to initialize the object)</w:t>
      </w:r>
    </w:p>
    <w:p w14:paraId="56245A7A" w14:textId="77777777" w:rsidR="00B8265D" w:rsidRDefault="00A00236">
      <w:pPr>
        <w:pStyle w:val="ListParagraph"/>
        <w:numPr>
          <w:ilvl w:val="0"/>
          <w:numId w:val="2"/>
        </w:numPr>
        <w:spacing w:before="40" w:after="40"/>
      </w:pPr>
      <w:r>
        <w:t>Static members (sha</w:t>
      </w:r>
      <w:r>
        <w:t>red across all objects)</w:t>
      </w:r>
    </w:p>
    <w:p w14:paraId="4BAFCD44" w14:textId="77777777" w:rsidR="00B8265D" w:rsidRDefault="00A00236">
      <w:pPr>
        <w:pStyle w:val="ListParagraph"/>
        <w:numPr>
          <w:ilvl w:val="0"/>
          <w:numId w:val="2"/>
        </w:numPr>
        <w:spacing w:before="40" w:after="40"/>
      </w:pPr>
      <w:r>
        <w:t>Local/protected/public access-controlled members</w:t>
      </w:r>
    </w:p>
    <w:p w14:paraId="32628677" w14:textId="77777777" w:rsidR="00B8265D" w:rsidRDefault="00A00236">
      <w:pPr>
        <w:spacing w:before="240" w:after="60"/>
      </w:pPr>
      <w:r>
        <w:rPr>
          <w:b/>
          <w:bCs/>
          <w:color w:val="1F3864"/>
          <w:sz w:val="24"/>
          <w:szCs w:val="24"/>
        </w:rPr>
        <w:t>3. What is the additional memory consumed by a class with respect to an object created from that class?</w:t>
      </w:r>
    </w:p>
    <w:p w14:paraId="08CD5821" w14:textId="77777777" w:rsidR="00B8265D" w:rsidRDefault="00A00236">
      <w:pPr>
        <w:spacing w:before="40" w:after="40"/>
      </w:pPr>
      <w:r>
        <w:t>The class itself does not consume memory — it is just a blueprint/template. Mem</w:t>
      </w:r>
      <w:r>
        <w:t>ory is only allocated when an object (instance) is created using the 'new' keyword. Each object gets its own copy of the non-static member variables. Static variables are shared and allocated only once regardless of how many objects are created.</w:t>
      </w:r>
    </w:p>
    <w:p w14:paraId="48BA95BF" w14:textId="77777777" w:rsidR="00B8265D" w:rsidRDefault="00A00236">
      <w:pPr>
        <w:spacing w:before="240" w:after="60"/>
      </w:pPr>
      <w:r>
        <w:rPr>
          <w:b/>
          <w:bCs/>
          <w:color w:val="1F3864"/>
          <w:sz w:val="24"/>
          <w:szCs w:val="24"/>
        </w:rPr>
        <w:t>4. What is</w:t>
      </w:r>
      <w:r>
        <w:rPr>
          <w:b/>
          <w:bCs/>
          <w:color w:val="1F3864"/>
          <w:sz w:val="24"/>
          <w:szCs w:val="24"/>
        </w:rPr>
        <w:t xml:space="preserve"> encapsulation in OOP? Explain using an example.</w:t>
      </w:r>
    </w:p>
    <w:p w14:paraId="390F9D39" w14:textId="77777777" w:rsidR="00B8265D" w:rsidRDefault="00A00236">
      <w:pPr>
        <w:spacing w:before="40" w:after="40"/>
      </w:pPr>
      <w:r>
        <w:t>Encapsulation means grouping related data and methods inside a class, and controlling access to them.</w:t>
      </w:r>
    </w:p>
    <w:p w14:paraId="270F6F92" w14:textId="77777777" w:rsidR="00B8265D" w:rsidRDefault="00B8265D">
      <w:pPr>
        <w:spacing w:before="40" w:after="40"/>
      </w:pPr>
    </w:p>
    <w:p w14:paraId="1638020B" w14:textId="77777777" w:rsidR="00B8265D" w:rsidRDefault="00A00236">
      <w:pPr>
        <w:spacing w:before="40" w:after="40"/>
      </w:pPr>
      <w:r>
        <w:t xml:space="preserve">Example: In a </w:t>
      </w:r>
      <w:proofErr w:type="spellStart"/>
      <w:r>
        <w:t>BankAccount</w:t>
      </w:r>
      <w:proofErr w:type="spellEnd"/>
      <w:r>
        <w:t xml:space="preserve"> class, the balance variable is kept private. You cannot directly change it fro</w:t>
      </w:r>
      <w:r>
        <w:t xml:space="preserve">m outside. Instead, you use methods like </w:t>
      </w:r>
      <w:proofErr w:type="gramStart"/>
      <w:r>
        <w:t>deposit(</w:t>
      </w:r>
      <w:proofErr w:type="gramEnd"/>
      <w:r>
        <w:t>) or withdraw() that validate before changing the balance. This protects the data from unwanted access or modification.</w:t>
      </w:r>
    </w:p>
    <w:p w14:paraId="7DB316D7" w14:textId="77777777" w:rsidR="00B8265D" w:rsidRDefault="00A00236">
      <w:pPr>
        <w:spacing w:before="240" w:after="60"/>
      </w:pPr>
      <w:r>
        <w:rPr>
          <w:b/>
          <w:bCs/>
          <w:color w:val="1F3864"/>
          <w:sz w:val="24"/>
          <w:szCs w:val="24"/>
        </w:rPr>
        <w:t>5. What is the data hiding concept? Explain using an example.</w:t>
      </w:r>
    </w:p>
    <w:p w14:paraId="5A8034CF" w14:textId="77777777" w:rsidR="00B8265D" w:rsidRDefault="00A00236">
      <w:pPr>
        <w:spacing w:before="40" w:after="40"/>
      </w:pPr>
      <w:r>
        <w:t>Data hiding means restric</w:t>
      </w:r>
      <w:r>
        <w:t>ting access to internal variables of a class so that outside code cannot directly read or modify them.</w:t>
      </w:r>
    </w:p>
    <w:p w14:paraId="0376C909" w14:textId="77777777" w:rsidR="00B8265D" w:rsidRDefault="00B8265D">
      <w:pPr>
        <w:spacing w:before="40" w:after="40"/>
      </w:pPr>
    </w:p>
    <w:p w14:paraId="7F0B1DF4" w14:textId="77777777" w:rsidR="00B8265D" w:rsidRDefault="00A00236">
      <w:pPr>
        <w:spacing w:before="40" w:after="40"/>
      </w:pPr>
      <w:r>
        <w:t xml:space="preserve">Example: In </w:t>
      </w:r>
      <w:proofErr w:type="spellStart"/>
      <w:r>
        <w:t>SystemVerilog</w:t>
      </w:r>
      <w:proofErr w:type="spellEnd"/>
      <w:r>
        <w:t>, if a variable is declared as 'local', it can only be accessed inside that class. Other classes or testbench code cannot see or change it. This prevents accidental corruption of data. Data hiding is achieved through access modifie</w:t>
      </w:r>
      <w:r>
        <w:t>rs like local and protected.</w:t>
      </w:r>
    </w:p>
    <w:p w14:paraId="688928FA" w14:textId="77777777" w:rsidR="00B8265D" w:rsidRDefault="00A00236">
      <w:pPr>
        <w:spacing w:before="240" w:after="60"/>
      </w:pPr>
      <w:r>
        <w:rPr>
          <w:b/>
          <w:bCs/>
          <w:color w:val="1F3864"/>
          <w:sz w:val="24"/>
          <w:szCs w:val="24"/>
        </w:rPr>
        <w:t>6. What is inheritance in OOP? Explain using an example.</w:t>
      </w:r>
    </w:p>
    <w:p w14:paraId="70F5EB17" w14:textId="77777777" w:rsidR="00B8265D" w:rsidRDefault="00A00236">
      <w:pPr>
        <w:spacing w:before="40" w:after="40"/>
      </w:pPr>
      <w:r>
        <w:lastRenderedPageBreak/>
        <w:t>Inheritance allows a child class to inherit properties and methods from a parent class, so you don't have to rewrite code.</w:t>
      </w:r>
    </w:p>
    <w:p w14:paraId="2548BD41" w14:textId="77777777" w:rsidR="00B8265D" w:rsidRDefault="00B8265D">
      <w:pPr>
        <w:spacing w:before="40" w:after="40"/>
      </w:pPr>
    </w:p>
    <w:p w14:paraId="72912FAA" w14:textId="77777777" w:rsidR="00B8265D" w:rsidRDefault="00A00236">
      <w:pPr>
        <w:spacing w:before="40" w:after="40"/>
      </w:pPr>
      <w:r>
        <w:t>Example: Suppose you have a class 'Packet' wit</w:t>
      </w:r>
      <w:r>
        <w:t xml:space="preserve">h fields like </w:t>
      </w:r>
      <w:proofErr w:type="spellStart"/>
      <w:r>
        <w:t>src</w:t>
      </w:r>
      <w:proofErr w:type="spellEnd"/>
      <w:r>
        <w:t xml:space="preserve">, </w:t>
      </w:r>
      <w:proofErr w:type="spellStart"/>
      <w:r>
        <w:t>dst</w:t>
      </w:r>
      <w:proofErr w:type="spellEnd"/>
      <w:r>
        <w:t xml:space="preserve">, and a method </w:t>
      </w:r>
      <w:proofErr w:type="gramStart"/>
      <w:r>
        <w:t>display(</w:t>
      </w:r>
      <w:proofErr w:type="gramEnd"/>
      <w:r>
        <w:t>). You can create a class '</w:t>
      </w:r>
      <w:proofErr w:type="spellStart"/>
      <w:r>
        <w:t>EthPacket</w:t>
      </w:r>
      <w:proofErr w:type="spellEnd"/>
      <w:r>
        <w:t xml:space="preserve">' that extends 'Packet'. </w:t>
      </w:r>
      <w:proofErr w:type="spellStart"/>
      <w:r>
        <w:t>EthPacket</w:t>
      </w:r>
      <w:proofErr w:type="spellEnd"/>
      <w:r>
        <w:t xml:space="preserve"> automatically gets </w:t>
      </w:r>
      <w:proofErr w:type="spellStart"/>
      <w:r>
        <w:t>src</w:t>
      </w:r>
      <w:proofErr w:type="spellEnd"/>
      <w:r>
        <w:t xml:space="preserve">, </w:t>
      </w:r>
      <w:proofErr w:type="spellStart"/>
      <w:r>
        <w:t>dst</w:t>
      </w:r>
      <w:proofErr w:type="spellEnd"/>
      <w:r>
        <w:t xml:space="preserve">, and </w:t>
      </w:r>
      <w:proofErr w:type="gramStart"/>
      <w:r>
        <w:t>display(</w:t>
      </w:r>
      <w:proofErr w:type="gramEnd"/>
      <w:r>
        <w:t>) from Packet, and you only need to add Ethernet-specific fields like preamble.</w:t>
      </w:r>
    </w:p>
    <w:p w14:paraId="46DE90C8" w14:textId="77777777" w:rsidR="00B8265D" w:rsidRDefault="00A00236">
      <w:pPr>
        <w:spacing w:before="240" w:after="60"/>
      </w:pPr>
      <w:r>
        <w:rPr>
          <w:b/>
          <w:bCs/>
          <w:color w:val="1F3864"/>
          <w:sz w:val="24"/>
          <w:szCs w:val="24"/>
        </w:rPr>
        <w:t>7. What is polymorp</w:t>
      </w:r>
      <w:r>
        <w:rPr>
          <w:b/>
          <w:bCs/>
          <w:color w:val="1F3864"/>
          <w:sz w:val="24"/>
          <w:szCs w:val="24"/>
        </w:rPr>
        <w:t>hism in OOP? Explain using an example.</w:t>
      </w:r>
    </w:p>
    <w:p w14:paraId="63652497" w14:textId="77777777" w:rsidR="00B8265D" w:rsidRDefault="00A00236">
      <w:pPr>
        <w:spacing w:before="40" w:after="40"/>
      </w:pPr>
      <w:r>
        <w:t>Polymorphism means 'many forms'. The same method name can have different behavior depending on which class object calls it.</w:t>
      </w:r>
    </w:p>
    <w:p w14:paraId="3A39B030" w14:textId="77777777" w:rsidR="00B8265D" w:rsidRDefault="00B8265D">
      <w:pPr>
        <w:spacing w:before="40" w:after="40"/>
      </w:pPr>
    </w:p>
    <w:p w14:paraId="5228FA87" w14:textId="77777777" w:rsidR="00B8265D" w:rsidRDefault="00A00236">
      <w:pPr>
        <w:spacing w:before="40" w:after="40"/>
      </w:pPr>
      <w:r>
        <w:t>Example: Both 'Packet' (parent) and '</w:t>
      </w:r>
      <w:proofErr w:type="spellStart"/>
      <w:r>
        <w:t>EthPacket</w:t>
      </w:r>
      <w:proofErr w:type="spellEnd"/>
      <w:r>
        <w:t xml:space="preserve">' (child) have a method called </w:t>
      </w:r>
      <w:proofErr w:type="gramStart"/>
      <w:r>
        <w:t>display(</w:t>
      </w:r>
      <w:proofErr w:type="gramEnd"/>
      <w:r>
        <w:t>). When</w:t>
      </w:r>
      <w:r>
        <w:t xml:space="preserve"> </w:t>
      </w:r>
      <w:proofErr w:type="gramStart"/>
      <w:r>
        <w:t>display(</w:t>
      </w:r>
      <w:proofErr w:type="gramEnd"/>
      <w:r>
        <w:t xml:space="preserve">) is called on a Packet handle that holds an </w:t>
      </w:r>
      <w:proofErr w:type="spellStart"/>
      <w:r>
        <w:t>EthPacket</w:t>
      </w:r>
      <w:proofErr w:type="spellEnd"/>
      <w:r>
        <w:t xml:space="preserve"> object, the </w:t>
      </w:r>
      <w:proofErr w:type="spellStart"/>
      <w:r>
        <w:t>EthPacket</w:t>
      </w:r>
      <w:proofErr w:type="spellEnd"/>
      <w:r>
        <w:t xml:space="preserve"> version of display() is executed. This is called dynamic polymorphism or method overriding.</w:t>
      </w:r>
    </w:p>
    <w:p w14:paraId="091FE5C3" w14:textId="77777777" w:rsidR="00B8265D" w:rsidRDefault="00A00236">
      <w:pPr>
        <w:spacing w:before="240" w:after="60"/>
      </w:pPr>
      <w:r>
        <w:rPr>
          <w:b/>
          <w:bCs/>
          <w:color w:val="1F3864"/>
          <w:sz w:val="24"/>
          <w:szCs w:val="24"/>
        </w:rPr>
        <w:t>8. What is 'this' and 'super' in OOP? Explain using an example.</w:t>
      </w:r>
    </w:p>
    <w:p w14:paraId="27BE1FB7" w14:textId="77777777" w:rsidR="00B8265D" w:rsidRDefault="00A00236">
      <w:pPr>
        <w:spacing w:before="40" w:after="40"/>
      </w:pPr>
      <w:r>
        <w:t xml:space="preserve">'this' refers </w:t>
      </w:r>
      <w:r>
        <w:t>to the current object of the class — it is used to access the current class's own properties and methods.</w:t>
      </w:r>
    </w:p>
    <w:p w14:paraId="43D379F6" w14:textId="77777777" w:rsidR="00B8265D" w:rsidRDefault="00B8265D">
      <w:pPr>
        <w:spacing w:before="40" w:after="40"/>
      </w:pPr>
    </w:p>
    <w:p w14:paraId="22FA9AFA" w14:textId="77777777" w:rsidR="00B8265D" w:rsidRDefault="00A00236">
      <w:pPr>
        <w:spacing w:before="40" w:after="40"/>
      </w:pPr>
      <w:r>
        <w:t>'super' refers to the parent class — it is used to access the parent class's properties or methods from inside a child class.</w:t>
      </w:r>
    </w:p>
    <w:p w14:paraId="03181CAD" w14:textId="77777777" w:rsidR="00B8265D" w:rsidRDefault="00B8265D">
      <w:pPr>
        <w:spacing w:before="40" w:after="40"/>
      </w:pPr>
    </w:p>
    <w:p w14:paraId="4F10C0A2" w14:textId="77777777" w:rsidR="00B8265D" w:rsidRDefault="00A00236">
      <w:pPr>
        <w:spacing w:before="40" w:after="40"/>
      </w:pPr>
      <w:r>
        <w:t xml:space="preserve">Example: In the child </w:t>
      </w:r>
      <w:r>
        <w:t xml:space="preserve">class </w:t>
      </w:r>
      <w:proofErr w:type="spellStart"/>
      <w:r>
        <w:t>EthPacket</w:t>
      </w:r>
      <w:proofErr w:type="spellEnd"/>
      <w:r>
        <w:t xml:space="preserve">, if you want to call the parent class Packet's </w:t>
      </w:r>
      <w:proofErr w:type="gramStart"/>
      <w:r>
        <w:t>display(</w:t>
      </w:r>
      <w:proofErr w:type="gramEnd"/>
      <w:r>
        <w:t xml:space="preserve">) method, you write </w:t>
      </w:r>
      <w:proofErr w:type="spellStart"/>
      <w:r>
        <w:t>super.display</w:t>
      </w:r>
      <w:proofErr w:type="spellEnd"/>
      <w:r>
        <w:t xml:space="preserve">(). If you want to refer to the current object's own field, you use </w:t>
      </w:r>
      <w:proofErr w:type="spellStart"/>
      <w:proofErr w:type="gramStart"/>
      <w:r>
        <w:t>this.preamble</w:t>
      </w:r>
      <w:proofErr w:type="spellEnd"/>
      <w:proofErr w:type="gramEnd"/>
      <w:r>
        <w:t>.</w:t>
      </w:r>
    </w:p>
    <w:p w14:paraId="50BAF200" w14:textId="77777777" w:rsidR="00B8265D" w:rsidRDefault="00A00236">
      <w:pPr>
        <w:spacing w:before="240" w:after="60"/>
      </w:pPr>
      <w:r>
        <w:rPr>
          <w:b/>
          <w:bCs/>
          <w:color w:val="1F3864"/>
          <w:sz w:val="24"/>
          <w:szCs w:val="24"/>
        </w:rPr>
        <w:t>9. In which cases do 'this' and 'super' refer to the same variable?</w:t>
      </w:r>
    </w:p>
    <w:p w14:paraId="2EE2D11A" w14:textId="77777777" w:rsidR="00B8265D" w:rsidRDefault="00A00236">
      <w:pPr>
        <w:spacing w:before="40" w:after="40"/>
      </w:pPr>
      <w:r>
        <w:t>W</w:t>
      </w:r>
      <w:r>
        <w:t xml:space="preserve">hen a child class does not override a property or method, and it directly inherits it from the parent class, then 'this' and 'super' both refer to the same variable. In other words, if the child class has not redefined a member, then </w:t>
      </w:r>
      <w:proofErr w:type="spellStart"/>
      <w:proofErr w:type="gramStart"/>
      <w:r>
        <w:t>this.member</w:t>
      </w:r>
      <w:proofErr w:type="spellEnd"/>
      <w:proofErr w:type="gramEnd"/>
      <w:r>
        <w:t xml:space="preserve"> and </w:t>
      </w:r>
      <w:proofErr w:type="spellStart"/>
      <w:r>
        <w:t>super.</w:t>
      </w:r>
      <w:r>
        <w:t>member</w:t>
      </w:r>
      <w:proofErr w:type="spellEnd"/>
      <w:r>
        <w:t xml:space="preserve"> point to the same inherited variable.</w:t>
      </w:r>
    </w:p>
    <w:p w14:paraId="4E7CA9E3" w14:textId="77777777" w:rsidR="00B8265D" w:rsidRDefault="00A00236">
      <w:pPr>
        <w:spacing w:before="240" w:after="60"/>
      </w:pPr>
      <w:r>
        <w:rPr>
          <w:b/>
          <w:bCs/>
          <w:color w:val="1F3864"/>
          <w:sz w:val="24"/>
          <w:szCs w:val="24"/>
        </w:rPr>
        <w:t>10. Can 'this' and 'super' be used on methods and constraints?</w:t>
      </w:r>
    </w:p>
    <w:p w14:paraId="1F8E4255" w14:textId="77777777" w:rsidR="00B8265D" w:rsidRDefault="00A00236">
      <w:pPr>
        <w:spacing w:before="40" w:after="40"/>
      </w:pPr>
      <w:r>
        <w:t xml:space="preserve">Yes. In </w:t>
      </w:r>
      <w:proofErr w:type="spellStart"/>
      <w:r>
        <w:t>SystemVerilog</w:t>
      </w:r>
      <w:proofErr w:type="spellEnd"/>
      <w:r>
        <w:t xml:space="preserve"> OOP:</w:t>
      </w:r>
    </w:p>
    <w:p w14:paraId="2F937AB1" w14:textId="77777777" w:rsidR="00B8265D" w:rsidRDefault="00A00236">
      <w:pPr>
        <w:pStyle w:val="ListParagraph"/>
        <w:numPr>
          <w:ilvl w:val="0"/>
          <w:numId w:val="2"/>
        </w:numPr>
        <w:spacing w:before="40" w:after="40"/>
      </w:pPr>
      <w:r>
        <w:t>'this' can be used to call methods and refer to constraints within the current class.</w:t>
      </w:r>
    </w:p>
    <w:p w14:paraId="47D69A8A" w14:textId="77777777" w:rsidR="00B8265D" w:rsidRDefault="00A00236">
      <w:pPr>
        <w:pStyle w:val="ListParagraph"/>
        <w:numPr>
          <w:ilvl w:val="0"/>
          <w:numId w:val="2"/>
        </w:numPr>
        <w:spacing w:before="40" w:after="40"/>
      </w:pPr>
      <w:r>
        <w:t xml:space="preserve">'super' can be used to call parent </w:t>
      </w:r>
      <w:r>
        <w:t xml:space="preserve">class methods (e.g., </w:t>
      </w:r>
      <w:proofErr w:type="spellStart"/>
      <w:r>
        <w:t>super.pre_</w:t>
      </w:r>
      <w:proofErr w:type="gramStart"/>
      <w:r>
        <w:t>randomize</w:t>
      </w:r>
      <w:proofErr w:type="spellEnd"/>
      <w:r>
        <w:t>(</w:t>
      </w:r>
      <w:proofErr w:type="gramEnd"/>
      <w:r>
        <w:t>)) and to reference overridden constraints from the parent class.</w:t>
      </w:r>
    </w:p>
    <w:p w14:paraId="0EF3697E" w14:textId="77777777" w:rsidR="00B8265D" w:rsidRDefault="00A00236">
      <w:pPr>
        <w:spacing w:before="40" w:after="40"/>
      </w:pPr>
      <w:r>
        <w:t>This is especially useful in constraint inheritance and when overriding methods.</w:t>
      </w:r>
    </w:p>
    <w:p w14:paraId="2B22B395" w14:textId="77777777" w:rsidR="00B8265D" w:rsidRDefault="00A00236">
      <w:pPr>
        <w:spacing w:before="240" w:after="60"/>
      </w:pPr>
      <w:r>
        <w:rPr>
          <w:b/>
          <w:bCs/>
          <w:color w:val="1F3864"/>
          <w:sz w:val="24"/>
          <w:szCs w:val="24"/>
        </w:rPr>
        <w:t>11. What is the significance of static properties and methods? Explain using an example.</w:t>
      </w:r>
    </w:p>
    <w:p w14:paraId="6D50266E" w14:textId="77777777" w:rsidR="00B8265D" w:rsidRDefault="00A00236">
      <w:pPr>
        <w:spacing w:before="40" w:after="40"/>
      </w:pPr>
      <w:r>
        <w:t>Static members belong to the class itself, not to any specific object. All objects share the same static variable.</w:t>
      </w:r>
    </w:p>
    <w:p w14:paraId="36DF38DB" w14:textId="77777777" w:rsidR="00B8265D" w:rsidRDefault="00B8265D">
      <w:pPr>
        <w:spacing w:before="40" w:after="40"/>
      </w:pPr>
    </w:p>
    <w:p w14:paraId="2C94FCCE" w14:textId="77777777" w:rsidR="00B8265D" w:rsidRDefault="00A00236">
      <w:pPr>
        <w:spacing w:before="40" w:after="40"/>
      </w:pPr>
      <w:r>
        <w:t>Example: If you declare 'static int count = 0' in a</w:t>
      </w:r>
      <w:r>
        <w:t xml:space="preserve"> Packet class, and each time a new object is created you do count++, then all objects share this single 'count' variable. It acts like a global variable within the class. Static methods can only access static variables.</w:t>
      </w:r>
    </w:p>
    <w:p w14:paraId="6AB33D1B" w14:textId="77777777" w:rsidR="00B8265D" w:rsidRDefault="00A00236">
      <w:pPr>
        <w:spacing w:before="240" w:after="60"/>
      </w:pPr>
      <w:r>
        <w:rPr>
          <w:b/>
          <w:bCs/>
          <w:color w:val="1F3864"/>
          <w:sz w:val="24"/>
          <w:szCs w:val="24"/>
        </w:rPr>
        <w:t xml:space="preserve">12. What are the different types of </w:t>
      </w:r>
      <w:proofErr w:type="gramStart"/>
      <w:r>
        <w:rPr>
          <w:b/>
          <w:bCs/>
          <w:color w:val="1F3864"/>
          <w:sz w:val="24"/>
          <w:szCs w:val="24"/>
        </w:rPr>
        <w:t>parameterization</w:t>
      </w:r>
      <w:proofErr w:type="gramEnd"/>
      <w:r>
        <w:rPr>
          <w:b/>
          <w:bCs/>
          <w:color w:val="1F3864"/>
          <w:sz w:val="24"/>
          <w:szCs w:val="24"/>
        </w:rPr>
        <w:t xml:space="preserve"> in SV OOP?</w:t>
      </w:r>
    </w:p>
    <w:p w14:paraId="793C1F94" w14:textId="77777777" w:rsidR="00B8265D" w:rsidRDefault="00A00236">
      <w:pPr>
        <w:spacing w:before="40" w:after="40"/>
      </w:pPr>
      <w:r>
        <w:t xml:space="preserve">In </w:t>
      </w:r>
      <w:proofErr w:type="spellStart"/>
      <w:r>
        <w:t>SystemVerilog</w:t>
      </w:r>
      <w:proofErr w:type="spellEnd"/>
      <w:r>
        <w:t>, parameterized classes support two types:</w:t>
      </w:r>
    </w:p>
    <w:p w14:paraId="12946AC1" w14:textId="77777777" w:rsidR="00B8265D" w:rsidRDefault="00A00236">
      <w:pPr>
        <w:pStyle w:val="ListParagraph"/>
        <w:numPr>
          <w:ilvl w:val="0"/>
          <w:numId w:val="2"/>
        </w:numPr>
        <w:spacing w:before="40" w:after="40"/>
      </w:pPr>
      <w:r>
        <w:t xml:space="preserve">Value parameters: You pass a constant value (like an integer) as a parameter. Example: class Stack </w:t>
      </w:r>
      <w:proofErr w:type="gramStart"/>
      <w:r>
        <w:t>#(</w:t>
      </w:r>
      <w:proofErr w:type="gramEnd"/>
      <w:r>
        <w:t>int SIZE = 10).</w:t>
      </w:r>
    </w:p>
    <w:p w14:paraId="62D0167F" w14:textId="77777777" w:rsidR="00B8265D" w:rsidRDefault="00A00236">
      <w:pPr>
        <w:pStyle w:val="ListParagraph"/>
        <w:numPr>
          <w:ilvl w:val="0"/>
          <w:numId w:val="2"/>
        </w:numPr>
        <w:spacing w:before="40" w:after="40"/>
      </w:pPr>
      <w:r>
        <w:lastRenderedPageBreak/>
        <w:t>Type parameters:</w:t>
      </w:r>
      <w:r>
        <w:t xml:space="preserve"> You pass a data type as a parameter. Example: class Stack </w:t>
      </w:r>
      <w:proofErr w:type="gramStart"/>
      <w:r>
        <w:t>#(</w:t>
      </w:r>
      <w:proofErr w:type="gramEnd"/>
      <w:r>
        <w:t>type T = int). This makes the class generic and reusable for different data types.</w:t>
      </w:r>
    </w:p>
    <w:p w14:paraId="63FC02AA" w14:textId="77777777" w:rsidR="00B8265D" w:rsidRDefault="00A00236">
      <w:pPr>
        <w:spacing w:before="240" w:after="60"/>
      </w:pPr>
      <w:r>
        <w:rPr>
          <w:b/>
          <w:bCs/>
          <w:color w:val="1F3864"/>
          <w:sz w:val="24"/>
          <w:szCs w:val="24"/>
        </w:rPr>
        <w:t>13. What is 'extern' in function definition?</w:t>
      </w:r>
    </w:p>
    <w:p w14:paraId="55FF2F9D" w14:textId="77777777" w:rsidR="00B8265D" w:rsidRDefault="00A00236">
      <w:pPr>
        <w:spacing w:before="40" w:after="40"/>
      </w:pPr>
      <w:r>
        <w:t>'extern' is used to declare a method inside the class body but defi</w:t>
      </w:r>
      <w:r>
        <w:t>ne it outside the class. This helps keep the class definition clean and short.</w:t>
      </w:r>
    </w:p>
    <w:p w14:paraId="39D27D8A" w14:textId="77777777" w:rsidR="00B8265D" w:rsidRDefault="00B8265D">
      <w:pPr>
        <w:spacing w:before="40" w:after="40"/>
      </w:pPr>
    </w:p>
    <w:p w14:paraId="5B26F95D" w14:textId="77777777" w:rsidR="00B8265D" w:rsidRDefault="00A00236">
      <w:pPr>
        <w:spacing w:before="40" w:after="40"/>
      </w:pPr>
      <w:r>
        <w:t>Example:</w:t>
      </w:r>
    </w:p>
    <w:p w14:paraId="013943A6" w14:textId="77777777" w:rsidR="00B8265D" w:rsidRDefault="00A00236">
      <w:pPr>
        <w:spacing w:before="40" w:after="40"/>
      </w:pPr>
      <w:r>
        <w:t xml:space="preserve">Inside class: extern function void </w:t>
      </w:r>
      <w:proofErr w:type="gramStart"/>
      <w:r>
        <w:t>display(</w:t>
      </w:r>
      <w:proofErr w:type="gramEnd"/>
      <w:r>
        <w:t>);</w:t>
      </w:r>
    </w:p>
    <w:p w14:paraId="0CE4E923" w14:textId="77777777" w:rsidR="00B8265D" w:rsidRDefault="00A00236">
      <w:pPr>
        <w:spacing w:before="40" w:after="40"/>
      </w:pPr>
      <w:r>
        <w:t xml:space="preserve">Outside class: function void </w:t>
      </w:r>
      <w:proofErr w:type="spellStart"/>
      <w:proofErr w:type="gramStart"/>
      <w:r>
        <w:t>MyClass</w:t>
      </w:r>
      <w:proofErr w:type="spellEnd"/>
      <w:r>
        <w:t>::</w:t>
      </w:r>
      <w:proofErr w:type="gramEnd"/>
      <w:r>
        <w:t xml:space="preserve">display(); ... </w:t>
      </w:r>
      <w:proofErr w:type="spellStart"/>
      <w:r>
        <w:t>endfunction</w:t>
      </w:r>
      <w:proofErr w:type="spellEnd"/>
    </w:p>
    <w:p w14:paraId="44D08F2D" w14:textId="77777777" w:rsidR="00B8265D" w:rsidRDefault="00B8265D">
      <w:pPr>
        <w:spacing w:before="40" w:after="40"/>
      </w:pPr>
    </w:p>
    <w:p w14:paraId="10117DD1" w14:textId="77777777" w:rsidR="00B8265D" w:rsidRDefault="00A00236">
      <w:pPr>
        <w:spacing w:before="40" w:after="40"/>
      </w:pPr>
      <w:r>
        <w:t>This is useful for large classes where putting all meth</w:t>
      </w:r>
      <w:r>
        <w:t>od bodies inside the class makes it hard to read.</w:t>
      </w:r>
    </w:p>
    <w:p w14:paraId="0A14693C" w14:textId="77777777" w:rsidR="00B8265D" w:rsidRDefault="00A00236">
      <w:pPr>
        <w:spacing w:before="240" w:after="60"/>
      </w:pPr>
      <w:r>
        <w:rPr>
          <w:b/>
          <w:bCs/>
          <w:color w:val="1F3864"/>
          <w:sz w:val="24"/>
          <w:szCs w:val="24"/>
        </w:rPr>
        <w:t>14. What are the in-built methods of the class provided as part of SV?</w:t>
      </w:r>
    </w:p>
    <w:p w14:paraId="4C15E003" w14:textId="77777777" w:rsidR="00B8265D" w:rsidRDefault="00A00236">
      <w:pPr>
        <w:spacing w:before="40" w:after="40"/>
      </w:pPr>
      <w:proofErr w:type="spellStart"/>
      <w:r>
        <w:t>SystemVerilog</w:t>
      </w:r>
      <w:proofErr w:type="spellEnd"/>
      <w:r>
        <w:t xml:space="preserve"> provides the following built-in class methods:</w:t>
      </w:r>
    </w:p>
    <w:p w14:paraId="7E3FBC49" w14:textId="77777777" w:rsidR="00B8265D" w:rsidRDefault="00A00236">
      <w:pPr>
        <w:pStyle w:val="ListParagraph"/>
        <w:numPr>
          <w:ilvl w:val="0"/>
          <w:numId w:val="2"/>
        </w:numPr>
        <w:spacing w:before="40" w:after="40"/>
      </w:pPr>
      <w:proofErr w:type="gramStart"/>
      <w:r>
        <w:t>new(</w:t>
      </w:r>
      <w:proofErr w:type="gramEnd"/>
      <w:r>
        <w:t>): Constructor to create and initialize an object.</w:t>
      </w:r>
    </w:p>
    <w:p w14:paraId="6E273D9E" w14:textId="77777777" w:rsidR="00B8265D" w:rsidRDefault="00A00236">
      <w:pPr>
        <w:pStyle w:val="ListParagraph"/>
        <w:numPr>
          <w:ilvl w:val="0"/>
          <w:numId w:val="2"/>
        </w:numPr>
        <w:spacing w:before="40" w:after="40"/>
      </w:pPr>
      <w:proofErr w:type="gramStart"/>
      <w:r>
        <w:t>copy(</w:t>
      </w:r>
      <w:proofErr w:type="gramEnd"/>
      <w:r>
        <w:t>): Creates a c</w:t>
      </w:r>
      <w:r>
        <w:t>opy of the object.</w:t>
      </w:r>
    </w:p>
    <w:p w14:paraId="7273D566" w14:textId="77777777" w:rsidR="00B8265D" w:rsidRDefault="00A00236">
      <w:pPr>
        <w:pStyle w:val="ListParagraph"/>
        <w:numPr>
          <w:ilvl w:val="0"/>
          <w:numId w:val="2"/>
        </w:numPr>
        <w:spacing w:before="40" w:after="40"/>
      </w:pPr>
      <w:proofErr w:type="gramStart"/>
      <w:r>
        <w:t>clone(</w:t>
      </w:r>
      <w:proofErr w:type="gramEnd"/>
      <w:r>
        <w:t>): Returns a copy as a base class handle.</w:t>
      </w:r>
    </w:p>
    <w:p w14:paraId="60CEA5C2" w14:textId="77777777" w:rsidR="00B8265D" w:rsidRDefault="00A00236">
      <w:pPr>
        <w:pStyle w:val="ListParagraph"/>
        <w:numPr>
          <w:ilvl w:val="0"/>
          <w:numId w:val="2"/>
        </w:numPr>
        <w:spacing w:before="40" w:after="40"/>
      </w:pPr>
      <w:proofErr w:type="gramStart"/>
      <w:r>
        <w:t>compare(</w:t>
      </w:r>
      <w:proofErr w:type="gramEnd"/>
      <w:r>
        <w:t>): Compares two objects field by field.</w:t>
      </w:r>
    </w:p>
    <w:p w14:paraId="72B9FF7B" w14:textId="77777777" w:rsidR="00B8265D" w:rsidRDefault="00A00236">
      <w:pPr>
        <w:pStyle w:val="ListParagraph"/>
        <w:numPr>
          <w:ilvl w:val="0"/>
          <w:numId w:val="2"/>
        </w:numPr>
        <w:spacing w:before="40" w:after="40"/>
      </w:pPr>
      <w:r>
        <w:t>pack()/</w:t>
      </w:r>
      <w:proofErr w:type="gramStart"/>
      <w:r>
        <w:t>unpack(</w:t>
      </w:r>
      <w:proofErr w:type="gramEnd"/>
      <w:r>
        <w:t>): Converts object to/from a bit stream.</w:t>
      </w:r>
    </w:p>
    <w:p w14:paraId="648B0320" w14:textId="77777777" w:rsidR="00B8265D" w:rsidRDefault="00A00236">
      <w:pPr>
        <w:pStyle w:val="ListParagraph"/>
        <w:numPr>
          <w:ilvl w:val="0"/>
          <w:numId w:val="2"/>
        </w:numPr>
        <w:spacing w:before="40" w:after="40"/>
      </w:pPr>
      <w:proofErr w:type="gramStart"/>
      <w:r>
        <w:t>print(</w:t>
      </w:r>
      <w:proofErr w:type="gramEnd"/>
      <w:r>
        <w:t>): Displays the object's contents.</w:t>
      </w:r>
    </w:p>
    <w:p w14:paraId="4403BCC4" w14:textId="77777777" w:rsidR="00B8265D" w:rsidRDefault="00A00236">
      <w:pPr>
        <w:pStyle w:val="ListParagraph"/>
        <w:numPr>
          <w:ilvl w:val="0"/>
          <w:numId w:val="2"/>
        </w:numPr>
        <w:spacing w:before="40" w:after="40"/>
      </w:pPr>
      <w:proofErr w:type="gramStart"/>
      <w:r>
        <w:t>sprint(</w:t>
      </w:r>
      <w:proofErr w:type="gramEnd"/>
      <w:r>
        <w:t>): Returns the object contents as a st</w:t>
      </w:r>
      <w:r>
        <w:t>ring.</w:t>
      </w:r>
    </w:p>
    <w:p w14:paraId="5E6D7262" w14:textId="77777777" w:rsidR="00B8265D" w:rsidRDefault="00A00236">
      <w:pPr>
        <w:spacing w:before="40" w:after="40"/>
      </w:pPr>
      <w:r>
        <w:t>These are commonly available in UVM base classes.</w:t>
      </w:r>
    </w:p>
    <w:p w14:paraId="27CA08DF" w14:textId="77777777" w:rsidR="00B8265D" w:rsidRDefault="00A00236">
      <w:pPr>
        <w:spacing w:before="240" w:after="60"/>
      </w:pPr>
      <w:r>
        <w:rPr>
          <w:b/>
          <w:bCs/>
          <w:color w:val="1F3864"/>
          <w:sz w:val="24"/>
          <w:szCs w:val="24"/>
        </w:rPr>
        <w:t>15. What is the difference between 'rand' and '</w:t>
      </w:r>
      <w:proofErr w:type="spellStart"/>
      <w:r>
        <w:rPr>
          <w:b/>
          <w:bCs/>
          <w:color w:val="1F3864"/>
          <w:sz w:val="24"/>
          <w:szCs w:val="24"/>
        </w:rPr>
        <w:t>randc</w:t>
      </w:r>
      <w:proofErr w:type="spellEnd"/>
      <w:r>
        <w:rPr>
          <w:b/>
          <w:bCs/>
          <w:color w:val="1F3864"/>
          <w:sz w:val="24"/>
          <w:szCs w:val="24"/>
        </w:rPr>
        <w:t>'?</w:t>
      </w:r>
    </w:p>
    <w:p w14:paraId="0CC322BD" w14:textId="77777777" w:rsidR="00B8265D" w:rsidRDefault="00A00236">
      <w:pPr>
        <w:spacing w:before="40" w:after="40"/>
      </w:pPr>
      <w:r>
        <w:t>'rand': Each randomization picks a value independently and randomly from the allowed range. Values can repeat.</w:t>
      </w:r>
    </w:p>
    <w:p w14:paraId="35186A54" w14:textId="77777777" w:rsidR="00B8265D" w:rsidRDefault="00B8265D">
      <w:pPr>
        <w:spacing w:before="40" w:after="40"/>
      </w:pPr>
    </w:p>
    <w:p w14:paraId="04B3DECD" w14:textId="77777777" w:rsidR="00B8265D" w:rsidRDefault="00A00236">
      <w:pPr>
        <w:spacing w:before="40" w:after="40"/>
      </w:pPr>
      <w:r>
        <w:t>'</w:t>
      </w:r>
      <w:proofErr w:type="spellStart"/>
      <w:r>
        <w:t>randc</w:t>
      </w:r>
      <w:proofErr w:type="spellEnd"/>
      <w:r>
        <w:t>': Stands for 'random cycli</w:t>
      </w:r>
      <w:r>
        <w:t>c'. Values are cycled through all possible values before repeating any. It guarantees no value is repeated until all values have been used once.</w:t>
      </w:r>
    </w:p>
    <w:p w14:paraId="0377207D" w14:textId="77777777" w:rsidR="00B8265D" w:rsidRDefault="00B8265D">
      <w:pPr>
        <w:spacing w:before="40" w:after="40"/>
      </w:pPr>
    </w:p>
    <w:p w14:paraId="0C260FDD" w14:textId="77777777" w:rsidR="00B8265D" w:rsidRDefault="00A00236">
      <w:pPr>
        <w:spacing w:before="40" w:after="40"/>
      </w:pPr>
      <w:r>
        <w:t xml:space="preserve">Example: For a 2-bit </w:t>
      </w:r>
      <w:proofErr w:type="spellStart"/>
      <w:r>
        <w:t>randc</w:t>
      </w:r>
      <w:proofErr w:type="spellEnd"/>
      <w:r>
        <w:t xml:space="preserve"> variable, the sequence might be 0,3,1,2 — then it starts a new cycle.</w:t>
      </w:r>
    </w:p>
    <w:p w14:paraId="2B3B4A75" w14:textId="77777777" w:rsidR="00B8265D" w:rsidRDefault="00A00236">
      <w:pPr>
        <w:spacing w:before="240" w:after="60"/>
      </w:pPr>
      <w:r>
        <w:rPr>
          <w:b/>
          <w:bCs/>
          <w:color w:val="1F3864"/>
          <w:sz w:val="24"/>
          <w:szCs w:val="24"/>
        </w:rPr>
        <w:t>16. Why can 'reg' variables not be declared in a class?</w:t>
      </w:r>
    </w:p>
    <w:p w14:paraId="1CA434AF" w14:textId="77777777" w:rsidR="00B8265D" w:rsidRDefault="00A00236">
      <w:pPr>
        <w:spacing w:before="40" w:after="40"/>
      </w:pPr>
      <w:r>
        <w:t xml:space="preserve">'reg' is a net/hardware type in Verilog, used to model hardware storage elements. Classes in </w:t>
      </w:r>
      <w:proofErr w:type="spellStart"/>
      <w:r>
        <w:t>SystemVeri</w:t>
      </w:r>
      <w:r>
        <w:t>log</w:t>
      </w:r>
      <w:proofErr w:type="spellEnd"/>
      <w:r>
        <w:t xml:space="preserve"> are used to model software-like objects (transactors, monitors, drivers). Hardware types like 'reg' and 'wire' are not compatible with the object-oriented model. Inside a class, you use 'logic', 'int', 'bit', 'byte' etc. — these are the supported 2-sta</w:t>
      </w:r>
      <w:r>
        <w:t>te and 4-state variable types.</w:t>
      </w:r>
    </w:p>
    <w:p w14:paraId="6285F0AB" w14:textId="77777777" w:rsidR="00B8265D" w:rsidRDefault="00A00236">
      <w:pPr>
        <w:spacing w:before="240" w:after="60"/>
      </w:pPr>
      <w:r>
        <w:rPr>
          <w:b/>
          <w:bCs/>
          <w:color w:val="1F3864"/>
          <w:sz w:val="24"/>
          <w:szCs w:val="24"/>
        </w:rPr>
        <w:t>17. What is the significance of 'new'? Why is it called a constructor?</w:t>
      </w:r>
    </w:p>
    <w:p w14:paraId="476EBAD2" w14:textId="77777777" w:rsidR="00B8265D" w:rsidRDefault="00A00236">
      <w:pPr>
        <w:spacing w:before="40" w:after="40"/>
      </w:pPr>
      <w:r>
        <w:t>'</w:t>
      </w:r>
      <w:proofErr w:type="gramStart"/>
      <w:r>
        <w:t>new(</w:t>
      </w:r>
      <w:proofErr w:type="gramEnd"/>
      <w:r>
        <w:t xml:space="preserve">)' is a special method that is called when creating an object. It allocates memory for the object and initializes its member variables. It is called </w:t>
      </w:r>
      <w:r>
        <w:t>a 'constructor' because it constructs (builds) the object before it is used.</w:t>
      </w:r>
    </w:p>
    <w:p w14:paraId="7E01D6F0" w14:textId="77777777" w:rsidR="00B8265D" w:rsidRDefault="00B8265D">
      <w:pPr>
        <w:spacing w:before="40" w:after="40"/>
      </w:pPr>
    </w:p>
    <w:p w14:paraId="279FAE6C" w14:textId="77777777" w:rsidR="00B8265D" w:rsidRDefault="00A00236">
      <w:pPr>
        <w:spacing w:before="40" w:after="40"/>
      </w:pPr>
      <w:r>
        <w:t xml:space="preserve">Without calling </w:t>
      </w:r>
      <w:proofErr w:type="gramStart"/>
      <w:r>
        <w:t>new(</w:t>
      </w:r>
      <w:proofErr w:type="gramEnd"/>
      <w:r>
        <w:t xml:space="preserve">), the object handle is null and accessing it will cause a runtime error. You can also pass arguments to </w:t>
      </w:r>
      <w:proofErr w:type="gramStart"/>
      <w:r>
        <w:t>new(</w:t>
      </w:r>
      <w:proofErr w:type="gramEnd"/>
      <w:r>
        <w:t>) to set initial values.</w:t>
      </w:r>
    </w:p>
    <w:p w14:paraId="33F33B2E" w14:textId="77777777" w:rsidR="00B8265D" w:rsidRDefault="00A00236">
      <w:pPr>
        <w:spacing w:before="240" w:after="60"/>
      </w:pPr>
      <w:r>
        <w:rPr>
          <w:b/>
          <w:bCs/>
          <w:color w:val="1F3864"/>
          <w:sz w:val="24"/>
          <w:szCs w:val="24"/>
        </w:rPr>
        <w:t>18. Why does the user no</w:t>
      </w:r>
      <w:r>
        <w:rPr>
          <w:b/>
          <w:bCs/>
          <w:color w:val="1F3864"/>
          <w:sz w:val="24"/>
          <w:szCs w:val="24"/>
        </w:rPr>
        <w:t>t need to worry about object memory allocation size?</w:t>
      </w:r>
    </w:p>
    <w:p w14:paraId="1532144D" w14:textId="77777777" w:rsidR="00B8265D" w:rsidRDefault="00A00236">
      <w:pPr>
        <w:spacing w:before="40" w:after="40"/>
      </w:pPr>
      <w:r>
        <w:lastRenderedPageBreak/>
        <w:t xml:space="preserve">In </w:t>
      </w:r>
      <w:proofErr w:type="spellStart"/>
      <w:r>
        <w:t>SystemVerilog</w:t>
      </w:r>
      <w:proofErr w:type="spellEnd"/>
      <w:r>
        <w:t xml:space="preserve"> (and most OOP languages), memory management is handled automatically by the simulator or runtime environment. When you call </w:t>
      </w:r>
      <w:proofErr w:type="gramStart"/>
      <w:r>
        <w:t>new(</w:t>
      </w:r>
      <w:proofErr w:type="gramEnd"/>
      <w:r>
        <w:t xml:space="preserve">), the system automatically determines how much memory is </w:t>
      </w:r>
      <w:r>
        <w:t>needed based on the class definition and allocates it. Similarly, when an object is no longer referenced, the garbage collector (in languages like Java) or simulator automatically reclaims that memory. The user does not need to manually calculate or free m</w:t>
      </w:r>
      <w:r>
        <w:t>emory.</w:t>
      </w:r>
    </w:p>
    <w:p w14:paraId="3D41977A" w14:textId="77777777" w:rsidR="00B8265D" w:rsidRDefault="00A00236">
      <w:pPr>
        <w:spacing w:before="240" w:after="60"/>
      </w:pPr>
      <w:r>
        <w:rPr>
          <w:b/>
          <w:bCs/>
          <w:color w:val="1F3864"/>
          <w:sz w:val="24"/>
          <w:szCs w:val="24"/>
        </w:rPr>
        <w:t>19. What is the difference between a class and an object?</w:t>
      </w:r>
    </w:p>
    <w:p w14:paraId="185D046E" w14:textId="77777777" w:rsidR="00B8265D" w:rsidRDefault="00A00236">
      <w:pPr>
        <w:spacing w:before="40" w:after="40"/>
      </w:pPr>
      <w:r>
        <w:t>A class is a blueprint or template that defines the structure (variables) and behavior (methods) — it does not occupy memory by itself.</w:t>
      </w:r>
    </w:p>
    <w:p w14:paraId="437FB306" w14:textId="77777777" w:rsidR="00B8265D" w:rsidRDefault="00B8265D">
      <w:pPr>
        <w:spacing w:before="40" w:after="40"/>
      </w:pPr>
    </w:p>
    <w:p w14:paraId="1503B676" w14:textId="77777777" w:rsidR="00B8265D" w:rsidRDefault="00A00236">
      <w:pPr>
        <w:spacing w:before="40" w:after="40"/>
      </w:pPr>
      <w:r>
        <w:t xml:space="preserve">An object is an instance of a class created using </w:t>
      </w:r>
      <w:proofErr w:type="gramStart"/>
      <w:r>
        <w:t>new(</w:t>
      </w:r>
      <w:proofErr w:type="gramEnd"/>
      <w:r>
        <w:t>). It occupies actual memory and has real values for the variables defined in the class.</w:t>
      </w:r>
    </w:p>
    <w:p w14:paraId="4A7B9912" w14:textId="77777777" w:rsidR="00B8265D" w:rsidRDefault="00B8265D">
      <w:pPr>
        <w:spacing w:before="40" w:after="40"/>
      </w:pPr>
    </w:p>
    <w:p w14:paraId="02AC16F8" w14:textId="77777777" w:rsidR="00B8265D" w:rsidRDefault="00A00236">
      <w:pPr>
        <w:spacing w:before="40" w:after="40"/>
      </w:pPr>
      <w:r>
        <w:t xml:space="preserve">Example: 'Packet' is a class. 'pkt1 = </w:t>
      </w:r>
      <w:proofErr w:type="gramStart"/>
      <w:r>
        <w:t>new(</w:t>
      </w:r>
      <w:proofErr w:type="gramEnd"/>
      <w:r>
        <w:t>)' creates an object (instance) of that class.</w:t>
      </w:r>
    </w:p>
    <w:p w14:paraId="1EF9C9E4" w14:textId="77777777" w:rsidR="00B8265D" w:rsidRDefault="00A00236">
      <w:pPr>
        <w:spacing w:before="240" w:after="60"/>
      </w:pPr>
      <w:r>
        <w:rPr>
          <w:b/>
          <w:bCs/>
          <w:color w:val="1F3864"/>
          <w:sz w:val="24"/>
          <w:szCs w:val="24"/>
        </w:rPr>
        <w:t xml:space="preserve">20. Why do we use assert on </w:t>
      </w:r>
      <w:proofErr w:type="spellStart"/>
      <w:proofErr w:type="gramStart"/>
      <w:r>
        <w:rPr>
          <w:b/>
          <w:bCs/>
          <w:color w:val="1F3864"/>
          <w:sz w:val="24"/>
          <w:szCs w:val="24"/>
        </w:rPr>
        <w:t>pkt.randomize</w:t>
      </w:r>
      <w:proofErr w:type="spellEnd"/>
      <w:proofErr w:type="gramEnd"/>
      <w:r>
        <w:rPr>
          <w:b/>
          <w:bCs/>
          <w:color w:val="1F3864"/>
          <w:sz w:val="24"/>
          <w:szCs w:val="24"/>
        </w:rPr>
        <w:t>()?</w:t>
      </w:r>
    </w:p>
    <w:p w14:paraId="6FC2E03B" w14:textId="77777777" w:rsidR="00B8265D" w:rsidRDefault="00A00236">
      <w:pPr>
        <w:spacing w:before="40" w:after="40"/>
      </w:pPr>
      <w:proofErr w:type="gramStart"/>
      <w:r>
        <w:t>randomize(</w:t>
      </w:r>
      <w:proofErr w:type="gramEnd"/>
      <w:r>
        <w:t>) returns 1 if randomi</w:t>
      </w:r>
      <w:r>
        <w:t>zation is successful and 0 if it fails (e.g., constraints are unsatisfiable). If we don't check the return value, the simulation may silently continue with invalid/unrandomized values.</w:t>
      </w:r>
    </w:p>
    <w:p w14:paraId="22213551" w14:textId="77777777" w:rsidR="00B8265D" w:rsidRDefault="00B8265D">
      <w:pPr>
        <w:spacing w:before="40" w:after="40"/>
      </w:pPr>
    </w:p>
    <w:p w14:paraId="6F071DE5" w14:textId="77777777" w:rsidR="00B8265D" w:rsidRDefault="00A00236">
      <w:pPr>
        <w:spacing w:before="40" w:after="40"/>
      </w:pPr>
      <w:r>
        <w:t>Using assert(</w:t>
      </w:r>
      <w:proofErr w:type="spellStart"/>
      <w:proofErr w:type="gramStart"/>
      <w:r>
        <w:t>pkt.randomize</w:t>
      </w:r>
      <w:proofErr w:type="spellEnd"/>
      <w:proofErr w:type="gramEnd"/>
      <w:r>
        <w:t>()) ensures that if randomization fails, the</w:t>
      </w:r>
      <w:r>
        <w:t xml:space="preserve"> simulation immediately stops with an error message. This helps catch constraint bugs early and prevents wrong stimulus from being applied.</w:t>
      </w:r>
    </w:p>
    <w:p w14:paraId="7F12C03D" w14:textId="77777777" w:rsidR="00B8265D" w:rsidRDefault="00A00236">
      <w:pPr>
        <w:spacing w:before="240" w:after="60"/>
      </w:pPr>
      <w:r>
        <w:rPr>
          <w:b/>
          <w:bCs/>
          <w:color w:val="1F3864"/>
          <w:sz w:val="24"/>
          <w:szCs w:val="24"/>
        </w:rPr>
        <w:t>21. How to use null check on objects? Why is it important?</w:t>
      </w:r>
    </w:p>
    <w:p w14:paraId="0D65F3A7" w14:textId="77777777" w:rsidR="00B8265D" w:rsidRDefault="00A00236">
      <w:pPr>
        <w:spacing w:before="40" w:after="40"/>
      </w:pPr>
      <w:r>
        <w:t>Before accessing any property or method of an object, check if the handle is null:</w:t>
      </w:r>
    </w:p>
    <w:p w14:paraId="1B40FB27" w14:textId="77777777" w:rsidR="00B8265D" w:rsidRDefault="00A00236">
      <w:pPr>
        <w:spacing w:before="40" w:after="40"/>
      </w:pPr>
      <w:r>
        <w:t>if (</w:t>
      </w:r>
      <w:proofErr w:type="gramStart"/>
      <w:r>
        <w:t>pkt !</w:t>
      </w:r>
      <w:proofErr w:type="gramEnd"/>
      <w:r>
        <w:t xml:space="preserve">= null) </w:t>
      </w:r>
      <w:proofErr w:type="spellStart"/>
      <w:r>
        <w:t>pkt.display</w:t>
      </w:r>
      <w:proofErr w:type="spellEnd"/>
      <w:r>
        <w:t>();</w:t>
      </w:r>
    </w:p>
    <w:p w14:paraId="26EFC476" w14:textId="77777777" w:rsidR="00B8265D" w:rsidRDefault="00B8265D">
      <w:pPr>
        <w:spacing w:before="40" w:after="40"/>
      </w:pPr>
    </w:p>
    <w:p w14:paraId="5750ACAC" w14:textId="77777777" w:rsidR="00B8265D" w:rsidRDefault="00A00236">
      <w:pPr>
        <w:spacing w:before="40" w:after="40"/>
      </w:pPr>
      <w:r>
        <w:t>This is important because if you try to access a null handle (an object that was never created or was deallocated), the simulation will cras</w:t>
      </w:r>
      <w:r>
        <w:t>h with a null pointer error. Null checks prevent unexpected simulation crashes and make testbenches more robust.</w:t>
      </w:r>
    </w:p>
    <w:p w14:paraId="4CFD191A" w14:textId="77777777" w:rsidR="00B8265D" w:rsidRDefault="00A00236">
      <w:pPr>
        <w:spacing w:before="240" w:after="60"/>
      </w:pPr>
      <w:r>
        <w:rPr>
          <w:b/>
          <w:bCs/>
          <w:color w:val="1F3864"/>
          <w:sz w:val="24"/>
          <w:szCs w:val="24"/>
        </w:rPr>
        <w:t>22. What are the randomize callback methods?</w:t>
      </w:r>
    </w:p>
    <w:p w14:paraId="24B8D363" w14:textId="77777777" w:rsidR="00B8265D" w:rsidRDefault="00A00236">
      <w:pPr>
        <w:spacing w:before="40" w:after="40"/>
      </w:pPr>
      <w:proofErr w:type="spellStart"/>
      <w:r>
        <w:t>SystemVerilog</w:t>
      </w:r>
      <w:proofErr w:type="spellEnd"/>
      <w:r>
        <w:t xml:space="preserve"> provides two built-in callback methods that are automatically called around </w:t>
      </w:r>
      <w:proofErr w:type="gramStart"/>
      <w:r>
        <w:t>randomiz</w:t>
      </w:r>
      <w:r>
        <w:t>e(</w:t>
      </w:r>
      <w:proofErr w:type="gramEnd"/>
      <w:r>
        <w:t>):</w:t>
      </w:r>
    </w:p>
    <w:p w14:paraId="619247BE" w14:textId="77777777" w:rsidR="00B8265D" w:rsidRDefault="00A00236">
      <w:pPr>
        <w:pStyle w:val="ListParagraph"/>
        <w:numPr>
          <w:ilvl w:val="0"/>
          <w:numId w:val="2"/>
        </w:numPr>
        <w:spacing w:before="40" w:after="40"/>
      </w:pPr>
      <w:proofErr w:type="spellStart"/>
      <w:r>
        <w:t>pre_</w:t>
      </w:r>
      <w:proofErr w:type="gramStart"/>
      <w:r>
        <w:t>randomize</w:t>
      </w:r>
      <w:proofErr w:type="spellEnd"/>
      <w:r>
        <w:t>(</w:t>
      </w:r>
      <w:proofErr w:type="gramEnd"/>
      <w:r>
        <w:t>): Called automatically before randomize() runs. Used to set up conditions or constraints before randomization.</w:t>
      </w:r>
    </w:p>
    <w:p w14:paraId="43D72881" w14:textId="77777777" w:rsidR="00B8265D" w:rsidRDefault="00A00236">
      <w:pPr>
        <w:pStyle w:val="ListParagraph"/>
        <w:numPr>
          <w:ilvl w:val="0"/>
          <w:numId w:val="2"/>
        </w:numPr>
        <w:spacing w:before="40" w:after="40"/>
      </w:pPr>
      <w:proofErr w:type="spellStart"/>
      <w:r>
        <w:t>post_</w:t>
      </w:r>
      <w:proofErr w:type="gramStart"/>
      <w:r>
        <w:t>randomize</w:t>
      </w:r>
      <w:proofErr w:type="spellEnd"/>
      <w:r>
        <w:t>(</w:t>
      </w:r>
      <w:proofErr w:type="gramEnd"/>
      <w:r>
        <w:t>): Called automatically after randomize() completes. Used to fix up values, print results, or apply additional logic after randomization.</w:t>
      </w:r>
    </w:p>
    <w:p w14:paraId="3039A698" w14:textId="77777777" w:rsidR="00B8265D" w:rsidRDefault="00A00236">
      <w:pPr>
        <w:spacing w:before="40" w:after="40"/>
      </w:pPr>
      <w:r>
        <w:t>You can override these in your class to customize randomization behavior.</w:t>
      </w:r>
    </w:p>
    <w:p w14:paraId="2EB8E4DE" w14:textId="77777777" w:rsidR="00B8265D" w:rsidRDefault="00A00236">
      <w:pPr>
        <w:spacing w:before="240" w:after="60"/>
      </w:pPr>
      <w:r>
        <w:rPr>
          <w:b/>
          <w:bCs/>
          <w:color w:val="1F3864"/>
          <w:sz w:val="24"/>
          <w:szCs w:val="24"/>
        </w:rPr>
        <w:t>23. What are the different re</w:t>
      </w:r>
      <w:r>
        <w:rPr>
          <w:b/>
          <w:bCs/>
          <w:color w:val="1F3864"/>
          <w:sz w:val="24"/>
          <w:szCs w:val="24"/>
        </w:rPr>
        <w:t>asons why randomization can fail?</w:t>
      </w:r>
    </w:p>
    <w:p w14:paraId="0630F5B7" w14:textId="77777777" w:rsidR="00B8265D" w:rsidRDefault="00A00236">
      <w:pPr>
        <w:spacing w:before="40" w:after="40"/>
      </w:pPr>
      <w:r>
        <w:t>Randomization can fail due to:</w:t>
      </w:r>
    </w:p>
    <w:p w14:paraId="1F4F1186" w14:textId="77777777" w:rsidR="00B8265D" w:rsidRDefault="00A00236">
      <w:pPr>
        <w:pStyle w:val="ListParagraph"/>
        <w:numPr>
          <w:ilvl w:val="0"/>
          <w:numId w:val="2"/>
        </w:numPr>
        <w:spacing w:before="40" w:after="40"/>
      </w:pPr>
      <w:r>
        <w:t>Conflicting constraints (two constraints that cannot both be satisfied at the same time)</w:t>
      </w:r>
    </w:p>
    <w:p w14:paraId="37600351" w14:textId="77777777" w:rsidR="00B8265D" w:rsidRDefault="00A00236">
      <w:pPr>
        <w:pStyle w:val="ListParagraph"/>
        <w:numPr>
          <w:ilvl w:val="0"/>
          <w:numId w:val="2"/>
        </w:numPr>
        <w:spacing w:before="40" w:after="40"/>
      </w:pPr>
      <w:r>
        <w:t>Over-constrained variables (constraints leave no valid value)</w:t>
      </w:r>
    </w:p>
    <w:p w14:paraId="796C18C2" w14:textId="77777777" w:rsidR="00B8265D" w:rsidRDefault="00A00236">
      <w:pPr>
        <w:pStyle w:val="ListParagraph"/>
        <w:numPr>
          <w:ilvl w:val="0"/>
          <w:numId w:val="2"/>
        </w:numPr>
        <w:spacing w:before="40" w:after="40"/>
      </w:pPr>
      <w:r>
        <w:t>Constraint solver timeout</w:t>
      </w:r>
    </w:p>
    <w:p w14:paraId="42FEBE9E" w14:textId="77777777" w:rsidR="00B8265D" w:rsidRDefault="00A00236">
      <w:pPr>
        <w:pStyle w:val="ListParagraph"/>
        <w:numPr>
          <w:ilvl w:val="0"/>
          <w:numId w:val="2"/>
        </w:numPr>
        <w:spacing w:before="40" w:after="40"/>
      </w:pPr>
      <w:r>
        <w:t xml:space="preserve">Using invalid </w:t>
      </w:r>
      <w:r>
        <w:t>constraint expressions</w:t>
      </w:r>
    </w:p>
    <w:p w14:paraId="41E37BDB" w14:textId="77777777" w:rsidR="00B8265D" w:rsidRDefault="00A00236">
      <w:pPr>
        <w:pStyle w:val="ListParagraph"/>
        <w:numPr>
          <w:ilvl w:val="0"/>
          <w:numId w:val="2"/>
        </w:numPr>
        <w:spacing w:before="40" w:after="40"/>
      </w:pPr>
      <w:r>
        <w:t>Constraints referencing null object handles</w:t>
      </w:r>
    </w:p>
    <w:p w14:paraId="4F134CD6" w14:textId="77777777" w:rsidR="00B8265D" w:rsidRDefault="00A00236">
      <w:pPr>
        <w:pStyle w:val="ListParagraph"/>
        <w:numPr>
          <w:ilvl w:val="0"/>
          <w:numId w:val="2"/>
        </w:numPr>
        <w:spacing w:before="40" w:after="40"/>
      </w:pPr>
      <w:proofErr w:type="spellStart"/>
      <w:r>
        <w:t>rand_mode</w:t>
      </w:r>
      <w:proofErr w:type="spellEnd"/>
      <w:r>
        <w:t xml:space="preserve"> being turned off for required variables</w:t>
      </w:r>
    </w:p>
    <w:p w14:paraId="32778423" w14:textId="77777777" w:rsidR="00B8265D" w:rsidRDefault="00A00236">
      <w:pPr>
        <w:pStyle w:val="ListParagraph"/>
        <w:numPr>
          <w:ilvl w:val="0"/>
          <w:numId w:val="2"/>
        </w:numPr>
        <w:spacing w:before="40" w:after="40"/>
      </w:pPr>
      <w:r>
        <w:t xml:space="preserve">Incorrect use of inside, </w:t>
      </w:r>
      <w:proofErr w:type="spellStart"/>
      <w:r>
        <w:t>dist</w:t>
      </w:r>
      <w:proofErr w:type="spellEnd"/>
      <w:r>
        <w:t>, or implication operators</w:t>
      </w:r>
    </w:p>
    <w:p w14:paraId="2E14F6C0" w14:textId="77777777" w:rsidR="00B8265D" w:rsidRDefault="00A00236">
      <w:pPr>
        <w:spacing w:before="240" w:after="60"/>
      </w:pPr>
      <w:r>
        <w:rPr>
          <w:b/>
          <w:bCs/>
          <w:color w:val="1F3864"/>
          <w:sz w:val="24"/>
          <w:szCs w:val="24"/>
        </w:rPr>
        <w:lastRenderedPageBreak/>
        <w:t>24. What are the different types of copies in OOP?</w:t>
      </w:r>
    </w:p>
    <w:p w14:paraId="754AFAE4" w14:textId="77777777" w:rsidR="00B8265D" w:rsidRDefault="00A00236">
      <w:pPr>
        <w:spacing w:before="40" w:after="40"/>
      </w:pPr>
      <w:r>
        <w:t>There are two types of copies:</w:t>
      </w:r>
    </w:p>
    <w:p w14:paraId="5EDDA5C7" w14:textId="5CDE95DC" w:rsidR="006652B4" w:rsidRDefault="006652B4" w:rsidP="006652B4">
      <w:pPr>
        <w:pStyle w:val="ListParagraph"/>
        <w:numPr>
          <w:ilvl w:val="0"/>
          <w:numId w:val="2"/>
        </w:numPr>
        <w:spacing w:before="40" w:after="40"/>
      </w:pPr>
      <w:r>
        <w:t>Reference Copy (</w:t>
      </w:r>
      <w:r>
        <w:t xml:space="preserve">Copy by </w:t>
      </w:r>
      <w:r>
        <w:t xml:space="preserve">Handle): Both variables point to the same object. No new object is created. </w:t>
      </w:r>
    </w:p>
    <w:p w14:paraId="66F01271" w14:textId="18A6200E" w:rsidR="006652B4" w:rsidRDefault="006652B4" w:rsidP="006652B4">
      <w:pPr>
        <w:pStyle w:val="ListParagraph"/>
        <w:spacing w:before="40" w:after="40"/>
        <w:ind w:left="720"/>
      </w:pPr>
      <w:r>
        <w:t>Example: Packet p2 = p1;</w:t>
      </w:r>
    </w:p>
    <w:p w14:paraId="5887E02F" w14:textId="0322BE6D" w:rsidR="00B8265D" w:rsidRDefault="00A00236">
      <w:pPr>
        <w:pStyle w:val="ListParagraph"/>
        <w:numPr>
          <w:ilvl w:val="0"/>
          <w:numId w:val="2"/>
        </w:numPr>
        <w:spacing w:before="40" w:after="40"/>
      </w:pPr>
      <w:r>
        <w:t>S</w:t>
      </w:r>
      <w:r>
        <w:t>hallow Copy: Creates a new object but copies only the top-level fields. If the class contains object handles (references), both the original and copy point to the same sub-objects. Changes to the sub-object affect both.</w:t>
      </w:r>
    </w:p>
    <w:p w14:paraId="6FB03F84" w14:textId="611C3102" w:rsidR="00B8265D" w:rsidRDefault="00A00236">
      <w:pPr>
        <w:pStyle w:val="ListParagraph"/>
        <w:numPr>
          <w:ilvl w:val="0"/>
          <w:numId w:val="2"/>
        </w:numPr>
        <w:spacing w:before="40" w:after="40"/>
      </w:pPr>
      <w:r>
        <w:t>Deep Copy: Creates a completely inde</w:t>
      </w:r>
      <w:r>
        <w:t>pendent copy. All sub-objects are also duplicated. Changes to one copy do not affect the other.</w:t>
      </w:r>
    </w:p>
    <w:p w14:paraId="029F7E2C" w14:textId="77777777" w:rsidR="006652B4" w:rsidRDefault="006652B4" w:rsidP="006652B4">
      <w:pPr>
        <w:pStyle w:val="ListParagraph"/>
        <w:numPr>
          <w:ilvl w:val="0"/>
          <w:numId w:val="2"/>
        </w:numPr>
        <w:spacing w:before="40" w:after="40"/>
      </w:pPr>
      <w:r>
        <w:t>$cast Copy: Used when copying a parent class handle into a child class handle (</w:t>
      </w:r>
      <w:proofErr w:type="spellStart"/>
      <w:r>
        <w:t>downcasting</w:t>
      </w:r>
      <w:proofErr w:type="spellEnd"/>
      <w:r>
        <w:t xml:space="preserve">). The simulator checks at runtime if the actual object type is compatible. If not, $cast returns 0 (fails). </w:t>
      </w:r>
    </w:p>
    <w:p w14:paraId="3BB81D39" w14:textId="77777777" w:rsidR="006652B4" w:rsidRDefault="006652B4" w:rsidP="006652B4">
      <w:pPr>
        <w:pStyle w:val="ListParagraph"/>
        <w:spacing w:before="40" w:after="40"/>
        <w:ind w:left="720"/>
      </w:pPr>
      <w:r>
        <w:t>Example: $</w:t>
      </w:r>
      <w:proofErr w:type="gramStart"/>
      <w:r>
        <w:t>cast(</w:t>
      </w:r>
      <w:proofErr w:type="spellStart"/>
      <w:proofErr w:type="gramEnd"/>
      <w:r>
        <w:t>child_pkt</w:t>
      </w:r>
      <w:proofErr w:type="spellEnd"/>
      <w:r>
        <w:t xml:space="preserve">, </w:t>
      </w:r>
      <w:proofErr w:type="spellStart"/>
      <w:r>
        <w:t>parent_pkt</w:t>
      </w:r>
      <w:proofErr w:type="spellEnd"/>
      <w:r>
        <w:t>);</w:t>
      </w:r>
    </w:p>
    <w:p w14:paraId="1190FFC8" w14:textId="6078535B" w:rsidR="006652B4" w:rsidRDefault="006652B4" w:rsidP="006652B4">
      <w:pPr>
        <w:pStyle w:val="ListParagraph"/>
        <w:spacing w:before="40" w:after="40"/>
        <w:ind w:left="720"/>
      </w:pPr>
      <w:r>
        <w:t>This is needed because the parent handle might actually be holding a child class object, and we want to access child-specific members.</w:t>
      </w:r>
    </w:p>
    <w:p w14:paraId="57819FFD" w14:textId="77777777" w:rsidR="00B8265D" w:rsidRDefault="00A00236">
      <w:pPr>
        <w:spacing w:before="240" w:after="60"/>
      </w:pPr>
      <w:r>
        <w:rPr>
          <w:b/>
          <w:bCs/>
          <w:color w:val="1F3864"/>
          <w:sz w:val="24"/>
          <w:szCs w:val="24"/>
        </w:rPr>
        <w:t>2</w:t>
      </w:r>
      <w:r>
        <w:rPr>
          <w:b/>
          <w:bCs/>
          <w:color w:val="1F3864"/>
          <w:sz w:val="24"/>
          <w:szCs w:val="24"/>
        </w:rPr>
        <w:t>5. What is the difference between shallow and deep copy?</w:t>
      </w:r>
    </w:p>
    <w:p w14:paraId="22E3A2A0" w14:textId="77777777" w:rsidR="00B8265D" w:rsidRDefault="00A00236">
      <w:pPr>
        <w:spacing w:before="40" w:after="40"/>
      </w:pPr>
      <w:r>
        <w:t>Shallow Copy: Only copies the references (handles) to sub-objects, not the sub-objects themselves. Bot</w:t>
      </w:r>
      <w:r>
        <w:t>h original and copied object share the same inner objects.</w:t>
      </w:r>
    </w:p>
    <w:p w14:paraId="11E29551" w14:textId="77777777" w:rsidR="00B8265D" w:rsidRDefault="00B8265D">
      <w:pPr>
        <w:spacing w:before="40" w:after="40"/>
      </w:pPr>
    </w:p>
    <w:p w14:paraId="3C86F8F3" w14:textId="77777777" w:rsidR="00B8265D" w:rsidRDefault="00A00236">
      <w:pPr>
        <w:spacing w:before="40" w:after="40"/>
      </w:pPr>
      <w:r>
        <w:t>Deep Copy: Recursively copies all sub-objects too. The copy is fully independent — changing it does not affect the original.</w:t>
      </w:r>
    </w:p>
    <w:p w14:paraId="210968C8" w14:textId="77777777" w:rsidR="00B8265D" w:rsidRDefault="00B8265D">
      <w:pPr>
        <w:spacing w:before="40" w:after="40"/>
      </w:pPr>
    </w:p>
    <w:p w14:paraId="010586B8" w14:textId="77777777" w:rsidR="00B8265D" w:rsidRDefault="00A00236">
      <w:pPr>
        <w:spacing w:before="40" w:after="40"/>
      </w:pPr>
      <w:r>
        <w:t>Example: If a Packet class has a header object inside it, shallow copy</w:t>
      </w:r>
      <w:r>
        <w:t xml:space="preserve"> shares that header. Deep copy creates a new header object as well.</w:t>
      </w:r>
    </w:p>
    <w:p w14:paraId="4C0DEDF3" w14:textId="77777777" w:rsidR="00B8265D" w:rsidRDefault="00A00236">
      <w:pPr>
        <w:spacing w:before="240" w:after="60"/>
      </w:pPr>
      <w:r>
        <w:rPr>
          <w:b/>
          <w:bCs/>
          <w:color w:val="1F3864"/>
          <w:sz w:val="24"/>
          <w:szCs w:val="24"/>
        </w:rPr>
        <w:t>26. What is the difference between static and dynamic casting?</w:t>
      </w:r>
    </w:p>
    <w:p w14:paraId="4D6E6A74" w14:textId="77777777" w:rsidR="00B8265D" w:rsidRDefault="00A00236">
      <w:pPr>
        <w:spacing w:before="40" w:after="40"/>
      </w:pPr>
      <w:r>
        <w:t>Static Casting: Converts a child class handle to a parent class handle automatically (upcasting). No checking is needed. Exam</w:t>
      </w:r>
      <w:r>
        <w:t xml:space="preserve">ple: </w:t>
      </w:r>
      <w:proofErr w:type="spellStart"/>
      <w:r>
        <w:t>parent_h</w:t>
      </w:r>
      <w:proofErr w:type="spellEnd"/>
      <w:r>
        <w:t xml:space="preserve"> = </w:t>
      </w:r>
      <w:proofErr w:type="spellStart"/>
      <w:r>
        <w:t>child_h</w:t>
      </w:r>
      <w:proofErr w:type="spellEnd"/>
      <w:r>
        <w:t>; works directly.</w:t>
      </w:r>
    </w:p>
    <w:p w14:paraId="1FF6CE04" w14:textId="77777777" w:rsidR="00B8265D" w:rsidRDefault="00B8265D">
      <w:pPr>
        <w:spacing w:before="40" w:after="40"/>
      </w:pPr>
    </w:p>
    <w:p w14:paraId="5A4A3C2E" w14:textId="77777777" w:rsidR="00B8265D" w:rsidRDefault="00A00236">
      <w:pPr>
        <w:spacing w:before="40" w:after="40"/>
      </w:pPr>
      <w:r>
        <w:t>Dynamic Casting ($cast): Converts a parent class handle to a child class handle (</w:t>
      </w:r>
      <w:proofErr w:type="spellStart"/>
      <w:r>
        <w:t>downcasting</w:t>
      </w:r>
      <w:proofErr w:type="spellEnd"/>
      <w:r>
        <w:t xml:space="preserve">). This is checked at runtime. If the actual object is not of the target type, $cast returns 0 (failure). Example: if </w:t>
      </w:r>
      <w:proofErr w:type="gramStart"/>
      <w:r>
        <w:t>(!$</w:t>
      </w:r>
      <w:proofErr w:type="gramEnd"/>
      <w:r>
        <w:t>c</w:t>
      </w:r>
      <w:r>
        <w:t>ast(</w:t>
      </w:r>
      <w:proofErr w:type="spellStart"/>
      <w:r>
        <w:t>child_h</w:t>
      </w:r>
      <w:proofErr w:type="spellEnd"/>
      <w:r>
        <w:t xml:space="preserve">, </w:t>
      </w:r>
      <w:proofErr w:type="spellStart"/>
      <w:r>
        <w:t>parent_h</w:t>
      </w:r>
      <w:proofErr w:type="spellEnd"/>
      <w:r>
        <w:t>)) -&gt; error.</w:t>
      </w:r>
    </w:p>
    <w:p w14:paraId="6CF38A8C" w14:textId="77777777" w:rsidR="00B8265D" w:rsidRDefault="00A00236">
      <w:pPr>
        <w:spacing w:before="240" w:after="60"/>
      </w:pPr>
      <w:r>
        <w:rPr>
          <w:b/>
          <w:bCs/>
          <w:color w:val="1F3864"/>
          <w:sz w:val="24"/>
          <w:szCs w:val="24"/>
        </w:rPr>
        <w:t>27. Can we do elaboration on object name? Why is it not possible?</w:t>
      </w:r>
    </w:p>
    <w:p w14:paraId="561714E5" w14:textId="77777777" w:rsidR="00B8265D" w:rsidRDefault="00A00236">
      <w:pPr>
        <w:spacing w:before="40" w:after="40"/>
      </w:pPr>
      <w:r>
        <w:t xml:space="preserve">No, we cannot use object names for elaboration (compile-time resolution). Object names are runtime constructs — objects are created during simulation using </w:t>
      </w:r>
      <w:proofErr w:type="gramStart"/>
      <w:r>
        <w:t>new(</w:t>
      </w:r>
      <w:proofErr w:type="gramEnd"/>
      <w:r>
        <w:t>). Elaboration happens before simulation starts (at compile/</w:t>
      </w:r>
      <w:proofErr w:type="spellStart"/>
      <w:r>
        <w:t>elab</w:t>
      </w:r>
      <w:proofErr w:type="spellEnd"/>
      <w:r>
        <w:t xml:space="preserve"> time), so the simulator does not know which objects will exist. Only static/module-level constructs (like parameters, generate blocks) can be resolved at elaboration time.</w:t>
      </w:r>
    </w:p>
    <w:p w14:paraId="4E896EBB" w14:textId="77777777" w:rsidR="00B8265D" w:rsidRDefault="00A00236">
      <w:pPr>
        <w:spacing w:before="240" w:after="60"/>
      </w:pPr>
      <w:r>
        <w:rPr>
          <w:b/>
          <w:bCs/>
          <w:color w:val="1F3864"/>
          <w:sz w:val="24"/>
          <w:szCs w:val="24"/>
        </w:rPr>
        <w:t>28. What is meant by Property, method, and constraint overriding? What are the use cases?</w:t>
      </w:r>
    </w:p>
    <w:p w14:paraId="0969D819" w14:textId="77777777" w:rsidR="00B8265D" w:rsidRDefault="00A00236">
      <w:pPr>
        <w:spacing w:before="40" w:after="40"/>
      </w:pPr>
      <w:r>
        <w:t>Overriding means redefining a parent class member in a child class with a new implementation.</w:t>
      </w:r>
    </w:p>
    <w:p w14:paraId="3C93FA98" w14:textId="77777777" w:rsidR="00B8265D" w:rsidRDefault="00A00236">
      <w:pPr>
        <w:pStyle w:val="ListParagraph"/>
        <w:numPr>
          <w:ilvl w:val="0"/>
          <w:numId w:val="2"/>
        </w:numPr>
        <w:spacing w:before="40" w:after="40"/>
      </w:pPr>
      <w:r>
        <w:t>Property overriding: Child class redefines a variable (rare, usually sha</w:t>
      </w:r>
      <w:r>
        <w:t>dowed).</w:t>
      </w:r>
    </w:p>
    <w:p w14:paraId="140165F3" w14:textId="77777777" w:rsidR="00B8265D" w:rsidRDefault="00A00236">
      <w:pPr>
        <w:pStyle w:val="ListParagraph"/>
        <w:numPr>
          <w:ilvl w:val="0"/>
          <w:numId w:val="2"/>
        </w:numPr>
        <w:spacing w:before="40" w:after="40"/>
      </w:pPr>
      <w:r>
        <w:t xml:space="preserve">Method overriding: Child class provides its own version of a parent method (e.g., </w:t>
      </w:r>
      <w:proofErr w:type="gramStart"/>
      <w:r>
        <w:t>display(</w:t>
      </w:r>
      <w:proofErr w:type="gramEnd"/>
      <w:r>
        <w:t>), randomize()).</w:t>
      </w:r>
    </w:p>
    <w:p w14:paraId="14B0CEC2" w14:textId="77777777" w:rsidR="00B8265D" w:rsidRDefault="00A00236">
      <w:pPr>
        <w:pStyle w:val="ListParagraph"/>
        <w:numPr>
          <w:ilvl w:val="0"/>
          <w:numId w:val="2"/>
        </w:numPr>
        <w:spacing w:before="40" w:after="40"/>
      </w:pPr>
      <w:r>
        <w:t>Constraint overriding: Child class redefines a named constraint from the parent.</w:t>
      </w:r>
    </w:p>
    <w:p w14:paraId="5DF893C9" w14:textId="77777777" w:rsidR="00B8265D" w:rsidRDefault="00B8265D">
      <w:pPr>
        <w:spacing w:before="40" w:after="40"/>
      </w:pPr>
    </w:p>
    <w:p w14:paraId="244A5F69" w14:textId="77777777" w:rsidR="00B8265D" w:rsidRDefault="00A00236">
      <w:pPr>
        <w:spacing w:before="40" w:after="40"/>
      </w:pPr>
      <w:r>
        <w:lastRenderedPageBreak/>
        <w:t xml:space="preserve">Use cases: Customizing behavior for specific packet types, </w:t>
      </w:r>
      <w:r>
        <w:t>adding stricter constraints in child classes, creating specialized drivers or monitors.</w:t>
      </w:r>
    </w:p>
    <w:p w14:paraId="543B0D5E" w14:textId="77777777" w:rsidR="00B8265D" w:rsidRDefault="00A00236">
      <w:pPr>
        <w:spacing w:before="240" w:after="60"/>
      </w:pPr>
      <w:r>
        <w:rPr>
          <w:b/>
          <w:bCs/>
          <w:color w:val="1F3864"/>
          <w:sz w:val="24"/>
          <w:szCs w:val="24"/>
        </w:rPr>
        <w:t>29. What is Class forward declaration?</w:t>
      </w:r>
    </w:p>
    <w:p w14:paraId="787CC143" w14:textId="77777777" w:rsidR="00B8265D" w:rsidRDefault="00A00236">
      <w:pPr>
        <w:spacing w:before="40" w:after="40"/>
      </w:pPr>
      <w:r>
        <w:t>A forward declaration tells the compiler that a class exists before its full definition is given. This is needed when two classes</w:t>
      </w:r>
      <w:r>
        <w:t xml:space="preserve"> refer to each other (circular references).</w:t>
      </w:r>
    </w:p>
    <w:p w14:paraId="650F19AE" w14:textId="77777777" w:rsidR="00B8265D" w:rsidRDefault="00B8265D">
      <w:pPr>
        <w:spacing w:before="40" w:after="40"/>
      </w:pPr>
    </w:p>
    <w:p w14:paraId="0F59093F" w14:textId="77777777" w:rsidR="00B8265D" w:rsidRDefault="00A00236">
      <w:pPr>
        <w:spacing w:before="40" w:after="40"/>
      </w:pPr>
      <w:r>
        <w:t>Example:</w:t>
      </w:r>
    </w:p>
    <w:p w14:paraId="65C471FA" w14:textId="77777777" w:rsidR="00B8265D" w:rsidRDefault="00A00236">
      <w:pPr>
        <w:spacing w:before="40" w:after="40"/>
      </w:pPr>
      <w:r>
        <w:t>typedef class B; // forward declare B</w:t>
      </w:r>
    </w:p>
    <w:p w14:paraId="3C557796" w14:textId="77777777" w:rsidR="00B8265D" w:rsidRDefault="00A00236">
      <w:pPr>
        <w:spacing w:before="40" w:after="40"/>
      </w:pPr>
      <w:r>
        <w:t xml:space="preserve">class A; B </w:t>
      </w:r>
      <w:proofErr w:type="spellStart"/>
      <w:r>
        <w:t>b_h</w:t>
      </w:r>
      <w:proofErr w:type="spellEnd"/>
      <w:r>
        <w:t xml:space="preserve">; </w:t>
      </w:r>
      <w:proofErr w:type="spellStart"/>
      <w:r>
        <w:t>endclass</w:t>
      </w:r>
      <w:proofErr w:type="spellEnd"/>
    </w:p>
    <w:p w14:paraId="35D98152" w14:textId="77777777" w:rsidR="00B8265D" w:rsidRDefault="00A00236">
      <w:pPr>
        <w:spacing w:before="40" w:after="40"/>
      </w:pPr>
      <w:r>
        <w:t xml:space="preserve">class B; A </w:t>
      </w:r>
      <w:proofErr w:type="spellStart"/>
      <w:r>
        <w:t>a_h</w:t>
      </w:r>
      <w:proofErr w:type="spellEnd"/>
      <w:r>
        <w:t xml:space="preserve">; </w:t>
      </w:r>
      <w:proofErr w:type="spellStart"/>
      <w:r>
        <w:t>endclass</w:t>
      </w:r>
      <w:proofErr w:type="spellEnd"/>
    </w:p>
    <w:p w14:paraId="7442F9BB" w14:textId="77777777" w:rsidR="00B8265D" w:rsidRDefault="00B8265D">
      <w:pPr>
        <w:spacing w:before="40" w:after="40"/>
      </w:pPr>
    </w:p>
    <w:p w14:paraId="48737E0F" w14:textId="77777777" w:rsidR="00B8265D" w:rsidRDefault="00A00236">
      <w:pPr>
        <w:spacing w:before="40" w:after="40"/>
      </w:pPr>
      <w:r>
        <w:t>Without the forward declaration, the compiler would not know what 'B' is when it encounters it inside class A.</w:t>
      </w:r>
    </w:p>
    <w:p w14:paraId="11B7DA7F" w14:textId="77777777" w:rsidR="00B8265D" w:rsidRDefault="00A00236">
      <w:pPr>
        <w:spacing w:before="240" w:after="60"/>
      </w:pPr>
      <w:r>
        <w:rPr>
          <w:b/>
          <w:bCs/>
          <w:color w:val="1F3864"/>
          <w:sz w:val="24"/>
          <w:szCs w:val="24"/>
        </w:rPr>
        <w:t>30. What is multiple levels of inheritance? In an example of 4-level inheritance, what does 'this' and 'super' refer to in the leaf class?</w:t>
      </w:r>
    </w:p>
    <w:p w14:paraId="5545F3D5" w14:textId="77777777" w:rsidR="00B8265D" w:rsidRDefault="00A00236">
      <w:pPr>
        <w:spacing w:before="40" w:after="40"/>
      </w:pPr>
      <w:r>
        <w:t xml:space="preserve">Multiple levels of inheritance </w:t>
      </w:r>
      <w:proofErr w:type="gramStart"/>
      <w:r>
        <w:t>means</w:t>
      </w:r>
      <w:proofErr w:type="gramEnd"/>
      <w:r>
        <w:t xml:space="preserve"> a chain of classes where each child class inherits from a parent.</w:t>
      </w:r>
    </w:p>
    <w:p w14:paraId="77A806F8" w14:textId="77777777" w:rsidR="00B8265D" w:rsidRDefault="00A00236">
      <w:pPr>
        <w:spacing w:before="40" w:after="40"/>
      </w:pPr>
      <w:r>
        <w:t xml:space="preserve">Example: A -&gt; </w:t>
      </w:r>
      <w:r>
        <w:t>B -&gt; C -&gt; D (4 levels, D is the leaf class).</w:t>
      </w:r>
    </w:p>
    <w:p w14:paraId="04205B13" w14:textId="77777777" w:rsidR="00B8265D" w:rsidRDefault="00B8265D">
      <w:pPr>
        <w:spacing w:before="40" w:after="40"/>
      </w:pPr>
    </w:p>
    <w:p w14:paraId="6852887E" w14:textId="77777777" w:rsidR="00B8265D" w:rsidRDefault="00A00236">
      <w:pPr>
        <w:spacing w:before="40" w:after="40"/>
      </w:pPr>
      <w:r>
        <w:t>In class D:</w:t>
      </w:r>
    </w:p>
    <w:p w14:paraId="414B4A80" w14:textId="77777777" w:rsidR="00B8265D" w:rsidRDefault="00A00236">
      <w:pPr>
        <w:pStyle w:val="ListParagraph"/>
        <w:numPr>
          <w:ilvl w:val="0"/>
          <w:numId w:val="2"/>
        </w:numPr>
        <w:spacing w:before="40" w:after="40"/>
      </w:pPr>
      <w:r>
        <w:t>'this' refers to the current object of class D (the leaf class itself).</w:t>
      </w:r>
    </w:p>
    <w:p w14:paraId="0075EC97" w14:textId="77777777" w:rsidR="00B8265D" w:rsidRDefault="00A00236">
      <w:pPr>
        <w:pStyle w:val="ListParagraph"/>
        <w:numPr>
          <w:ilvl w:val="0"/>
          <w:numId w:val="2"/>
        </w:numPr>
        <w:spacing w:before="40" w:after="40"/>
      </w:pPr>
      <w:r>
        <w:t>'super' refers to class C (the immediate parent of D), NOT to A or B.</w:t>
      </w:r>
    </w:p>
    <w:p w14:paraId="47021966" w14:textId="77777777" w:rsidR="00B8265D" w:rsidRDefault="00B8265D">
      <w:pPr>
        <w:spacing w:before="40" w:after="40"/>
      </w:pPr>
    </w:p>
    <w:p w14:paraId="36952EE8" w14:textId="77777777" w:rsidR="00B8265D" w:rsidRDefault="00A00236">
      <w:pPr>
        <w:spacing w:before="40" w:after="40"/>
      </w:pPr>
      <w:r>
        <w:t>To access class A or B members from D, you would need t</w:t>
      </w:r>
      <w:r>
        <w:t xml:space="preserve">o chain: </w:t>
      </w:r>
      <w:proofErr w:type="spellStart"/>
      <w:proofErr w:type="gramStart"/>
      <w:r>
        <w:t>super.super</w:t>
      </w:r>
      <w:proofErr w:type="spellEnd"/>
      <w:proofErr w:type="gramEnd"/>
      <w:r>
        <w:t xml:space="preserve"> is not directly supported in SV; you access through method overriding.</w:t>
      </w:r>
    </w:p>
    <w:p w14:paraId="143538D9" w14:textId="77777777" w:rsidR="00B8265D" w:rsidRDefault="00A00236">
      <w:pPr>
        <w:spacing w:before="240" w:after="60"/>
      </w:pPr>
      <w:r>
        <w:rPr>
          <w:b/>
          <w:bCs/>
          <w:color w:val="1F3864"/>
          <w:sz w:val="24"/>
          <w:szCs w:val="24"/>
        </w:rPr>
        <w:t>31. What is an Abstract class?</w:t>
      </w:r>
    </w:p>
    <w:p w14:paraId="58D2AA02" w14:textId="77777777" w:rsidR="00B8265D" w:rsidRDefault="00A00236">
      <w:pPr>
        <w:spacing w:before="40" w:after="40"/>
      </w:pPr>
      <w:r>
        <w:t xml:space="preserve">An abstract class is a class that cannot be instantiated directly. It is meant to be a base class only. In </w:t>
      </w:r>
      <w:proofErr w:type="spellStart"/>
      <w:r>
        <w:t>SystemVerilog</w:t>
      </w:r>
      <w:proofErr w:type="spellEnd"/>
      <w:r>
        <w:t>, you declare</w:t>
      </w:r>
      <w:r>
        <w:t xml:space="preserve"> it using the 'virtual' keyword: virtual class </w:t>
      </w:r>
      <w:proofErr w:type="spellStart"/>
      <w:r>
        <w:t>MyBase</w:t>
      </w:r>
      <w:proofErr w:type="spellEnd"/>
      <w:r>
        <w:t>;</w:t>
      </w:r>
    </w:p>
    <w:p w14:paraId="24D0EC04" w14:textId="77777777" w:rsidR="00B8265D" w:rsidRDefault="00B8265D">
      <w:pPr>
        <w:spacing w:before="40" w:after="40"/>
      </w:pPr>
    </w:p>
    <w:p w14:paraId="7DFB0E65" w14:textId="77777777" w:rsidR="00B8265D" w:rsidRDefault="00A00236">
      <w:pPr>
        <w:spacing w:before="40" w:after="40"/>
      </w:pPr>
      <w:r>
        <w:t>Abstract classes can have virtual methods that child classes must override. They are used to define a common interface for a group of related classes while leaving the specific implementation to child classes.</w:t>
      </w:r>
    </w:p>
    <w:p w14:paraId="23643AB2" w14:textId="77777777" w:rsidR="00B8265D" w:rsidRDefault="00A00236">
      <w:pPr>
        <w:spacing w:before="240" w:after="60"/>
      </w:pPr>
      <w:r>
        <w:rPr>
          <w:b/>
          <w:bCs/>
          <w:color w:val="1F3864"/>
          <w:sz w:val="24"/>
          <w:szCs w:val="24"/>
        </w:rPr>
        <w:t>32. What is 'type' in parameterized classes?</w:t>
      </w:r>
    </w:p>
    <w:p w14:paraId="572C77D5" w14:textId="77777777" w:rsidR="00B8265D" w:rsidRDefault="00A00236">
      <w:pPr>
        <w:spacing w:before="40" w:after="40"/>
      </w:pPr>
      <w:r>
        <w:t>I</w:t>
      </w:r>
      <w:r>
        <w:t>n parameterized classes, 'type' is used as a parameter to accept a data type instead of a value. This makes the class generic.</w:t>
      </w:r>
    </w:p>
    <w:p w14:paraId="5FFE16EB" w14:textId="77777777" w:rsidR="00B8265D" w:rsidRDefault="00B8265D">
      <w:pPr>
        <w:spacing w:before="40" w:after="40"/>
      </w:pPr>
    </w:p>
    <w:p w14:paraId="31C22ED5" w14:textId="77777777" w:rsidR="00B8265D" w:rsidRDefault="00A00236">
      <w:pPr>
        <w:spacing w:before="40" w:after="40"/>
      </w:pPr>
      <w:r>
        <w:t xml:space="preserve">Example: class Queue </w:t>
      </w:r>
      <w:proofErr w:type="gramStart"/>
      <w:r>
        <w:t>#(</w:t>
      </w:r>
      <w:proofErr w:type="gramEnd"/>
      <w:r>
        <w:t>type T = int);</w:t>
      </w:r>
    </w:p>
    <w:p w14:paraId="018B65B8" w14:textId="77777777" w:rsidR="00B8265D" w:rsidRDefault="00A00236">
      <w:pPr>
        <w:spacing w:before="40" w:after="40"/>
      </w:pPr>
      <w:r>
        <w:t xml:space="preserve">  T </w:t>
      </w:r>
      <w:proofErr w:type="gramStart"/>
      <w:r>
        <w:t>items[</w:t>
      </w:r>
      <w:proofErr w:type="gramEnd"/>
      <w:r>
        <w:t>$];</w:t>
      </w:r>
    </w:p>
    <w:p w14:paraId="5BC9EA21" w14:textId="77777777" w:rsidR="00B8265D" w:rsidRDefault="00A00236">
      <w:pPr>
        <w:spacing w:before="40" w:after="40"/>
      </w:pPr>
      <w:proofErr w:type="spellStart"/>
      <w:r>
        <w:t>endclass</w:t>
      </w:r>
      <w:proofErr w:type="spellEnd"/>
    </w:p>
    <w:p w14:paraId="6C27ED39" w14:textId="77777777" w:rsidR="00B8265D" w:rsidRDefault="00B8265D">
      <w:pPr>
        <w:spacing w:before="40" w:after="40"/>
      </w:pPr>
    </w:p>
    <w:p w14:paraId="52C484F7" w14:textId="77777777" w:rsidR="00B8265D" w:rsidRDefault="00A00236">
      <w:pPr>
        <w:spacing w:before="40" w:after="40"/>
      </w:pPr>
      <w:r>
        <w:t xml:space="preserve">You can then instantiate it as: Queue #(byte) </w:t>
      </w:r>
      <w:proofErr w:type="spellStart"/>
      <w:r>
        <w:t>byte_q</w:t>
      </w:r>
      <w:proofErr w:type="spellEnd"/>
      <w:r>
        <w:t>; or Queue #(M</w:t>
      </w:r>
      <w:r>
        <w:t xml:space="preserve">yPacket) </w:t>
      </w:r>
      <w:proofErr w:type="spellStart"/>
      <w:r>
        <w:t>pkt_q</w:t>
      </w:r>
      <w:proofErr w:type="spellEnd"/>
      <w:r>
        <w:t>;</w:t>
      </w:r>
    </w:p>
    <w:p w14:paraId="582DC8E0" w14:textId="77777777" w:rsidR="00B8265D" w:rsidRDefault="00B8265D">
      <w:pPr>
        <w:spacing w:before="40" w:after="40"/>
      </w:pPr>
    </w:p>
    <w:p w14:paraId="6F802EB6" w14:textId="77777777" w:rsidR="00B8265D" w:rsidRDefault="00A00236">
      <w:pPr>
        <w:spacing w:before="40" w:after="40"/>
      </w:pPr>
      <w:r>
        <w:t>This avoids writing separate classes for each data type.</w:t>
      </w:r>
    </w:p>
    <w:p w14:paraId="238CE731" w14:textId="77777777" w:rsidR="00B8265D" w:rsidRDefault="00A00236">
      <w:pPr>
        <w:spacing w:before="240" w:after="60"/>
      </w:pPr>
      <w:r>
        <w:rPr>
          <w:b/>
          <w:bCs/>
          <w:color w:val="1F3864"/>
          <w:sz w:val="24"/>
          <w:szCs w:val="24"/>
        </w:rPr>
        <w:t xml:space="preserve">33. How many types of </w:t>
      </w:r>
      <w:proofErr w:type="gramStart"/>
      <w:r>
        <w:rPr>
          <w:b/>
          <w:bCs/>
          <w:color w:val="1F3864"/>
          <w:sz w:val="24"/>
          <w:szCs w:val="24"/>
        </w:rPr>
        <w:t>parameterization</w:t>
      </w:r>
      <w:proofErr w:type="gramEnd"/>
      <w:r>
        <w:rPr>
          <w:b/>
          <w:bCs/>
          <w:color w:val="1F3864"/>
          <w:sz w:val="24"/>
          <w:szCs w:val="24"/>
        </w:rPr>
        <w:t xml:space="preserve"> are supported?</w:t>
      </w:r>
    </w:p>
    <w:p w14:paraId="6F8E0C01" w14:textId="77777777" w:rsidR="00B8265D" w:rsidRDefault="00A00236">
      <w:pPr>
        <w:spacing w:before="40" w:after="40"/>
      </w:pPr>
      <w:proofErr w:type="spellStart"/>
      <w:r>
        <w:lastRenderedPageBreak/>
        <w:t>SystemVerilog</w:t>
      </w:r>
      <w:proofErr w:type="spellEnd"/>
      <w:r>
        <w:t xml:space="preserve"> supports two types of </w:t>
      </w:r>
      <w:proofErr w:type="gramStart"/>
      <w:r>
        <w:t>parameterization</w:t>
      </w:r>
      <w:proofErr w:type="gramEnd"/>
      <w:r>
        <w:t xml:space="preserve"> in classes:</w:t>
      </w:r>
    </w:p>
    <w:p w14:paraId="376F6DF6" w14:textId="77777777" w:rsidR="00B8265D" w:rsidRDefault="00A00236">
      <w:pPr>
        <w:spacing w:before="40" w:after="40"/>
      </w:pPr>
      <w:r>
        <w:t>1. Value parameters: Pass a constant value (e.g., int, bit widt</w:t>
      </w:r>
      <w:r>
        <w:t xml:space="preserve">h). Example: class Mem </w:t>
      </w:r>
      <w:proofErr w:type="gramStart"/>
      <w:r>
        <w:t>#(</w:t>
      </w:r>
      <w:proofErr w:type="gramEnd"/>
      <w:r>
        <w:t>int DEPTH = 256);</w:t>
      </w:r>
    </w:p>
    <w:p w14:paraId="48DA49E9" w14:textId="77777777" w:rsidR="00B8265D" w:rsidRDefault="00A00236">
      <w:pPr>
        <w:spacing w:before="40" w:after="40"/>
      </w:pPr>
      <w:r>
        <w:t xml:space="preserve">2. Type parameters: Pass a data type as parameter. Example: class Container </w:t>
      </w:r>
      <w:proofErr w:type="gramStart"/>
      <w:r>
        <w:t>#(</w:t>
      </w:r>
      <w:proofErr w:type="gramEnd"/>
      <w:r>
        <w:t>type T = int);</w:t>
      </w:r>
    </w:p>
    <w:p w14:paraId="79525DC9" w14:textId="77777777" w:rsidR="00B8265D" w:rsidRDefault="00B8265D">
      <w:pPr>
        <w:spacing w:before="40" w:after="40"/>
      </w:pPr>
    </w:p>
    <w:p w14:paraId="67E4E8AB" w14:textId="77777777" w:rsidR="00B8265D" w:rsidRDefault="00A00236">
      <w:pPr>
        <w:spacing w:before="40" w:after="40"/>
      </w:pPr>
      <w:r>
        <w:t>Both can be used together in the same class for maximum flexibility.</w:t>
      </w:r>
    </w:p>
    <w:p w14:paraId="53BEE3AD" w14:textId="77777777" w:rsidR="00B8265D" w:rsidRDefault="00A00236">
      <w:pPr>
        <w:spacing w:before="240" w:after="60"/>
      </w:pPr>
      <w:r>
        <w:rPr>
          <w:b/>
          <w:bCs/>
          <w:color w:val="1F3864"/>
          <w:sz w:val="24"/>
          <w:szCs w:val="24"/>
        </w:rPr>
        <w:t>34. What is the benefit of a parameterized class?</w:t>
      </w:r>
    </w:p>
    <w:p w14:paraId="5D3151D7" w14:textId="77777777" w:rsidR="00B8265D" w:rsidRDefault="00A00236">
      <w:pPr>
        <w:spacing w:before="40" w:after="40"/>
      </w:pPr>
      <w:r>
        <w:t>Parameterized classes allow you to write one generic class that can work with different data types or sizes without rewriting code.</w:t>
      </w:r>
    </w:p>
    <w:p w14:paraId="481D97D2" w14:textId="77777777" w:rsidR="00B8265D" w:rsidRDefault="00B8265D">
      <w:pPr>
        <w:spacing w:before="40" w:after="40"/>
      </w:pPr>
    </w:p>
    <w:p w14:paraId="325630A7" w14:textId="77777777" w:rsidR="00B8265D" w:rsidRDefault="00A00236">
      <w:pPr>
        <w:spacing w:before="40" w:after="40"/>
      </w:pPr>
      <w:r>
        <w:t>Benefits:</w:t>
      </w:r>
    </w:p>
    <w:p w14:paraId="2F953695" w14:textId="77777777" w:rsidR="00B8265D" w:rsidRDefault="00A00236">
      <w:pPr>
        <w:pStyle w:val="ListParagraph"/>
        <w:numPr>
          <w:ilvl w:val="0"/>
          <w:numId w:val="2"/>
        </w:numPr>
        <w:spacing w:before="40" w:after="40"/>
      </w:pPr>
      <w:r>
        <w:t>Code reuse: One class handles multiple scenarios.</w:t>
      </w:r>
    </w:p>
    <w:p w14:paraId="0A5BC9A6" w14:textId="77777777" w:rsidR="00B8265D" w:rsidRDefault="00A00236">
      <w:pPr>
        <w:pStyle w:val="ListParagraph"/>
        <w:numPr>
          <w:ilvl w:val="0"/>
          <w:numId w:val="2"/>
        </w:numPr>
        <w:spacing w:before="40" w:after="40"/>
      </w:pPr>
      <w:r>
        <w:t>Flexibility: Change behavior by just changing the parameter.</w:t>
      </w:r>
    </w:p>
    <w:p w14:paraId="7E539EC5" w14:textId="77777777" w:rsidR="00B8265D" w:rsidRDefault="00A00236">
      <w:pPr>
        <w:pStyle w:val="ListParagraph"/>
        <w:numPr>
          <w:ilvl w:val="0"/>
          <w:numId w:val="2"/>
        </w:numPr>
        <w:spacing w:before="40" w:after="40"/>
      </w:pPr>
      <w:r>
        <w:t>Cl</w:t>
      </w:r>
      <w:r>
        <w:t>eaner code: No duplication of similar classes.</w:t>
      </w:r>
    </w:p>
    <w:p w14:paraId="68FEF7FB" w14:textId="77777777" w:rsidR="00B8265D" w:rsidRDefault="00B8265D">
      <w:pPr>
        <w:spacing w:before="40" w:after="40"/>
      </w:pPr>
    </w:p>
    <w:p w14:paraId="187C4150" w14:textId="77777777" w:rsidR="00B8265D" w:rsidRDefault="00A00236">
      <w:pPr>
        <w:spacing w:before="40" w:after="40"/>
      </w:pPr>
      <w:r>
        <w:t>Example: A scoreboard class parameterized with the packet type can work for Ethernet, PCIe, or USB packets without separate implementations.</w:t>
      </w:r>
    </w:p>
    <w:p w14:paraId="71E24777" w14:textId="77777777" w:rsidR="00B8265D" w:rsidRDefault="00A00236">
      <w:pPr>
        <w:spacing w:before="240" w:after="60"/>
      </w:pPr>
      <w:r>
        <w:rPr>
          <w:b/>
          <w:bCs/>
          <w:color w:val="1F3864"/>
          <w:sz w:val="24"/>
          <w:szCs w:val="24"/>
        </w:rPr>
        <w:t>35. How do we differentiate between value parameter and type parameter?</w:t>
      </w:r>
    </w:p>
    <w:p w14:paraId="10DCA349" w14:textId="77777777" w:rsidR="00B8265D" w:rsidRDefault="00A00236">
      <w:pPr>
        <w:spacing w:before="40" w:after="40"/>
      </w:pPr>
      <w:r>
        <w:t>Value parameter: Takes a constant value (number, string, etc.) as argument.</w:t>
      </w:r>
    </w:p>
    <w:p w14:paraId="7B70CF27" w14:textId="77777777" w:rsidR="00B8265D" w:rsidRDefault="00A00236">
      <w:pPr>
        <w:spacing w:before="40" w:after="40"/>
      </w:pPr>
      <w:r>
        <w:t xml:space="preserve">Syntax: class </w:t>
      </w:r>
      <w:proofErr w:type="spellStart"/>
      <w:r>
        <w:t>MyClass</w:t>
      </w:r>
      <w:proofErr w:type="spellEnd"/>
      <w:r>
        <w:t xml:space="preserve"> </w:t>
      </w:r>
      <w:proofErr w:type="gramStart"/>
      <w:r>
        <w:t>#(</w:t>
      </w:r>
      <w:proofErr w:type="gramEnd"/>
      <w:r>
        <w:t>int SIZE = 8);</w:t>
      </w:r>
    </w:p>
    <w:p w14:paraId="31C80EBE" w14:textId="77777777" w:rsidR="00B8265D" w:rsidRDefault="00A00236">
      <w:pPr>
        <w:spacing w:before="40" w:after="40"/>
      </w:pPr>
      <w:r>
        <w:t xml:space="preserve">Usage: </w:t>
      </w:r>
      <w:proofErr w:type="spellStart"/>
      <w:r>
        <w:t>MyClass</w:t>
      </w:r>
      <w:proofErr w:type="spellEnd"/>
      <w:r>
        <w:t xml:space="preserve"> </w:t>
      </w:r>
      <w:proofErr w:type="gramStart"/>
      <w:r>
        <w:t>#(</w:t>
      </w:r>
      <w:proofErr w:type="gramEnd"/>
      <w:r>
        <w:t>16) obj;</w:t>
      </w:r>
    </w:p>
    <w:p w14:paraId="62EA675D" w14:textId="77777777" w:rsidR="00B8265D" w:rsidRDefault="00B8265D">
      <w:pPr>
        <w:spacing w:before="40" w:after="40"/>
      </w:pPr>
    </w:p>
    <w:p w14:paraId="558C3A8B" w14:textId="77777777" w:rsidR="00B8265D" w:rsidRDefault="00A00236">
      <w:pPr>
        <w:spacing w:before="40" w:after="40"/>
      </w:pPr>
      <w:r>
        <w:t>Type parameter: Takes a data type as argum</w:t>
      </w:r>
      <w:r>
        <w:t>ent.</w:t>
      </w:r>
    </w:p>
    <w:p w14:paraId="7FAEC594" w14:textId="77777777" w:rsidR="00B8265D" w:rsidRDefault="00A00236">
      <w:pPr>
        <w:spacing w:before="40" w:after="40"/>
      </w:pPr>
      <w:r>
        <w:t xml:space="preserve">Syntax: class </w:t>
      </w:r>
      <w:proofErr w:type="spellStart"/>
      <w:r>
        <w:t>MyClass</w:t>
      </w:r>
      <w:proofErr w:type="spellEnd"/>
      <w:r>
        <w:t xml:space="preserve"> </w:t>
      </w:r>
      <w:proofErr w:type="gramStart"/>
      <w:r>
        <w:t>#(</w:t>
      </w:r>
      <w:proofErr w:type="gramEnd"/>
      <w:r>
        <w:t>type T = int);</w:t>
      </w:r>
    </w:p>
    <w:p w14:paraId="6EDEABDC" w14:textId="77777777" w:rsidR="00B8265D" w:rsidRDefault="00A00236">
      <w:pPr>
        <w:spacing w:before="40" w:after="40"/>
      </w:pPr>
      <w:r>
        <w:t xml:space="preserve">Usage: </w:t>
      </w:r>
      <w:proofErr w:type="spellStart"/>
      <w:r>
        <w:t>MyClass</w:t>
      </w:r>
      <w:proofErr w:type="spellEnd"/>
      <w:r>
        <w:t xml:space="preserve"> #(byte) obj;</w:t>
      </w:r>
    </w:p>
    <w:p w14:paraId="6F7402BE" w14:textId="77777777" w:rsidR="00B8265D" w:rsidRDefault="00B8265D">
      <w:pPr>
        <w:spacing w:before="40" w:after="40"/>
      </w:pPr>
    </w:p>
    <w:p w14:paraId="509A1B8C" w14:textId="77777777" w:rsidR="00B8265D" w:rsidRDefault="00A00236">
      <w:pPr>
        <w:spacing w:before="40" w:after="40"/>
      </w:pPr>
      <w:r>
        <w:t>Key difference: If the parameter represents a 'size' or 'count', it is a value parameter. If it represents a 'kind of data', it is a type parameter.</w:t>
      </w:r>
    </w:p>
    <w:p w14:paraId="431FB2AF" w14:textId="5F2403EA" w:rsidR="00B8265D" w:rsidRDefault="00A00236">
      <w:pPr>
        <w:spacing w:before="240" w:after="60"/>
        <w:rPr>
          <w:b/>
          <w:bCs/>
          <w:color w:val="1F3864"/>
          <w:sz w:val="24"/>
          <w:szCs w:val="24"/>
        </w:rPr>
      </w:pPr>
      <w:r>
        <w:rPr>
          <w:b/>
          <w:bCs/>
          <w:color w:val="1F3864"/>
          <w:sz w:val="24"/>
          <w:szCs w:val="24"/>
        </w:rPr>
        <w:t>36. What are the two different way</w:t>
      </w:r>
      <w:r>
        <w:rPr>
          <w:b/>
          <w:bCs/>
          <w:color w:val="1F3864"/>
          <w:sz w:val="24"/>
          <w:szCs w:val="24"/>
        </w:rPr>
        <w:t>s in which a parameter can be overridden?</w:t>
      </w:r>
    </w:p>
    <w:p w14:paraId="03B70021" w14:textId="769A748D" w:rsidR="00F80897" w:rsidRDefault="00F80897">
      <w:pPr>
        <w:spacing w:before="240" w:after="60"/>
      </w:pPr>
      <w:r>
        <w:rPr>
          <w:b/>
          <w:bCs/>
          <w:color w:val="1F3864"/>
          <w:sz w:val="24"/>
          <w:szCs w:val="24"/>
        </w:rPr>
        <w:t>FOR MODULES:</w:t>
      </w:r>
    </w:p>
    <w:p w14:paraId="283A44F1" w14:textId="5E73AADD" w:rsidR="00F80897" w:rsidRDefault="00A00236" w:rsidP="00F80897">
      <w:pPr>
        <w:spacing w:before="40" w:after="40"/>
      </w:pPr>
      <w:r>
        <w:t xml:space="preserve">1. Inline override at instantiation: </w:t>
      </w:r>
      <w:r w:rsidR="00F80897" w:rsidRPr="00F80897">
        <w:t xml:space="preserve">You pass the new parameter values within the instantiation statement itself using the hash </w:t>
      </w:r>
      <w:proofErr w:type="gramStart"/>
      <w:r w:rsidR="00F80897" w:rsidRPr="00F80897">
        <w:t>#(</w:t>
      </w:r>
      <w:proofErr w:type="gramEnd"/>
      <w:r w:rsidR="00F80897" w:rsidRPr="00F80897">
        <w:t>) symbol.</w:t>
      </w:r>
    </w:p>
    <w:p w14:paraId="2F55B107" w14:textId="77777777" w:rsidR="00F80897" w:rsidRDefault="00F80897" w:rsidP="00F80897">
      <w:pPr>
        <w:spacing w:before="40" w:after="40"/>
      </w:pPr>
      <w:r>
        <w:t xml:space="preserve">Ex: </w:t>
      </w:r>
      <w:r>
        <w:t>// Module definition</w:t>
      </w:r>
    </w:p>
    <w:p w14:paraId="057523A7" w14:textId="77777777" w:rsidR="00F80897" w:rsidRDefault="00F80897" w:rsidP="00F80897">
      <w:pPr>
        <w:spacing w:before="40" w:after="40"/>
      </w:pPr>
      <w:r>
        <w:t xml:space="preserve">module </w:t>
      </w:r>
      <w:proofErr w:type="spellStart"/>
      <w:r>
        <w:t>my_module</w:t>
      </w:r>
      <w:proofErr w:type="spellEnd"/>
      <w:r>
        <w:t xml:space="preserve"> </w:t>
      </w:r>
      <w:proofErr w:type="gramStart"/>
      <w:r>
        <w:t>#(</w:t>
      </w:r>
      <w:proofErr w:type="gramEnd"/>
      <w:r>
        <w:t>parameter WIDTH = 8) ();</w:t>
      </w:r>
    </w:p>
    <w:p w14:paraId="702461C7" w14:textId="24D4C49C" w:rsidR="00F80897" w:rsidRDefault="00F80897" w:rsidP="00F80897">
      <w:pPr>
        <w:spacing w:before="40" w:after="40"/>
      </w:pPr>
      <w:proofErr w:type="spellStart"/>
      <w:r>
        <w:t>endmodule</w:t>
      </w:r>
      <w:proofErr w:type="spellEnd"/>
    </w:p>
    <w:p w14:paraId="3EC80202" w14:textId="77777777" w:rsidR="00F80897" w:rsidRDefault="00F80897" w:rsidP="00F80897">
      <w:pPr>
        <w:spacing w:before="40" w:after="40"/>
      </w:pPr>
      <w:r>
        <w:t>// Overriding in-line during instantiation</w:t>
      </w:r>
    </w:p>
    <w:p w14:paraId="166ECDE8" w14:textId="58BDE2C0" w:rsidR="00F80897" w:rsidRDefault="00F80897" w:rsidP="00F80897">
      <w:pPr>
        <w:spacing w:before="40" w:after="40"/>
      </w:pPr>
      <w:proofErr w:type="spellStart"/>
      <w:r>
        <w:t>my_module</w:t>
      </w:r>
      <w:proofErr w:type="spellEnd"/>
      <w:r>
        <w:t xml:space="preserve"> #</w:t>
      </w:r>
      <w:proofErr w:type="gramStart"/>
      <w:r>
        <w:t>(.WIDTH</w:t>
      </w:r>
      <w:proofErr w:type="gramEnd"/>
      <w:r>
        <w:t>(16)) inst_1 ();</w:t>
      </w:r>
    </w:p>
    <w:p w14:paraId="07B0CDD3" w14:textId="77777777" w:rsidR="00F80897" w:rsidRDefault="00F80897" w:rsidP="00F80897">
      <w:pPr>
        <w:spacing w:before="40" w:after="40"/>
      </w:pPr>
    </w:p>
    <w:p w14:paraId="32C8D519" w14:textId="77777777" w:rsidR="00F80897" w:rsidRDefault="00A00236" w:rsidP="00F80897">
      <w:pPr>
        <w:spacing w:before="40" w:after="40"/>
      </w:pPr>
      <w:r>
        <w:t xml:space="preserve">2. </w:t>
      </w:r>
      <w:r w:rsidR="00F80897" w:rsidRPr="00F80897">
        <w:t xml:space="preserve">The </w:t>
      </w:r>
      <w:proofErr w:type="spellStart"/>
      <w:r w:rsidR="00F80897" w:rsidRPr="00F80897">
        <w:t>defparam</w:t>
      </w:r>
      <w:proofErr w:type="spellEnd"/>
      <w:r w:rsidR="00F80897" w:rsidRPr="00F80897">
        <w:t xml:space="preserve"> Statement</w:t>
      </w:r>
      <w:r w:rsidR="00F80897">
        <w:t>:</w:t>
      </w:r>
    </w:p>
    <w:p w14:paraId="77BB4159" w14:textId="77777777" w:rsidR="00F80897" w:rsidRDefault="00A00236" w:rsidP="00F80897">
      <w:pPr>
        <w:spacing w:before="40" w:after="40"/>
      </w:pPr>
      <w:r>
        <w:t xml:space="preserve"> </w:t>
      </w:r>
      <w:r w:rsidR="00F80897">
        <w:t xml:space="preserve">You use the </w:t>
      </w:r>
      <w:proofErr w:type="spellStart"/>
      <w:r w:rsidR="00F80897">
        <w:t>defparam</w:t>
      </w:r>
      <w:proofErr w:type="spellEnd"/>
      <w:r w:rsidR="00F80897">
        <w:t xml:space="preserve"> keyword followed by the hierarchical path to the parameter to change its value.</w:t>
      </w:r>
    </w:p>
    <w:p w14:paraId="1D479B78" w14:textId="77777777" w:rsidR="00F80897" w:rsidRDefault="00F80897" w:rsidP="00F80897">
      <w:pPr>
        <w:spacing w:before="40" w:after="40"/>
      </w:pPr>
      <w:r>
        <w:t>Example:</w:t>
      </w:r>
    </w:p>
    <w:p w14:paraId="15205613" w14:textId="18A56CB2" w:rsidR="00F80897" w:rsidRDefault="00F80897" w:rsidP="00F80897">
      <w:pPr>
        <w:spacing w:before="40" w:after="40"/>
      </w:pPr>
      <w:r>
        <w:t>// Module definition</w:t>
      </w:r>
    </w:p>
    <w:p w14:paraId="1492E1E9" w14:textId="77777777" w:rsidR="00F80897" w:rsidRDefault="00F80897" w:rsidP="00F80897">
      <w:pPr>
        <w:spacing w:before="40" w:after="40"/>
      </w:pPr>
      <w:r>
        <w:t xml:space="preserve">module </w:t>
      </w:r>
      <w:proofErr w:type="spellStart"/>
      <w:r>
        <w:t>my_module</w:t>
      </w:r>
      <w:proofErr w:type="spellEnd"/>
      <w:r>
        <w:t xml:space="preserve"> </w:t>
      </w:r>
      <w:proofErr w:type="gramStart"/>
      <w:r>
        <w:t>#(</w:t>
      </w:r>
      <w:proofErr w:type="gramEnd"/>
      <w:r>
        <w:t>parameter WIDTH = 8) ();</w:t>
      </w:r>
    </w:p>
    <w:p w14:paraId="61F1544D" w14:textId="77777777" w:rsidR="00F80897" w:rsidRDefault="00F80897" w:rsidP="00F80897">
      <w:pPr>
        <w:spacing w:before="40" w:after="40"/>
      </w:pPr>
      <w:proofErr w:type="spellStart"/>
      <w:r>
        <w:t>endmodule</w:t>
      </w:r>
      <w:proofErr w:type="spellEnd"/>
    </w:p>
    <w:p w14:paraId="023BF1B5" w14:textId="77777777" w:rsidR="00F80897" w:rsidRDefault="00F80897" w:rsidP="00F80897">
      <w:pPr>
        <w:spacing w:before="40" w:after="40"/>
      </w:pPr>
    </w:p>
    <w:p w14:paraId="50B4572A" w14:textId="77777777" w:rsidR="00F80897" w:rsidRDefault="00F80897" w:rsidP="00F80897">
      <w:pPr>
        <w:spacing w:before="40" w:after="40"/>
      </w:pPr>
      <w:r>
        <w:t>// Instantiation</w:t>
      </w:r>
    </w:p>
    <w:p w14:paraId="3180B8C2" w14:textId="77777777" w:rsidR="00F80897" w:rsidRDefault="00F80897" w:rsidP="00F80897">
      <w:pPr>
        <w:spacing w:before="40" w:after="40"/>
      </w:pPr>
      <w:proofErr w:type="spellStart"/>
      <w:r>
        <w:t>my_module</w:t>
      </w:r>
      <w:proofErr w:type="spellEnd"/>
      <w:r>
        <w:t xml:space="preserve"> inst_1 ();</w:t>
      </w:r>
    </w:p>
    <w:p w14:paraId="323CB46F" w14:textId="77777777" w:rsidR="00F80897" w:rsidRDefault="00F80897" w:rsidP="00F80897">
      <w:pPr>
        <w:spacing w:before="40" w:after="40"/>
      </w:pPr>
    </w:p>
    <w:p w14:paraId="5DE2C483" w14:textId="77777777" w:rsidR="00F80897" w:rsidRDefault="00F80897" w:rsidP="00F80897">
      <w:pPr>
        <w:spacing w:before="40" w:after="40"/>
      </w:pPr>
      <w:r>
        <w:t xml:space="preserve">// Overriding using </w:t>
      </w:r>
      <w:proofErr w:type="spellStart"/>
      <w:r>
        <w:t>defparam</w:t>
      </w:r>
      <w:proofErr w:type="spellEnd"/>
    </w:p>
    <w:p w14:paraId="2E21463A" w14:textId="77777777" w:rsidR="00F80897" w:rsidRDefault="00F80897" w:rsidP="00F80897">
      <w:pPr>
        <w:spacing w:before="40" w:after="40"/>
      </w:pPr>
      <w:proofErr w:type="spellStart"/>
      <w:r>
        <w:t>defparam</w:t>
      </w:r>
      <w:proofErr w:type="spellEnd"/>
      <w:r>
        <w:t xml:space="preserve"> inst_</w:t>
      </w:r>
      <w:proofErr w:type="gramStart"/>
      <w:r>
        <w:t>1.WIDTH</w:t>
      </w:r>
      <w:proofErr w:type="gramEnd"/>
      <w:r>
        <w:t xml:space="preserve"> = 16;</w:t>
      </w:r>
    </w:p>
    <w:p w14:paraId="267AFDC2" w14:textId="79639B18" w:rsidR="00F80897" w:rsidRDefault="00F80897" w:rsidP="00F80897">
      <w:pPr>
        <w:spacing w:before="40" w:after="40"/>
      </w:pPr>
    </w:p>
    <w:p w14:paraId="7D41D9D5" w14:textId="451EE4BD" w:rsidR="00F80897" w:rsidRPr="00F80897" w:rsidRDefault="00F80897" w:rsidP="00F80897">
      <w:pPr>
        <w:spacing w:before="40" w:after="40"/>
        <w:rPr>
          <w:b/>
          <w:bCs/>
          <w:color w:val="1F4E79" w:themeColor="accent5" w:themeShade="80"/>
          <w:sz w:val="24"/>
          <w:szCs w:val="24"/>
        </w:rPr>
      </w:pPr>
      <w:r w:rsidRPr="00F80897">
        <w:rPr>
          <w:b/>
          <w:bCs/>
          <w:color w:val="1F4E79" w:themeColor="accent5" w:themeShade="80"/>
          <w:sz w:val="24"/>
          <w:szCs w:val="24"/>
        </w:rPr>
        <w:t>FOR CLASSES:</w:t>
      </w:r>
    </w:p>
    <w:p w14:paraId="2D8194A0" w14:textId="3DD1E854" w:rsidR="00F80897" w:rsidRDefault="00F80897" w:rsidP="00F80897">
      <w:pPr>
        <w:spacing w:before="40" w:after="40"/>
      </w:pPr>
      <w:r>
        <w:t>1.</w:t>
      </w:r>
      <w:r>
        <w:t xml:space="preserve">Named Parameter </w:t>
      </w:r>
      <w:proofErr w:type="gramStart"/>
      <w:r>
        <w:t xml:space="preserve">Assignment </w:t>
      </w:r>
      <w:r>
        <w:t>:</w:t>
      </w:r>
      <w:proofErr w:type="gramEnd"/>
    </w:p>
    <w:p w14:paraId="39942E65" w14:textId="77777777" w:rsidR="00F80897" w:rsidRDefault="00F80897" w:rsidP="00F80897">
      <w:pPr>
        <w:spacing w:before="40" w:after="40"/>
      </w:pPr>
      <w:r>
        <w:t xml:space="preserve">You explicitly map the values to the parameter names using dot notation inside </w:t>
      </w:r>
      <w:proofErr w:type="gramStart"/>
      <w:r>
        <w:t>#(</w:t>
      </w:r>
      <w:proofErr w:type="gramEnd"/>
      <w:r>
        <w:t>). This prevents bugs if the order of parameters changes later.</w:t>
      </w:r>
    </w:p>
    <w:p w14:paraId="3FB97EF1" w14:textId="60B5CD5C" w:rsidR="00F80897" w:rsidRDefault="00F80897" w:rsidP="00F80897">
      <w:pPr>
        <w:spacing w:before="40" w:after="40"/>
      </w:pPr>
      <w:r>
        <w:t>// Class definition</w:t>
      </w:r>
    </w:p>
    <w:p w14:paraId="4A47A7CF" w14:textId="77777777" w:rsidR="00F80897" w:rsidRDefault="00F80897" w:rsidP="00F80897">
      <w:pPr>
        <w:spacing w:before="40" w:after="40"/>
      </w:pPr>
      <w:r>
        <w:t xml:space="preserve">class Packet </w:t>
      </w:r>
      <w:proofErr w:type="gramStart"/>
      <w:r>
        <w:t>#(</w:t>
      </w:r>
      <w:proofErr w:type="gramEnd"/>
      <w:r>
        <w:t>parameter int WIDTH = 8, parameter type T = int);</w:t>
      </w:r>
    </w:p>
    <w:p w14:paraId="39FD9C3F" w14:textId="77777777" w:rsidR="00F80897" w:rsidRDefault="00F80897" w:rsidP="00F80897">
      <w:pPr>
        <w:spacing w:before="40" w:after="40"/>
      </w:pPr>
      <w:r>
        <w:t xml:space="preserve">  T data;</w:t>
      </w:r>
    </w:p>
    <w:p w14:paraId="691BD428" w14:textId="3982F1FB" w:rsidR="00F80897" w:rsidRDefault="00F80897" w:rsidP="00F80897">
      <w:pPr>
        <w:spacing w:before="40" w:after="40"/>
      </w:pPr>
      <w:proofErr w:type="spellStart"/>
      <w:r>
        <w:t>endclass</w:t>
      </w:r>
      <w:proofErr w:type="spellEnd"/>
    </w:p>
    <w:p w14:paraId="6BA6DF11" w14:textId="77777777" w:rsidR="00F80897" w:rsidRDefault="00F80897" w:rsidP="00F80897">
      <w:pPr>
        <w:spacing w:before="40" w:after="40"/>
      </w:pPr>
      <w:r>
        <w:t>// Overriding using named assignment</w:t>
      </w:r>
    </w:p>
    <w:p w14:paraId="05CF7B9E" w14:textId="6F89EDB1" w:rsidR="00F80897" w:rsidRDefault="00F80897" w:rsidP="00F80897">
      <w:pPr>
        <w:spacing w:before="40" w:after="40"/>
      </w:pPr>
      <w:r>
        <w:t>Packet #</w:t>
      </w:r>
      <w:proofErr w:type="gramStart"/>
      <w:r>
        <w:t>(.WIDTH</w:t>
      </w:r>
      <w:proofErr w:type="gramEnd"/>
      <w:r>
        <w:t>(16), .T(logic [15:0])) pkt_1;</w:t>
      </w:r>
    </w:p>
    <w:p w14:paraId="19709265" w14:textId="0EACE02C" w:rsidR="00F80897" w:rsidRDefault="00F80897" w:rsidP="00F80897">
      <w:pPr>
        <w:spacing w:before="40" w:after="40"/>
      </w:pPr>
    </w:p>
    <w:p w14:paraId="6BD6AC8A" w14:textId="77777777" w:rsidR="00F80897" w:rsidRDefault="00F80897" w:rsidP="00F80897">
      <w:pPr>
        <w:spacing w:before="40" w:after="40"/>
      </w:pPr>
      <w:r>
        <w:t xml:space="preserve">2. </w:t>
      </w:r>
      <w:r>
        <w:t>Positional Parameter Assignment</w:t>
      </w:r>
      <w:r>
        <w:t>:</w:t>
      </w:r>
    </w:p>
    <w:p w14:paraId="70DB8C32" w14:textId="77777777" w:rsidR="00F80897" w:rsidRDefault="00F80897" w:rsidP="00F80897">
      <w:pPr>
        <w:spacing w:before="40" w:after="40"/>
      </w:pPr>
      <w:r>
        <w:t xml:space="preserve">You provide only the values inside </w:t>
      </w:r>
      <w:proofErr w:type="gramStart"/>
      <w:r>
        <w:t>#(</w:t>
      </w:r>
      <w:proofErr w:type="gramEnd"/>
      <w:r>
        <w:t>) in the exact order they are defined in the class.</w:t>
      </w:r>
    </w:p>
    <w:p w14:paraId="34F568B3" w14:textId="77777777" w:rsidR="00F80897" w:rsidRDefault="00F80897" w:rsidP="00F80897">
      <w:pPr>
        <w:spacing w:before="40" w:after="40"/>
      </w:pPr>
      <w:r>
        <w:t xml:space="preserve">Ex: </w:t>
      </w:r>
    </w:p>
    <w:p w14:paraId="36A499AD" w14:textId="77777777" w:rsidR="00F80897" w:rsidRDefault="00F80897" w:rsidP="00F80897">
      <w:pPr>
        <w:spacing w:before="40" w:after="40"/>
      </w:pPr>
      <w:r>
        <w:t>// Overriding using position</w:t>
      </w:r>
    </w:p>
    <w:p w14:paraId="4A101119" w14:textId="63A846A1" w:rsidR="00F80897" w:rsidRDefault="00F80897" w:rsidP="00F80897">
      <w:pPr>
        <w:spacing w:before="40" w:after="40"/>
      </w:pPr>
      <w:r>
        <w:t>(WIDTH becomes 32, T becomes bit)</w:t>
      </w:r>
    </w:p>
    <w:p w14:paraId="4E123FD3" w14:textId="656CDA99" w:rsidR="00F80897" w:rsidRDefault="00F80897" w:rsidP="00F80897">
      <w:pPr>
        <w:spacing w:before="40" w:after="40"/>
      </w:pPr>
      <w:r>
        <w:t xml:space="preserve">Packet </w:t>
      </w:r>
      <w:proofErr w:type="gramStart"/>
      <w:r>
        <w:t>#(</w:t>
      </w:r>
      <w:proofErr w:type="gramEnd"/>
      <w:r>
        <w:t>32, bit) pkt_2;</w:t>
      </w:r>
    </w:p>
    <w:p w14:paraId="5F05C56F" w14:textId="77777777" w:rsidR="00F80897" w:rsidRDefault="00F80897" w:rsidP="00F80897">
      <w:pPr>
        <w:spacing w:before="40" w:after="40"/>
      </w:pPr>
    </w:p>
    <w:p w14:paraId="526B1B58" w14:textId="4D8FF370" w:rsidR="00B8265D" w:rsidRDefault="00A00236" w:rsidP="00F80897">
      <w:pPr>
        <w:spacing w:before="40" w:after="40"/>
      </w:pPr>
      <w:r>
        <w:rPr>
          <w:b/>
          <w:bCs/>
          <w:color w:val="1F3864"/>
          <w:sz w:val="24"/>
          <w:szCs w:val="24"/>
        </w:rPr>
        <w:t>37. What is Specialization in parameterized classes?</w:t>
      </w:r>
    </w:p>
    <w:p w14:paraId="7204EA90" w14:textId="77777777" w:rsidR="00B8265D" w:rsidRDefault="00A00236">
      <w:pPr>
        <w:spacing w:before="40" w:after="40"/>
      </w:pPr>
      <w:r>
        <w:t>S</w:t>
      </w:r>
      <w:r>
        <w:t>pecialization means creating a specific version of a parameterized class by fixing its parameter values. Instead of using the generic class everywhere with the parameter each time, you create a named type for that specific configuration.</w:t>
      </w:r>
    </w:p>
    <w:p w14:paraId="41A79039" w14:textId="77777777" w:rsidR="00B8265D" w:rsidRDefault="00B8265D">
      <w:pPr>
        <w:spacing w:before="40" w:after="40"/>
      </w:pPr>
    </w:p>
    <w:p w14:paraId="5454A290" w14:textId="77777777" w:rsidR="00B8265D" w:rsidRDefault="00A00236">
      <w:pPr>
        <w:spacing w:before="40" w:after="40"/>
      </w:pPr>
      <w:r>
        <w:t>Example: typede</w:t>
      </w:r>
      <w:r>
        <w:t xml:space="preserve">f Stack </w:t>
      </w:r>
      <w:proofErr w:type="gramStart"/>
      <w:r>
        <w:t>#(</w:t>
      </w:r>
      <w:proofErr w:type="gramEnd"/>
      <w:r>
        <w:t>int, 64) IntStack64;</w:t>
      </w:r>
    </w:p>
    <w:p w14:paraId="4DED4F92" w14:textId="77777777" w:rsidR="00B8265D" w:rsidRDefault="00A00236">
      <w:pPr>
        <w:spacing w:before="40" w:after="40"/>
      </w:pPr>
      <w:r>
        <w:t>Now IntStack64 is a specialized class for a stack of integers with depth 64. You use this name throughout your code instead of repeating the parameters.</w:t>
      </w:r>
    </w:p>
    <w:p w14:paraId="2412650A" w14:textId="77777777" w:rsidR="00B8265D" w:rsidRDefault="00A00236">
      <w:pPr>
        <w:spacing w:before="240" w:after="60"/>
      </w:pPr>
      <w:r>
        <w:rPr>
          <w:b/>
          <w:bCs/>
          <w:color w:val="1F3864"/>
          <w:sz w:val="24"/>
          <w:szCs w:val="24"/>
        </w:rPr>
        <w:t xml:space="preserve">38. What is the difference between </w:t>
      </w:r>
      <w:proofErr w:type="gramStart"/>
      <w:r>
        <w:rPr>
          <w:b/>
          <w:bCs/>
          <w:color w:val="1F3864"/>
          <w:sz w:val="24"/>
          <w:szCs w:val="24"/>
        </w:rPr>
        <w:t>'::</w:t>
      </w:r>
      <w:proofErr w:type="gramEnd"/>
      <w:r>
        <w:rPr>
          <w:b/>
          <w:bCs/>
          <w:color w:val="1F3864"/>
          <w:sz w:val="24"/>
          <w:szCs w:val="24"/>
        </w:rPr>
        <w:t>' and 'XMR'?</w:t>
      </w:r>
    </w:p>
    <w:p w14:paraId="70BAF1AB" w14:textId="77777777" w:rsidR="00B8265D" w:rsidRDefault="00A00236">
      <w:pPr>
        <w:spacing w:before="40" w:after="40"/>
      </w:pPr>
      <w:proofErr w:type="gramStart"/>
      <w:r>
        <w:t>'::</w:t>
      </w:r>
      <w:proofErr w:type="gramEnd"/>
      <w:r>
        <w:t>' (Scope Resolutio</w:t>
      </w:r>
      <w:r>
        <w:t xml:space="preserve">n Operator): Used to access static members, parameters, or type definitions of a class without creating an object. Example: </w:t>
      </w:r>
      <w:proofErr w:type="spellStart"/>
      <w:proofErr w:type="gramStart"/>
      <w:r>
        <w:t>MyClass</w:t>
      </w:r>
      <w:proofErr w:type="spellEnd"/>
      <w:r>
        <w:t>::</w:t>
      </w:r>
      <w:proofErr w:type="spellStart"/>
      <w:proofErr w:type="gramEnd"/>
      <w:r>
        <w:t>static_var</w:t>
      </w:r>
      <w:proofErr w:type="spellEnd"/>
      <w:r>
        <w:t xml:space="preserve"> or </w:t>
      </w:r>
      <w:proofErr w:type="spellStart"/>
      <w:r>
        <w:t>MyClass</w:t>
      </w:r>
      <w:proofErr w:type="spellEnd"/>
      <w:r>
        <w:t>::COUNT.</w:t>
      </w:r>
    </w:p>
    <w:p w14:paraId="4ED6206F" w14:textId="77777777" w:rsidR="00B8265D" w:rsidRDefault="00B8265D">
      <w:pPr>
        <w:spacing w:before="40" w:after="40"/>
      </w:pPr>
    </w:p>
    <w:p w14:paraId="07A73126" w14:textId="77777777" w:rsidR="00B8265D" w:rsidRDefault="00A00236">
      <w:pPr>
        <w:spacing w:before="40" w:after="40"/>
      </w:pPr>
      <w:r>
        <w:t>XMR (Cross Module Reference): Used to access signals or variables in other modules/classes b</w:t>
      </w:r>
      <w:r>
        <w:t xml:space="preserve">y specifying the full hierarchical path. Example: </w:t>
      </w:r>
      <w:proofErr w:type="spellStart"/>
      <w:r>
        <w:t>tb.dut.clk</w:t>
      </w:r>
      <w:proofErr w:type="spellEnd"/>
      <w:r>
        <w:t xml:space="preserve">. XMR is used for hierarchy-based access, while </w:t>
      </w:r>
      <w:proofErr w:type="gramStart"/>
      <w:r>
        <w:t>'::</w:t>
      </w:r>
      <w:proofErr w:type="gramEnd"/>
      <w:r>
        <w:t>' is for class-scope access.</w:t>
      </w:r>
    </w:p>
    <w:p w14:paraId="341524B8" w14:textId="77777777" w:rsidR="00B8265D" w:rsidRDefault="00A00236">
      <w:pPr>
        <w:spacing w:before="240" w:after="60"/>
      </w:pPr>
      <w:r>
        <w:rPr>
          <w:b/>
          <w:bCs/>
          <w:color w:val="1F3864"/>
          <w:sz w:val="24"/>
          <w:szCs w:val="24"/>
        </w:rPr>
        <w:t>39. What is a nested class?</w:t>
      </w:r>
    </w:p>
    <w:p w14:paraId="2A2E7D3D" w14:textId="77777777" w:rsidR="00B8265D" w:rsidRDefault="00A00236">
      <w:pPr>
        <w:spacing w:before="40" w:after="40"/>
      </w:pPr>
      <w:r>
        <w:t>A nested class is a class defined inside another class. The inner class is only accessible within the scope of the outer class (unless made public).</w:t>
      </w:r>
    </w:p>
    <w:p w14:paraId="54875132" w14:textId="77777777" w:rsidR="00B8265D" w:rsidRDefault="00B8265D">
      <w:pPr>
        <w:spacing w:before="40" w:after="40"/>
      </w:pPr>
    </w:p>
    <w:p w14:paraId="6642C24E" w14:textId="77777777" w:rsidR="00B8265D" w:rsidRDefault="00A00236">
      <w:pPr>
        <w:spacing w:before="40" w:after="40"/>
      </w:pPr>
      <w:r>
        <w:t>Example:</w:t>
      </w:r>
    </w:p>
    <w:p w14:paraId="2A250DB1" w14:textId="77777777" w:rsidR="00B8265D" w:rsidRDefault="00A00236">
      <w:pPr>
        <w:spacing w:before="40" w:after="40"/>
      </w:pPr>
      <w:r>
        <w:t>class Outer;</w:t>
      </w:r>
    </w:p>
    <w:p w14:paraId="6A8B1398" w14:textId="77777777" w:rsidR="00B8265D" w:rsidRDefault="00A00236">
      <w:pPr>
        <w:spacing w:before="40" w:after="40"/>
      </w:pPr>
      <w:r>
        <w:lastRenderedPageBreak/>
        <w:t xml:space="preserve">  class Inner;</w:t>
      </w:r>
    </w:p>
    <w:p w14:paraId="747B9551" w14:textId="77777777" w:rsidR="00B8265D" w:rsidRDefault="00A00236">
      <w:pPr>
        <w:spacing w:before="40" w:after="40"/>
      </w:pPr>
      <w:r>
        <w:t xml:space="preserve">    int x;</w:t>
      </w:r>
    </w:p>
    <w:p w14:paraId="441C423B" w14:textId="77777777" w:rsidR="00B8265D" w:rsidRDefault="00A00236">
      <w:pPr>
        <w:spacing w:before="40" w:after="40"/>
      </w:pPr>
      <w:r>
        <w:t xml:space="preserve">  </w:t>
      </w:r>
      <w:proofErr w:type="spellStart"/>
      <w:r>
        <w:t>endclass</w:t>
      </w:r>
      <w:proofErr w:type="spellEnd"/>
    </w:p>
    <w:p w14:paraId="0B25AA61" w14:textId="77777777" w:rsidR="00B8265D" w:rsidRDefault="00A00236">
      <w:pPr>
        <w:spacing w:before="40" w:after="40"/>
      </w:pPr>
      <w:r>
        <w:t xml:space="preserve">  Inner </w:t>
      </w:r>
      <w:proofErr w:type="spellStart"/>
      <w:r>
        <w:t>inner_obj</w:t>
      </w:r>
      <w:proofErr w:type="spellEnd"/>
      <w:r>
        <w:t>;</w:t>
      </w:r>
    </w:p>
    <w:p w14:paraId="3F05EFA7" w14:textId="77777777" w:rsidR="00B8265D" w:rsidRDefault="00A00236">
      <w:pPr>
        <w:spacing w:before="40" w:after="40"/>
      </w:pPr>
      <w:proofErr w:type="spellStart"/>
      <w:r>
        <w:t>endclass</w:t>
      </w:r>
      <w:proofErr w:type="spellEnd"/>
    </w:p>
    <w:p w14:paraId="61C7BE25" w14:textId="77777777" w:rsidR="00B8265D" w:rsidRDefault="00B8265D">
      <w:pPr>
        <w:spacing w:before="40" w:after="40"/>
      </w:pPr>
    </w:p>
    <w:p w14:paraId="46D68189" w14:textId="77777777" w:rsidR="00B8265D" w:rsidRDefault="00A00236">
      <w:pPr>
        <w:spacing w:before="40" w:after="40"/>
      </w:pPr>
      <w:r>
        <w:t>Nested classes hel</w:t>
      </w:r>
      <w:r>
        <w:t>p organize related classes together and hide implementation details within the outer class.</w:t>
      </w:r>
    </w:p>
    <w:p w14:paraId="2E34346B" w14:textId="77777777" w:rsidR="00B8265D" w:rsidRDefault="00A00236">
      <w:pPr>
        <w:spacing w:before="240" w:after="60"/>
      </w:pPr>
      <w:r>
        <w:rPr>
          <w:b/>
          <w:bCs/>
          <w:color w:val="1F3864"/>
          <w:sz w:val="24"/>
          <w:szCs w:val="24"/>
        </w:rPr>
        <w:t>40. What is the difference between $root and $unit in variable access?</w:t>
      </w:r>
    </w:p>
    <w:p w14:paraId="23CBC9EF" w14:textId="77777777" w:rsidR="00B8265D" w:rsidRDefault="00A00236">
      <w:pPr>
        <w:spacing w:before="40" w:after="40"/>
      </w:pPr>
      <w:r>
        <w:t>$root: Refers to the top-level scope of the design hierarchy. It is used to access signals at</w:t>
      </w:r>
      <w:r>
        <w:t xml:space="preserve"> the very top of the module hierarchy.</w:t>
      </w:r>
    </w:p>
    <w:p w14:paraId="5C0EA03A" w14:textId="77777777" w:rsidR="00B8265D" w:rsidRDefault="00B8265D">
      <w:pPr>
        <w:spacing w:before="40" w:after="40"/>
      </w:pPr>
    </w:p>
    <w:p w14:paraId="3825B912" w14:textId="77777777" w:rsidR="00B8265D" w:rsidRDefault="00A00236">
      <w:pPr>
        <w:spacing w:before="40" w:after="40"/>
      </w:pPr>
      <w:r>
        <w:t>$unit: Refers to the compilation unit scope — the scope outside all modules and classes in a given file or compilation unit. Variables declared at $unit scope are accessible across modules and classes in that compila</w:t>
      </w:r>
      <w:r>
        <w:t>tion unit.</w:t>
      </w:r>
    </w:p>
    <w:p w14:paraId="1A39C5E0" w14:textId="77777777" w:rsidR="00B8265D" w:rsidRDefault="00B8265D">
      <w:pPr>
        <w:spacing w:before="40" w:after="40"/>
      </w:pPr>
    </w:p>
    <w:p w14:paraId="3568F027" w14:textId="77777777" w:rsidR="00B8265D" w:rsidRDefault="00A00236">
      <w:pPr>
        <w:spacing w:before="40" w:after="40"/>
      </w:pPr>
      <w:r>
        <w:t>Main difference: $root is design hierarchy-based; $unit is file/compilation-based.</w:t>
      </w:r>
    </w:p>
    <w:p w14:paraId="15D1D07A" w14:textId="77777777" w:rsidR="00B8265D" w:rsidRDefault="00A00236">
      <w:pPr>
        <w:spacing w:before="240" w:after="60"/>
      </w:pPr>
      <w:r>
        <w:rPr>
          <w:b/>
          <w:bCs/>
          <w:color w:val="1F3864"/>
          <w:sz w:val="24"/>
          <w:szCs w:val="24"/>
        </w:rPr>
        <w:t>41. Deep copy can be implemented using shallow copy. Explain using an example.</w:t>
      </w:r>
    </w:p>
    <w:p w14:paraId="2D3796AA" w14:textId="77777777" w:rsidR="00B8265D" w:rsidRDefault="00A00236">
      <w:pPr>
        <w:spacing w:before="40" w:after="40"/>
      </w:pPr>
      <w:r>
        <w:t xml:space="preserve">Yes. To implement deep copy using shallow copy, you first do a shallow copy (copy </w:t>
      </w:r>
      <w:r>
        <w:t xml:space="preserve">the top-level object), then manually copy each sub-object by calling </w:t>
      </w:r>
      <w:proofErr w:type="gramStart"/>
      <w:r>
        <w:t>new(</w:t>
      </w:r>
      <w:proofErr w:type="gramEnd"/>
      <w:r>
        <w:t>) on them separately.</w:t>
      </w:r>
    </w:p>
    <w:p w14:paraId="489BB007" w14:textId="77777777" w:rsidR="00B8265D" w:rsidRDefault="00B8265D">
      <w:pPr>
        <w:spacing w:before="40" w:after="40"/>
      </w:pPr>
    </w:p>
    <w:p w14:paraId="17BCE632" w14:textId="77777777" w:rsidR="00B8265D" w:rsidRDefault="00A00236">
      <w:pPr>
        <w:spacing w:before="40" w:after="40"/>
      </w:pPr>
      <w:r>
        <w:t>Example:</w:t>
      </w:r>
    </w:p>
    <w:p w14:paraId="44D7C3FC" w14:textId="77777777" w:rsidR="00B8265D" w:rsidRDefault="00A00236">
      <w:pPr>
        <w:spacing w:before="40" w:after="40"/>
      </w:pPr>
      <w:r>
        <w:t xml:space="preserve">function Packet </w:t>
      </w:r>
      <w:proofErr w:type="spellStart"/>
      <w:r>
        <w:t>deep_</w:t>
      </w:r>
      <w:proofErr w:type="gramStart"/>
      <w:r>
        <w:t>copy</w:t>
      </w:r>
      <w:proofErr w:type="spellEnd"/>
      <w:r>
        <w:t>(</w:t>
      </w:r>
      <w:proofErr w:type="gramEnd"/>
      <w:r>
        <w:t>);</w:t>
      </w:r>
    </w:p>
    <w:p w14:paraId="248680C0" w14:textId="77777777" w:rsidR="00B8265D" w:rsidRDefault="00A00236">
      <w:pPr>
        <w:spacing w:before="40" w:after="40"/>
      </w:pPr>
      <w:r>
        <w:t xml:space="preserve">  Packet p = new this; // shallow copy of top level</w:t>
      </w:r>
    </w:p>
    <w:p w14:paraId="5706164C" w14:textId="77777777" w:rsidR="00B8265D" w:rsidRDefault="00A00236">
      <w:pPr>
        <w:spacing w:before="40" w:after="40"/>
      </w:pPr>
      <w:r>
        <w:t xml:space="preserve">  </w:t>
      </w:r>
      <w:proofErr w:type="spellStart"/>
      <w:proofErr w:type="gramStart"/>
      <w:r>
        <w:t>p.header</w:t>
      </w:r>
      <w:proofErr w:type="spellEnd"/>
      <w:proofErr w:type="gramEnd"/>
      <w:r>
        <w:t xml:space="preserve"> = new </w:t>
      </w:r>
      <w:proofErr w:type="spellStart"/>
      <w:r>
        <w:t>this.header</w:t>
      </w:r>
      <w:proofErr w:type="spellEnd"/>
      <w:r>
        <w:t>; // manually deep copy the header sub-obj</w:t>
      </w:r>
      <w:r>
        <w:t>ect</w:t>
      </w:r>
    </w:p>
    <w:p w14:paraId="1F924591" w14:textId="77777777" w:rsidR="00B8265D" w:rsidRDefault="00A00236">
      <w:pPr>
        <w:spacing w:before="40" w:after="40"/>
      </w:pPr>
      <w:r>
        <w:t xml:space="preserve">  return p;</w:t>
      </w:r>
    </w:p>
    <w:p w14:paraId="49838AFD" w14:textId="77777777" w:rsidR="00B8265D" w:rsidRDefault="00A00236">
      <w:pPr>
        <w:spacing w:before="40" w:after="40"/>
      </w:pPr>
      <w:proofErr w:type="spellStart"/>
      <w:r>
        <w:t>endfunction</w:t>
      </w:r>
      <w:proofErr w:type="spellEnd"/>
    </w:p>
    <w:p w14:paraId="5677F868" w14:textId="77777777" w:rsidR="00B8265D" w:rsidRDefault="00B8265D">
      <w:pPr>
        <w:spacing w:before="40" w:after="40"/>
      </w:pPr>
    </w:p>
    <w:p w14:paraId="53818838" w14:textId="77777777" w:rsidR="00B8265D" w:rsidRDefault="00A00236">
      <w:pPr>
        <w:spacing w:before="40" w:after="40"/>
      </w:pPr>
      <w:r>
        <w:t>This ensures the copied object has its own independent copies of all nested objects.</w:t>
      </w:r>
    </w:p>
    <w:p w14:paraId="2B53AF67" w14:textId="77777777" w:rsidR="00B8265D" w:rsidRDefault="00A00236">
      <w:pPr>
        <w:spacing w:before="240" w:after="60"/>
      </w:pPr>
      <w:r>
        <w:rPr>
          <w:b/>
          <w:bCs/>
          <w:color w:val="1F3864"/>
          <w:sz w:val="24"/>
          <w:szCs w:val="24"/>
        </w:rPr>
        <w:t>42. What all elements can be accessed in a nested class hierarchy?</w:t>
      </w:r>
    </w:p>
    <w:p w14:paraId="447CBAD7" w14:textId="77777777" w:rsidR="00B8265D" w:rsidRDefault="00A00236">
      <w:pPr>
        <w:spacing w:before="40" w:after="40"/>
      </w:pPr>
      <w:r>
        <w:t>In a nested class hierarchy, the inner class can access:</w:t>
      </w:r>
    </w:p>
    <w:p w14:paraId="00189B55" w14:textId="77777777" w:rsidR="00B8265D" w:rsidRDefault="00A00236">
      <w:pPr>
        <w:pStyle w:val="ListParagraph"/>
        <w:numPr>
          <w:ilvl w:val="0"/>
          <w:numId w:val="2"/>
        </w:numPr>
        <w:spacing w:before="40" w:after="40"/>
      </w:pPr>
      <w:r>
        <w:t>Its own local variables and methods.</w:t>
      </w:r>
    </w:p>
    <w:p w14:paraId="4B0BBB75" w14:textId="77777777" w:rsidR="00B8265D" w:rsidRDefault="00A00236">
      <w:pPr>
        <w:pStyle w:val="ListParagraph"/>
        <w:numPr>
          <w:ilvl w:val="0"/>
          <w:numId w:val="2"/>
        </w:numPr>
        <w:spacing w:before="40" w:after="40"/>
      </w:pPr>
      <w:r>
        <w:t>Public and protected members of the outer class (if a reference to the outer object is provided).</w:t>
      </w:r>
    </w:p>
    <w:p w14:paraId="1C235E76" w14:textId="77777777" w:rsidR="00B8265D" w:rsidRDefault="00A00236">
      <w:pPr>
        <w:pStyle w:val="ListParagraph"/>
        <w:numPr>
          <w:ilvl w:val="0"/>
          <w:numId w:val="2"/>
        </w:numPr>
        <w:spacing w:before="40" w:after="40"/>
      </w:pPr>
      <w:r>
        <w:t>Static members of the outer class directly.</w:t>
      </w:r>
    </w:p>
    <w:p w14:paraId="13EB85A6" w14:textId="77777777" w:rsidR="00B8265D" w:rsidRDefault="00B8265D">
      <w:pPr>
        <w:spacing w:before="40" w:after="40"/>
      </w:pPr>
    </w:p>
    <w:p w14:paraId="4D72EE4C" w14:textId="77777777" w:rsidR="00B8265D" w:rsidRDefault="00A00236">
      <w:pPr>
        <w:spacing w:before="40" w:after="40"/>
      </w:pPr>
      <w:r>
        <w:t>The outer class can</w:t>
      </w:r>
      <w:r>
        <w:t xml:space="preserve"> access all public members of the inner class through an inner class object handle.</w:t>
      </w:r>
    </w:p>
    <w:p w14:paraId="4D2CADE7" w14:textId="77777777" w:rsidR="00B8265D" w:rsidRDefault="00B8265D">
      <w:pPr>
        <w:spacing w:before="40" w:after="40"/>
      </w:pPr>
    </w:p>
    <w:p w14:paraId="46185E05" w14:textId="77777777" w:rsidR="00B8265D" w:rsidRDefault="00A00236">
      <w:pPr>
        <w:spacing w:before="40" w:after="40"/>
      </w:pPr>
      <w:r>
        <w:t>Local members (declared 'local') of either class are not accessible by the other.</w:t>
      </w:r>
    </w:p>
    <w:p w14:paraId="2FDBBD42" w14:textId="77777777" w:rsidR="00B8265D" w:rsidRDefault="00A00236">
      <w:pPr>
        <w:spacing w:before="240" w:after="60"/>
      </w:pPr>
      <w:r>
        <w:rPr>
          <w:b/>
          <w:bCs/>
          <w:color w:val="1F3864"/>
          <w:sz w:val="24"/>
          <w:szCs w:val="24"/>
        </w:rPr>
        <w:t>43. Why does APB Tx not require pack and unpack methods?</w:t>
      </w:r>
    </w:p>
    <w:p w14:paraId="1BF865D8" w14:textId="77777777" w:rsidR="00B8265D" w:rsidRDefault="00A00236">
      <w:pPr>
        <w:spacing w:before="40" w:after="40"/>
      </w:pPr>
      <w:r>
        <w:t>APB (Advanced Peripheral Bus) is</w:t>
      </w:r>
      <w:r>
        <w:t xml:space="preserve"> a simple, low-bandwidth protocol where transactions contain only a few fields (address, data, direction). The fields are directly driven onto the bus signals without the need to serialize/deserialize them into a bit stream.</w:t>
      </w:r>
    </w:p>
    <w:p w14:paraId="2367D348" w14:textId="77777777" w:rsidR="00B8265D" w:rsidRDefault="00B8265D">
      <w:pPr>
        <w:spacing w:before="40" w:after="40"/>
      </w:pPr>
    </w:p>
    <w:p w14:paraId="61213364" w14:textId="77777777" w:rsidR="00B8265D" w:rsidRDefault="00A00236">
      <w:pPr>
        <w:spacing w:before="40" w:after="40"/>
      </w:pPr>
      <w:r>
        <w:lastRenderedPageBreak/>
        <w:t>Pack/unpack methods are needed</w:t>
      </w:r>
      <w:r>
        <w:t xml:space="preserve"> for protocols like Ethernet or PCIe where data needs to be converted into a byte/bit stream. APB fields map directly to bus signals, so no packing is required.</w:t>
      </w:r>
    </w:p>
    <w:p w14:paraId="51BD730C" w14:textId="77777777" w:rsidR="00B8265D" w:rsidRDefault="00A00236">
      <w:pPr>
        <w:spacing w:before="240" w:after="60"/>
      </w:pPr>
      <w:r>
        <w:rPr>
          <w:b/>
          <w:bCs/>
          <w:color w:val="1F3864"/>
          <w:sz w:val="24"/>
          <w:szCs w:val="24"/>
        </w:rPr>
        <w:t>44. What is the default radix type printed for %p?</w:t>
      </w:r>
    </w:p>
    <w:p w14:paraId="2FD6AD94" w14:textId="77777777" w:rsidR="0064411E" w:rsidRDefault="0064411E">
      <w:pPr>
        <w:spacing w:before="240" w:after="60"/>
      </w:pPr>
      <w:r w:rsidRPr="0064411E">
        <w:t xml:space="preserve">When you use %p to display aggregate data structures (like arrays, structs, or class objects), </w:t>
      </w:r>
      <w:proofErr w:type="spellStart"/>
      <w:r w:rsidRPr="0064411E">
        <w:t>SystemVerilog</w:t>
      </w:r>
      <w:proofErr w:type="spellEnd"/>
      <w:r w:rsidRPr="0064411E">
        <w:t xml:space="preserve"> prints their internal scalar integral fields or elements using their standard base representation, which defaults to decimal format.</w:t>
      </w:r>
    </w:p>
    <w:p w14:paraId="73B13AB5" w14:textId="7438530A" w:rsidR="00B8265D" w:rsidRDefault="00A00236">
      <w:pPr>
        <w:spacing w:before="240" w:after="60"/>
      </w:pPr>
      <w:r>
        <w:rPr>
          <w:b/>
          <w:bCs/>
          <w:color w:val="1F3864"/>
          <w:sz w:val="24"/>
          <w:szCs w:val="24"/>
        </w:rPr>
        <w:t>45. What does a null object handle error indicate?</w:t>
      </w:r>
    </w:p>
    <w:p w14:paraId="712620B8" w14:textId="77777777" w:rsidR="00B8265D" w:rsidRDefault="00A00236">
      <w:pPr>
        <w:spacing w:before="40" w:after="40"/>
      </w:pPr>
      <w:r>
        <w:t xml:space="preserve">A null object handle error means you are trying to access properties or methods of an object that has not been created yet (i.e., </w:t>
      </w:r>
      <w:proofErr w:type="gramStart"/>
      <w:r>
        <w:t>new(</w:t>
      </w:r>
      <w:proofErr w:type="gramEnd"/>
      <w:r>
        <w:t>) was never called, or the handle was set to null).</w:t>
      </w:r>
    </w:p>
    <w:p w14:paraId="5EC2337E" w14:textId="77777777" w:rsidR="00B8265D" w:rsidRDefault="00B8265D">
      <w:pPr>
        <w:spacing w:before="40" w:after="40"/>
      </w:pPr>
    </w:p>
    <w:p w14:paraId="5B3E6454" w14:textId="77777777" w:rsidR="00B8265D" w:rsidRDefault="00A00236">
      <w:pPr>
        <w:spacing w:before="40" w:after="40"/>
      </w:pPr>
      <w:r>
        <w:t xml:space="preserve">Example: Packet pkt; </w:t>
      </w:r>
      <w:proofErr w:type="spellStart"/>
      <w:proofErr w:type="gramStart"/>
      <w:r>
        <w:t>pkt.display</w:t>
      </w:r>
      <w:proofErr w:type="spellEnd"/>
      <w:proofErr w:type="gramEnd"/>
      <w:r>
        <w:t>(); // ERROR — pkt is null</w:t>
      </w:r>
    </w:p>
    <w:p w14:paraId="039BD884" w14:textId="77777777" w:rsidR="00B8265D" w:rsidRDefault="00B8265D">
      <w:pPr>
        <w:spacing w:before="40" w:after="40"/>
      </w:pPr>
    </w:p>
    <w:p w14:paraId="0CCDE5F2" w14:textId="77777777" w:rsidR="00B8265D" w:rsidRDefault="00A00236">
      <w:pPr>
        <w:spacing w:before="40" w:after="40"/>
      </w:pPr>
      <w:r>
        <w:t>To fix: A</w:t>
      </w:r>
      <w:r>
        <w:t xml:space="preserve">lways call </w:t>
      </w:r>
      <w:proofErr w:type="gramStart"/>
      <w:r>
        <w:t>new(</w:t>
      </w:r>
      <w:proofErr w:type="gramEnd"/>
      <w:r>
        <w:t>) before using an object: pkt = new();</w:t>
      </w:r>
    </w:p>
    <w:p w14:paraId="51FB2BE9" w14:textId="77777777" w:rsidR="00B8265D" w:rsidRDefault="00A00236">
      <w:pPr>
        <w:spacing w:before="40" w:after="40"/>
      </w:pPr>
      <w:r>
        <w:t>Or check: if (</w:t>
      </w:r>
      <w:proofErr w:type="gramStart"/>
      <w:r>
        <w:t>pkt !</w:t>
      </w:r>
      <w:proofErr w:type="gramEnd"/>
      <w:r>
        <w:t xml:space="preserve">= null) </w:t>
      </w:r>
      <w:proofErr w:type="spellStart"/>
      <w:r>
        <w:t>pkt.display</w:t>
      </w:r>
      <w:proofErr w:type="spellEnd"/>
      <w:r>
        <w:t>();</w:t>
      </w:r>
    </w:p>
    <w:p w14:paraId="2BD06FEC" w14:textId="77777777" w:rsidR="00B8265D" w:rsidRDefault="00B8265D">
      <w:pPr>
        <w:spacing w:before="40" w:after="40"/>
      </w:pPr>
    </w:p>
    <w:p w14:paraId="7662883F" w14:textId="77777777" w:rsidR="00B8265D" w:rsidRDefault="00A00236">
      <w:pPr>
        <w:spacing w:before="40" w:after="40"/>
      </w:pPr>
      <w:r>
        <w:t>This is one of the most common runtime errors in SV OOP.</w:t>
      </w:r>
    </w:p>
    <w:p w14:paraId="3D11DF15" w14:textId="77777777" w:rsidR="00B8265D" w:rsidRDefault="00A00236">
      <w:pPr>
        <w:spacing w:before="240" w:after="60"/>
      </w:pPr>
      <w:r>
        <w:rPr>
          <w:b/>
          <w:bCs/>
          <w:color w:val="1F3864"/>
          <w:sz w:val="24"/>
          <w:szCs w:val="24"/>
        </w:rPr>
        <w:t>46. What are the differences between a module and a class?</w:t>
      </w:r>
    </w:p>
    <w:p w14:paraId="71A80EC1" w14:textId="77777777" w:rsidR="00B8265D" w:rsidRDefault="00A00236">
      <w:pPr>
        <w:spacing w:before="40" w:after="40"/>
      </w:pPr>
      <w:r>
        <w:t>Module:</w:t>
      </w:r>
    </w:p>
    <w:p w14:paraId="574AF20E" w14:textId="77777777" w:rsidR="00B8265D" w:rsidRDefault="00A00236">
      <w:pPr>
        <w:pStyle w:val="ListParagraph"/>
        <w:numPr>
          <w:ilvl w:val="0"/>
          <w:numId w:val="2"/>
        </w:numPr>
        <w:spacing w:before="40" w:after="40"/>
      </w:pPr>
      <w:r>
        <w:t>Hardware construct used to represen</w:t>
      </w:r>
      <w:r>
        <w:t>t a design block.</w:t>
      </w:r>
    </w:p>
    <w:p w14:paraId="7134EB4F" w14:textId="77777777" w:rsidR="00B8265D" w:rsidRDefault="00A00236">
      <w:pPr>
        <w:pStyle w:val="ListParagraph"/>
        <w:numPr>
          <w:ilvl w:val="0"/>
          <w:numId w:val="2"/>
        </w:numPr>
        <w:spacing w:before="40" w:after="40"/>
      </w:pPr>
      <w:r>
        <w:t>Instantiated at compile/elaboration time.</w:t>
      </w:r>
    </w:p>
    <w:p w14:paraId="163428F1" w14:textId="77777777" w:rsidR="00B8265D" w:rsidRDefault="00A00236">
      <w:pPr>
        <w:pStyle w:val="ListParagraph"/>
        <w:numPr>
          <w:ilvl w:val="0"/>
          <w:numId w:val="2"/>
        </w:numPr>
        <w:spacing w:before="40" w:after="40"/>
      </w:pPr>
      <w:r>
        <w:t>Lives in hardware hierarchy.</w:t>
      </w:r>
    </w:p>
    <w:p w14:paraId="6A13671C" w14:textId="77777777" w:rsidR="00B8265D" w:rsidRDefault="00A00236">
      <w:pPr>
        <w:pStyle w:val="ListParagraph"/>
        <w:numPr>
          <w:ilvl w:val="0"/>
          <w:numId w:val="2"/>
        </w:numPr>
        <w:spacing w:before="40" w:after="40"/>
      </w:pPr>
      <w:r>
        <w:t>Can have always blocks, initial blocks, ports, wires.</w:t>
      </w:r>
    </w:p>
    <w:p w14:paraId="05679AE8" w14:textId="77777777" w:rsidR="00B8265D" w:rsidRDefault="00A00236">
      <w:pPr>
        <w:pStyle w:val="ListParagraph"/>
        <w:numPr>
          <w:ilvl w:val="0"/>
          <w:numId w:val="2"/>
        </w:numPr>
        <w:spacing w:before="40" w:after="40"/>
      </w:pPr>
      <w:r>
        <w:t>Cannot be created or destroyed during simulation.</w:t>
      </w:r>
    </w:p>
    <w:p w14:paraId="72AE61D0" w14:textId="77777777" w:rsidR="00B8265D" w:rsidRDefault="00B8265D">
      <w:pPr>
        <w:spacing w:before="40" w:after="40"/>
      </w:pPr>
    </w:p>
    <w:p w14:paraId="26EB56DC" w14:textId="77777777" w:rsidR="00B8265D" w:rsidRDefault="00A00236">
      <w:pPr>
        <w:spacing w:before="40" w:after="40"/>
      </w:pPr>
      <w:r>
        <w:t>Class:</w:t>
      </w:r>
    </w:p>
    <w:p w14:paraId="2D6FF7C9" w14:textId="77777777" w:rsidR="00B8265D" w:rsidRDefault="00A00236">
      <w:pPr>
        <w:pStyle w:val="ListParagraph"/>
        <w:numPr>
          <w:ilvl w:val="0"/>
          <w:numId w:val="2"/>
        </w:numPr>
        <w:spacing w:before="40" w:after="40"/>
      </w:pPr>
      <w:r>
        <w:t>Software construct used for testbench modeling.</w:t>
      </w:r>
    </w:p>
    <w:p w14:paraId="3B81A6E6" w14:textId="77777777" w:rsidR="00B8265D" w:rsidRDefault="00A00236">
      <w:pPr>
        <w:pStyle w:val="ListParagraph"/>
        <w:numPr>
          <w:ilvl w:val="0"/>
          <w:numId w:val="2"/>
        </w:numPr>
        <w:spacing w:before="40" w:after="40"/>
      </w:pPr>
      <w:r>
        <w:t xml:space="preserve">Objects are created dynamically at runtime with </w:t>
      </w:r>
      <w:proofErr w:type="gramStart"/>
      <w:r>
        <w:t>new(</w:t>
      </w:r>
      <w:proofErr w:type="gramEnd"/>
      <w:r>
        <w:t>).</w:t>
      </w:r>
    </w:p>
    <w:p w14:paraId="77EC86F7" w14:textId="77777777" w:rsidR="00B8265D" w:rsidRDefault="00A00236">
      <w:pPr>
        <w:pStyle w:val="ListParagraph"/>
        <w:numPr>
          <w:ilvl w:val="0"/>
          <w:numId w:val="2"/>
        </w:numPr>
        <w:spacing w:before="40" w:after="40"/>
      </w:pPr>
      <w:r>
        <w:t>No hardware ports or always blocks.</w:t>
      </w:r>
    </w:p>
    <w:p w14:paraId="4802A186" w14:textId="77777777" w:rsidR="00B8265D" w:rsidRDefault="00A00236">
      <w:pPr>
        <w:pStyle w:val="ListParagraph"/>
        <w:numPr>
          <w:ilvl w:val="0"/>
          <w:numId w:val="2"/>
        </w:numPr>
        <w:spacing w:before="40" w:after="40"/>
      </w:pPr>
      <w:r>
        <w:t>Supports inheritance, polymorphism, randomization.</w:t>
      </w:r>
    </w:p>
    <w:p w14:paraId="27FB6BD2" w14:textId="77777777" w:rsidR="00B8265D" w:rsidRDefault="00A00236">
      <w:pPr>
        <w:pStyle w:val="ListParagraph"/>
        <w:numPr>
          <w:ilvl w:val="0"/>
          <w:numId w:val="2"/>
        </w:numPr>
        <w:spacing w:before="40" w:after="40"/>
      </w:pPr>
      <w:r>
        <w:t>Can be created and destroyed during simulation.</w:t>
      </w:r>
    </w:p>
    <w:p w14:paraId="73641E78" w14:textId="77777777" w:rsidR="00B8265D" w:rsidRDefault="00A00236">
      <w:pPr>
        <w:spacing w:before="240" w:after="60"/>
      </w:pPr>
      <w:r>
        <w:rPr>
          <w:b/>
          <w:bCs/>
          <w:color w:val="1F3864"/>
          <w:sz w:val="24"/>
          <w:szCs w:val="24"/>
        </w:rPr>
        <w:t>47. Why can't we u</w:t>
      </w:r>
      <w:r>
        <w:rPr>
          <w:b/>
          <w:bCs/>
          <w:color w:val="1F3864"/>
          <w:sz w:val="24"/>
          <w:szCs w:val="24"/>
        </w:rPr>
        <w:t>se pkt1==pkt2 operation for comparing pkt1 and pkt2 fields?</w:t>
      </w:r>
    </w:p>
    <w:p w14:paraId="62F1D0DC" w14:textId="77777777" w:rsidR="00B8265D" w:rsidRDefault="00A00236">
      <w:pPr>
        <w:spacing w:before="40" w:after="40"/>
      </w:pPr>
      <w:r>
        <w:t xml:space="preserve">In </w:t>
      </w:r>
      <w:proofErr w:type="spellStart"/>
      <w:r>
        <w:t>SystemVerilog</w:t>
      </w:r>
      <w:proofErr w:type="spellEnd"/>
      <w:r>
        <w:t>, pkt1==pkt2 compares object handles (memory addresses), not the contents of the objects. If pkt1 and pkt2 are different objects (even with identical field values), this comparison</w:t>
      </w:r>
      <w:r>
        <w:t xml:space="preserve"> returns false.</w:t>
      </w:r>
    </w:p>
    <w:p w14:paraId="71E67E15" w14:textId="77777777" w:rsidR="00B8265D" w:rsidRDefault="00B8265D">
      <w:pPr>
        <w:spacing w:before="40" w:after="40"/>
      </w:pPr>
    </w:p>
    <w:p w14:paraId="327FD6A1" w14:textId="77777777" w:rsidR="00B8265D" w:rsidRDefault="00A00236">
      <w:pPr>
        <w:spacing w:before="40" w:after="40"/>
      </w:pPr>
      <w:r>
        <w:t xml:space="preserve">To compare field values, you need to write a custom </w:t>
      </w:r>
      <w:proofErr w:type="gramStart"/>
      <w:r>
        <w:t>compare(</w:t>
      </w:r>
      <w:proofErr w:type="gramEnd"/>
      <w:r>
        <w:t>) method that checks each field one by one:</w:t>
      </w:r>
    </w:p>
    <w:p w14:paraId="6D59A0A6" w14:textId="77777777" w:rsidR="00B8265D" w:rsidRDefault="00A00236">
      <w:pPr>
        <w:spacing w:before="40" w:after="40"/>
      </w:pPr>
      <w:r>
        <w:t xml:space="preserve">function bit </w:t>
      </w:r>
      <w:proofErr w:type="gramStart"/>
      <w:r>
        <w:t>compare(</w:t>
      </w:r>
      <w:proofErr w:type="gramEnd"/>
      <w:r>
        <w:t>Packet other);</w:t>
      </w:r>
    </w:p>
    <w:p w14:paraId="2274E90E" w14:textId="77777777" w:rsidR="00B8265D" w:rsidRDefault="00A00236">
      <w:pPr>
        <w:spacing w:before="40" w:after="40"/>
      </w:pPr>
      <w:r>
        <w:t xml:space="preserve">  return (</w:t>
      </w:r>
      <w:proofErr w:type="spellStart"/>
      <w:r>
        <w:t>this.data</w:t>
      </w:r>
      <w:proofErr w:type="spellEnd"/>
      <w:r>
        <w:t xml:space="preserve"> == </w:t>
      </w:r>
      <w:proofErr w:type="spellStart"/>
      <w:r>
        <w:t>other.data</w:t>
      </w:r>
      <w:proofErr w:type="spellEnd"/>
      <w:r>
        <w:t xml:space="preserve"> &amp;&amp; </w:t>
      </w:r>
      <w:proofErr w:type="spellStart"/>
      <w:proofErr w:type="gramStart"/>
      <w:r>
        <w:t>this.addr</w:t>
      </w:r>
      <w:proofErr w:type="spellEnd"/>
      <w:proofErr w:type="gramEnd"/>
      <w:r>
        <w:t xml:space="preserve"> == </w:t>
      </w:r>
      <w:proofErr w:type="spellStart"/>
      <w:r>
        <w:t>other.addr</w:t>
      </w:r>
      <w:proofErr w:type="spellEnd"/>
      <w:r>
        <w:t>);</w:t>
      </w:r>
    </w:p>
    <w:p w14:paraId="7A1D9586" w14:textId="77777777" w:rsidR="00B8265D" w:rsidRDefault="00A00236">
      <w:pPr>
        <w:spacing w:before="40" w:after="40"/>
      </w:pPr>
      <w:proofErr w:type="spellStart"/>
      <w:r>
        <w:t>endfunction</w:t>
      </w:r>
      <w:proofErr w:type="spellEnd"/>
    </w:p>
    <w:p w14:paraId="5BFE34E8" w14:textId="77777777" w:rsidR="00B8265D" w:rsidRDefault="00A00236">
      <w:pPr>
        <w:spacing w:before="240" w:after="60"/>
      </w:pPr>
      <w:r>
        <w:rPr>
          <w:b/>
          <w:bCs/>
          <w:color w:val="1F3864"/>
          <w:sz w:val="24"/>
          <w:szCs w:val="24"/>
        </w:rPr>
        <w:t>48. What is an interface</w:t>
      </w:r>
      <w:r>
        <w:rPr>
          <w:b/>
          <w:bCs/>
          <w:color w:val="1F3864"/>
          <w:sz w:val="24"/>
          <w:szCs w:val="24"/>
        </w:rPr>
        <w:t xml:space="preserve"> class? How is it related to multiple inheritance?</w:t>
      </w:r>
    </w:p>
    <w:p w14:paraId="4240929B" w14:textId="77777777" w:rsidR="00B8265D" w:rsidRDefault="00A00236">
      <w:pPr>
        <w:spacing w:before="40" w:after="40"/>
      </w:pPr>
      <w:r>
        <w:lastRenderedPageBreak/>
        <w:t xml:space="preserve">An interface class (declared with 'interface </w:t>
      </w:r>
      <w:proofErr w:type="spellStart"/>
      <w:r>
        <w:t>class'</w:t>
      </w:r>
      <w:proofErr w:type="spellEnd"/>
      <w:r>
        <w:t xml:space="preserve">) in </w:t>
      </w:r>
      <w:proofErr w:type="spellStart"/>
      <w:r>
        <w:t>SystemVerilog</w:t>
      </w:r>
      <w:proofErr w:type="spellEnd"/>
      <w:r>
        <w:t xml:space="preserve"> defines only method signatures without any implementation. It is like a contract — any class that implements it must provide the actual</w:t>
      </w:r>
      <w:r>
        <w:t xml:space="preserve"> method bodies.</w:t>
      </w:r>
    </w:p>
    <w:p w14:paraId="4245147B" w14:textId="77777777" w:rsidR="00B8265D" w:rsidRDefault="00B8265D">
      <w:pPr>
        <w:spacing w:before="40" w:after="40"/>
      </w:pPr>
    </w:p>
    <w:p w14:paraId="6F2F9A28" w14:textId="77777777" w:rsidR="00B8265D" w:rsidRDefault="00A00236">
      <w:pPr>
        <w:spacing w:before="40" w:after="40"/>
      </w:pPr>
      <w:r>
        <w:t xml:space="preserve">Example: interface class Printable; pure virtual function void </w:t>
      </w:r>
      <w:proofErr w:type="gramStart"/>
      <w:r>
        <w:t>print(</w:t>
      </w:r>
      <w:proofErr w:type="gramEnd"/>
      <w:r>
        <w:t xml:space="preserve">); </w:t>
      </w:r>
      <w:proofErr w:type="spellStart"/>
      <w:r>
        <w:t>endclass</w:t>
      </w:r>
      <w:proofErr w:type="spellEnd"/>
    </w:p>
    <w:p w14:paraId="1039EAD1" w14:textId="77777777" w:rsidR="00B8265D" w:rsidRDefault="00B8265D">
      <w:pPr>
        <w:spacing w:before="40" w:after="40"/>
      </w:pPr>
    </w:p>
    <w:p w14:paraId="18F21830" w14:textId="77777777" w:rsidR="00B8265D" w:rsidRDefault="00A00236">
      <w:pPr>
        <w:spacing w:before="40" w:after="40"/>
      </w:pPr>
      <w:r>
        <w:t>Relation to multiple inheritance: SV does not allow a class to extend more than one class. However, a class can implement multiple interface classes. This is</w:t>
      </w:r>
      <w:r>
        <w:t xml:space="preserve"> </w:t>
      </w:r>
      <w:proofErr w:type="spellStart"/>
      <w:r>
        <w:t>SystemVerilog's</w:t>
      </w:r>
      <w:proofErr w:type="spellEnd"/>
      <w:r>
        <w:t xml:space="preserve"> way of achieving multiple inheritance safely without the complications of the 'diamond problem'.</w:t>
      </w:r>
    </w:p>
    <w:sectPr w:rsidR="00B8265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9F1B73"/>
    <w:multiLevelType w:val="hybridMultilevel"/>
    <w:tmpl w:val="A23EB222"/>
    <w:lvl w:ilvl="0" w:tplc="406C04DE">
      <w:start w:val="1"/>
      <w:numFmt w:val="bullet"/>
      <w:lvlText w:val="●"/>
      <w:lvlJc w:val="left"/>
      <w:pPr>
        <w:ind w:left="720" w:hanging="360"/>
      </w:pPr>
    </w:lvl>
    <w:lvl w:ilvl="1" w:tplc="2F925504">
      <w:start w:val="1"/>
      <w:numFmt w:val="bullet"/>
      <w:lvlText w:val="○"/>
      <w:lvlJc w:val="left"/>
      <w:pPr>
        <w:ind w:left="1440" w:hanging="360"/>
      </w:pPr>
    </w:lvl>
    <w:lvl w:ilvl="2" w:tplc="02467EF4">
      <w:start w:val="1"/>
      <w:numFmt w:val="bullet"/>
      <w:lvlText w:val="■"/>
      <w:lvlJc w:val="left"/>
      <w:pPr>
        <w:ind w:left="2160" w:hanging="360"/>
      </w:pPr>
    </w:lvl>
    <w:lvl w:ilvl="3" w:tplc="C1486702">
      <w:start w:val="1"/>
      <w:numFmt w:val="bullet"/>
      <w:lvlText w:val="●"/>
      <w:lvlJc w:val="left"/>
      <w:pPr>
        <w:ind w:left="2880" w:hanging="360"/>
      </w:pPr>
    </w:lvl>
    <w:lvl w:ilvl="4" w:tplc="2B9698AE">
      <w:start w:val="1"/>
      <w:numFmt w:val="bullet"/>
      <w:lvlText w:val="○"/>
      <w:lvlJc w:val="left"/>
      <w:pPr>
        <w:ind w:left="3600" w:hanging="360"/>
      </w:pPr>
    </w:lvl>
    <w:lvl w:ilvl="5" w:tplc="DF569DB8">
      <w:start w:val="1"/>
      <w:numFmt w:val="bullet"/>
      <w:lvlText w:val="■"/>
      <w:lvlJc w:val="left"/>
      <w:pPr>
        <w:ind w:left="4320" w:hanging="360"/>
      </w:pPr>
    </w:lvl>
    <w:lvl w:ilvl="6" w:tplc="396C3B30">
      <w:start w:val="1"/>
      <w:numFmt w:val="bullet"/>
      <w:lvlText w:val="●"/>
      <w:lvlJc w:val="left"/>
      <w:pPr>
        <w:ind w:left="5040" w:hanging="360"/>
      </w:pPr>
    </w:lvl>
    <w:lvl w:ilvl="7" w:tplc="01F21FFA">
      <w:start w:val="1"/>
      <w:numFmt w:val="bullet"/>
      <w:lvlText w:val="●"/>
      <w:lvlJc w:val="left"/>
      <w:pPr>
        <w:ind w:left="5760" w:hanging="360"/>
      </w:pPr>
    </w:lvl>
    <w:lvl w:ilvl="8" w:tplc="1D4E8DDE">
      <w:start w:val="1"/>
      <w:numFmt w:val="bullet"/>
      <w:lvlText w:val="●"/>
      <w:lvlJc w:val="left"/>
      <w:pPr>
        <w:ind w:left="6480" w:hanging="360"/>
      </w:pPr>
    </w:lvl>
  </w:abstractNum>
  <w:abstractNum w:abstractNumId="1" w15:restartNumberingAfterBreak="0">
    <w:nsid w:val="736F439C"/>
    <w:multiLevelType w:val="hybridMultilevel"/>
    <w:tmpl w:val="10527044"/>
    <w:lvl w:ilvl="0" w:tplc="51C44656">
      <w:start w:val="1"/>
      <w:numFmt w:val="bullet"/>
      <w:lvlText w:val="•"/>
      <w:lvlJc w:val="left"/>
      <w:pPr>
        <w:ind w:left="720" w:hanging="360"/>
      </w:pPr>
    </w:lvl>
    <w:lvl w:ilvl="1" w:tplc="E6E8F18A">
      <w:numFmt w:val="decimal"/>
      <w:lvlText w:val=""/>
      <w:lvlJc w:val="left"/>
    </w:lvl>
    <w:lvl w:ilvl="2" w:tplc="00E4695A">
      <w:numFmt w:val="decimal"/>
      <w:lvlText w:val=""/>
      <w:lvlJc w:val="left"/>
    </w:lvl>
    <w:lvl w:ilvl="3" w:tplc="3D3213A6">
      <w:numFmt w:val="decimal"/>
      <w:lvlText w:val=""/>
      <w:lvlJc w:val="left"/>
    </w:lvl>
    <w:lvl w:ilvl="4" w:tplc="19809784">
      <w:numFmt w:val="decimal"/>
      <w:lvlText w:val=""/>
      <w:lvlJc w:val="left"/>
    </w:lvl>
    <w:lvl w:ilvl="5" w:tplc="0E9E3D58">
      <w:numFmt w:val="decimal"/>
      <w:lvlText w:val=""/>
      <w:lvlJc w:val="left"/>
    </w:lvl>
    <w:lvl w:ilvl="6" w:tplc="A9EC72D8">
      <w:numFmt w:val="decimal"/>
      <w:lvlText w:val=""/>
      <w:lvlJc w:val="left"/>
    </w:lvl>
    <w:lvl w:ilvl="7" w:tplc="417CBD94">
      <w:numFmt w:val="decimal"/>
      <w:lvlText w:val=""/>
      <w:lvlJc w:val="left"/>
    </w:lvl>
    <w:lvl w:ilvl="8" w:tplc="8318A4A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65D"/>
    <w:rsid w:val="0064411E"/>
    <w:rsid w:val="006652B4"/>
    <w:rsid w:val="00A00236"/>
    <w:rsid w:val="00B8265D"/>
    <w:rsid w:val="00F80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90F41"/>
  <w15:docId w15:val="{6FA14D15-63C9-4CF1-B4A0-6BF97CC2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732900">
      <w:bodyDiv w:val="1"/>
      <w:marLeft w:val="0"/>
      <w:marRight w:val="0"/>
      <w:marTop w:val="0"/>
      <w:marBottom w:val="0"/>
      <w:divBdr>
        <w:top w:val="none" w:sz="0" w:space="0" w:color="auto"/>
        <w:left w:val="none" w:sz="0" w:space="0" w:color="auto"/>
        <w:bottom w:val="none" w:sz="0" w:space="0" w:color="auto"/>
        <w:right w:val="none" w:sz="0" w:space="0" w:color="auto"/>
      </w:divBdr>
      <w:divsChild>
        <w:div w:id="1286429931">
          <w:marLeft w:val="0"/>
          <w:marRight w:val="0"/>
          <w:marTop w:val="0"/>
          <w:marBottom w:val="0"/>
          <w:divBdr>
            <w:top w:val="none" w:sz="0" w:space="0" w:color="auto"/>
            <w:left w:val="none" w:sz="0" w:space="0" w:color="auto"/>
            <w:bottom w:val="none" w:sz="0" w:space="0" w:color="auto"/>
            <w:right w:val="none" w:sz="0" w:space="0" w:color="auto"/>
          </w:divBdr>
          <w:divsChild>
            <w:div w:id="340594030">
              <w:marLeft w:val="0"/>
              <w:marRight w:val="0"/>
              <w:marTop w:val="180"/>
              <w:marBottom w:val="240"/>
              <w:divBdr>
                <w:top w:val="none" w:sz="0" w:space="0" w:color="auto"/>
                <w:left w:val="none" w:sz="0" w:space="0" w:color="auto"/>
                <w:bottom w:val="none" w:sz="0" w:space="0" w:color="auto"/>
                <w:right w:val="none" w:sz="0" w:space="0" w:color="auto"/>
              </w:divBdr>
            </w:div>
          </w:divsChild>
        </w:div>
        <w:div w:id="1078944951">
          <w:marLeft w:val="0"/>
          <w:marRight w:val="0"/>
          <w:marTop w:val="0"/>
          <w:marBottom w:val="0"/>
          <w:divBdr>
            <w:top w:val="none" w:sz="0" w:space="0" w:color="auto"/>
            <w:left w:val="none" w:sz="0" w:space="0" w:color="auto"/>
            <w:bottom w:val="none" w:sz="0" w:space="0" w:color="auto"/>
            <w:right w:val="none" w:sz="0" w:space="0" w:color="auto"/>
          </w:divBdr>
          <w:divsChild>
            <w:div w:id="1480028566">
              <w:marLeft w:val="0"/>
              <w:marRight w:val="0"/>
              <w:marTop w:val="180"/>
              <w:marBottom w:val="240"/>
              <w:divBdr>
                <w:top w:val="none" w:sz="0" w:space="0" w:color="auto"/>
                <w:left w:val="none" w:sz="0" w:space="0" w:color="auto"/>
                <w:bottom w:val="none" w:sz="0" w:space="0" w:color="auto"/>
                <w:right w:val="none" w:sz="0" w:space="0" w:color="auto"/>
              </w:divBdr>
            </w:div>
          </w:divsChild>
        </w:div>
        <w:div w:id="1441727796">
          <w:marLeft w:val="0"/>
          <w:marRight w:val="0"/>
          <w:marTop w:val="0"/>
          <w:marBottom w:val="0"/>
          <w:divBdr>
            <w:top w:val="none" w:sz="0" w:space="0" w:color="auto"/>
            <w:left w:val="none" w:sz="0" w:space="0" w:color="auto"/>
            <w:bottom w:val="none" w:sz="0" w:space="0" w:color="auto"/>
            <w:right w:val="none" w:sz="0" w:space="0" w:color="auto"/>
          </w:divBdr>
          <w:divsChild>
            <w:div w:id="2079470441">
              <w:marLeft w:val="0"/>
              <w:marRight w:val="0"/>
              <w:marTop w:val="60"/>
              <w:marBottom w:val="0"/>
              <w:divBdr>
                <w:top w:val="none" w:sz="0" w:space="0" w:color="auto"/>
                <w:left w:val="none" w:sz="0" w:space="0" w:color="auto"/>
                <w:bottom w:val="none" w:sz="0" w:space="0" w:color="auto"/>
                <w:right w:val="none" w:sz="0" w:space="0" w:color="auto"/>
              </w:divBdr>
              <w:divsChild>
                <w:div w:id="1177696693">
                  <w:marLeft w:val="0"/>
                  <w:marRight w:val="0"/>
                  <w:marTop w:val="0"/>
                  <w:marBottom w:val="0"/>
                  <w:divBdr>
                    <w:top w:val="none" w:sz="0" w:space="0" w:color="auto"/>
                    <w:left w:val="none" w:sz="0" w:space="0" w:color="auto"/>
                    <w:bottom w:val="none" w:sz="0" w:space="0" w:color="auto"/>
                    <w:right w:val="none" w:sz="0" w:space="0" w:color="auto"/>
                  </w:divBdr>
                  <w:divsChild>
                    <w:div w:id="80681827">
                      <w:marLeft w:val="0"/>
                      <w:marRight w:val="0"/>
                      <w:marTop w:val="0"/>
                      <w:marBottom w:val="0"/>
                      <w:divBdr>
                        <w:top w:val="none" w:sz="0" w:space="0" w:color="auto"/>
                        <w:left w:val="none" w:sz="0" w:space="0" w:color="auto"/>
                        <w:bottom w:val="single" w:sz="6" w:space="0" w:color="2C2E35"/>
                        <w:right w:val="none" w:sz="0" w:space="0" w:color="auto"/>
                      </w:divBdr>
                      <w:divsChild>
                        <w:div w:id="799420095">
                          <w:marLeft w:val="0"/>
                          <w:marRight w:val="0"/>
                          <w:marTop w:val="0"/>
                          <w:marBottom w:val="0"/>
                          <w:divBdr>
                            <w:top w:val="none" w:sz="0" w:space="0" w:color="auto"/>
                            <w:left w:val="none" w:sz="0" w:space="0" w:color="auto"/>
                            <w:bottom w:val="none" w:sz="0" w:space="0" w:color="auto"/>
                            <w:right w:val="none" w:sz="0" w:space="0" w:color="auto"/>
                          </w:divBdr>
                          <w:divsChild>
                            <w:div w:id="1768035144">
                              <w:marLeft w:val="0"/>
                              <w:marRight w:val="0"/>
                              <w:marTop w:val="0"/>
                              <w:marBottom w:val="0"/>
                              <w:divBdr>
                                <w:top w:val="none" w:sz="0" w:space="0" w:color="auto"/>
                                <w:left w:val="none" w:sz="0" w:space="0" w:color="auto"/>
                                <w:bottom w:val="none" w:sz="0" w:space="0" w:color="auto"/>
                                <w:right w:val="none" w:sz="0" w:space="0" w:color="auto"/>
                              </w:divBdr>
                            </w:div>
                          </w:divsChild>
                        </w:div>
                        <w:div w:id="206799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935137">
      <w:bodyDiv w:val="1"/>
      <w:marLeft w:val="0"/>
      <w:marRight w:val="0"/>
      <w:marTop w:val="0"/>
      <w:marBottom w:val="0"/>
      <w:divBdr>
        <w:top w:val="none" w:sz="0" w:space="0" w:color="auto"/>
        <w:left w:val="none" w:sz="0" w:space="0" w:color="auto"/>
        <w:bottom w:val="none" w:sz="0" w:space="0" w:color="auto"/>
        <w:right w:val="none" w:sz="0" w:space="0" w:color="auto"/>
      </w:divBdr>
      <w:divsChild>
        <w:div w:id="2147046209">
          <w:marLeft w:val="0"/>
          <w:marRight w:val="0"/>
          <w:marTop w:val="360"/>
          <w:marBottom w:val="180"/>
          <w:divBdr>
            <w:top w:val="none" w:sz="0" w:space="0" w:color="auto"/>
            <w:left w:val="none" w:sz="0" w:space="0" w:color="auto"/>
            <w:bottom w:val="none" w:sz="0" w:space="0" w:color="auto"/>
            <w:right w:val="none" w:sz="0" w:space="0" w:color="auto"/>
          </w:divBdr>
        </w:div>
        <w:div w:id="2052336714">
          <w:marLeft w:val="0"/>
          <w:marRight w:val="0"/>
          <w:marTop w:val="180"/>
          <w:marBottom w:val="240"/>
          <w:divBdr>
            <w:top w:val="none" w:sz="0" w:space="0" w:color="auto"/>
            <w:left w:val="none" w:sz="0" w:space="0" w:color="auto"/>
            <w:bottom w:val="none" w:sz="0" w:space="0" w:color="auto"/>
            <w:right w:val="none" w:sz="0" w:space="0" w:color="auto"/>
          </w:divBdr>
        </w:div>
        <w:div w:id="982999018">
          <w:marLeft w:val="0"/>
          <w:marRight w:val="0"/>
          <w:marTop w:val="60"/>
          <w:marBottom w:val="0"/>
          <w:divBdr>
            <w:top w:val="none" w:sz="0" w:space="0" w:color="auto"/>
            <w:left w:val="none" w:sz="0" w:space="0" w:color="auto"/>
            <w:bottom w:val="none" w:sz="0" w:space="0" w:color="auto"/>
            <w:right w:val="none" w:sz="0" w:space="0" w:color="auto"/>
          </w:divBdr>
          <w:divsChild>
            <w:div w:id="2055541166">
              <w:marLeft w:val="0"/>
              <w:marRight w:val="0"/>
              <w:marTop w:val="0"/>
              <w:marBottom w:val="0"/>
              <w:divBdr>
                <w:top w:val="none" w:sz="0" w:space="0" w:color="auto"/>
                <w:left w:val="none" w:sz="0" w:space="0" w:color="auto"/>
                <w:bottom w:val="none" w:sz="0" w:space="0" w:color="auto"/>
                <w:right w:val="none" w:sz="0" w:space="0" w:color="auto"/>
              </w:divBdr>
              <w:divsChild>
                <w:div w:id="1681154038">
                  <w:marLeft w:val="0"/>
                  <w:marRight w:val="0"/>
                  <w:marTop w:val="0"/>
                  <w:marBottom w:val="0"/>
                  <w:divBdr>
                    <w:top w:val="none" w:sz="0" w:space="0" w:color="auto"/>
                    <w:left w:val="none" w:sz="0" w:space="0" w:color="auto"/>
                    <w:bottom w:val="single" w:sz="6" w:space="0" w:color="2C2E35"/>
                    <w:right w:val="none" w:sz="0" w:space="0" w:color="auto"/>
                  </w:divBdr>
                  <w:divsChild>
                    <w:div w:id="912399541">
                      <w:marLeft w:val="0"/>
                      <w:marRight w:val="0"/>
                      <w:marTop w:val="0"/>
                      <w:marBottom w:val="0"/>
                      <w:divBdr>
                        <w:top w:val="none" w:sz="0" w:space="0" w:color="auto"/>
                        <w:left w:val="none" w:sz="0" w:space="0" w:color="auto"/>
                        <w:bottom w:val="none" w:sz="0" w:space="0" w:color="auto"/>
                        <w:right w:val="none" w:sz="0" w:space="0" w:color="auto"/>
                      </w:divBdr>
                      <w:divsChild>
                        <w:div w:id="764351004">
                          <w:marLeft w:val="0"/>
                          <w:marRight w:val="0"/>
                          <w:marTop w:val="0"/>
                          <w:marBottom w:val="0"/>
                          <w:divBdr>
                            <w:top w:val="none" w:sz="0" w:space="0" w:color="auto"/>
                            <w:left w:val="none" w:sz="0" w:space="0" w:color="auto"/>
                            <w:bottom w:val="none" w:sz="0" w:space="0" w:color="auto"/>
                            <w:right w:val="none" w:sz="0" w:space="0" w:color="auto"/>
                          </w:divBdr>
                        </w:div>
                      </w:divsChild>
                    </w:div>
                    <w:div w:id="13794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549737">
      <w:bodyDiv w:val="1"/>
      <w:marLeft w:val="0"/>
      <w:marRight w:val="0"/>
      <w:marTop w:val="0"/>
      <w:marBottom w:val="0"/>
      <w:divBdr>
        <w:top w:val="none" w:sz="0" w:space="0" w:color="auto"/>
        <w:left w:val="none" w:sz="0" w:space="0" w:color="auto"/>
        <w:bottom w:val="none" w:sz="0" w:space="0" w:color="auto"/>
        <w:right w:val="none" w:sz="0" w:space="0" w:color="auto"/>
      </w:divBdr>
      <w:divsChild>
        <w:div w:id="305473982">
          <w:marLeft w:val="0"/>
          <w:marRight w:val="0"/>
          <w:marTop w:val="0"/>
          <w:marBottom w:val="0"/>
          <w:divBdr>
            <w:top w:val="none" w:sz="0" w:space="0" w:color="auto"/>
            <w:left w:val="none" w:sz="0" w:space="0" w:color="auto"/>
            <w:bottom w:val="none" w:sz="0" w:space="0" w:color="auto"/>
            <w:right w:val="none" w:sz="0" w:space="0" w:color="auto"/>
          </w:divBdr>
          <w:divsChild>
            <w:div w:id="642390976">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1729264885">
      <w:bodyDiv w:val="1"/>
      <w:marLeft w:val="0"/>
      <w:marRight w:val="0"/>
      <w:marTop w:val="0"/>
      <w:marBottom w:val="0"/>
      <w:divBdr>
        <w:top w:val="none" w:sz="0" w:space="0" w:color="auto"/>
        <w:left w:val="none" w:sz="0" w:space="0" w:color="auto"/>
        <w:bottom w:val="none" w:sz="0" w:space="0" w:color="auto"/>
        <w:right w:val="none" w:sz="0" w:space="0" w:color="auto"/>
      </w:divBdr>
    </w:div>
    <w:div w:id="1747265468">
      <w:bodyDiv w:val="1"/>
      <w:marLeft w:val="0"/>
      <w:marRight w:val="0"/>
      <w:marTop w:val="0"/>
      <w:marBottom w:val="0"/>
      <w:divBdr>
        <w:top w:val="none" w:sz="0" w:space="0" w:color="auto"/>
        <w:left w:val="none" w:sz="0" w:space="0" w:color="auto"/>
        <w:bottom w:val="none" w:sz="0" w:space="0" w:color="auto"/>
        <w:right w:val="none" w:sz="0" w:space="0" w:color="auto"/>
      </w:divBdr>
      <w:divsChild>
        <w:div w:id="175199334">
          <w:marLeft w:val="0"/>
          <w:marRight w:val="0"/>
          <w:marTop w:val="360"/>
          <w:marBottom w:val="180"/>
          <w:divBdr>
            <w:top w:val="none" w:sz="0" w:space="0" w:color="auto"/>
            <w:left w:val="none" w:sz="0" w:space="0" w:color="auto"/>
            <w:bottom w:val="none" w:sz="0" w:space="0" w:color="auto"/>
            <w:right w:val="none" w:sz="0" w:space="0" w:color="auto"/>
          </w:divBdr>
        </w:div>
        <w:div w:id="2034648569">
          <w:marLeft w:val="0"/>
          <w:marRight w:val="0"/>
          <w:marTop w:val="180"/>
          <w:marBottom w:val="240"/>
          <w:divBdr>
            <w:top w:val="none" w:sz="0" w:space="0" w:color="auto"/>
            <w:left w:val="none" w:sz="0" w:space="0" w:color="auto"/>
            <w:bottom w:val="none" w:sz="0" w:space="0" w:color="auto"/>
            <w:right w:val="none" w:sz="0" w:space="0" w:color="auto"/>
          </w:divBdr>
        </w:div>
        <w:div w:id="547449339">
          <w:marLeft w:val="0"/>
          <w:marRight w:val="0"/>
          <w:marTop w:val="60"/>
          <w:marBottom w:val="0"/>
          <w:divBdr>
            <w:top w:val="none" w:sz="0" w:space="0" w:color="auto"/>
            <w:left w:val="none" w:sz="0" w:space="0" w:color="auto"/>
            <w:bottom w:val="none" w:sz="0" w:space="0" w:color="auto"/>
            <w:right w:val="none" w:sz="0" w:space="0" w:color="auto"/>
          </w:divBdr>
          <w:divsChild>
            <w:div w:id="1590696205">
              <w:marLeft w:val="0"/>
              <w:marRight w:val="0"/>
              <w:marTop w:val="0"/>
              <w:marBottom w:val="0"/>
              <w:divBdr>
                <w:top w:val="none" w:sz="0" w:space="0" w:color="auto"/>
                <w:left w:val="none" w:sz="0" w:space="0" w:color="auto"/>
                <w:bottom w:val="none" w:sz="0" w:space="0" w:color="auto"/>
                <w:right w:val="none" w:sz="0" w:space="0" w:color="auto"/>
              </w:divBdr>
              <w:divsChild>
                <w:div w:id="1464074703">
                  <w:marLeft w:val="0"/>
                  <w:marRight w:val="0"/>
                  <w:marTop w:val="0"/>
                  <w:marBottom w:val="0"/>
                  <w:divBdr>
                    <w:top w:val="none" w:sz="0" w:space="0" w:color="auto"/>
                    <w:left w:val="none" w:sz="0" w:space="0" w:color="auto"/>
                    <w:bottom w:val="single" w:sz="6" w:space="0" w:color="2C2E35"/>
                    <w:right w:val="none" w:sz="0" w:space="0" w:color="auto"/>
                  </w:divBdr>
                  <w:divsChild>
                    <w:div w:id="1948190912">
                      <w:marLeft w:val="0"/>
                      <w:marRight w:val="0"/>
                      <w:marTop w:val="0"/>
                      <w:marBottom w:val="0"/>
                      <w:divBdr>
                        <w:top w:val="none" w:sz="0" w:space="0" w:color="auto"/>
                        <w:left w:val="none" w:sz="0" w:space="0" w:color="auto"/>
                        <w:bottom w:val="none" w:sz="0" w:space="0" w:color="auto"/>
                        <w:right w:val="none" w:sz="0" w:space="0" w:color="auto"/>
                      </w:divBdr>
                      <w:divsChild>
                        <w:div w:id="2054647011">
                          <w:marLeft w:val="0"/>
                          <w:marRight w:val="0"/>
                          <w:marTop w:val="0"/>
                          <w:marBottom w:val="0"/>
                          <w:divBdr>
                            <w:top w:val="none" w:sz="0" w:space="0" w:color="auto"/>
                            <w:left w:val="none" w:sz="0" w:space="0" w:color="auto"/>
                            <w:bottom w:val="none" w:sz="0" w:space="0" w:color="auto"/>
                            <w:right w:val="none" w:sz="0" w:space="0" w:color="auto"/>
                          </w:divBdr>
                        </w:div>
                      </w:divsChild>
                    </w:div>
                    <w:div w:id="11758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805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11</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Nithyashree R</cp:lastModifiedBy>
  <cp:revision>3</cp:revision>
  <dcterms:created xsi:type="dcterms:W3CDTF">2026-06-15T04:57:00Z</dcterms:created>
  <dcterms:modified xsi:type="dcterms:W3CDTF">2026-06-15T08:01:00Z</dcterms:modified>
</cp:coreProperties>
</file>