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3903" w14:textId="77777777" w:rsidR="00D555B6" w:rsidRDefault="000D3F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           </w:t>
      </w:r>
    </w:p>
    <w:p w14:paraId="6DCDE275" w14:textId="77777777" w:rsidR="00D555B6" w:rsidRDefault="000D3F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Given the features and the target, build a Machine Learning Regression model that can predict the price</w:t>
      </w:r>
    </w:p>
    <w:p w14:paraId="0E758F74" w14:textId="77777777" w:rsidR="00D555B6" w:rsidRDefault="000D3F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of the diamond from a given set of features.</w:t>
      </w:r>
    </w:p>
    <w:p w14:paraId="4F0D0CD0" w14:textId="77777777" w:rsidR="00D555B6" w:rsidRDefault="000D3F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Note 1: Please divide the data set into 70% for training, 20% for </w:t>
      </w:r>
      <w:r>
        <w:rPr>
          <w:rFonts w:ascii="Calibri" w:hAnsi="Calibri" w:cs="Calibri"/>
          <w:b/>
          <w:bCs/>
          <w:sz w:val="28"/>
          <w:szCs w:val="28"/>
        </w:rPr>
        <w:t>validation and keep the rest 10% for testing.</w:t>
      </w:r>
    </w:p>
    <w:p w14:paraId="42B15FD4" w14:textId="77777777" w:rsidR="00D555B6" w:rsidRDefault="000D3F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Note 2: Upon observation some of the data is of string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type(</w:t>
      </w:r>
      <w:proofErr w:type="spellStart"/>
      <w:proofErr w:type="gramEnd"/>
      <w:r>
        <w:rPr>
          <w:rFonts w:ascii="Calibri" w:hAnsi="Calibri" w:cs="Calibri"/>
          <w:b/>
          <w:bCs/>
          <w:sz w:val="28"/>
          <w:szCs w:val="28"/>
        </w:rPr>
        <w:t>Eg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 Color). Since python or scikit learn works with numbers, it will be required to convert the string type of data into numbers. Clue: Check out Labe</w:t>
      </w:r>
      <w:r>
        <w:rPr>
          <w:rFonts w:ascii="Calibri" w:hAnsi="Calibri" w:cs="Calibri"/>
          <w:b/>
          <w:bCs/>
          <w:sz w:val="28"/>
          <w:szCs w:val="28"/>
        </w:rPr>
        <w:t>l Encoding using Sci-kit Learn</w:t>
      </w:r>
    </w:p>
    <w:p w14:paraId="29B620CF" w14:textId="77777777" w:rsidR="00D555B6" w:rsidRDefault="000D3F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You can use any regression algorithm. Please make sure you answer the following are in your report with the</w:t>
      </w:r>
    </w:p>
    <w:p w14:paraId="4B15620A" w14:textId="77777777" w:rsidR="00D555B6" w:rsidRDefault="000D3F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code:</w:t>
      </w:r>
    </w:p>
    <w:p w14:paraId="0E5F065B" w14:textId="77777777" w:rsidR="00D555B6" w:rsidRDefault="000D3F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• Briefly explain the algorithm.</w:t>
      </w:r>
    </w:p>
    <w:p w14:paraId="6E839A09" w14:textId="77777777" w:rsidR="00D555B6" w:rsidRDefault="000D3F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• What is the Mean Squared Error and Mean Absolute Error obtained?</w:t>
      </w:r>
    </w:p>
    <w:p w14:paraId="49B94853" w14:textId="77777777" w:rsidR="00D555B6" w:rsidRDefault="000D3F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• Observe a</w:t>
      </w:r>
      <w:r>
        <w:rPr>
          <w:rFonts w:ascii="Calibri" w:hAnsi="Calibri" w:cs="Calibri"/>
          <w:b/>
          <w:bCs/>
          <w:sz w:val="28"/>
          <w:szCs w:val="28"/>
        </w:rPr>
        <w:t>nd note changes in accuracy as you vary parameters. Ex. Number of Nodes in Random Forest</w:t>
      </w:r>
    </w:p>
    <w:p w14:paraId="64187822" w14:textId="77777777" w:rsidR="00D555B6" w:rsidRDefault="000D3F2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regressor.</w:t>
      </w:r>
    </w:p>
    <w:p w14:paraId="19C5A458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4E3E7E56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4E819630" w14:textId="77777777" w:rsidR="00D555B6" w:rsidRDefault="000D3F24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CODE:</w:t>
      </w:r>
    </w:p>
    <w:p w14:paraId="5C6B8D52" w14:textId="77777777" w:rsidR="00D555B6" w:rsidRDefault="000D3F24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Converting string type of data (‘</w:t>
      </w:r>
      <w:proofErr w:type="spellStart"/>
      <w:r>
        <w:rPr>
          <w:rFonts w:ascii="Calibri" w:hAnsi="Calibri" w:cs="Calibri"/>
          <w:sz w:val="28"/>
          <w:szCs w:val="28"/>
        </w:rPr>
        <w:t>cut’,’color’,’clarity</w:t>
      </w:r>
      <w:proofErr w:type="spellEnd"/>
      <w:r>
        <w:rPr>
          <w:rFonts w:ascii="Calibri" w:hAnsi="Calibri" w:cs="Calibri"/>
          <w:sz w:val="28"/>
          <w:szCs w:val="28"/>
        </w:rPr>
        <w:t>’) into numbers using label encoder.</w:t>
      </w:r>
    </w:p>
    <w:p w14:paraId="2519737C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5C7016B7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53244CEF" w14:textId="77777777" w:rsidR="00D555B6" w:rsidRDefault="000D3F24">
      <w:pPr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anchor distT="6350" distB="6350" distL="6350" distR="6350" simplePos="0" relativeHeight="2" behindDoc="0" locked="0" layoutInCell="0" allowOverlap="1" wp14:anchorId="339BB686" wp14:editId="77B5F583">
            <wp:simplePos x="0" y="0"/>
            <wp:positionH relativeFrom="column">
              <wp:posOffset>-720090</wp:posOffset>
            </wp:positionH>
            <wp:positionV relativeFrom="paragraph">
              <wp:posOffset>14605</wp:posOffset>
            </wp:positionV>
            <wp:extent cx="7583170" cy="381952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569" t="23920" r="11496" b="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17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86097" w14:textId="77777777" w:rsidR="00D555B6" w:rsidRDefault="000D3F24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Division of data set into 70% training ,20% validatio</w:t>
      </w:r>
      <w:r>
        <w:rPr>
          <w:rFonts w:ascii="Calibri" w:hAnsi="Calibri" w:cs="Calibri"/>
          <w:sz w:val="28"/>
          <w:szCs w:val="28"/>
        </w:rPr>
        <w:t>n,10% testing.</w:t>
      </w:r>
    </w:p>
    <w:p w14:paraId="008E4CB0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6E20A884" w14:textId="77777777" w:rsidR="00D555B6" w:rsidRDefault="000D3F24">
      <w:pPr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anchor distT="6350" distB="6350" distL="6350" distR="6350" simplePos="0" relativeHeight="3" behindDoc="0" locked="0" layoutInCell="0" allowOverlap="1" wp14:anchorId="1A98A3B2" wp14:editId="6CCC95F0">
            <wp:simplePos x="0" y="0"/>
            <wp:positionH relativeFrom="column">
              <wp:posOffset>435610</wp:posOffset>
            </wp:positionH>
            <wp:positionV relativeFrom="paragraph">
              <wp:posOffset>145415</wp:posOffset>
            </wp:positionV>
            <wp:extent cx="3959860" cy="497586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551" t="22383" r="58417" b="1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DD313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3FC786B3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6487522C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36685753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5BEACFDC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5A351A6A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42433923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27F3CB62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4ECE3602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57FAC889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4AEC197E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5E9ADBED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75F3F52D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2B11B6A3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61984548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29A6D298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7FE9D939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493F4EE6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1CC2BCAD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75CCFAA2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53B8051F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55A9623B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5E2A67D2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1BDDBCD5" w14:textId="77777777" w:rsidR="00D555B6" w:rsidRDefault="000D3F24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Comparison of mean squared error and absolute mean error using different models.</w:t>
      </w:r>
    </w:p>
    <w:p w14:paraId="24A1ED2E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7314C138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7E45746E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4990A02A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4C5D3D01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2FFA2FB9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2C059650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6D644730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3B0BEB42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534D0F54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4E51E6E0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371305A7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6FCCAF2E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1A697DE9" w14:textId="77777777" w:rsidR="00D555B6" w:rsidRDefault="000D3F24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anchor distT="6350" distB="6350" distL="6350" distR="6350" simplePos="0" relativeHeight="4" behindDoc="0" locked="0" layoutInCell="0" allowOverlap="1" wp14:anchorId="7FA113D1" wp14:editId="61822E09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163185" cy="4185920"/>
            <wp:effectExtent l="0" t="0" r="0" b="0"/>
            <wp:wrapSquare wrapText="bothSides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906" t="41932" r="53819" b="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01368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6FC56CB9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03E8DD49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177DF889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56B47064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63489740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72DF53CE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7C9EF2B4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78D1E0BE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26A7D4E2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0F9E9F52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5352CFA0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2AF407DD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6EDE81D9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6928567E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4B8B18EF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324857A6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1C575871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5DE8B86C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43F7EB1D" w14:textId="77777777" w:rsidR="00D555B6" w:rsidRDefault="00D555B6">
      <w:pPr>
        <w:rPr>
          <w:rFonts w:ascii="Calibri" w:hAnsi="Calibri" w:cs="Calibri"/>
          <w:sz w:val="28"/>
          <w:szCs w:val="28"/>
        </w:rPr>
      </w:pPr>
    </w:p>
    <w:p w14:paraId="1903963F" w14:textId="77777777" w:rsidR="00D555B6" w:rsidRDefault="000D3F24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About the model:</w:t>
      </w:r>
    </w:p>
    <w:p w14:paraId="39A7B924" w14:textId="77777777" w:rsidR="00D555B6" w:rsidRDefault="00D555B6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2767424" w14:textId="77777777" w:rsidR="00D555B6" w:rsidRDefault="000D3F24">
      <w:pPr>
        <w:pStyle w:val="NormalWeb"/>
        <w:shd w:val="clear" w:color="auto" w:fill="FFFFFF"/>
        <w:spacing w:before="0" w:after="0"/>
        <w:ind w:left="720"/>
        <w:rPr>
          <w:rFonts w:ascii="Calibri" w:hAnsi="Calibri" w:cs="Calibri"/>
          <w:color w:val="212529"/>
          <w:sz w:val="28"/>
          <w:szCs w:val="28"/>
        </w:rPr>
      </w:pPr>
      <w:r>
        <w:rPr>
          <w:rFonts w:ascii="Calibri" w:hAnsi="Calibri" w:cs="Calibri"/>
          <w:color w:val="212529"/>
          <w:sz w:val="28"/>
          <w:szCs w:val="28"/>
        </w:rPr>
        <w:t>DECISION TREE REGRESSION:</w:t>
      </w:r>
    </w:p>
    <w:p w14:paraId="45526FA8" w14:textId="77777777" w:rsidR="00D555B6" w:rsidRDefault="000D3F24">
      <w:pPr>
        <w:pStyle w:val="NormalWeb"/>
        <w:numPr>
          <w:ilvl w:val="0"/>
          <w:numId w:val="4"/>
        </w:numPr>
        <w:shd w:val="clear" w:color="auto" w:fill="FFFFFF"/>
        <w:spacing w:before="0" w:after="0"/>
      </w:pPr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A regression tree is basically a decision tree that </w:t>
      </w:r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is used for the task of regression which can be used to predict continuous valued outputs instead of discrete outputs.</w:t>
      </w:r>
    </w:p>
    <w:p w14:paraId="06924D23" w14:textId="77777777" w:rsidR="00D555B6" w:rsidRDefault="000D3F24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Calibri" w:hAnsi="Calibri" w:cs="Calibri"/>
          <w:color w:val="212529"/>
          <w:sz w:val="28"/>
          <w:szCs w:val="28"/>
        </w:rPr>
      </w:pPr>
      <w:r>
        <w:rPr>
          <w:rFonts w:ascii="Calibri" w:hAnsi="Calibri" w:cs="Calibri"/>
          <w:color w:val="212529"/>
          <w:sz w:val="28"/>
          <w:szCs w:val="28"/>
        </w:rPr>
        <w:t>A 1D regression with decision tree.</w:t>
      </w:r>
    </w:p>
    <w:p w14:paraId="35A5E7AB" w14:textId="77777777" w:rsidR="00D555B6" w:rsidRDefault="000D3F24">
      <w:pPr>
        <w:pStyle w:val="NormalWeb"/>
        <w:numPr>
          <w:ilvl w:val="0"/>
          <w:numId w:val="4"/>
        </w:numPr>
        <w:shd w:val="clear" w:color="auto" w:fill="FFFFFF"/>
        <w:spacing w:before="0" w:after="0"/>
      </w:pPr>
      <w:r>
        <w:rPr>
          <w:rFonts w:ascii="Calibri" w:hAnsi="Calibri" w:cs="Calibri"/>
          <w:color w:val="212529"/>
          <w:sz w:val="28"/>
          <w:szCs w:val="28"/>
        </w:rPr>
        <w:t>The </w:t>
      </w:r>
      <w:hyperlink r:id="rId10" w:anchor="_blank" w:history="1">
        <w:r w:rsidRPr="00E02B77">
          <w:rPr>
            <w:rStyle w:val="Hyperlink"/>
            <w:rFonts w:ascii="Calibri" w:hAnsi="Calibri" w:cs="Calibri"/>
            <w:color w:val="000000" w:themeColor="text1"/>
            <w:sz w:val="28"/>
            <w:szCs w:val="28"/>
            <w:u w:val="none"/>
          </w:rPr>
          <w:t>decision trees</w:t>
        </w:r>
      </w:hyperlink>
      <w:r w:rsidRPr="00E02B77">
        <w:rPr>
          <w:rFonts w:ascii="Calibri" w:hAnsi="Calibri" w:cs="Calibri"/>
          <w:color w:val="000000" w:themeColor="text1"/>
          <w:sz w:val="28"/>
          <w:szCs w:val="28"/>
        </w:rPr>
        <w:t> </w:t>
      </w:r>
      <w:r>
        <w:rPr>
          <w:rFonts w:ascii="Calibri" w:hAnsi="Calibri" w:cs="Calibri"/>
          <w:color w:val="212529"/>
          <w:sz w:val="28"/>
          <w:szCs w:val="28"/>
        </w:rPr>
        <w:t>is used to fit a sine curve with addition noisy observation. As a result, it learns local linear regressions approximating the sine curve.</w:t>
      </w:r>
    </w:p>
    <w:p w14:paraId="38B56E8D" w14:textId="77777777" w:rsidR="00D555B6" w:rsidRDefault="000D3F24">
      <w:pPr>
        <w:pStyle w:val="NormalWeb"/>
        <w:numPr>
          <w:ilvl w:val="0"/>
          <w:numId w:val="4"/>
        </w:numPr>
        <w:shd w:val="clear" w:color="auto" w:fill="FFFFFF"/>
        <w:spacing w:before="0" w:after="0"/>
      </w:pPr>
      <w:r>
        <w:rPr>
          <w:rFonts w:ascii="Calibri" w:hAnsi="Calibri" w:cs="Calibri"/>
          <w:color w:val="212529"/>
          <w:sz w:val="28"/>
          <w:szCs w:val="28"/>
        </w:rPr>
        <w:t>We can see that if the maximum</w:t>
      </w:r>
      <w:r>
        <w:rPr>
          <w:rFonts w:ascii="Calibri" w:hAnsi="Calibri" w:cs="Calibri"/>
          <w:color w:val="212529"/>
          <w:sz w:val="28"/>
          <w:szCs w:val="28"/>
        </w:rPr>
        <w:t xml:space="preserve"> depth of the tree (controlled by the </w:t>
      </w:r>
      <w:proofErr w:type="spellStart"/>
      <w:r w:rsidRPr="00E02B77">
        <w:rPr>
          <w:rStyle w:val="pre"/>
          <w:rFonts w:ascii="Calibri" w:hAnsi="Calibri" w:cs="Calibri"/>
          <w:color w:val="222222"/>
          <w:sz w:val="28"/>
          <w:szCs w:val="28"/>
          <w:shd w:val="clear" w:color="auto" w:fill="ECF0F3"/>
        </w:rPr>
        <w:t>max_depth</w:t>
      </w:r>
      <w:proofErr w:type="spellEnd"/>
      <w:r>
        <w:rPr>
          <w:rFonts w:ascii="Calibri" w:hAnsi="Calibri" w:cs="Calibri"/>
          <w:color w:val="212529"/>
          <w:sz w:val="28"/>
          <w:szCs w:val="28"/>
        </w:rPr>
        <w:t xml:space="preserve"> parameter) is set too high, the decision trees learn too fine details of the training data and learn from the noise, </w:t>
      </w:r>
      <w:proofErr w:type="gramStart"/>
      <w:r>
        <w:rPr>
          <w:rFonts w:ascii="Calibri" w:hAnsi="Calibri" w:cs="Calibri"/>
          <w:color w:val="212529"/>
          <w:sz w:val="28"/>
          <w:szCs w:val="28"/>
        </w:rPr>
        <w:t>i.e.</w:t>
      </w:r>
      <w:proofErr w:type="gramEnd"/>
      <w:r>
        <w:rPr>
          <w:rFonts w:ascii="Calibri" w:hAnsi="Calibri" w:cs="Calibri"/>
          <w:color w:val="212529"/>
          <w:sz w:val="28"/>
          <w:szCs w:val="28"/>
        </w:rPr>
        <w:t xml:space="preserve"> they overfit.</w:t>
      </w:r>
    </w:p>
    <w:p w14:paraId="235EF27D" w14:textId="77777777" w:rsidR="00D555B6" w:rsidRDefault="000D3F24">
      <w:pPr>
        <w:pStyle w:val="NormalWeb"/>
        <w:shd w:val="clear" w:color="auto" w:fill="FFFFFF"/>
        <w:spacing w:before="0" w:after="0"/>
        <w:ind w:left="360"/>
      </w:pPr>
      <w:r>
        <w:rPr>
          <w:rFonts w:ascii="Calibri" w:hAnsi="Calibri" w:cs="Calibri"/>
          <w:b/>
          <w:bCs/>
          <w:color w:val="212529"/>
          <w:sz w:val="28"/>
          <w:szCs w:val="28"/>
          <w:u w:val="single"/>
        </w:rPr>
        <w:t>Mean squared error:</w:t>
      </w:r>
    </w:p>
    <w:p w14:paraId="0C896208" w14:textId="77777777" w:rsidR="00D555B6" w:rsidRDefault="000D3F24">
      <w:pPr>
        <w:pStyle w:val="NormalWeb"/>
        <w:numPr>
          <w:ilvl w:val="0"/>
          <w:numId w:val="4"/>
        </w:numPr>
        <w:shd w:val="clear" w:color="auto" w:fill="FFFFFF"/>
        <w:spacing w:before="0" w:after="0"/>
      </w:pPr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A measure that tells us how much our predictions dev</w:t>
      </w:r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iate from the original target and that’s the entry-point of mean square error.</w:t>
      </w:r>
    </w:p>
    <w:p w14:paraId="0D827E5D" w14:textId="77777777" w:rsidR="00D555B6" w:rsidRDefault="000D3F24">
      <w:pPr>
        <w:pStyle w:val="NormalWeb"/>
        <w:numPr>
          <w:ilvl w:val="0"/>
          <w:numId w:val="4"/>
        </w:numPr>
        <w:shd w:val="clear" w:color="auto" w:fill="FFFFFF"/>
        <w:spacing w:before="0" w:after="0"/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5A2D0BE0" wp14:editId="0D2D6CD7">
            <wp:extent cx="3467100" cy="117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64C3" w14:textId="77777777" w:rsidR="00D555B6" w:rsidRDefault="000D3F24">
      <w:pPr>
        <w:numPr>
          <w:ilvl w:val="0"/>
          <w:numId w:val="4"/>
        </w:numPr>
      </w:pPr>
      <w:r>
        <w:rPr>
          <w:rStyle w:val="Strong"/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Y</w:t>
      </w:r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 is the actual value and </w:t>
      </w:r>
      <w:proofErr w:type="spellStart"/>
      <w:r>
        <w:rPr>
          <w:rStyle w:val="Strong"/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Y_hat</w:t>
      </w:r>
      <w:proofErr w:type="spellEnd"/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 is the prediction</w:t>
      </w:r>
    </w:p>
    <w:p w14:paraId="5BC488C5" w14:textId="77777777" w:rsidR="00D555B6" w:rsidRDefault="000D3F24">
      <w:pPr>
        <w:numPr>
          <w:ilvl w:val="0"/>
          <w:numId w:val="4"/>
        </w:numP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In the Regression Tree algorithm, we do the same thing as the Classification trees. </w:t>
      </w:r>
      <w:proofErr w:type="gramStart"/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But,</w:t>
      </w:r>
      <w:proofErr w:type="gramEnd"/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 we try to reduce the Mean </w:t>
      </w:r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Square Error at each child rather than the entropy.</w:t>
      </w:r>
    </w:p>
    <w:p w14:paraId="1DBFD80B" w14:textId="77777777" w:rsidR="00D555B6" w:rsidRDefault="000D3F24">
      <w:pPr>
        <w:rPr>
          <w:rFonts w:ascii="Calibri" w:hAnsi="Calibri" w:cs="Calibri"/>
          <w:b/>
          <w:bCs/>
          <w:color w:val="292929"/>
          <w:spacing w:val="-1"/>
          <w:sz w:val="28"/>
          <w:szCs w:val="28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292929"/>
          <w:spacing w:val="-1"/>
          <w:sz w:val="28"/>
          <w:szCs w:val="28"/>
          <w:u w:val="single"/>
          <w:shd w:val="clear" w:color="auto" w:fill="FFFFFF"/>
        </w:rPr>
        <w:t>Comparison between linear regression and decision tree:</w:t>
      </w:r>
    </w:p>
    <w:p w14:paraId="63CFD5BE" w14:textId="77777777" w:rsidR="00D555B6" w:rsidRDefault="000D3F24">
      <w:pPr>
        <w:numPr>
          <w:ilvl w:val="0"/>
          <w:numId w:val="4"/>
        </w:numPr>
        <w:rPr>
          <w:rFonts w:ascii="Calibri" w:hAnsi="Calibri" w:cs="Calibri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spacing w:val="-1"/>
          <w:sz w:val="28"/>
          <w:szCs w:val="28"/>
          <w:shd w:val="clear" w:color="auto" w:fill="FFFFFF"/>
        </w:rPr>
        <w:t>Decision trees supports non linearity, where LR supports only linear solutions. When there are large number of features with less data-</w:t>
      </w:r>
      <w:proofErr w:type="gramStart"/>
      <w:r>
        <w:rPr>
          <w:rFonts w:ascii="Calibri" w:hAnsi="Calibri" w:cs="Calibri"/>
          <w:spacing w:val="-1"/>
          <w:sz w:val="28"/>
          <w:szCs w:val="28"/>
          <w:shd w:val="clear" w:color="auto" w:fill="FFFFFF"/>
        </w:rPr>
        <w:t>sets(</w:t>
      </w:r>
      <w:proofErr w:type="gramEnd"/>
      <w:r>
        <w:rPr>
          <w:rFonts w:ascii="Calibri" w:hAnsi="Calibri" w:cs="Calibri"/>
          <w:spacing w:val="-1"/>
          <w:sz w:val="28"/>
          <w:szCs w:val="28"/>
          <w:shd w:val="clear" w:color="auto" w:fill="FFFFFF"/>
        </w:rPr>
        <w:t>with low</w:t>
      </w:r>
      <w:r>
        <w:rPr>
          <w:rFonts w:ascii="Calibri" w:hAnsi="Calibri" w:cs="Calibri"/>
          <w:spacing w:val="-1"/>
          <w:sz w:val="28"/>
          <w:szCs w:val="28"/>
          <w:shd w:val="clear" w:color="auto" w:fill="FFFFFF"/>
        </w:rPr>
        <w:t xml:space="preserve"> noise), linear regressions may outperform Decision trees/random forests. In general cases, Decision trees will be having better average accuracy</w:t>
      </w:r>
    </w:p>
    <w:p w14:paraId="3747B942" w14:textId="77777777" w:rsidR="00D555B6" w:rsidRDefault="000D3F24">
      <w:pPr>
        <w:rPr>
          <w:rFonts w:ascii="Calibri" w:hAnsi="Calibri" w:cs="Calibri"/>
          <w:b/>
          <w:bCs/>
          <w:spacing w:val="-1"/>
          <w:sz w:val="28"/>
          <w:szCs w:val="28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spacing w:val="-1"/>
          <w:sz w:val="28"/>
          <w:szCs w:val="28"/>
          <w:u w:val="single"/>
          <w:shd w:val="clear" w:color="auto" w:fill="FFFFFF"/>
        </w:rPr>
        <w:t>Results:</w:t>
      </w:r>
    </w:p>
    <w:p w14:paraId="559AEDA5" w14:textId="77777777" w:rsidR="00D555B6" w:rsidRDefault="000D3F24">
      <w:r>
        <w:rPr>
          <w:rFonts w:ascii="Calibri" w:hAnsi="Calibri" w:cs="Calibri"/>
          <w:spacing w:val="-1"/>
          <w:sz w:val="28"/>
          <w:szCs w:val="28"/>
          <w:shd w:val="clear" w:color="auto" w:fill="FFFFFF"/>
        </w:rPr>
        <w:t>By comparing different models and by tuning MSE is reduced.</w:t>
      </w:r>
    </w:p>
    <w:sectPr w:rsidR="00D555B6">
      <w:headerReference w:type="default" r:id="rId12"/>
      <w:pgSz w:w="12240" w:h="15840"/>
      <w:pgMar w:top="1440" w:right="1440" w:bottom="720" w:left="1440" w:header="72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E6EE4" w14:textId="77777777" w:rsidR="000D3F24" w:rsidRDefault="000D3F24">
      <w:r>
        <w:separator/>
      </w:r>
    </w:p>
  </w:endnote>
  <w:endnote w:type="continuationSeparator" w:id="0">
    <w:p w14:paraId="74543E81" w14:textId="77777777" w:rsidR="000D3F24" w:rsidRDefault="000D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6DEC3" w14:textId="77777777" w:rsidR="000D3F24" w:rsidRDefault="000D3F24">
      <w:r>
        <w:separator/>
      </w:r>
    </w:p>
  </w:footnote>
  <w:footnote w:type="continuationSeparator" w:id="0">
    <w:p w14:paraId="07E94ACC" w14:textId="77777777" w:rsidR="000D3F24" w:rsidRDefault="000D3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CE2B" w14:textId="77777777" w:rsidR="00D555B6" w:rsidRDefault="000D3F24">
    <w:pPr>
      <w:pStyle w:val="Header"/>
    </w:pPr>
    <w:r>
      <w:rPr>
        <w:rFonts w:ascii="Calibri" w:hAnsi="Calibri" w:cs="Calibri"/>
        <w:b/>
        <w:bCs/>
        <w:sz w:val="28"/>
        <w:szCs w:val="28"/>
      </w:rPr>
      <w:t>ML PROJECT-2</w:t>
    </w:r>
  </w:p>
  <w:p w14:paraId="1DC33BB0" w14:textId="77777777" w:rsidR="00D555B6" w:rsidRDefault="000D3F24">
    <w:pPr>
      <w:pStyle w:val="Header"/>
      <w:rPr>
        <w:rFonts w:ascii="Calibri" w:hAnsi="Calibri" w:cs="Calibri"/>
        <w:b/>
        <w:bCs/>
        <w:sz w:val="28"/>
        <w:szCs w:val="28"/>
      </w:rPr>
    </w:pPr>
    <w:proofErr w:type="gramStart"/>
    <w:r>
      <w:rPr>
        <w:rFonts w:ascii="Calibri" w:hAnsi="Calibri" w:cs="Calibri"/>
        <w:b/>
        <w:bCs/>
        <w:sz w:val="28"/>
        <w:szCs w:val="28"/>
      </w:rPr>
      <w:t>SRN:PES</w:t>
    </w:r>
    <w:proofErr w:type="gramEnd"/>
    <w:r>
      <w:rPr>
        <w:rFonts w:ascii="Calibri" w:hAnsi="Calibri" w:cs="Calibri"/>
        <w:b/>
        <w:bCs/>
        <w:sz w:val="28"/>
        <w:szCs w:val="28"/>
      </w:rPr>
      <w:t>1UG19EC192</w:t>
    </w:r>
  </w:p>
  <w:p w14:paraId="65D59059" w14:textId="77777777" w:rsidR="00D555B6" w:rsidRDefault="000D3F24">
    <w:pPr>
      <w:pStyle w:val="Header"/>
      <w:rPr>
        <w:rFonts w:ascii="Calibri" w:hAnsi="Calibri" w:cs="Calibri"/>
        <w:b/>
        <w:bCs/>
        <w:sz w:val="28"/>
        <w:szCs w:val="28"/>
      </w:rPr>
    </w:pPr>
    <w:proofErr w:type="gramStart"/>
    <w:r>
      <w:rPr>
        <w:rFonts w:ascii="Calibri" w:hAnsi="Calibri" w:cs="Calibri"/>
        <w:b/>
        <w:bCs/>
        <w:sz w:val="28"/>
        <w:szCs w:val="28"/>
      </w:rPr>
      <w:t>NAME:NAVYA</w:t>
    </w:r>
    <w:proofErr w:type="gramEnd"/>
    <w:r>
      <w:rPr>
        <w:rFonts w:ascii="Calibri" w:hAnsi="Calibri" w:cs="Calibri"/>
        <w:b/>
        <w:bCs/>
        <w:sz w:val="28"/>
        <w:szCs w:val="28"/>
      </w:rPr>
      <w:t xml:space="preserve"> SREE PALADI</w:t>
    </w:r>
  </w:p>
  <w:p w14:paraId="4D0F9620" w14:textId="77777777" w:rsidR="00D555B6" w:rsidRDefault="000D3F24">
    <w:pPr>
      <w:pStyle w:val="Header"/>
      <w:rPr>
        <w:rFonts w:ascii="Calibri" w:hAnsi="Calibri" w:cs="Calibri"/>
        <w:b/>
        <w:bCs/>
        <w:sz w:val="28"/>
        <w:szCs w:val="28"/>
      </w:rPr>
    </w:pPr>
    <w:r>
      <w:rPr>
        <w:rFonts w:ascii="Calibri" w:hAnsi="Calibri" w:cs="Calibri"/>
        <w:b/>
        <w:bCs/>
        <w:sz w:val="28"/>
        <w:szCs w:val="28"/>
      </w:rPr>
      <w:t>SECTION:C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9DB"/>
    <w:multiLevelType w:val="multilevel"/>
    <w:tmpl w:val="3482D7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E5633"/>
    <w:multiLevelType w:val="multilevel"/>
    <w:tmpl w:val="446AEC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8C5BE4"/>
    <w:multiLevelType w:val="multilevel"/>
    <w:tmpl w:val="E69689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9064B44"/>
    <w:multiLevelType w:val="multilevel"/>
    <w:tmpl w:val="68D63C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B6"/>
    <w:rsid w:val="000D3F24"/>
    <w:rsid w:val="00D555B6"/>
    <w:rsid w:val="00E0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25D0"/>
  <w15:docId w15:val="{C09DC9E1-00A7-4BD1-AF20-966B519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d">
    <w:name w:val="std"/>
    <w:basedOn w:val="DefaultParagraphFont"/>
    <w:qFormat/>
  </w:style>
  <w:style w:type="character" w:customStyle="1" w:styleId="pre">
    <w:name w:val="pre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jpfdse">
    <w:name w:val="jpfdse"/>
    <w:basedOn w:val="DefaultParagraphFont"/>
    <w:qFormat/>
  </w:style>
  <w:style w:type="character" w:customStyle="1" w:styleId="FooterChar">
    <w:name w:val="Footer Char"/>
    <w:basedOn w:val="DefaultParagraphFont"/>
    <w:qFormat/>
    <w:rPr>
      <w:rFonts w:cs="Mangal"/>
      <w:szCs w:val="21"/>
    </w:rPr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character" w:customStyle="1" w:styleId="WWCharLFO2LVL1">
    <w:name w:val="WW_CharLFO2LVL1"/>
    <w:qFormat/>
    <w:rPr>
      <w:rFonts w:ascii="Symbol" w:hAnsi="Symbol"/>
    </w:rPr>
  </w:style>
  <w:style w:type="character" w:customStyle="1" w:styleId="WWCharLFO2LVL2">
    <w:name w:val="WW_CharLFO2LVL2"/>
    <w:qFormat/>
    <w:rPr>
      <w:rFonts w:ascii="Courier New" w:hAnsi="Courier New" w:cs="Courier New"/>
    </w:rPr>
  </w:style>
  <w:style w:type="character" w:customStyle="1" w:styleId="WWCharLFO2LVL3">
    <w:name w:val="WW_CharLFO2LVL3"/>
    <w:qFormat/>
    <w:rPr>
      <w:rFonts w:ascii="Wingdings" w:hAnsi="Wingdings"/>
    </w:rPr>
  </w:style>
  <w:style w:type="character" w:customStyle="1" w:styleId="WWCharLFO2LVL4">
    <w:name w:val="WW_CharLFO2LVL4"/>
    <w:qFormat/>
    <w:rPr>
      <w:rFonts w:ascii="Symbol" w:hAnsi="Symbol"/>
    </w:rPr>
  </w:style>
  <w:style w:type="character" w:customStyle="1" w:styleId="WWCharLFO2LVL5">
    <w:name w:val="WW_CharLFO2LVL5"/>
    <w:qFormat/>
    <w:rPr>
      <w:rFonts w:ascii="Courier New" w:hAnsi="Courier New" w:cs="Courier New"/>
    </w:rPr>
  </w:style>
  <w:style w:type="character" w:customStyle="1" w:styleId="WWCharLFO2LVL6">
    <w:name w:val="WW_CharLFO2LVL6"/>
    <w:qFormat/>
    <w:rPr>
      <w:rFonts w:ascii="Wingdings" w:hAnsi="Wingdings"/>
    </w:rPr>
  </w:style>
  <w:style w:type="character" w:customStyle="1" w:styleId="WWCharLFO2LVL7">
    <w:name w:val="WW_CharLFO2LVL7"/>
    <w:qFormat/>
    <w:rPr>
      <w:rFonts w:ascii="Symbol" w:hAnsi="Symbol"/>
    </w:rPr>
  </w:style>
  <w:style w:type="character" w:customStyle="1" w:styleId="WWCharLFO2LVL8">
    <w:name w:val="WW_CharLFO2LVL8"/>
    <w:qFormat/>
    <w:rPr>
      <w:rFonts w:ascii="Courier New" w:hAnsi="Courier New" w:cs="Courier New"/>
    </w:rPr>
  </w:style>
  <w:style w:type="character" w:customStyle="1" w:styleId="WWCharLFO2LVL9">
    <w:name w:val="WW_CharLFO2LVL9"/>
    <w:qFormat/>
    <w:rPr>
      <w:rFonts w:ascii="Wingdings" w:hAnsi="Wingdings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LO-Normal">
    <w:name w:val="LO-Normal"/>
    <w:qFormat/>
    <w:pPr>
      <w:suppressAutoHyphens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NormalWeb">
    <w:name w:val="Normal (Web)"/>
    <w:basedOn w:val="LO-Normal"/>
    <w:qFormat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paragraph" w:styleId="NoSpacing">
    <w:name w:val="No Spacing"/>
    <w:qFormat/>
    <w:pPr>
      <w:suppressAutoHyphens/>
    </w:pPr>
    <w:rPr>
      <w:rFonts w:cs="Mangal"/>
      <w:szCs w:val="21"/>
    </w:rPr>
  </w:style>
  <w:style w:type="paragraph" w:styleId="Footer">
    <w:name w:val="footer"/>
    <w:basedOn w:val="LO-Normal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scikit-learn.org/stable/modules/tre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RR ECE 6C Paladinavyasree</cp:lastModifiedBy>
  <cp:revision>8</cp:revision>
  <dcterms:created xsi:type="dcterms:W3CDTF">2022-03-31T17:40:00Z</dcterms:created>
  <dcterms:modified xsi:type="dcterms:W3CDTF">2022-03-31T16:15:00Z</dcterms:modified>
  <dc:language>en-US</dc:language>
</cp:coreProperties>
</file>