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982765C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3C6067">
        <w:rPr>
          <w:sz w:val="48"/>
          <w:szCs w:val="48"/>
        </w:rPr>
        <w:t>0</w:t>
      </w:r>
      <w:r w:rsidR="008C7FBD">
        <w:rPr>
          <w:sz w:val="48"/>
          <w:szCs w:val="48"/>
        </w:rPr>
        <w:t>4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8C7FBD">
        <w:rPr>
          <w:sz w:val="48"/>
          <w:szCs w:val="48"/>
        </w:rPr>
        <w:t>Efficient</w:t>
      </w:r>
      <w:r w:rsidR="00AC09C3">
        <w:rPr>
          <w:sz w:val="48"/>
          <w:szCs w:val="48"/>
        </w:rPr>
        <w:t xml:space="preserve"> </w:t>
      </w:r>
      <w:r w:rsidR="008C7FBD">
        <w:rPr>
          <w:sz w:val="48"/>
          <w:szCs w:val="48"/>
        </w:rPr>
        <w:t xml:space="preserve">Doctor Patient </w:t>
      </w:r>
      <w:r w:rsidR="00AC09C3">
        <w:rPr>
          <w:sz w:val="48"/>
          <w:szCs w:val="48"/>
        </w:rPr>
        <w:t xml:space="preserve">Management </w:t>
      </w:r>
      <w:r w:rsidR="008C7FBD">
        <w:rPr>
          <w:sz w:val="48"/>
          <w:szCs w:val="48"/>
        </w:rPr>
        <w:t>Portal</w:t>
      </w:r>
    </w:p>
    <w:p w14:paraId="2CA5EC07" w14:textId="77777777" w:rsidR="00AC09C3" w:rsidRDefault="00AC09C3" w:rsidP="001E6A40">
      <w:pPr>
        <w:jc w:val="center"/>
        <w:rPr>
          <w:sz w:val="48"/>
          <w:szCs w:val="48"/>
        </w:rPr>
      </w:pP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10225A16" w14:textId="595E7344" w:rsidR="00C86A63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112343">
        <w:rPr>
          <w:b/>
          <w:bCs/>
          <w:sz w:val="28"/>
          <w:szCs w:val="28"/>
        </w:rPr>
        <w:t xml:space="preserve">: </w:t>
      </w:r>
      <w:r w:rsidR="008C7FBD">
        <w:rPr>
          <w:b/>
          <w:bCs/>
          <w:sz w:val="28"/>
          <w:szCs w:val="28"/>
        </w:rPr>
        <w:t>07</w:t>
      </w:r>
      <w:r w:rsidR="003C6067">
        <w:rPr>
          <w:b/>
          <w:bCs/>
          <w:sz w:val="28"/>
          <w:szCs w:val="28"/>
        </w:rPr>
        <w:t>-</w:t>
      </w:r>
      <w:r w:rsidR="00AC09C3">
        <w:rPr>
          <w:b/>
          <w:bCs/>
          <w:sz w:val="28"/>
          <w:szCs w:val="28"/>
        </w:rPr>
        <w:t>1</w:t>
      </w:r>
      <w:r w:rsidR="008C7FBD">
        <w:rPr>
          <w:b/>
          <w:bCs/>
          <w:sz w:val="28"/>
          <w:szCs w:val="28"/>
        </w:rPr>
        <w:t>2</w:t>
      </w:r>
      <w:r w:rsidR="003C6067">
        <w:rPr>
          <w:b/>
          <w:bCs/>
          <w:sz w:val="28"/>
          <w:szCs w:val="28"/>
        </w:rPr>
        <w:t>-22</w:t>
      </w:r>
    </w:p>
    <w:p w14:paraId="44A80C94" w14:textId="099012D9" w:rsidR="00842ED2" w:rsidRPr="003C606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</w:t>
      </w:r>
      <w:r w:rsidR="003C6067">
        <w:rPr>
          <w:b/>
          <w:bCs/>
          <w:sz w:val="24"/>
          <w:szCs w:val="24"/>
        </w:rPr>
        <w:t>a</w:t>
      </w:r>
    </w:p>
    <w:p w14:paraId="04F27A0D" w14:textId="0095063F" w:rsidR="00C86A63" w:rsidRDefault="00150616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906B4C">
        <w:rPr>
          <w:b/>
          <w:bCs/>
          <w:sz w:val="24"/>
          <w:szCs w:val="24"/>
        </w:rPr>
        <w:t>Prepar</w:t>
      </w:r>
      <w:r w:rsidR="00C86A63">
        <w:rPr>
          <w:b/>
          <w:bCs/>
          <w:sz w:val="24"/>
          <w:szCs w:val="24"/>
        </w:rPr>
        <w:t>ation</w:t>
      </w:r>
      <w:r w:rsidR="00843165">
        <w:rPr>
          <w:b/>
          <w:bCs/>
          <w:sz w:val="24"/>
          <w:szCs w:val="24"/>
        </w:rPr>
        <w:t xml:space="preserve"> of</w:t>
      </w:r>
      <w:r w:rsidR="00AC09C3">
        <w:rPr>
          <w:b/>
          <w:bCs/>
          <w:sz w:val="24"/>
          <w:szCs w:val="24"/>
        </w:rPr>
        <w:t xml:space="preserve"> coding part</w:t>
      </w:r>
    </w:p>
    <w:p w14:paraId="7613360A" w14:textId="77777777" w:rsidR="00C86A63" w:rsidRDefault="00C86A63" w:rsidP="00C86A63">
      <w:pPr>
        <w:pStyle w:val="ListParagraph"/>
        <w:rPr>
          <w:b/>
          <w:bCs/>
          <w:sz w:val="24"/>
          <w:szCs w:val="24"/>
        </w:rPr>
      </w:pPr>
    </w:p>
    <w:p w14:paraId="027941AE" w14:textId="696AD918" w:rsidR="001E6A40" w:rsidRPr="00906B4C" w:rsidRDefault="00C86A63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Updation of </w:t>
      </w:r>
      <w:proofErr w:type="gramStart"/>
      <w:r w:rsidR="00AC09C3">
        <w:rPr>
          <w:b/>
          <w:bCs/>
          <w:sz w:val="24"/>
          <w:szCs w:val="24"/>
        </w:rPr>
        <w:t>SRS ,</w:t>
      </w:r>
      <w:proofErr w:type="gramEnd"/>
      <w:r w:rsidR="00AC09C3">
        <w:rPr>
          <w:b/>
          <w:bCs/>
          <w:sz w:val="24"/>
          <w:szCs w:val="24"/>
        </w:rPr>
        <w:t xml:space="preserve"> Schedule , MOM</w:t>
      </w:r>
    </w:p>
    <w:p w14:paraId="3555F236" w14:textId="2113F244" w:rsidR="006C60BB" w:rsidRPr="006C60BB" w:rsidRDefault="006C60BB" w:rsidP="003C6067">
      <w:pPr>
        <w:pStyle w:val="ListParagraph"/>
        <w:rPr>
          <w:sz w:val="24"/>
          <w:szCs w:val="24"/>
        </w:rPr>
      </w:pPr>
    </w:p>
    <w:p w14:paraId="1A573D07" w14:textId="497B2DAA" w:rsidR="001E6A40" w:rsidRPr="003C6067" w:rsidRDefault="001E6A40" w:rsidP="003C6067">
      <w:pPr>
        <w:pStyle w:val="ListParagraph"/>
        <w:rPr>
          <w:sz w:val="24"/>
          <w:szCs w:val="24"/>
        </w:rPr>
      </w:pPr>
    </w:p>
    <w:p w14:paraId="00A43DFC" w14:textId="7DC2D3CC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6442AA0" w14:textId="77777777" w:rsidR="00C86A63" w:rsidRPr="00C86A63" w:rsidRDefault="00C86A63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7CD17652" w:rsidR="00596694" w:rsidRPr="00112343" w:rsidRDefault="00AC09C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Preparation of the coding part</w:t>
            </w:r>
          </w:p>
          <w:p w14:paraId="178E05C2" w14:textId="77777777" w:rsidR="00596694" w:rsidRPr="00112343" w:rsidRDefault="00596694" w:rsidP="65FA0031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055194A8" w:rsidR="008C7FBD" w:rsidRPr="00596694" w:rsidRDefault="008C7FBD" w:rsidP="65FA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Navyasree,Harshitha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N,Gavireddy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  <w:r>
              <w:rPr>
                <w:sz w:val="24"/>
                <w:szCs w:val="24"/>
              </w:rPr>
              <w:t xml:space="preserve">, Gopika P, 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5B716B3A" w14:textId="109E8B54" w:rsidR="00596694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7B988555" w:rsidR="00842ED2" w:rsidRPr="00112343" w:rsidRDefault="00AC09C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UT –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IT  test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cases execution</w:t>
            </w:r>
          </w:p>
          <w:p w14:paraId="25E9A540" w14:textId="77777777" w:rsidR="00842ED2" w:rsidRPr="00112343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11D16054" w:rsidR="00842ED2" w:rsidRPr="00596694" w:rsidRDefault="008C7FBD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Harshitha </w:t>
            </w:r>
            <w:proofErr w:type="gramStart"/>
            <w:r>
              <w:rPr>
                <w:sz w:val="24"/>
                <w:szCs w:val="24"/>
              </w:rPr>
              <w:t>N ,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  <w:r w:rsidR="00AC09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4B439E63" w14:textId="68716A6A" w:rsidR="00842ED2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  <w:p w14:paraId="04CC7BD1" w14:textId="185EACA7" w:rsidR="00906B4C" w:rsidRPr="008C57F4" w:rsidRDefault="00906B4C" w:rsidP="008C57F4">
            <w:pPr>
              <w:jc w:val="center"/>
              <w:rPr>
                <w:sz w:val="24"/>
                <w:szCs w:val="24"/>
              </w:rPr>
            </w:pPr>
          </w:p>
        </w:tc>
      </w:tr>
      <w:tr w:rsidR="00906B4C" w14:paraId="3B333C0A" w14:textId="77777777" w:rsidTr="00596694">
        <w:tc>
          <w:tcPr>
            <w:tcW w:w="3457" w:type="dxa"/>
          </w:tcPr>
          <w:p w14:paraId="203185BD" w14:textId="4D92EE2E" w:rsidR="00906B4C" w:rsidRPr="00112343" w:rsidRDefault="004B1CE5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MOM</w:t>
            </w:r>
            <w:r w:rsidR="002660BB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9653CAA" w14:textId="3793124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BD525BD" w14:textId="35A74FA2" w:rsidR="00906B4C" w:rsidRDefault="008C7FBD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Gopika </w:t>
            </w:r>
            <w:proofErr w:type="gramStart"/>
            <w:r>
              <w:rPr>
                <w:sz w:val="24"/>
                <w:szCs w:val="24"/>
              </w:rPr>
              <w:t>P</w:t>
            </w:r>
            <w:r w:rsidR="00AC09C3">
              <w:rPr>
                <w:sz w:val="24"/>
                <w:szCs w:val="24"/>
              </w:rPr>
              <w:t xml:space="preserve"> ,</w:t>
            </w:r>
            <w:proofErr w:type="gramEnd"/>
            <w:r w:rsidR="00AC09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6B15B7A6" w14:textId="60E6C145" w:rsidR="00906B4C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  <w:tr w:rsidR="00906B4C" w14:paraId="572CA233" w14:textId="77777777" w:rsidTr="00596694">
        <w:tc>
          <w:tcPr>
            <w:tcW w:w="3457" w:type="dxa"/>
          </w:tcPr>
          <w:p w14:paraId="4186AD11" w14:textId="65ED9EE5" w:rsidR="00906B4C" w:rsidRPr="00112343" w:rsidRDefault="00AC09C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Updating plan</w:t>
            </w:r>
          </w:p>
          <w:p w14:paraId="731E949E" w14:textId="6657633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77386DDA" w14:textId="523BC7BD" w:rsidR="00906B4C" w:rsidRDefault="008C7FBD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</w:p>
        </w:tc>
        <w:tc>
          <w:tcPr>
            <w:tcW w:w="2445" w:type="dxa"/>
          </w:tcPr>
          <w:p w14:paraId="4ADB3928" w14:textId="1A90DB36" w:rsidR="00906B4C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  <w:tr w:rsidR="00906B4C" w14:paraId="122AEBB1" w14:textId="77777777" w:rsidTr="00596694">
        <w:tc>
          <w:tcPr>
            <w:tcW w:w="3457" w:type="dxa"/>
          </w:tcPr>
          <w:p w14:paraId="15D21C48" w14:textId="6E4226F4" w:rsidR="00906B4C" w:rsidRPr="00AC09C3" w:rsidRDefault="004B1CE5" w:rsidP="00842ED2">
            <w:pPr>
              <w:rPr>
                <w:rFonts w:eastAsiaTheme="minorEastAsia"/>
                <w:sz w:val="24"/>
                <w:szCs w:val="24"/>
              </w:rPr>
            </w:pPr>
            <w:r w:rsidRPr="00AC09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Peer review</w:t>
            </w:r>
            <w:r w:rsidR="008C57F4" w:rsidRPr="00AC09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coding guidelines</w:t>
            </w:r>
          </w:p>
          <w:p w14:paraId="6252788D" w14:textId="13A0AB23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0E7990F" w14:textId="7BEFA40E" w:rsidR="00906B4C" w:rsidRDefault="008C7FBD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Bharapaneedi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Navyasree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Harshitha N,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Gavireddy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Sireesha,Gopika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P,Lasya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Pandeti</w:t>
            </w:r>
          </w:p>
        </w:tc>
        <w:tc>
          <w:tcPr>
            <w:tcW w:w="2445" w:type="dxa"/>
          </w:tcPr>
          <w:p w14:paraId="1FE79424" w14:textId="01A463AF" w:rsidR="00906B4C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</w:tbl>
    <w:p w14:paraId="46AC53F8" w14:textId="12B916C8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2343"/>
    <w:rsid w:val="00150616"/>
    <w:rsid w:val="00171949"/>
    <w:rsid w:val="001C067D"/>
    <w:rsid w:val="001D334A"/>
    <w:rsid w:val="001E6A40"/>
    <w:rsid w:val="002660BB"/>
    <w:rsid w:val="00273026"/>
    <w:rsid w:val="00284396"/>
    <w:rsid w:val="00344D6B"/>
    <w:rsid w:val="003C6067"/>
    <w:rsid w:val="003E1CFC"/>
    <w:rsid w:val="00422877"/>
    <w:rsid w:val="00454A4A"/>
    <w:rsid w:val="00485CDF"/>
    <w:rsid w:val="00497D49"/>
    <w:rsid w:val="004B1060"/>
    <w:rsid w:val="004B1CE5"/>
    <w:rsid w:val="004B5C8F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7F7B9F"/>
    <w:rsid w:val="00842ED2"/>
    <w:rsid w:val="00843165"/>
    <w:rsid w:val="008C57F4"/>
    <w:rsid w:val="008C7FBD"/>
    <w:rsid w:val="00906B4C"/>
    <w:rsid w:val="00944B6D"/>
    <w:rsid w:val="00A34A03"/>
    <w:rsid w:val="00A37421"/>
    <w:rsid w:val="00AC09C3"/>
    <w:rsid w:val="00C86A63"/>
    <w:rsid w:val="00C87374"/>
    <w:rsid w:val="00CB2CCB"/>
    <w:rsid w:val="00D10B2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P, Gopika</cp:lastModifiedBy>
  <cp:revision>2</cp:revision>
  <dcterms:created xsi:type="dcterms:W3CDTF">2022-12-09T09:59:00Z</dcterms:created>
  <dcterms:modified xsi:type="dcterms:W3CDTF">2022-12-09T09:59:00Z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