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3D647" w14:textId="20671A2C" w:rsidR="00541D41" w:rsidRPr="00541D41" w:rsidRDefault="00541D41" w:rsidP="00541D41">
      <w:pPr>
        <w:jc w:val="center"/>
        <w:rPr>
          <w:b/>
          <w:bCs/>
        </w:rPr>
      </w:pPr>
      <w:r w:rsidRPr="00541D41">
        <w:rPr>
          <w:b/>
          <w:bCs/>
        </w:rPr>
        <w:t>Question 2</w:t>
      </w:r>
    </w:p>
    <w:p w14:paraId="015F4235" w14:textId="6F17AB4F" w:rsidR="00825730" w:rsidRDefault="00825730">
      <w:proofErr w:type="gramStart"/>
      <w:r>
        <w:t>First</w:t>
      </w:r>
      <w:proofErr w:type="gramEnd"/>
      <w:r>
        <w:t xml:space="preserve"> I </w:t>
      </w:r>
      <w:proofErr w:type="gramStart"/>
      <w:r>
        <w:t>hav</w:t>
      </w:r>
      <w:r w:rsidR="008449E6">
        <w:t>e downloaded</w:t>
      </w:r>
      <w:proofErr w:type="gramEnd"/>
      <w:r w:rsidR="008449E6">
        <w:t xml:space="preserve"> the dataset from the given link and then started to clean the data by removing all the na values. </w:t>
      </w:r>
    </w:p>
    <w:p w14:paraId="5E142960" w14:textId="5C74A15D" w:rsidR="00000000" w:rsidRDefault="00D04368">
      <w:r w:rsidRPr="00D04368">
        <w:drawing>
          <wp:inline distT="0" distB="0" distL="0" distR="0" wp14:anchorId="13099FC8" wp14:editId="5D65DDF0">
            <wp:extent cx="5943600" cy="2438400"/>
            <wp:effectExtent l="0" t="0" r="0" b="0"/>
            <wp:docPr id="12019971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9715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7161" w14:textId="6CD13BCE" w:rsidR="00D04368" w:rsidRDefault="00D04368">
      <w:r w:rsidRPr="00D04368">
        <w:drawing>
          <wp:inline distT="0" distB="0" distL="0" distR="0" wp14:anchorId="31F03C82" wp14:editId="3F717EB8">
            <wp:extent cx="5943600" cy="2490470"/>
            <wp:effectExtent l="0" t="0" r="0" b="5080"/>
            <wp:docPr id="1320056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05614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65FD" w14:textId="131DA9E7" w:rsidR="00D04368" w:rsidRDefault="00D04368">
      <w:r w:rsidRPr="00D04368">
        <w:lastRenderedPageBreak/>
        <w:drawing>
          <wp:inline distT="0" distB="0" distL="0" distR="0" wp14:anchorId="740BC5C0" wp14:editId="229CD91A">
            <wp:extent cx="5173133" cy="2686050"/>
            <wp:effectExtent l="0" t="0" r="8890" b="0"/>
            <wp:docPr id="685299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992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0749" cy="269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97CC" w14:textId="189A6C5B" w:rsidR="00B969B2" w:rsidRPr="00DD1404" w:rsidRDefault="00DD1404">
      <w:pPr>
        <w:rPr>
          <w:b/>
          <w:bCs/>
        </w:rPr>
      </w:pPr>
      <w:r w:rsidRPr="00DD1404">
        <w:rPr>
          <w:b/>
          <w:bCs/>
        </w:rPr>
        <w:t xml:space="preserve">Visualization1: </w:t>
      </w:r>
      <w:r>
        <w:rPr>
          <w:b/>
          <w:bCs/>
        </w:rPr>
        <w:t xml:space="preserve"> </w:t>
      </w:r>
      <w:r w:rsidRPr="00DD1404">
        <w:t>Here I am plo</w:t>
      </w:r>
      <w:r>
        <w:t xml:space="preserve">tting a graph between gender and frequency where x- axis showing the category of gender and y-axis showing the count of </w:t>
      </w:r>
    </w:p>
    <w:p w14:paraId="37C49029" w14:textId="1D556336" w:rsidR="00B969B2" w:rsidRDefault="00B969B2">
      <w:r w:rsidRPr="00B969B2">
        <w:drawing>
          <wp:inline distT="0" distB="0" distL="0" distR="0" wp14:anchorId="6FCBCDEE" wp14:editId="070D3878">
            <wp:extent cx="5943600" cy="4850130"/>
            <wp:effectExtent l="0" t="0" r="0" b="7620"/>
            <wp:docPr id="1574508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50801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AC021" w14:textId="25F1A48B" w:rsidR="00C71895" w:rsidRDefault="00C71895">
      <w:r>
        <w:lastRenderedPageBreak/>
        <w:t>From the output we can see that female students are more compared to male students.</w:t>
      </w:r>
    </w:p>
    <w:p w14:paraId="17AE43B1" w14:textId="1B23F32D" w:rsidR="00C71895" w:rsidRDefault="00C71895">
      <w:r w:rsidRPr="00C71895">
        <w:rPr>
          <w:b/>
          <w:bCs/>
        </w:rPr>
        <w:t>Visualization2:</w:t>
      </w:r>
      <w:r>
        <w:rPr>
          <w:b/>
          <w:bCs/>
        </w:rPr>
        <w:t xml:space="preserve">  </w:t>
      </w:r>
      <w:r>
        <w:t>Here we are comparing the education of parents</w:t>
      </w:r>
      <w:r w:rsidR="00A8438B">
        <w:t xml:space="preserve">. In the x-axis I am using </w:t>
      </w:r>
      <w:proofErr w:type="gramStart"/>
      <w:r w:rsidR="00A8438B">
        <w:t>parents</w:t>
      </w:r>
      <w:proofErr w:type="gramEnd"/>
      <w:r w:rsidR="00A8438B">
        <w:t xml:space="preserve"> education and in y- axis I am using count</w:t>
      </w:r>
    </w:p>
    <w:p w14:paraId="5D082C7B" w14:textId="082BE9A0" w:rsidR="00B969B2" w:rsidRDefault="00B969B2">
      <w:r w:rsidRPr="00B969B2">
        <w:drawing>
          <wp:inline distT="0" distB="0" distL="0" distR="0" wp14:anchorId="03AFF28E" wp14:editId="703DF901">
            <wp:extent cx="5943600" cy="3510915"/>
            <wp:effectExtent l="0" t="0" r="0" b="0"/>
            <wp:docPr id="12822919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29191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8C98D" w14:textId="59247DCE" w:rsidR="00C71895" w:rsidRDefault="00C71895" w:rsidP="00C7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Calibri"/>
          <w:iCs/>
          <w:color w:val="212121"/>
          <w:kern w:val="0"/>
          <w:lang w:val="en-IN" w:eastAsia="en-IN"/>
          <w14:ligatures w14:val="none"/>
        </w:rPr>
      </w:pPr>
      <w:r w:rsidRPr="00C71895">
        <w:rPr>
          <w:rFonts w:eastAsia="Times New Roman" w:cs="Calibri"/>
          <w:iCs/>
          <w:color w:val="212121"/>
          <w:kern w:val="0"/>
          <w:lang w:val="en-IN" w:eastAsia="en-IN"/>
          <w14:ligatures w14:val="none"/>
        </w:rPr>
        <w:drawing>
          <wp:inline distT="0" distB="0" distL="0" distR="0" wp14:anchorId="67FB23B2" wp14:editId="28955808">
            <wp:extent cx="4051508" cy="3111660"/>
            <wp:effectExtent l="0" t="0" r="0" b="0"/>
            <wp:docPr id="33569201" name="Picture 1" descr="A graph of different colored colum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9201" name="Picture 1" descr="A graph of different colored column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1508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38DE" w14:textId="38C1CCE4" w:rsidR="00C71895" w:rsidRDefault="00C71895" w:rsidP="00C7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Calibri"/>
          <w:iCs/>
          <w:color w:val="212121"/>
          <w:kern w:val="0"/>
          <w:lang w:val="en-IN" w:eastAsia="en-IN"/>
          <w14:ligatures w14:val="none"/>
        </w:rPr>
      </w:pPr>
      <w:r>
        <w:rPr>
          <w:rFonts w:eastAsia="Times New Roman" w:cs="Calibri"/>
          <w:iCs/>
          <w:color w:val="212121"/>
          <w:kern w:val="0"/>
          <w:lang w:val="en-IN" w:eastAsia="en-IN"/>
          <w14:ligatures w14:val="none"/>
        </w:rPr>
        <w:t xml:space="preserve">From the output we can see </w:t>
      </w:r>
      <w:proofErr w:type="gramStart"/>
      <w:r>
        <w:rPr>
          <w:rFonts w:eastAsia="Times New Roman" w:cs="Calibri"/>
          <w:iCs/>
          <w:color w:val="212121"/>
          <w:kern w:val="0"/>
          <w:lang w:val="en-IN" w:eastAsia="en-IN"/>
          <w14:ligatures w14:val="none"/>
        </w:rPr>
        <w:t>that s</w:t>
      </w:r>
      <w:r w:rsidRPr="00C71895">
        <w:rPr>
          <w:rFonts w:eastAsia="Times New Roman" w:cs="Calibri"/>
          <w:iCs/>
          <w:color w:val="212121"/>
          <w:kern w:val="0"/>
          <w:lang w:val="en-IN" w:eastAsia="en-IN"/>
          <w14:ligatures w14:val="none"/>
        </w:rPr>
        <w:t>tudents</w:t>
      </w:r>
      <w:proofErr w:type="gramEnd"/>
      <w:r w:rsidRPr="00C71895">
        <w:rPr>
          <w:rFonts w:eastAsia="Times New Roman" w:cs="Calibri"/>
          <w:iCs/>
          <w:color w:val="212121"/>
          <w:kern w:val="0"/>
          <w:lang w:val="en-IN" w:eastAsia="en-IN"/>
          <w14:ligatures w14:val="none"/>
        </w:rPr>
        <w:t xml:space="preserve"> whose parental education is master’s degree is least and bachelor's degree is second least</w:t>
      </w:r>
      <w:r w:rsidR="00C05C67">
        <w:rPr>
          <w:rFonts w:eastAsia="Times New Roman" w:cs="Calibri"/>
          <w:iCs/>
          <w:color w:val="212121"/>
          <w:kern w:val="0"/>
          <w:lang w:val="en-IN" w:eastAsia="en-IN"/>
          <w14:ligatures w14:val="none"/>
        </w:rPr>
        <w:t xml:space="preserve"> and </w:t>
      </w:r>
      <w:r w:rsidRPr="00C71895">
        <w:rPr>
          <w:rFonts w:eastAsia="Times New Roman" w:cs="Calibri"/>
          <w:iCs/>
          <w:color w:val="212121"/>
          <w:kern w:val="0"/>
          <w:lang w:val="en-IN" w:eastAsia="en-IN"/>
          <w14:ligatures w14:val="none"/>
        </w:rPr>
        <w:t xml:space="preserve">Group D parents has highest percentage of master’s degree compared to other groups </w:t>
      </w:r>
    </w:p>
    <w:p w14:paraId="7F0915A8" w14:textId="7CA2F14D" w:rsidR="00C71895" w:rsidRPr="00A8438B" w:rsidRDefault="00676753" w:rsidP="00A8438B">
      <w:pPr>
        <w:spacing w:line="276" w:lineRule="auto"/>
        <w:rPr>
          <w:rFonts w:eastAsia="Times New Roman" w:cs="Calibri"/>
          <w:color w:val="333333"/>
          <w:kern w:val="0"/>
          <w:sz w:val="24"/>
          <w:szCs w:val="24"/>
          <w14:ligatures w14:val="none"/>
        </w:rPr>
      </w:pPr>
      <w:r w:rsidRPr="00676753">
        <w:rPr>
          <w:rFonts w:eastAsia="Times New Roman" w:cs="Calibri"/>
          <w:b/>
          <w:bCs/>
          <w:iCs/>
          <w:color w:val="212121"/>
          <w:kern w:val="0"/>
          <w:lang w:val="en-IN" w:eastAsia="en-IN"/>
          <w14:ligatures w14:val="none"/>
        </w:rPr>
        <w:lastRenderedPageBreak/>
        <w:t>Visualization3:</w:t>
      </w:r>
      <w:r w:rsidR="00A8438B">
        <w:rPr>
          <w:rFonts w:eastAsia="Times New Roman" w:cs="Calibri"/>
          <w:iCs/>
          <w:color w:val="212121"/>
          <w:kern w:val="0"/>
          <w:lang w:val="en-IN" w:eastAsia="en-IN"/>
          <w14:ligatures w14:val="none"/>
        </w:rPr>
        <w:t xml:space="preserve"> Here I am </w:t>
      </w:r>
      <w:r w:rsidR="00A8438B" w:rsidRPr="00A8438B">
        <w:rPr>
          <w:rFonts w:eastAsia="Times New Roman" w:cs="Calibri"/>
          <w:color w:val="333333"/>
          <w:kern w:val="0"/>
          <w:sz w:val="24"/>
          <w:szCs w:val="24"/>
          <w14:ligatures w14:val="none"/>
        </w:rPr>
        <w:t>plot</w:t>
      </w:r>
      <w:r w:rsidR="00A8438B">
        <w:rPr>
          <w:rFonts w:eastAsia="Times New Roman" w:cs="Calibri"/>
          <w:color w:val="333333"/>
          <w:kern w:val="0"/>
          <w:sz w:val="24"/>
          <w:szCs w:val="24"/>
          <w14:ligatures w14:val="none"/>
        </w:rPr>
        <w:t>ing</w:t>
      </w:r>
      <w:r w:rsidR="00A8438B" w:rsidRPr="00A8438B">
        <w:rPr>
          <w:rFonts w:eastAsia="Times New Roman" w:cs="Calibri"/>
          <w:color w:val="333333"/>
          <w:kern w:val="0"/>
          <w:sz w:val="24"/>
          <w:szCs w:val="24"/>
          <w14:ligatures w14:val="none"/>
        </w:rPr>
        <w:t xml:space="preserve"> with scores of math, reading, writing and total score on x-axis and its related frequency distribution on y-axis. </w:t>
      </w:r>
    </w:p>
    <w:p w14:paraId="6BCCB17A" w14:textId="7F13151E" w:rsidR="00FE2F37" w:rsidRDefault="00FE2F37">
      <w:r w:rsidRPr="00FE2F37">
        <w:drawing>
          <wp:inline distT="0" distB="0" distL="0" distR="0" wp14:anchorId="1A1E0D4C" wp14:editId="1263D062">
            <wp:extent cx="5943600" cy="4155440"/>
            <wp:effectExtent l="0" t="0" r="0" b="0"/>
            <wp:docPr id="12331606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16063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37911" w14:textId="142C6CB8" w:rsidR="00676753" w:rsidRDefault="00676753">
      <w:r w:rsidRPr="00676753">
        <w:drawing>
          <wp:inline distT="0" distB="0" distL="0" distR="0" wp14:anchorId="07539B33" wp14:editId="2D75AA87">
            <wp:extent cx="3505380" cy="2305168"/>
            <wp:effectExtent l="0" t="0" r="0" b="0"/>
            <wp:docPr id="1821349961" name="Picture 1" descr="A group of blue and white graph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349961" name="Picture 1" descr="A group of blue and white graph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23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73E4" w14:textId="4149A65A" w:rsidR="00A8438B" w:rsidRDefault="00A8438B">
      <w:pPr>
        <w:rPr>
          <w:rFonts w:cs="Calibri"/>
          <w:color w:val="333333"/>
        </w:rPr>
      </w:pPr>
      <w:r>
        <w:rPr>
          <w:rFonts w:cs="Calibri"/>
          <w:color w:val="333333"/>
        </w:rPr>
        <w:t xml:space="preserve">From the above frequency </w:t>
      </w:r>
      <w:r>
        <w:rPr>
          <w:rFonts w:cs="Calibri"/>
          <w:color w:val="333333"/>
        </w:rPr>
        <w:t>output</w:t>
      </w:r>
      <w:r>
        <w:rPr>
          <w:rFonts w:cs="Calibri"/>
          <w:color w:val="333333"/>
        </w:rPr>
        <w:t xml:space="preserve">, it is clearly </w:t>
      </w:r>
      <w:proofErr w:type="gramStart"/>
      <w:r>
        <w:rPr>
          <w:rFonts w:cs="Calibri"/>
          <w:color w:val="333333"/>
        </w:rPr>
        <w:t>showing</w:t>
      </w:r>
      <w:proofErr w:type="gramEnd"/>
      <w:r>
        <w:rPr>
          <w:rFonts w:cs="Calibri"/>
          <w:color w:val="333333"/>
        </w:rPr>
        <w:t xml:space="preserve"> that most of the students are getting scores in range of 65-80 in each subject which represents that the average marks obtained by students in each subject will be 65+.</w:t>
      </w:r>
    </w:p>
    <w:p w14:paraId="2D33C7FE" w14:textId="1652E1BE" w:rsidR="00A8438B" w:rsidRPr="00A8438B" w:rsidRDefault="00A8438B">
      <w:r w:rsidRPr="00A8438B">
        <w:rPr>
          <w:rFonts w:cs="Calibri"/>
          <w:b/>
          <w:bCs/>
          <w:color w:val="333333"/>
        </w:rPr>
        <w:t>Visualization 4:</w:t>
      </w:r>
      <w:r>
        <w:rPr>
          <w:rFonts w:cs="Calibri"/>
          <w:b/>
          <w:bCs/>
          <w:color w:val="333333"/>
        </w:rPr>
        <w:t xml:space="preserve"> </w:t>
      </w:r>
      <w:r>
        <w:rPr>
          <w:rFonts w:cs="Calibri"/>
          <w:color w:val="333333"/>
        </w:rPr>
        <w:t xml:space="preserve"> Here I am ploting a pie chart based on the distribution of race among the students whose parents have a </w:t>
      </w:r>
      <w:proofErr w:type="gramStart"/>
      <w:r>
        <w:rPr>
          <w:rFonts w:cs="Calibri"/>
          <w:color w:val="333333"/>
        </w:rPr>
        <w:t>masters</w:t>
      </w:r>
      <w:proofErr w:type="gramEnd"/>
      <w:r>
        <w:rPr>
          <w:rFonts w:cs="Calibri"/>
          <w:color w:val="333333"/>
        </w:rPr>
        <w:t xml:space="preserve"> degree.</w:t>
      </w:r>
    </w:p>
    <w:p w14:paraId="59494DE8" w14:textId="4A047E99" w:rsidR="00FE2F37" w:rsidRDefault="00FE2F37">
      <w:r w:rsidRPr="00FE2F37">
        <w:lastRenderedPageBreak/>
        <w:drawing>
          <wp:inline distT="0" distB="0" distL="0" distR="0" wp14:anchorId="29798CF9" wp14:editId="40322BA8">
            <wp:extent cx="5943600" cy="4002405"/>
            <wp:effectExtent l="0" t="0" r="0" b="0"/>
            <wp:docPr id="2074511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111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5BAB" w14:textId="76DB7035" w:rsidR="00D65D43" w:rsidRDefault="00D65D43">
      <w:r w:rsidRPr="00D65D43">
        <w:drawing>
          <wp:inline distT="0" distB="0" distL="0" distR="0" wp14:anchorId="5B6C91A5" wp14:editId="6F1C5276">
            <wp:extent cx="3778444" cy="1962251"/>
            <wp:effectExtent l="0" t="0" r="0" b="0"/>
            <wp:docPr id="330491983" name="Picture 1" descr="A pie chart with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91983" name="Picture 1" descr="A pie chart with different colored circle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916DE" w14:textId="119F01D7" w:rsidR="00FE2F37" w:rsidRDefault="00A8438B">
      <w:r>
        <w:t xml:space="preserve">Group D Parents </w:t>
      </w:r>
      <w:proofErr w:type="gramStart"/>
      <w:r>
        <w:t>has</w:t>
      </w:r>
      <w:proofErr w:type="gramEnd"/>
      <w:r>
        <w:t xml:space="preserve"> the highest </w:t>
      </w:r>
      <w:proofErr w:type="gramStart"/>
      <w:r>
        <w:t>masters</w:t>
      </w:r>
      <w:proofErr w:type="gramEnd"/>
      <w:r>
        <w:t xml:space="preserve"> degree and </w:t>
      </w:r>
      <w:r w:rsidR="00D65D43">
        <w:t>group A has the least.</w:t>
      </w:r>
    </w:p>
    <w:p w14:paraId="1E5888E4" w14:textId="77777777" w:rsidR="00D65D43" w:rsidRDefault="00D65D43"/>
    <w:p w14:paraId="1773F638" w14:textId="52237175" w:rsidR="00D65D43" w:rsidRPr="00D65D43" w:rsidRDefault="00D65D43">
      <w:r w:rsidRPr="00D65D43">
        <w:rPr>
          <w:b/>
          <w:bCs/>
        </w:rPr>
        <w:t>Visualization 5:</w:t>
      </w:r>
      <w:r>
        <w:rPr>
          <w:b/>
          <w:bCs/>
        </w:rPr>
        <w:t xml:space="preserve"> </w:t>
      </w:r>
      <w:r>
        <w:t xml:space="preserve">Here I am trying to compare based on the student reading score and </w:t>
      </w:r>
      <w:proofErr w:type="gramStart"/>
      <w:r>
        <w:t>parents</w:t>
      </w:r>
      <w:proofErr w:type="gramEnd"/>
      <w:r>
        <w:t xml:space="preserve"> level of education. In the x- axis I am considering parents degree and on y- axis I am considering students reading score.</w:t>
      </w:r>
    </w:p>
    <w:p w14:paraId="0AA06057" w14:textId="2043079F" w:rsidR="00EC01A7" w:rsidRDefault="00EC01A7">
      <w:r w:rsidRPr="00EC01A7">
        <w:lastRenderedPageBreak/>
        <w:drawing>
          <wp:inline distT="0" distB="0" distL="0" distR="0" wp14:anchorId="468817EF" wp14:editId="0560A005">
            <wp:extent cx="5535476" cy="2997200"/>
            <wp:effectExtent l="0" t="0" r="8255" b="0"/>
            <wp:docPr id="179089914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899141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8932" cy="299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508F" w14:textId="77777777" w:rsidR="00D65D43" w:rsidRDefault="00D65D43"/>
    <w:p w14:paraId="072E2A4D" w14:textId="68A55D55" w:rsidR="00D65D43" w:rsidRDefault="00D65D43">
      <w:r w:rsidRPr="00D65D43">
        <w:drawing>
          <wp:inline distT="0" distB="0" distL="0" distR="0" wp14:anchorId="2AFA8722" wp14:editId="681EE37D">
            <wp:extent cx="4261069" cy="2622685"/>
            <wp:effectExtent l="0" t="0" r="0" b="0"/>
            <wp:docPr id="1961038456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038456" name="Picture 1" descr="A diagram of a graph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1069" cy="262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A4DA" w14:textId="44E34761" w:rsidR="00D65D43" w:rsidRDefault="00D65D43">
      <w:r>
        <w:t xml:space="preserve">From the output we can say that </w:t>
      </w:r>
      <w:r w:rsidRPr="00E14E97">
        <w:t>The Reading Score of the students doesn't depend upon the Parental Level of Education</w:t>
      </w:r>
      <w:r>
        <w:t>.</w:t>
      </w:r>
    </w:p>
    <w:sectPr w:rsidR="00D65D43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6D8FF" w14:textId="77777777" w:rsidR="005549AE" w:rsidRDefault="005549AE" w:rsidP="00825730">
      <w:pPr>
        <w:spacing w:after="0" w:line="240" w:lineRule="auto"/>
      </w:pPr>
      <w:r>
        <w:separator/>
      </w:r>
    </w:p>
  </w:endnote>
  <w:endnote w:type="continuationSeparator" w:id="0">
    <w:p w14:paraId="71A65775" w14:textId="77777777" w:rsidR="005549AE" w:rsidRDefault="005549AE" w:rsidP="00825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7C088" w14:textId="77777777" w:rsidR="005549AE" w:rsidRDefault="005549AE" w:rsidP="00825730">
      <w:pPr>
        <w:spacing w:after="0" w:line="240" w:lineRule="auto"/>
      </w:pPr>
      <w:r>
        <w:separator/>
      </w:r>
    </w:p>
  </w:footnote>
  <w:footnote w:type="continuationSeparator" w:id="0">
    <w:p w14:paraId="350DED1C" w14:textId="77777777" w:rsidR="005549AE" w:rsidRDefault="005549AE" w:rsidP="008257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7FDEE" w14:textId="2BD37E28" w:rsidR="00825730" w:rsidRDefault="00825730">
    <w:pPr>
      <w:pStyle w:val="Header"/>
    </w:pPr>
    <w:r>
      <w:t>Navya Sri Yarramreddy</w:t>
    </w:r>
    <w:r>
      <w:tab/>
    </w:r>
  </w:p>
  <w:p w14:paraId="4C6230D2" w14:textId="10975B3D" w:rsidR="00825730" w:rsidRDefault="00825730">
    <w:pPr>
      <w:pStyle w:val="Header"/>
    </w:pPr>
    <w:r>
      <w:t>16335341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368"/>
    <w:rsid w:val="003A00A8"/>
    <w:rsid w:val="00541D41"/>
    <w:rsid w:val="005549AE"/>
    <w:rsid w:val="00676753"/>
    <w:rsid w:val="006B00BF"/>
    <w:rsid w:val="00825730"/>
    <w:rsid w:val="008449E6"/>
    <w:rsid w:val="008C1ED7"/>
    <w:rsid w:val="00A8438B"/>
    <w:rsid w:val="00B969B2"/>
    <w:rsid w:val="00C05C67"/>
    <w:rsid w:val="00C71895"/>
    <w:rsid w:val="00D04368"/>
    <w:rsid w:val="00D65D43"/>
    <w:rsid w:val="00DD1404"/>
    <w:rsid w:val="00E30C83"/>
    <w:rsid w:val="00EC01A7"/>
    <w:rsid w:val="00FE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F7439"/>
  <w15:chartTrackingRefBased/>
  <w15:docId w15:val="{CB8C5076-9248-41D7-9B08-AC836C852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730"/>
  </w:style>
  <w:style w:type="paragraph" w:styleId="Footer">
    <w:name w:val="footer"/>
    <w:basedOn w:val="Normal"/>
    <w:link w:val="FooterChar"/>
    <w:uiPriority w:val="99"/>
    <w:unhideWhenUsed/>
    <w:rsid w:val="00825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73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18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1895"/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c1">
    <w:name w:val="c1"/>
    <w:basedOn w:val="DefaultParagraphFont"/>
    <w:rsid w:val="00C7189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6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Yarramreddy, Navya Sri</dc:creator>
  <cp:keywords/>
  <dc:description/>
  <cp:lastModifiedBy>Yarramreddy, Navya Sri</cp:lastModifiedBy>
  <cp:revision>5</cp:revision>
  <dcterms:created xsi:type="dcterms:W3CDTF">2023-09-26T19:45:00Z</dcterms:created>
  <dcterms:modified xsi:type="dcterms:W3CDTF">2023-09-27T01:08:00Z</dcterms:modified>
</cp:coreProperties>
</file>