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4B7" w:rsidRDefault="00AA64B7">
      <w:r>
        <w:t>Committing the changes to the repository</w:t>
      </w:r>
    </w:p>
    <w:sectPr w:rsidR="00AA6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A64B7"/>
    <w:rsid w:val="00AA6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2022-04-19T14:38:00Z</dcterms:created>
  <dcterms:modified xsi:type="dcterms:W3CDTF">2022-04-19T14:39:00Z</dcterms:modified>
</cp:coreProperties>
</file>