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4472C4" w:themeColor="accent1"/>
          <w:kern w:val="2"/>
          <w:lang w:val="en-IN"/>
          <w14:ligatures w14:val="standardContextual"/>
        </w:rPr>
        <w:id w:val="40041262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  <w:lang w:eastAsia="en-IN"/>
        </w:rPr>
      </w:sdtEndPr>
      <w:sdtContent>
        <w:p w14:paraId="455033D1" w14:textId="65507FDD" w:rsidR="00567F68" w:rsidRDefault="00567F6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4A3C79F" wp14:editId="5C462B62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alias w:val="Title"/>
            <w:tag w:val=""/>
            <w:id w:val="1735040861"/>
            <w:placeholder>
              <w:docPart w:val="41338F86F1D3459FB62C36C2F92F56F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80011D3" w14:textId="32C41B1B" w:rsidR="00567F68" w:rsidRPr="00567F68" w:rsidRDefault="00567F68" w:rsidP="00567F68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567F68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  <w:t>Salesforce projec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  <w:t>t</w:t>
              </w:r>
            </w:p>
          </w:sdtContent>
        </w:sdt>
        <w:p w14:paraId="75B8911C" w14:textId="3926CD63" w:rsidR="00567F68" w:rsidRDefault="00567F68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DD6FA7" wp14:editId="17111BF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107FAE" w14:textId="4D6A23E7" w:rsidR="00567F68" w:rsidRDefault="00567F6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8FF0435" w14:textId="48F0DD98" w:rsidR="00567F68" w:rsidRDefault="00F06FE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F68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A5168D3" w14:textId="6107BF88" w:rsidR="00567F68" w:rsidRDefault="00F06FE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67F68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DD6FA7" id="Text Box 146" o:spid="_x0000_s1027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9107FAE" w14:textId="4D6A23E7" w:rsidR="00567F68" w:rsidRDefault="00567F6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8FF0435" w14:textId="48F0DD98" w:rsidR="00567F68" w:rsidRDefault="00567F6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A5168D3" w14:textId="6107BF88" w:rsidR="00567F68" w:rsidRDefault="00567F6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66B3C83" wp14:editId="2247E730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ED02FC" w14:textId="39EAB252" w:rsidR="00567F68" w:rsidRDefault="00567F68">
          <w:pPr>
            <w:rPr>
              <w:rFonts w:ascii="Times New Roman" w:eastAsia="Times New Roman" w:hAnsi="Times New Roman" w:cs="Times New Roman"/>
              <w:kern w:val="0"/>
              <w:sz w:val="24"/>
              <w:szCs w:val="24"/>
              <w:lang w:eastAsia="en-IN"/>
              <w14:ligatures w14:val="none"/>
            </w:rPr>
          </w:pPr>
          <w:r>
            <w:rPr>
              <w:rFonts w:ascii="Times New Roman" w:eastAsia="Times New Roman" w:hAnsi="Times New Roman" w:cs="Times New Roman"/>
              <w:kern w:val="0"/>
              <w:sz w:val="24"/>
              <w:szCs w:val="24"/>
              <w:lang w:eastAsia="en-IN"/>
              <w14:ligatures w14:val="none"/>
            </w:rPr>
            <w:br w:type="page"/>
          </w:r>
        </w:p>
      </w:sdtContent>
    </w:sdt>
    <w:p w14:paraId="39025391" w14:textId="1B18AE8C" w:rsidR="006300BB" w:rsidRPr="00541CF9" w:rsidRDefault="006300BB" w:rsidP="006300BB">
      <w:pPr>
        <w:rPr>
          <w:rFonts w:ascii="Times New Roman" w:hAnsi="Times New Roman" w:cs="Times New Roman"/>
          <w:b/>
          <w:bCs/>
        </w:rPr>
      </w:pPr>
      <w:r w:rsidRPr="006300BB">
        <w:rPr>
          <w:rFonts w:ascii="Segoe UI Emoji" w:hAnsi="Segoe UI Emoji" w:cs="Segoe UI Emoji"/>
          <w:b/>
          <w:bCs/>
        </w:rPr>
        <w:lastRenderedPageBreak/>
        <w:t>🧾</w:t>
      </w:r>
      <w:r w:rsidRPr="006300BB">
        <w:rPr>
          <w:rFonts w:ascii="Times New Roman" w:hAnsi="Times New Roman" w:cs="Times New Roman"/>
          <w:b/>
          <w:bCs/>
        </w:rPr>
        <w:t xml:space="preserve"> Salesforce Project Documentation</w:t>
      </w:r>
    </w:p>
    <w:p w14:paraId="7A7EFE40" w14:textId="2C9A5D84" w:rsidR="006300BB" w:rsidRPr="006300BB" w:rsidRDefault="006300BB" w:rsidP="006300BB">
      <w:pPr>
        <w:rPr>
          <w:rFonts w:ascii="Times New Roman" w:hAnsi="Times New Roman" w:cs="Times New Roman"/>
          <w:b/>
          <w:bCs/>
        </w:rPr>
      </w:pPr>
      <w:r w:rsidRPr="006300BB">
        <w:rPr>
          <w:rFonts w:ascii="Times New Roman" w:hAnsi="Times New Roman" w:cs="Times New Roman"/>
          <w:b/>
          <w:bCs/>
        </w:rPr>
        <w:t>Project Title: HandsMen Threads: Elevating the Art of Sophistication in Men's Fashion</w:t>
      </w:r>
    </w:p>
    <w:p w14:paraId="74ECC7B8" w14:textId="77777777" w:rsidR="006300BB" w:rsidRPr="006300BB" w:rsidRDefault="00F06FEF" w:rsidP="00630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36F6980">
          <v:rect id="_x0000_i1025" style="width:0;height:1.5pt" o:hralign="center" o:hrstd="t" o:hr="t" fillcolor="#a0a0a0" stroked="f"/>
        </w:pict>
      </w:r>
    </w:p>
    <w:p w14:paraId="3AB6E264" w14:textId="77777777" w:rsidR="006300BB" w:rsidRPr="006300BB" w:rsidRDefault="006300BB" w:rsidP="006300BB">
      <w:pPr>
        <w:rPr>
          <w:rFonts w:ascii="Times New Roman" w:hAnsi="Times New Roman" w:cs="Times New Roman"/>
          <w:b/>
          <w:bCs/>
        </w:rPr>
      </w:pPr>
      <w:r w:rsidRPr="006300BB">
        <w:rPr>
          <w:rFonts w:ascii="Segoe UI Emoji" w:hAnsi="Segoe UI Emoji" w:cs="Segoe UI Emoji"/>
          <w:b/>
          <w:bCs/>
        </w:rPr>
        <w:t>📌</w:t>
      </w:r>
      <w:r w:rsidRPr="006300BB">
        <w:rPr>
          <w:rFonts w:ascii="Times New Roman" w:hAnsi="Times New Roman" w:cs="Times New Roman"/>
          <w:b/>
          <w:bCs/>
        </w:rPr>
        <w:t xml:space="preserve"> 1. Project Overview</w:t>
      </w:r>
    </w:p>
    <w:p w14:paraId="1517FC9C" w14:textId="7CC30B27" w:rsidR="006300BB" w:rsidRPr="00541CF9" w:rsidRDefault="006300BB" w:rsidP="006300BB">
      <w:p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  <w:b/>
          <w:bCs/>
        </w:rPr>
        <w:t>Objective</w:t>
      </w:r>
      <w:r w:rsidRPr="006300BB">
        <w:rPr>
          <w:rFonts w:ascii="Times New Roman" w:hAnsi="Times New Roman" w:cs="Times New Roman"/>
        </w:rPr>
        <w:t>:</w:t>
      </w:r>
      <w:r w:rsidRPr="006300BB">
        <w:rPr>
          <w:rFonts w:ascii="Times New Roman" w:hAnsi="Times New Roman" w:cs="Times New Roman"/>
        </w:rPr>
        <w:br/>
        <w:t xml:space="preserve">To build a robust Salesforce application for a high-end men's fashion brand, </w:t>
      </w:r>
      <w:r w:rsidRPr="006300BB">
        <w:rPr>
          <w:rFonts w:ascii="Times New Roman" w:hAnsi="Times New Roman" w:cs="Times New Roman"/>
          <w:b/>
          <w:bCs/>
        </w:rPr>
        <w:t>HandsMen Threads</w:t>
      </w:r>
      <w:r w:rsidRPr="006300BB">
        <w:rPr>
          <w:rFonts w:ascii="Times New Roman" w:hAnsi="Times New Roman" w:cs="Times New Roman"/>
        </w:rPr>
        <w:t>, aimed at managing customer relationships, tracking sales, handling maintenance requests, and ensuring personalized communication using automation and custom development.</w:t>
      </w:r>
    </w:p>
    <w:p w14:paraId="64605F30" w14:textId="77777777" w:rsidR="006300BB" w:rsidRPr="00541CF9" w:rsidRDefault="006300BB" w:rsidP="006300BB">
      <w:pPr>
        <w:rPr>
          <w:rFonts w:ascii="Times New Roman" w:hAnsi="Times New Roman" w:cs="Times New Roman"/>
        </w:rPr>
      </w:pPr>
    </w:p>
    <w:p w14:paraId="0970141B" w14:textId="77777777" w:rsidR="006300BB" w:rsidRPr="006300BB" w:rsidRDefault="006300BB" w:rsidP="006300BB">
      <w:pPr>
        <w:rPr>
          <w:rFonts w:ascii="Times New Roman" w:hAnsi="Times New Roman" w:cs="Times New Roman"/>
          <w:b/>
          <w:bCs/>
        </w:rPr>
      </w:pPr>
      <w:r w:rsidRPr="006300BB">
        <w:rPr>
          <w:rFonts w:ascii="Segoe UI Emoji" w:hAnsi="Segoe UI Emoji" w:cs="Segoe UI Emoji"/>
          <w:b/>
          <w:bCs/>
        </w:rPr>
        <w:t>🚀</w:t>
      </w:r>
      <w:r w:rsidRPr="006300BB">
        <w:rPr>
          <w:rFonts w:ascii="Times New Roman" w:hAnsi="Times New Roman" w:cs="Times New Roman"/>
          <w:b/>
          <w:bCs/>
        </w:rPr>
        <w:t xml:space="preserve"> Project Phases</w:t>
      </w:r>
    </w:p>
    <w:p w14:paraId="2BC00E86" w14:textId="77777777" w:rsidR="006300BB" w:rsidRPr="006300BB" w:rsidRDefault="006300BB" w:rsidP="006300BB">
      <w:pPr>
        <w:rPr>
          <w:rFonts w:ascii="Times New Roman" w:hAnsi="Times New Roman" w:cs="Times New Roman"/>
          <w:b/>
          <w:bCs/>
        </w:rPr>
      </w:pPr>
      <w:r w:rsidRPr="006300BB">
        <w:rPr>
          <w:rFonts w:ascii="Times New Roman" w:hAnsi="Times New Roman" w:cs="Times New Roman"/>
          <w:b/>
          <w:bCs/>
        </w:rPr>
        <w:t>Phase 1: Architecture &amp; Planning</w:t>
      </w:r>
    </w:p>
    <w:p w14:paraId="01FA05CC" w14:textId="77777777" w:rsidR="006300BB" w:rsidRPr="006300BB" w:rsidRDefault="006300BB" w:rsidP="006300B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Define custom objects (Customer__c, Order__c, Product__c, etc.)</w:t>
      </w:r>
    </w:p>
    <w:p w14:paraId="6FBD11CA" w14:textId="77777777" w:rsidR="006300BB" w:rsidRPr="006300BB" w:rsidRDefault="006300BB" w:rsidP="006300B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Set up relationships, formula fields, and roll-up summaries.</w:t>
      </w:r>
    </w:p>
    <w:p w14:paraId="43605271" w14:textId="77777777" w:rsidR="006300BB" w:rsidRPr="006300BB" w:rsidRDefault="006300BB" w:rsidP="006300B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Establish validation rules, automation (flows, process builders), Apex triggers, and batch jobs.</w:t>
      </w:r>
    </w:p>
    <w:p w14:paraId="6147A4B9" w14:textId="77777777" w:rsidR="006300BB" w:rsidRPr="006300BB" w:rsidRDefault="006300BB" w:rsidP="006300B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Design email templates for transactional communication and customer engagement.</w:t>
      </w:r>
    </w:p>
    <w:p w14:paraId="148727B9" w14:textId="77777777" w:rsidR="006300BB" w:rsidRPr="006300BB" w:rsidRDefault="006300BB" w:rsidP="006300BB">
      <w:pPr>
        <w:rPr>
          <w:rFonts w:ascii="Times New Roman" w:hAnsi="Times New Roman" w:cs="Times New Roman"/>
          <w:b/>
          <w:bCs/>
        </w:rPr>
      </w:pPr>
      <w:r w:rsidRPr="006300BB">
        <w:rPr>
          <w:rFonts w:ascii="Times New Roman" w:hAnsi="Times New Roman" w:cs="Times New Roman"/>
          <w:b/>
          <w:bCs/>
        </w:rPr>
        <w:t>Phase 2: Development</w:t>
      </w:r>
    </w:p>
    <w:p w14:paraId="200BA7DF" w14:textId="77777777" w:rsidR="006300BB" w:rsidRPr="006300BB" w:rsidRDefault="006300BB" w:rsidP="006300B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Create all required custom objects and fields.</w:t>
      </w:r>
    </w:p>
    <w:p w14:paraId="7A33CA4F" w14:textId="77777777" w:rsidR="006300BB" w:rsidRPr="006300BB" w:rsidRDefault="006300BB" w:rsidP="006300B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Implement automation using Salesforce Flows and Apex.</w:t>
      </w:r>
    </w:p>
    <w:p w14:paraId="2FE530A9" w14:textId="77777777" w:rsidR="006300BB" w:rsidRPr="006300BB" w:rsidRDefault="006300BB" w:rsidP="006300B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Configure security through profiles, roles, and sharing rules.</w:t>
      </w:r>
    </w:p>
    <w:p w14:paraId="068895E5" w14:textId="77777777" w:rsidR="006300BB" w:rsidRPr="006300BB" w:rsidRDefault="006300BB" w:rsidP="006300B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Develop batch jobs for scheduled updates (e.g., loyalty status).</w:t>
      </w:r>
    </w:p>
    <w:p w14:paraId="40EB2525" w14:textId="77777777" w:rsidR="006300BB" w:rsidRPr="006300BB" w:rsidRDefault="006300BB" w:rsidP="006300B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Finalize email templates for notifications.</w:t>
      </w:r>
    </w:p>
    <w:p w14:paraId="17FCC3B3" w14:textId="77777777" w:rsidR="006300BB" w:rsidRPr="006300BB" w:rsidRDefault="006300BB" w:rsidP="006300BB">
      <w:pPr>
        <w:rPr>
          <w:rFonts w:ascii="Times New Roman" w:hAnsi="Times New Roman" w:cs="Times New Roman"/>
          <w:b/>
          <w:bCs/>
        </w:rPr>
      </w:pPr>
      <w:r w:rsidRPr="006300BB">
        <w:rPr>
          <w:rFonts w:ascii="Times New Roman" w:hAnsi="Times New Roman" w:cs="Times New Roman"/>
          <w:b/>
          <w:bCs/>
        </w:rPr>
        <w:t>Phase 3: Testing &amp; QA</w:t>
      </w:r>
    </w:p>
    <w:p w14:paraId="56EC79E6" w14:textId="77777777" w:rsidR="006300BB" w:rsidRPr="006300BB" w:rsidRDefault="006300BB" w:rsidP="006300B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Perform unit testing for each component (flows, triggers, batch jobs).</w:t>
      </w:r>
    </w:p>
    <w:p w14:paraId="490D5E85" w14:textId="77777777" w:rsidR="006300BB" w:rsidRPr="006300BB" w:rsidRDefault="006300BB" w:rsidP="006300B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Conduct end-to-end testing using real-world test scenarios.</w:t>
      </w:r>
    </w:p>
    <w:p w14:paraId="20EFF8B9" w14:textId="77777777" w:rsidR="006300BB" w:rsidRPr="006300BB" w:rsidRDefault="006300BB" w:rsidP="006300B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Execute performance and security validation checks.</w:t>
      </w:r>
    </w:p>
    <w:p w14:paraId="312593F8" w14:textId="77777777" w:rsidR="006300BB" w:rsidRPr="006300BB" w:rsidRDefault="006300BB" w:rsidP="006300BB">
      <w:pPr>
        <w:rPr>
          <w:rFonts w:ascii="Times New Roman" w:hAnsi="Times New Roman" w:cs="Times New Roman"/>
          <w:b/>
          <w:bCs/>
        </w:rPr>
      </w:pPr>
      <w:r w:rsidRPr="006300BB">
        <w:rPr>
          <w:rFonts w:ascii="Times New Roman" w:hAnsi="Times New Roman" w:cs="Times New Roman"/>
          <w:b/>
          <w:bCs/>
        </w:rPr>
        <w:t>Phase 4: Deployment &amp; Training</w:t>
      </w:r>
    </w:p>
    <w:p w14:paraId="09AA64DE" w14:textId="77777777" w:rsidR="006300BB" w:rsidRPr="006300BB" w:rsidRDefault="006300BB" w:rsidP="006300B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Deploy the solution to production using change sets.</w:t>
      </w:r>
    </w:p>
    <w:p w14:paraId="68EC4EF8" w14:textId="77777777" w:rsidR="006300BB" w:rsidRPr="006300BB" w:rsidRDefault="006300BB" w:rsidP="006300B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Provide hands-on user training for business stakeholders.</w:t>
      </w:r>
    </w:p>
    <w:p w14:paraId="4C9E7462" w14:textId="77777777" w:rsidR="006300BB" w:rsidRPr="006300BB" w:rsidRDefault="006300BB" w:rsidP="006300B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Offer post-go-live support and bug resolution.</w:t>
      </w:r>
    </w:p>
    <w:p w14:paraId="75E3A9D7" w14:textId="77777777" w:rsidR="006300BB" w:rsidRPr="006300BB" w:rsidRDefault="00F06FEF" w:rsidP="00630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5ABEC48">
          <v:rect id="_x0000_i1026" style="width:0;height:1.5pt" o:hralign="center" o:hrstd="t" o:hr="t" fillcolor="#a0a0a0" stroked="f"/>
        </w:pict>
      </w:r>
    </w:p>
    <w:p w14:paraId="39F79FEE" w14:textId="77777777" w:rsidR="006300BB" w:rsidRPr="006300BB" w:rsidRDefault="006300BB" w:rsidP="006300BB">
      <w:pPr>
        <w:rPr>
          <w:rFonts w:ascii="Times New Roman" w:hAnsi="Times New Roman" w:cs="Times New Roman"/>
          <w:b/>
          <w:bCs/>
        </w:rPr>
      </w:pPr>
      <w:r w:rsidRPr="006300BB">
        <w:rPr>
          <w:rFonts w:ascii="Segoe UI Emoji" w:hAnsi="Segoe UI Emoji" w:cs="Segoe UI Emoji"/>
          <w:b/>
          <w:bCs/>
        </w:rPr>
        <w:t>📄</w:t>
      </w:r>
      <w:r w:rsidRPr="006300BB">
        <w:rPr>
          <w:rFonts w:ascii="Times New Roman" w:hAnsi="Times New Roman" w:cs="Times New Roman"/>
          <w:b/>
          <w:bCs/>
        </w:rPr>
        <w:t xml:space="preserve"> Deliverable</w:t>
      </w:r>
    </w:p>
    <w:p w14:paraId="6BBF4CFE" w14:textId="77777777" w:rsidR="006300BB" w:rsidRPr="006300BB" w:rsidRDefault="006300BB" w:rsidP="006300B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  <w:b/>
          <w:bCs/>
        </w:rPr>
        <w:t>Solution Design Document</w:t>
      </w:r>
      <w:r w:rsidRPr="006300BB">
        <w:rPr>
          <w:rFonts w:ascii="Times New Roman" w:hAnsi="Times New Roman" w:cs="Times New Roman"/>
        </w:rPr>
        <w:t xml:space="preserve"> that includes:</w:t>
      </w:r>
    </w:p>
    <w:p w14:paraId="24F99CD1" w14:textId="77777777" w:rsidR="006300BB" w:rsidRPr="006300BB" w:rsidRDefault="006300BB" w:rsidP="006300B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Entity-Relationship Diagram (ERD)</w:t>
      </w:r>
    </w:p>
    <w:p w14:paraId="1701D12D" w14:textId="77777777" w:rsidR="006300BB" w:rsidRPr="006300BB" w:rsidRDefault="006300BB" w:rsidP="006300B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lastRenderedPageBreak/>
        <w:t>Object Model</w:t>
      </w:r>
    </w:p>
    <w:p w14:paraId="3BC25742" w14:textId="77777777" w:rsidR="006300BB" w:rsidRPr="006300BB" w:rsidRDefault="006300BB" w:rsidP="006300B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Data Flow Diagrams</w:t>
      </w:r>
    </w:p>
    <w:p w14:paraId="299A4363" w14:textId="77777777" w:rsidR="006300BB" w:rsidRPr="00541CF9" w:rsidRDefault="006300BB" w:rsidP="006300B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6300BB">
        <w:rPr>
          <w:rFonts w:ascii="Times New Roman" w:hAnsi="Times New Roman" w:cs="Times New Roman"/>
        </w:rPr>
        <w:t>Automation Strategy (flow maps, scheduled jobs, trigger logic)</w:t>
      </w:r>
    </w:p>
    <w:p w14:paraId="4B7F697B" w14:textId="77777777" w:rsidR="003338C6" w:rsidRPr="003338C6" w:rsidRDefault="003338C6" w:rsidP="003338C6">
      <w:pPr>
        <w:ind w:left="1080"/>
        <w:rPr>
          <w:rFonts w:ascii="Times New Roman" w:hAnsi="Times New Roman" w:cs="Times New Roman"/>
          <w:b/>
          <w:bCs/>
        </w:rPr>
      </w:pPr>
      <w:r w:rsidRPr="003338C6">
        <w:rPr>
          <w:rFonts w:ascii="Times New Roman" w:hAnsi="Times New Roman" w:cs="Times New Roman"/>
          <w:b/>
          <w:bCs/>
        </w:rPr>
        <w:t>Creating Developer Account </w:t>
      </w:r>
    </w:p>
    <w:p w14:paraId="71FE7D42" w14:textId="77777777" w:rsidR="003338C6" w:rsidRPr="003338C6" w:rsidRDefault="003338C6" w:rsidP="003338C6">
      <w:pPr>
        <w:ind w:left="1080"/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Creating a developer org in salesforce. </w:t>
      </w:r>
    </w:p>
    <w:p w14:paraId="4B1831D4" w14:textId="77777777" w:rsidR="003338C6" w:rsidRPr="003338C6" w:rsidRDefault="003338C6" w:rsidP="003338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 xml:space="preserve">Go to </w:t>
      </w:r>
      <w:hyperlink r:id="rId7" w:tgtFrame="_blank" w:history="1">
        <w:r w:rsidRPr="003338C6">
          <w:rPr>
            <w:rStyle w:val="Hyperlink"/>
            <w:rFonts w:ascii="Times New Roman" w:hAnsi="Times New Roman" w:cs="Times New Roman"/>
          </w:rPr>
          <w:t>https://developer.salesforce.com/signup</w:t>
        </w:r>
      </w:hyperlink>
    </w:p>
    <w:p w14:paraId="7A3C7EBC" w14:textId="77777777" w:rsidR="003338C6" w:rsidRPr="003338C6" w:rsidRDefault="003338C6" w:rsidP="003338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On the sign up form, enter the following details : </w:t>
      </w:r>
    </w:p>
    <w:p w14:paraId="7DD6E1A3" w14:textId="56F44EDA" w:rsidR="003338C6" w:rsidRPr="003338C6" w:rsidRDefault="003338C6" w:rsidP="003338C6">
      <w:pPr>
        <w:ind w:left="1080"/>
        <w:rPr>
          <w:rFonts w:ascii="Times New Roman" w:hAnsi="Times New Roman" w:cs="Times New Roman"/>
        </w:rPr>
      </w:pPr>
      <w:r w:rsidRPr="00541CF9">
        <w:rPr>
          <w:rFonts w:ascii="Times New Roman" w:hAnsi="Times New Roman" w:cs="Times New Roman"/>
          <w:noProof/>
        </w:rPr>
        <w:drawing>
          <wp:inline distT="0" distB="0" distL="0" distR="0" wp14:anchorId="000B45BF" wp14:editId="62A10972">
            <wp:extent cx="5341620" cy="2743200"/>
            <wp:effectExtent l="0" t="0" r="0" b="0"/>
            <wp:docPr id="1864522414" name="Picture 9" descr="BlockNot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BlockNot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276C" w14:textId="77777777" w:rsidR="003338C6" w:rsidRPr="003338C6" w:rsidRDefault="003338C6" w:rsidP="003338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First name &amp; Last name </w:t>
      </w:r>
    </w:p>
    <w:p w14:paraId="564421CA" w14:textId="77777777" w:rsidR="003338C6" w:rsidRPr="003338C6" w:rsidRDefault="003338C6" w:rsidP="003338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Email </w:t>
      </w:r>
    </w:p>
    <w:p w14:paraId="0ED12E22" w14:textId="77777777" w:rsidR="003338C6" w:rsidRPr="003338C6" w:rsidRDefault="003338C6" w:rsidP="003338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Role : Developer </w:t>
      </w:r>
    </w:p>
    <w:p w14:paraId="09E38979" w14:textId="77777777" w:rsidR="003338C6" w:rsidRPr="003338C6" w:rsidRDefault="003338C6" w:rsidP="003338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Company : College Name </w:t>
      </w:r>
    </w:p>
    <w:p w14:paraId="791DA67E" w14:textId="77777777" w:rsidR="003338C6" w:rsidRPr="003338C6" w:rsidRDefault="003338C6" w:rsidP="003338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County : India </w:t>
      </w:r>
    </w:p>
    <w:p w14:paraId="0189312E" w14:textId="77777777" w:rsidR="003338C6" w:rsidRPr="003338C6" w:rsidRDefault="003338C6" w:rsidP="003338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Postal Code : pin code </w:t>
      </w:r>
    </w:p>
    <w:p w14:paraId="07305980" w14:textId="77777777" w:rsidR="003338C6" w:rsidRPr="003338C6" w:rsidRDefault="003338C6" w:rsidP="003338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Username : should be a combination of your name and company</w:t>
      </w:r>
    </w:p>
    <w:p w14:paraId="64E64849" w14:textId="77777777" w:rsidR="003338C6" w:rsidRPr="003338C6" w:rsidRDefault="003338C6" w:rsidP="003338C6">
      <w:pPr>
        <w:ind w:left="1080"/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 xml:space="preserve">This need not be an actual email id, you can give anything in the format : </w:t>
      </w:r>
      <w:hyperlink r:id="rId9" w:tgtFrame="_blank" w:history="1">
        <w:r w:rsidRPr="003338C6">
          <w:rPr>
            <w:rStyle w:val="Hyperlink"/>
            <w:rFonts w:ascii="Times New Roman" w:hAnsi="Times New Roman" w:cs="Times New Roman"/>
          </w:rPr>
          <w:t>username@organization.com</w:t>
        </w:r>
      </w:hyperlink>
      <w:r w:rsidRPr="003338C6">
        <w:rPr>
          <w:rFonts w:ascii="Times New Roman" w:hAnsi="Times New Roman" w:cs="Times New Roman"/>
        </w:rPr>
        <w:t> </w:t>
      </w:r>
    </w:p>
    <w:p w14:paraId="716FF41E" w14:textId="77777777" w:rsidR="003338C6" w:rsidRPr="003338C6" w:rsidRDefault="003338C6" w:rsidP="003338C6">
      <w:pPr>
        <w:ind w:left="1080"/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Click on sign me up after filling these.</w:t>
      </w:r>
    </w:p>
    <w:p w14:paraId="135364EE" w14:textId="77777777" w:rsidR="003338C6" w:rsidRPr="003338C6" w:rsidRDefault="003338C6" w:rsidP="003338C6">
      <w:pPr>
        <w:rPr>
          <w:rFonts w:ascii="Times New Roman" w:hAnsi="Times New Roman" w:cs="Times New Roman"/>
          <w:b/>
          <w:bCs/>
        </w:rPr>
      </w:pPr>
      <w:r w:rsidRPr="003338C6">
        <w:rPr>
          <w:rFonts w:ascii="Times New Roman" w:hAnsi="Times New Roman" w:cs="Times New Roman"/>
          <w:b/>
          <w:bCs/>
        </w:rPr>
        <w:t>Account Activation</w:t>
      </w:r>
    </w:p>
    <w:p w14:paraId="0153B8FC" w14:textId="77777777" w:rsidR="003338C6" w:rsidRPr="003338C6" w:rsidRDefault="003338C6" w:rsidP="003338C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Go to the inbox of the email that you used while signing up. Click on the verify account to activate your account. The email may take 5-10mins.</w:t>
      </w:r>
    </w:p>
    <w:p w14:paraId="03EC49B5" w14:textId="16908523" w:rsidR="003338C6" w:rsidRPr="003338C6" w:rsidRDefault="003338C6" w:rsidP="003338C6">
      <w:pPr>
        <w:rPr>
          <w:rFonts w:ascii="Times New Roman" w:hAnsi="Times New Roman" w:cs="Times New Roman"/>
        </w:rPr>
      </w:pPr>
      <w:r w:rsidRPr="00541C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1FAFD" wp14:editId="39193199">
            <wp:extent cx="5135880" cy="2461260"/>
            <wp:effectExtent l="0" t="0" r="7620" b="0"/>
            <wp:docPr id="2146390566" name="Picture 15" descr="BlockNot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lockNote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540A" w14:textId="77777777" w:rsidR="003338C6" w:rsidRPr="003338C6" w:rsidRDefault="003338C6" w:rsidP="003338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Click on Verify Account</w:t>
      </w:r>
    </w:p>
    <w:p w14:paraId="5EA8B3D8" w14:textId="77777777" w:rsidR="003338C6" w:rsidRPr="003338C6" w:rsidRDefault="003338C6" w:rsidP="003338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Give a password and answer a security question and click on change password.</w:t>
      </w:r>
    </w:p>
    <w:p w14:paraId="09084678" w14:textId="0AA29483" w:rsidR="003338C6" w:rsidRPr="003338C6" w:rsidRDefault="003338C6" w:rsidP="003338C6">
      <w:pPr>
        <w:rPr>
          <w:rFonts w:ascii="Times New Roman" w:hAnsi="Times New Roman" w:cs="Times New Roman"/>
        </w:rPr>
      </w:pPr>
      <w:r w:rsidRPr="00541CF9">
        <w:rPr>
          <w:rFonts w:ascii="Times New Roman" w:hAnsi="Times New Roman" w:cs="Times New Roman"/>
          <w:noProof/>
        </w:rPr>
        <w:drawing>
          <wp:inline distT="0" distB="0" distL="0" distR="0" wp14:anchorId="4546B226" wp14:editId="7DE9BA72">
            <wp:extent cx="4869180" cy="3710940"/>
            <wp:effectExtent l="0" t="0" r="7620" b="3810"/>
            <wp:docPr id="110777275" name="Picture 14" descr="BlockNot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BlockNote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0F0F" w14:textId="77777777" w:rsidR="003338C6" w:rsidRPr="003338C6" w:rsidRDefault="003338C6" w:rsidP="003338C6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3338C6">
        <w:rPr>
          <w:rFonts w:ascii="Times New Roman" w:hAnsi="Times New Roman" w:cs="Times New Roman"/>
        </w:rPr>
        <w:t>Then you will redirect to your salesforce setup page.</w:t>
      </w:r>
    </w:p>
    <w:p w14:paraId="6E428564" w14:textId="08CDEBA7" w:rsidR="003338C6" w:rsidRPr="003338C6" w:rsidRDefault="003338C6" w:rsidP="003338C6">
      <w:pPr>
        <w:rPr>
          <w:rFonts w:ascii="Times New Roman" w:hAnsi="Times New Roman" w:cs="Times New Roman"/>
        </w:rPr>
      </w:pPr>
      <w:r w:rsidRPr="00541C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2D278F" wp14:editId="3343CC9F">
            <wp:extent cx="5250180" cy="2514600"/>
            <wp:effectExtent l="0" t="0" r="7620" b="0"/>
            <wp:docPr id="1623107134" name="Picture 13" descr="BlockNot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BlockNote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5075" w14:textId="77777777" w:rsidR="003338C6" w:rsidRPr="003338C6" w:rsidRDefault="003338C6" w:rsidP="003338C6">
      <w:pPr>
        <w:rPr>
          <w:rFonts w:ascii="Times New Roman" w:hAnsi="Times New Roman" w:cs="Times New Roman"/>
        </w:rPr>
      </w:pPr>
    </w:p>
    <w:p w14:paraId="71A199F5" w14:textId="77777777" w:rsidR="003338C6" w:rsidRPr="006300BB" w:rsidRDefault="003338C6" w:rsidP="003338C6">
      <w:pPr>
        <w:rPr>
          <w:rFonts w:ascii="Times New Roman" w:hAnsi="Times New Roman" w:cs="Times New Roman"/>
        </w:rPr>
      </w:pPr>
    </w:p>
    <w:p w14:paraId="307C6B58" w14:textId="77777777" w:rsidR="003338C6" w:rsidRPr="00541CF9" w:rsidRDefault="003338C6" w:rsidP="003338C6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0AA56B6" w14:textId="2F8C328F" w:rsidR="006300BB" w:rsidRPr="00541CF9" w:rsidRDefault="006300BB" w:rsidP="003338C6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541CF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2. Custom Objects</w:t>
      </w:r>
    </w:p>
    <w:p w14:paraId="16732ACE" w14:textId="18903E14" w:rsidR="006300BB" w:rsidRPr="00541CF9" w:rsidRDefault="006300BB" w:rsidP="006300BB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541CF9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drawing>
          <wp:inline distT="0" distB="0" distL="0" distR="0" wp14:anchorId="168E8DE4" wp14:editId="566AB588">
            <wp:extent cx="5731169" cy="3564255"/>
            <wp:effectExtent l="0" t="0" r="3175" b="0"/>
            <wp:docPr id="557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606" name="Picture 55766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40" cy="35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3CB" w14:textId="584DA317" w:rsidR="006300BB" w:rsidRPr="00541CF9" w:rsidRDefault="006300BB" w:rsidP="006300BB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541CF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5769E2B" wp14:editId="5890F370">
            <wp:extent cx="5562177" cy="2198742"/>
            <wp:effectExtent l="0" t="0" r="635" b="0"/>
            <wp:docPr id="110933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543" name="Picture 1109335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88" cy="219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6E91" w14:textId="07131A6C" w:rsidR="006300BB" w:rsidRPr="00541CF9" w:rsidRDefault="006300BB" w:rsidP="006300B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41CF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C95A5B2" w14:textId="38E106C8" w:rsidR="006300BB" w:rsidRPr="006300BB" w:rsidRDefault="006300BB" w:rsidP="006300BB">
      <w:pPr>
        <w:rPr>
          <w:rFonts w:ascii="Times New Roman" w:hAnsi="Times New Roman" w:cs="Times New Roman"/>
          <w:vanish/>
        </w:rPr>
      </w:pPr>
      <w:r w:rsidRPr="00541CF9">
        <w:rPr>
          <w:rFonts w:ascii="Times New Roman" w:hAnsi="Times New Roman" w:cs="Times New Roman"/>
          <w:noProof/>
          <w:vanish/>
        </w:rPr>
        <w:drawing>
          <wp:inline distT="0" distB="0" distL="0" distR="0" wp14:anchorId="2BCDE692" wp14:editId="4BFC8A2D">
            <wp:extent cx="5731510" cy="1586865"/>
            <wp:effectExtent l="0" t="0" r="2540" b="0"/>
            <wp:docPr id="1564835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35547" name="Picture 15648355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0BB">
        <w:rPr>
          <w:rFonts w:ascii="Times New Roman" w:hAnsi="Times New Roman" w:cs="Times New Roman"/>
          <w:vanish/>
        </w:rPr>
        <w:t>Top of Form</w:t>
      </w:r>
    </w:p>
    <w:p w14:paraId="64024CCB" w14:textId="77777777" w:rsidR="006300BB" w:rsidRPr="006300BB" w:rsidRDefault="006300BB" w:rsidP="006300BB">
      <w:pPr>
        <w:rPr>
          <w:rFonts w:ascii="Times New Roman" w:hAnsi="Times New Roman" w:cs="Times New Roman"/>
          <w:vanish/>
        </w:rPr>
      </w:pPr>
      <w:r w:rsidRPr="006300BB">
        <w:rPr>
          <w:rFonts w:ascii="Times New Roman" w:hAnsi="Times New Roman" w:cs="Times New Roman"/>
          <w:vanish/>
        </w:rPr>
        <w:t>Bottom of Form</w:t>
      </w:r>
    </w:p>
    <w:p w14:paraId="44B789F8" w14:textId="77777777" w:rsidR="006300BB" w:rsidRPr="006300BB" w:rsidRDefault="006300BB" w:rsidP="006300BB">
      <w:pPr>
        <w:rPr>
          <w:rFonts w:ascii="Times New Roman" w:hAnsi="Times New Roman" w:cs="Times New Roman"/>
        </w:rPr>
      </w:pPr>
    </w:p>
    <w:p w14:paraId="23E169CA" w14:textId="2DBA1933" w:rsidR="00900F00" w:rsidRPr="00541CF9" w:rsidRDefault="006300BB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59624" wp14:editId="4AEE4E6F">
            <wp:extent cx="6070600" cy="1680748"/>
            <wp:effectExtent l="0" t="0" r="6350" b="0"/>
            <wp:docPr id="481015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15432" name="Picture 4810154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075" cy="16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3AA9" w14:textId="77777777" w:rsidR="003338C6" w:rsidRPr="003338C6" w:rsidRDefault="003338C6" w:rsidP="003338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38C6">
        <w:rPr>
          <w:rFonts w:ascii="Times New Roman" w:hAnsi="Times New Roman" w:cs="Times New Roman"/>
          <w:b/>
          <w:bCs/>
          <w:sz w:val="24"/>
          <w:szCs w:val="24"/>
        </w:rPr>
        <w:t>Creating a Custom Tab – HandsMen Customer</w:t>
      </w:r>
    </w:p>
    <w:p w14:paraId="72B3631F" w14:textId="77777777" w:rsidR="003338C6" w:rsidRPr="003338C6" w:rsidRDefault="003338C6" w:rsidP="003338C6">
      <w:p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>To make the HandsMen Customer object easily accessible from the app navigation bar:</w:t>
      </w:r>
    </w:p>
    <w:p w14:paraId="66EE9485" w14:textId="77777777" w:rsidR="003338C6" w:rsidRPr="003338C6" w:rsidRDefault="003338C6" w:rsidP="003338C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b/>
          <w:bCs/>
          <w:sz w:val="24"/>
          <w:szCs w:val="24"/>
        </w:rPr>
        <w:t>Go to Setup</w:t>
      </w:r>
      <w:r w:rsidRPr="003338C6">
        <w:rPr>
          <w:rFonts w:ascii="Times New Roman" w:hAnsi="Times New Roman" w:cs="Times New Roman"/>
          <w:sz w:val="24"/>
          <w:szCs w:val="24"/>
        </w:rPr>
        <w:t xml:space="preserve"> → Search and open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Tabs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69C4A0AF" w14:textId="77777777" w:rsidR="003338C6" w:rsidRPr="003338C6" w:rsidRDefault="003338C6" w:rsidP="003338C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Click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338C6">
        <w:rPr>
          <w:rFonts w:ascii="Times New Roman" w:hAnsi="Times New Roman" w:cs="Times New Roman"/>
          <w:sz w:val="24"/>
          <w:szCs w:val="24"/>
        </w:rPr>
        <w:t xml:space="preserve"> under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Custom Object Tabs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375548C5" w14:textId="77777777" w:rsidR="003338C6" w:rsidRPr="003338C6" w:rsidRDefault="003338C6" w:rsidP="003338C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Select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Object</w:t>
      </w:r>
      <w:r w:rsidRPr="003338C6">
        <w:rPr>
          <w:rFonts w:ascii="Times New Roman" w:hAnsi="Times New Roman" w:cs="Times New Roman"/>
          <w:sz w:val="24"/>
          <w:szCs w:val="24"/>
        </w:rPr>
        <w:t xml:space="preserve">: </w:t>
      </w:r>
      <w:r w:rsidRPr="003338C6">
        <w:rPr>
          <w:rFonts w:ascii="Times New Roman" w:hAnsi="Times New Roman" w:cs="Times New Roman"/>
          <w:i/>
          <w:iCs/>
          <w:sz w:val="24"/>
          <w:szCs w:val="24"/>
        </w:rPr>
        <w:t>HandsMen Customer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5DD57652" w14:textId="77777777" w:rsidR="003338C6" w:rsidRPr="003338C6" w:rsidRDefault="003338C6" w:rsidP="003338C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Choose a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Tab Style</w:t>
      </w:r>
      <w:r w:rsidRPr="003338C6">
        <w:rPr>
          <w:rFonts w:ascii="Times New Roman" w:hAnsi="Times New Roman" w:cs="Times New Roman"/>
          <w:sz w:val="24"/>
          <w:szCs w:val="24"/>
        </w:rPr>
        <w:t xml:space="preserve"> (e.g., user icon).</w:t>
      </w:r>
    </w:p>
    <w:p w14:paraId="61290FF0" w14:textId="77777777" w:rsidR="003338C6" w:rsidRPr="003338C6" w:rsidRDefault="003338C6" w:rsidP="003338C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Set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Tab Visibility</w:t>
      </w:r>
      <w:r w:rsidRPr="003338C6">
        <w:rPr>
          <w:rFonts w:ascii="Times New Roman" w:hAnsi="Times New Roman" w:cs="Times New Roman"/>
          <w:sz w:val="24"/>
          <w:szCs w:val="24"/>
        </w:rPr>
        <w:t xml:space="preserve"> for user profiles.</w:t>
      </w:r>
    </w:p>
    <w:p w14:paraId="7EE36E84" w14:textId="77777777" w:rsidR="003338C6" w:rsidRPr="00541CF9" w:rsidRDefault="003338C6" w:rsidP="003338C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Optionally, add the tab to a custom app via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App Manager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040D5AC0" w14:textId="7DDEB86B" w:rsidR="003338C6" w:rsidRPr="00541CF9" w:rsidRDefault="003338C6" w:rsidP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55E6C4" wp14:editId="259B8FC3">
            <wp:extent cx="5211965" cy="2326502"/>
            <wp:effectExtent l="0" t="0" r="8255" b="0"/>
            <wp:docPr id="931477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77093" name="Picture 9314770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972" cy="23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DA72" w14:textId="77777777" w:rsidR="003338C6" w:rsidRPr="00541CF9" w:rsidRDefault="003338C6" w:rsidP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sz w:val="24"/>
          <w:szCs w:val="24"/>
        </w:rPr>
        <w:t>Creating a Lightning App</w:t>
      </w:r>
    </w:p>
    <w:p w14:paraId="3214412C" w14:textId="77777777" w:rsidR="003338C6" w:rsidRPr="00541CF9" w:rsidRDefault="003338C6" w:rsidP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</w:rPr>
        <w:t xml:space="preserve">  </w:t>
      </w:r>
      <w:r w:rsidRPr="00541CF9">
        <w:rPr>
          <w:rStyle w:val="Strong"/>
          <w:rFonts w:ascii="Times New Roman" w:eastAsiaTheme="majorEastAsia" w:hAnsi="Times New Roman" w:cs="Times New Roman"/>
        </w:rPr>
        <w:t>Go to Setup</w:t>
      </w:r>
      <w:r w:rsidRPr="00541CF9">
        <w:rPr>
          <w:rFonts w:ascii="Times New Roman" w:hAnsi="Times New Roman" w:cs="Times New Roman"/>
        </w:rPr>
        <w:t xml:space="preserve"> → Search </w:t>
      </w:r>
      <w:r w:rsidRPr="00541CF9">
        <w:rPr>
          <w:rStyle w:val="Strong"/>
          <w:rFonts w:ascii="Times New Roman" w:eastAsiaTheme="majorEastAsia" w:hAnsi="Times New Roman" w:cs="Times New Roman"/>
        </w:rPr>
        <w:t>App Manager</w:t>
      </w:r>
      <w:r w:rsidRPr="00541CF9">
        <w:rPr>
          <w:rFonts w:ascii="Times New Roman" w:hAnsi="Times New Roman" w:cs="Times New Roman"/>
        </w:rPr>
        <w:t>.</w:t>
      </w:r>
    </w:p>
    <w:p w14:paraId="4E151544" w14:textId="77777777" w:rsidR="003338C6" w:rsidRPr="00541CF9" w:rsidRDefault="003338C6" w:rsidP="003338C6">
      <w:pPr>
        <w:pStyle w:val="NormalWeb"/>
      </w:pPr>
      <w:r w:rsidRPr="00541CF9">
        <w:t xml:space="preserve"> Click </w:t>
      </w:r>
      <w:r w:rsidRPr="00541CF9">
        <w:rPr>
          <w:rStyle w:val="Strong"/>
          <w:rFonts w:eastAsiaTheme="majorEastAsia"/>
        </w:rPr>
        <w:t>New Lightning App</w:t>
      </w:r>
      <w:r w:rsidRPr="00541CF9">
        <w:t>.</w:t>
      </w:r>
    </w:p>
    <w:p w14:paraId="19DDBB34" w14:textId="77777777" w:rsidR="003338C6" w:rsidRPr="00541CF9" w:rsidRDefault="003338C6" w:rsidP="003338C6">
      <w:pPr>
        <w:pStyle w:val="NormalWeb"/>
      </w:pPr>
      <w:r w:rsidRPr="00541CF9">
        <w:t xml:space="preserve">Enter </w:t>
      </w:r>
      <w:r w:rsidRPr="00541CF9">
        <w:rPr>
          <w:rStyle w:val="Strong"/>
          <w:rFonts w:eastAsiaTheme="majorEastAsia"/>
        </w:rPr>
        <w:t>App Name</w:t>
      </w:r>
      <w:r w:rsidRPr="00541CF9">
        <w:t>, description, and logo (optional).</w:t>
      </w:r>
    </w:p>
    <w:p w14:paraId="600BE1BB" w14:textId="77777777" w:rsidR="003338C6" w:rsidRPr="00541CF9" w:rsidRDefault="003338C6" w:rsidP="003338C6">
      <w:pPr>
        <w:pStyle w:val="NormalWeb"/>
      </w:pPr>
    </w:p>
    <w:p w14:paraId="7234F5D5" w14:textId="74C9B0DD" w:rsidR="003338C6" w:rsidRPr="003338C6" w:rsidRDefault="003338C6" w:rsidP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7BBAF" wp14:editId="5C20E3A2">
            <wp:extent cx="5170170" cy="2731135"/>
            <wp:effectExtent l="0" t="0" r="0" b="0"/>
            <wp:docPr id="19978198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73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6E206" w14:textId="77777777" w:rsidR="003338C6" w:rsidRPr="00541CF9" w:rsidRDefault="003338C6" w:rsidP="003338C6">
      <w:pPr>
        <w:rPr>
          <w:rFonts w:ascii="Times New Roman" w:hAnsi="Times New Roman" w:cs="Times New Roman"/>
          <w:sz w:val="24"/>
          <w:szCs w:val="24"/>
        </w:rPr>
      </w:pPr>
    </w:p>
    <w:p w14:paraId="21DE3B99" w14:textId="71C99144" w:rsidR="003338C6" w:rsidRPr="003338C6" w:rsidRDefault="003338C6" w:rsidP="003338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38C6">
        <w:rPr>
          <w:rFonts w:ascii="Times New Roman" w:hAnsi="Times New Roman" w:cs="Times New Roman"/>
          <w:b/>
          <w:bCs/>
          <w:sz w:val="24"/>
          <w:szCs w:val="24"/>
        </w:rPr>
        <w:t>Creating a Field – HandsMen Customer (Short Note)</w:t>
      </w:r>
    </w:p>
    <w:p w14:paraId="65A129F2" w14:textId="77777777" w:rsidR="003338C6" w:rsidRPr="003338C6" w:rsidRDefault="003338C6" w:rsidP="003338C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Go to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Object Manager</w:t>
      </w:r>
      <w:r w:rsidRPr="003338C6">
        <w:rPr>
          <w:rFonts w:ascii="Times New Roman" w:hAnsi="Times New Roman" w:cs="Times New Roman"/>
          <w:sz w:val="24"/>
          <w:szCs w:val="24"/>
        </w:rPr>
        <w:t xml:space="preserve"> → Select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HandsMen Customer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72D30470" w14:textId="77777777" w:rsidR="003338C6" w:rsidRPr="003338C6" w:rsidRDefault="003338C6" w:rsidP="003338C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Click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Fields &amp; Relationships</w:t>
      </w:r>
      <w:r w:rsidRPr="003338C6">
        <w:rPr>
          <w:rFonts w:ascii="Times New Roman" w:hAnsi="Times New Roman" w:cs="Times New Roman"/>
          <w:sz w:val="24"/>
          <w:szCs w:val="24"/>
        </w:rPr>
        <w:t xml:space="preserve"> → Click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245E24D7" w14:textId="77777777" w:rsidR="003338C6" w:rsidRPr="003338C6" w:rsidRDefault="003338C6" w:rsidP="003338C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Choose a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Field Type</w:t>
      </w:r>
      <w:r w:rsidRPr="003338C6">
        <w:rPr>
          <w:rFonts w:ascii="Times New Roman" w:hAnsi="Times New Roman" w:cs="Times New Roman"/>
          <w:sz w:val="24"/>
          <w:szCs w:val="24"/>
        </w:rPr>
        <w:t xml:space="preserve"> (e.g., Text, Email, Number).</w:t>
      </w:r>
    </w:p>
    <w:p w14:paraId="4AB8122A" w14:textId="77777777" w:rsidR="003338C6" w:rsidRPr="003338C6" w:rsidRDefault="003338C6" w:rsidP="003338C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Enter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Field Label</w:t>
      </w:r>
      <w:r w:rsidRPr="003338C6">
        <w:rPr>
          <w:rFonts w:ascii="Times New Roman" w:hAnsi="Times New Roman" w:cs="Times New Roman"/>
          <w:sz w:val="24"/>
          <w:szCs w:val="24"/>
        </w:rPr>
        <w:t>, Length, and other properties.</w:t>
      </w:r>
    </w:p>
    <w:p w14:paraId="129DA8BB" w14:textId="77777777" w:rsidR="003338C6" w:rsidRPr="003338C6" w:rsidRDefault="003338C6" w:rsidP="003338C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lastRenderedPageBreak/>
        <w:t xml:space="preserve">Set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Field-Level Security</w:t>
      </w:r>
      <w:r w:rsidRPr="003338C6">
        <w:rPr>
          <w:rFonts w:ascii="Times New Roman" w:hAnsi="Times New Roman" w:cs="Times New Roman"/>
          <w:sz w:val="24"/>
          <w:szCs w:val="24"/>
        </w:rPr>
        <w:t xml:space="preserve"> and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Page Layouts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455ECEBF" w14:textId="77777777" w:rsidR="003338C6" w:rsidRPr="003338C6" w:rsidRDefault="003338C6" w:rsidP="003338C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Click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4DCB8E83" w14:textId="1E0A549F" w:rsidR="003338C6" w:rsidRPr="00541CF9" w:rsidRDefault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D14D5" wp14:editId="3AA9F7FE">
            <wp:extent cx="5731510" cy="2580640"/>
            <wp:effectExtent l="0" t="0" r="2540" b="0"/>
            <wp:docPr id="2090274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74014" name="Picture 20902740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3AC9" w14:textId="1E65A2AB" w:rsidR="003338C6" w:rsidRPr="003338C6" w:rsidRDefault="003338C6" w:rsidP="003338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38C6">
        <w:rPr>
          <w:rFonts w:ascii="Times New Roman" w:hAnsi="Times New Roman" w:cs="Times New Roman"/>
          <w:b/>
          <w:bCs/>
          <w:sz w:val="24"/>
          <w:szCs w:val="24"/>
        </w:rPr>
        <w:t xml:space="preserve">Validation Rule </w:t>
      </w:r>
    </w:p>
    <w:p w14:paraId="74951BA4" w14:textId="77777777" w:rsidR="003338C6" w:rsidRPr="003338C6" w:rsidRDefault="003338C6" w:rsidP="003338C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Go to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Object Manager</w:t>
      </w:r>
      <w:r w:rsidRPr="003338C6">
        <w:rPr>
          <w:rFonts w:ascii="Times New Roman" w:hAnsi="Times New Roman" w:cs="Times New Roman"/>
          <w:sz w:val="24"/>
          <w:szCs w:val="24"/>
        </w:rPr>
        <w:t xml:space="preserve"> → Select the object (e.g., </w:t>
      </w:r>
      <w:r w:rsidRPr="003338C6">
        <w:rPr>
          <w:rFonts w:ascii="Times New Roman" w:hAnsi="Times New Roman" w:cs="Times New Roman"/>
          <w:i/>
          <w:iCs/>
          <w:sz w:val="24"/>
          <w:szCs w:val="24"/>
        </w:rPr>
        <w:t>HandsMen Customer</w:t>
      </w:r>
      <w:r w:rsidRPr="003338C6">
        <w:rPr>
          <w:rFonts w:ascii="Times New Roman" w:hAnsi="Times New Roman" w:cs="Times New Roman"/>
          <w:sz w:val="24"/>
          <w:szCs w:val="24"/>
        </w:rPr>
        <w:t>).</w:t>
      </w:r>
    </w:p>
    <w:p w14:paraId="17524EB4" w14:textId="77777777" w:rsidR="003338C6" w:rsidRPr="003338C6" w:rsidRDefault="003338C6" w:rsidP="003338C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Click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Validation Rules</w:t>
      </w:r>
      <w:r w:rsidRPr="003338C6">
        <w:rPr>
          <w:rFonts w:ascii="Times New Roman" w:hAnsi="Times New Roman" w:cs="Times New Roman"/>
          <w:sz w:val="24"/>
          <w:szCs w:val="24"/>
        </w:rPr>
        <w:t xml:space="preserve"> → Click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4BA20710" w14:textId="77777777" w:rsidR="003338C6" w:rsidRPr="003338C6" w:rsidRDefault="003338C6" w:rsidP="003338C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Enter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Rule Name</w:t>
      </w:r>
      <w:r w:rsidRPr="003338C6">
        <w:rPr>
          <w:rFonts w:ascii="Times New Roman" w:hAnsi="Times New Roman" w:cs="Times New Roman"/>
          <w:sz w:val="24"/>
          <w:szCs w:val="24"/>
        </w:rPr>
        <w:t xml:space="preserve"> and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Error Condition Formula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21F5C915" w14:textId="77777777" w:rsidR="003338C6" w:rsidRPr="003338C6" w:rsidRDefault="003338C6" w:rsidP="003338C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Add a clear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Error Message</w:t>
      </w:r>
      <w:r w:rsidRPr="003338C6">
        <w:rPr>
          <w:rFonts w:ascii="Times New Roman" w:hAnsi="Times New Roman" w:cs="Times New Roman"/>
          <w:sz w:val="24"/>
          <w:szCs w:val="24"/>
        </w:rPr>
        <w:t xml:space="preserve"> and choose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Error Location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6D2FDD0E" w14:textId="77777777" w:rsidR="003338C6" w:rsidRPr="00541CF9" w:rsidRDefault="003338C6" w:rsidP="003338C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338C6">
        <w:rPr>
          <w:rFonts w:ascii="Times New Roman" w:hAnsi="Times New Roman" w:cs="Times New Roman"/>
          <w:sz w:val="24"/>
          <w:szCs w:val="24"/>
        </w:rPr>
        <w:t xml:space="preserve">Click </w:t>
      </w:r>
      <w:r w:rsidRPr="003338C6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3338C6">
        <w:rPr>
          <w:rFonts w:ascii="Times New Roman" w:hAnsi="Times New Roman" w:cs="Times New Roman"/>
          <w:sz w:val="24"/>
          <w:szCs w:val="24"/>
        </w:rPr>
        <w:t>.</w:t>
      </w:r>
    </w:p>
    <w:p w14:paraId="65DDD637" w14:textId="77777777" w:rsidR="003338C6" w:rsidRPr="00541CF9" w:rsidRDefault="003338C6" w:rsidP="003338C6">
      <w:pPr>
        <w:pStyle w:val="ListParagraph"/>
        <w:numPr>
          <w:ilvl w:val="0"/>
          <w:numId w:val="9"/>
        </w:numPr>
        <w:pBdr>
          <w:top w:val="single" w:sz="2" w:space="0" w:color="E5E5E5"/>
          <w:left w:val="single" w:sz="2" w:space="0" w:color="E5E5E5"/>
          <w:bottom w:val="single" w:sz="2" w:space="0" w:color="E5E5E5"/>
          <w:right w:val="single" w:sz="2" w:space="0" w:color="E5E5E5"/>
        </w:pBd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3F3F3F"/>
          <w:kern w:val="0"/>
          <w:sz w:val="36"/>
          <w:szCs w:val="36"/>
          <w:lang w:eastAsia="en-IN"/>
          <w14:ligatures w14:val="none"/>
        </w:rPr>
      </w:pPr>
      <w:r w:rsidRPr="00541CF9">
        <w:rPr>
          <w:rFonts w:ascii="Times New Roman" w:eastAsia="Times New Roman" w:hAnsi="Times New Roman" w:cs="Times New Roman"/>
          <w:b/>
          <w:bCs/>
          <w:color w:val="3F3F3F"/>
          <w:kern w:val="0"/>
          <w:sz w:val="36"/>
          <w:szCs w:val="36"/>
          <w:bdr w:val="single" w:sz="2" w:space="0" w:color="E5E5E5" w:frame="1"/>
          <w:lang w:eastAsia="en-IN"/>
          <w14:ligatures w14:val="none"/>
        </w:rPr>
        <w:t>Validation Rules</w:t>
      </w:r>
    </w:p>
    <w:tbl>
      <w:tblPr>
        <w:tblW w:w="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3"/>
        <w:gridCol w:w="2154"/>
        <w:gridCol w:w="4233"/>
      </w:tblGrid>
      <w:tr w:rsidR="003338C6" w:rsidRPr="003338C6" w14:paraId="15A9E147" w14:textId="77777777" w:rsidTr="003338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A6FEABA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bdr w:val="single" w:sz="2" w:space="0" w:color="E5E5E5" w:frame="1"/>
                <w:lang w:eastAsia="en-IN"/>
                <w14:ligatures w14:val="none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28CA6E2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bdr w:val="single" w:sz="2" w:space="0" w:color="E5E5E5" w:frame="1"/>
                <w:lang w:eastAsia="en-IN"/>
                <w14:ligatures w14:val="none"/>
              </w:rPr>
              <w:t>Field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8EAE040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bdr w:val="single" w:sz="2" w:space="0" w:color="E5E5E5" w:frame="1"/>
                <w:lang w:eastAsia="en-IN"/>
                <w14:ligatures w14:val="none"/>
              </w:rPr>
              <w:t>Validation Rule</w:t>
            </w:r>
          </w:p>
        </w:tc>
      </w:tr>
      <w:tr w:rsidR="003338C6" w:rsidRPr="003338C6" w14:paraId="05B2296E" w14:textId="77777777" w:rsidTr="003338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1342C19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HandsMen Order__c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98C839D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Total_Amount__c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EA1F147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Total_Amount__c &lt;= 0</w:t>
            </w:r>
          </w:p>
        </w:tc>
      </w:tr>
      <w:tr w:rsidR="003338C6" w:rsidRPr="003338C6" w14:paraId="626FEF9C" w14:textId="77777777" w:rsidTr="003338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EEC255F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Inventory__c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4628121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Stock_Quantity__c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200C41A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Stock_Quantity__c &lt; = 0</w:t>
            </w:r>
          </w:p>
        </w:tc>
      </w:tr>
      <w:tr w:rsidR="003338C6" w:rsidRPr="003338C6" w14:paraId="29731337" w14:textId="77777777" w:rsidTr="003338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B482F86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HandsMen Customer__c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B54318D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7FDAA18" w14:textId="77777777" w:rsidR="003338C6" w:rsidRPr="003338C6" w:rsidRDefault="003338C6" w:rsidP="003338C6">
            <w:pPr>
              <w:p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338C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NOT CONTAINS(Email, "@</w:t>
            </w:r>
            <w:hyperlink r:id="rId20" w:tgtFrame="_blank" w:history="1">
              <w:r w:rsidRPr="003338C6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bdr w:val="single" w:sz="2" w:space="0" w:color="E5E5E5" w:frame="1"/>
                  <w:lang w:eastAsia="en-IN"/>
                  <w14:ligatures w14:val="none"/>
                </w:rPr>
                <w:t>gmail.com</w:t>
              </w:r>
            </w:hyperlink>
            <w:r w:rsidRPr="003338C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")</w:t>
            </w:r>
          </w:p>
        </w:tc>
      </w:tr>
    </w:tbl>
    <w:p w14:paraId="7009B2BF" w14:textId="4725F37A" w:rsidR="003338C6" w:rsidRPr="00541CF9" w:rsidRDefault="00755695" w:rsidP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FA753A" wp14:editId="0EDB1A95">
            <wp:extent cx="5731510" cy="3742055"/>
            <wp:effectExtent l="0" t="0" r="2540" b="0"/>
            <wp:docPr id="3862528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2843" name="Picture 3862528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7943" w14:textId="0ECCDE45" w:rsidR="00755695" w:rsidRPr="00541CF9" w:rsidRDefault="00755695" w:rsidP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77A3F4" wp14:editId="53660730">
            <wp:extent cx="5731510" cy="5756910"/>
            <wp:effectExtent l="0" t="0" r="2540" b="0"/>
            <wp:docPr id="10920601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60123" name="Picture 10920601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761D" w14:textId="61EF04BC" w:rsidR="00755695" w:rsidRPr="00541CF9" w:rsidRDefault="00755695" w:rsidP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957E1C" wp14:editId="34ADB0E8">
            <wp:extent cx="5731510" cy="4112895"/>
            <wp:effectExtent l="0" t="0" r="2540" b="1905"/>
            <wp:docPr id="1153324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2404" name="Picture 11533240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45CE" w14:textId="24243BD2" w:rsidR="00755695" w:rsidRPr="00541CF9" w:rsidRDefault="00755695" w:rsidP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79B24" wp14:editId="1B82B990">
            <wp:extent cx="5731510" cy="4288155"/>
            <wp:effectExtent l="0" t="0" r="2540" b="0"/>
            <wp:docPr id="3864908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90801" name="Picture 3864908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779C" w14:textId="7C6DD75D" w:rsidR="00755695" w:rsidRPr="00541CF9" w:rsidRDefault="00755695" w:rsidP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EC0F1C" wp14:editId="3EBBF7F3">
            <wp:extent cx="5731510" cy="3915410"/>
            <wp:effectExtent l="0" t="0" r="2540" b="8890"/>
            <wp:docPr id="877671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7132" name="Picture 877671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2629" w14:textId="286D022F" w:rsidR="00755695" w:rsidRPr="00541CF9" w:rsidRDefault="00755695" w:rsidP="003338C6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980DD" wp14:editId="21A440AA">
            <wp:extent cx="5731510" cy="3780790"/>
            <wp:effectExtent l="0" t="0" r="2540" b="0"/>
            <wp:docPr id="1936270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7047" name="Picture 1936270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CE7A" w14:textId="77777777" w:rsidR="00755695" w:rsidRPr="00541CF9" w:rsidRDefault="00755695" w:rsidP="007556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EC2702" w14:textId="15C08F51" w:rsidR="00755695" w:rsidRPr="00755695" w:rsidRDefault="00755695" w:rsidP="007556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5695">
        <w:rPr>
          <w:rFonts w:ascii="Times New Roman" w:hAnsi="Times New Roman" w:cs="Times New Roman"/>
          <w:b/>
          <w:bCs/>
          <w:sz w:val="24"/>
          <w:szCs w:val="24"/>
        </w:rPr>
        <w:t>Creating a Profile – Short Note</w:t>
      </w:r>
    </w:p>
    <w:p w14:paraId="5FA1617C" w14:textId="77777777" w:rsidR="00755695" w:rsidRPr="00755695" w:rsidRDefault="00755695" w:rsidP="0075569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55695">
        <w:rPr>
          <w:rFonts w:ascii="Times New Roman" w:hAnsi="Times New Roman" w:cs="Times New Roman"/>
          <w:sz w:val="24"/>
          <w:szCs w:val="24"/>
        </w:rPr>
        <w:t xml:space="preserve">Go to </w:t>
      </w:r>
      <w:r w:rsidRPr="00755695">
        <w:rPr>
          <w:rFonts w:ascii="Times New Roman" w:hAnsi="Times New Roman" w:cs="Times New Roman"/>
          <w:b/>
          <w:bCs/>
          <w:sz w:val="24"/>
          <w:szCs w:val="24"/>
        </w:rPr>
        <w:t>Setup</w:t>
      </w:r>
      <w:r w:rsidRPr="00755695">
        <w:rPr>
          <w:rFonts w:ascii="Times New Roman" w:hAnsi="Times New Roman" w:cs="Times New Roman"/>
          <w:sz w:val="24"/>
          <w:szCs w:val="24"/>
        </w:rPr>
        <w:t xml:space="preserve"> → Search </w:t>
      </w:r>
      <w:r w:rsidRPr="00755695">
        <w:rPr>
          <w:rFonts w:ascii="Times New Roman" w:hAnsi="Times New Roman" w:cs="Times New Roman"/>
          <w:b/>
          <w:bCs/>
          <w:sz w:val="24"/>
          <w:szCs w:val="24"/>
        </w:rPr>
        <w:t>Profiles</w:t>
      </w:r>
      <w:r w:rsidRPr="00755695">
        <w:rPr>
          <w:rFonts w:ascii="Times New Roman" w:hAnsi="Times New Roman" w:cs="Times New Roman"/>
          <w:sz w:val="24"/>
          <w:szCs w:val="24"/>
        </w:rPr>
        <w:t>.</w:t>
      </w:r>
    </w:p>
    <w:p w14:paraId="4D25CDD4" w14:textId="77777777" w:rsidR="00755695" w:rsidRPr="00755695" w:rsidRDefault="00755695" w:rsidP="0075569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55695">
        <w:rPr>
          <w:rFonts w:ascii="Times New Roman" w:hAnsi="Times New Roman" w:cs="Times New Roman"/>
          <w:sz w:val="24"/>
          <w:szCs w:val="24"/>
        </w:rPr>
        <w:lastRenderedPageBreak/>
        <w:t xml:space="preserve">Click </w:t>
      </w:r>
      <w:r w:rsidRPr="00755695">
        <w:rPr>
          <w:rFonts w:ascii="Times New Roman" w:hAnsi="Times New Roman" w:cs="Times New Roman"/>
          <w:b/>
          <w:bCs/>
          <w:sz w:val="24"/>
          <w:szCs w:val="24"/>
        </w:rPr>
        <w:t>Clone</w:t>
      </w:r>
      <w:r w:rsidRPr="00755695">
        <w:rPr>
          <w:rFonts w:ascii="Times New Roman" w:hAnsi="Times New Roman" w:cs="Times New Roman"/>
          <w:sz w:val="24"/>
          <w:szCs w:val="24"/>
        </w:rPr>
        <w:t xml:space="preserve"> next to an existing profile (e.g., Standard User).</w:t>
      </w:r>
    </w:p>
    <w:p w14:paraId="3E561A8D" w14:textId="77777777" w:rsidR="00755695" w:rsidRPr="00755695" w:rsidRDefault="00755695" w:rsidP="0075569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55695">
        <w:rPr>
          <w:rFonts w:ascii="Times New Roman" w:hAnsi="Times New Roman" w:cs="Times New Roman"/>
          <w:sz w:val="24"/>
          <w:szCs w:val="24"/>
        </w:rPr>
        <w:t xml:space="preserve">Enter a </w:t>
      </w:r>
      <w:r w:rsidRPr="00755695">
        <w:rPr>
          <w:rFonts w:ascii="Times New Roman" w:hAnsi="Times New Roman" w:cs="Times New Roman"/>
          <w:b/>
          <w:bCs/>
          <w:sz w:val="24"/>
          <w:szCs w:val="24"/>
        </w:rPr>
        <w:t>new profile name</w:t>
      </w:r>
      <w:r w:rsidRPr="00755695">
        <w:rPr>
          <w:rFonts w:ascii="Times New Roman" w:hAnsi="Times New Roman" w:cs="Times New Roman"/>
          <w:sz w:val="24"/>
          <w:szCs w:val="24"/>
        </w:rPr>
        <w:t>.</w:t>
      </w:r>
    </w:p>
    <w:p w14:paraId="08457994" w14:textId="77777777" w:rsidR="00755695" w:rsidRPr="00755695" w:rsidRDefault="00755695" w:rsidP="0075569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55695">
        <w:rPr>
          <w:rFonts w:ascii="Times New Roman" w:hAnsi="Times New Roman" w:cs="Times New Roman"/>
          <w:sz w:val="24"/>
          <w:szCs w:val="24"/>
        </w:rPr>
        <w:t xml:space="preserve">Click </w:t>
      </w:r>
      <w:r w:rsidRPr="00755695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755695">
        <w:rPr>
          <w:rFonts w:ascii="Times New Roman" w:hAnsi="Times New Roman" w:cs="Times New Roman"/>
          <w:sz w:val="24"/>
          <w:szCs w:val="24"/>
        </w:rPr>
        <w:t>.</w:t>
      </w:r>
    </w:p>
    <w:p w14:paraId="6C55DAE2" w14:textId="77777777" w:rsidR="00755695" w:rsidRPr="00541CF9" w:rsidRDefault="00755695" w:rsidP="0075569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55695">
        <w:rPr>
          <w:rFonts w:ascii="Times New Roman" w:hAnsi="Times New Roman" w:cs="Times New Roman"/>
          <w:sz w:val="24"/>
          <w:szCs w:val="24"/>
        </w:rPr>
        <w:t>Modify permissions as needed (object, field, tab access, etc.).</w:t>
      </w:r>
    </w:p>
    <w:p w14:paraId="58DED600" w14:textId="4C35A273" w:rsidR="00F233CC" w:rsidRPr="00755695" w:rsidRDefault="00F233CC" w:rsidP="00F233CC">
      <w:pPr>
        <w:ind w:left="720"/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5F1B7" wp14:editId="5025A9E6">
            <wp:extent cx="5731510" cy="2291715"/>
            <wp:effectExtent l="0" t="0" r="2540" b="0"/>
            <wp:docPr id="2516988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98836" name="Picture 2516988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FED4" w14:textId="77777777" w:rsidR="00755695" w:rsidRPr="003338C6" w:rsidRDefault="00755695" w:rsidP="003338C6">
      <w:pPr>
        <w:rPr>
          <w:rFonts w:ascii="Times New Roman" w:hAnsi="Times New Roman" w:cs="Times New Roman"/>
          <w:sz w:val="24"/>
          <w:szCs w:val="24"/>
        </w:rPr>
      </w:pPr>
    </w:p>
    <w:p w14:paraId="50FCAAFC" w14:textId="77777777" w:rsidR="00F233CC" w:rsidRPr="00F233CC" w:rsidRDefault="00F233CC" w:rsidP="00F233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3CC">
        <w:rPr>
          <w:rFonts w:ascii="Times New Roman" w:hAnsi="Times New Roman" w:cs="Times New Roman"/>
          <w:b/>
          <w:bCs/>
          <w:sz w:val="24"/>
          <w:szCs w:val="24"/>
        </w:rPr>
        <w:t>Creating Profile</w:t>
      </w:r>
    </w:p>
    <w:p w14:paraId="08385F64" w14:textId="77777777" w:rsidR="00F233CC" w:rsidRPr="00F233CC" w:rsidRDefault="00F233CC" w:rsidP="00F233CC">
      <w:p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>Go to setup → type profiles in quick find box → click on profiles → clone the desired profile (Standard user) → enter profile name (Platform 1) → Save.</w:t>
      </w:r>
    </w:p>
    <w:p w14:paraId="101BC4FA" w14:textId="5C33A719" w:rsidR="003338C6" w:rsidRPr="00541CF9" w:rsidRDefault="00F233CC" w:rsidP="00F233CC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E42DF" wp14:editId="753011BE">
            <wp:extent cx="5731510" cy="2291715"/>
            <wp:effectExtent l="0" t="0" r="2540" b="0"/>
            <wp:docPr id="20475582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58287" name="Picture 204755828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E1DD" w14:textId="77777777" w:rsidR="00F233CC" w:rsidRPr="00541CF9" w:rsidRDefault="00F233CC" w:rsidP="00F233CC">
      <w:p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>While still on the profile page, then click Edit. </w:t>
      </w:r>
    </w:p>
    <w:p w14:paraId="100CF681" w14:textId="63A4AFD8" w:rsidR="00F233CC" w:rsidRPr="00541CF9" w:rsidRDefault="00F233CC" w:rsidP="00F233CC">
      <w:p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>Scroll down to Custom Object Permissions and Give access permissions for HandsMen products and Inventory objects.</w:t>
      </w:r>
    </w:p>
    <w:p w14:paraId="1D9301FE" w14:textId="5650D8E4" w:rsidR="00F233CC" w:rsidRPr="00F233CC" w:rsidRDefault="00F233CC" w:rsidP="00F233CC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DA4F78" wp14:editId="39C27C87">
            <wp:extent cx="5731510" cy="1742440"/>
            <wp:effectExtent l="0" t="0" r="2540" b="0"/>
            <wp:docPr id="829254879" name="Picture 26" descr="BlockNot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lockNote imag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9083" w14:textId="77777777" w:rsidR="00F233CC" w:rsidRPr="00F233CC" w:rsidRDefault="00F233CC" w:rsidP="00F233CC">
      <w:p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>Scroll down and Click on Save.</w:t>
      </w:r>
    </w:p>
    <w:p w14:paraId="50AA1315" w14:textId="77777777" w:rsidR="00F233CC" w:rsidRPr="00F233CC" w:rsidRDefault="00F233CC" w:rsidP="00F233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3CC">
        <w:rPr>
          <w:rFonts w:ascii="Times New Roman" w:hAnsi="Times New Roman" w:cs="Times New Roman"/>
          <w:b/>
          <w:bCs/>
          <w:sz w:val="24"/>
          <w:szCs w:val="24"/>
        </w:rPr>
        <w:t>Roles in Salesforce – Explained Simply</w:t>
      </w:r>
    </w:p>
    <w:p w14:paraId="27AAEFC3" w14:textId="77777777" w:rsidR="00F233CC" w:rsidRPr="00F233CC" w:rsidRDefault="00F233CC" w:rsidP="00F233CC">
      <w:p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b/>
          <w:bCs/>
          <w:sz w:val="24"/>
          <w:szCs w:val="24"/>
        </w:rPr>
        <w:t>Roles</w:t>
      </w:r>
      <w:r w:rsidRPr="00F233CC">
        <w:rPr>
          <w:rFonts w:ascii="Times New Roman" w:hAnsi="Times New Roman" w:cs="Times New Roman"/>
          <w:sz w:val="24"/>
          <w:szCs w:val="24"/>
        </w:rPr>
        <w:t xml:space="preserve"> in Salesforce define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data visibility</w:t>
      </w:r>
      <w:r w:rsidRPr="00F233CC">
        <w:rPr>
          <w:rFonts w:ascii="Times New Roman" w:hAnsi="Times New Roman" w:cs="Times New Roman"/>
          <w:sz w:val="24"/>
          <w:szCs w:val="24"/>
        </w:rPr>
        <w:t xml:space="preserve"> in the organization. They help control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who can see whose records</w:t>
      </w:r>
      <w:r w:rsidRPr="00F233CC">
        <w:rPr>
          <w:rFonts w:ascii="Times New Roman" w:hAnsi="Times New Roman" w:cs="Times New Roman"/>
          <w:sz w:val="24"/>
          <w:szCs w:val="24"/>
        </w:rPr>
        <w:t xml:space="preserve"> in the system.</w:t>
      </w:r>
    </w:p>
    <w:p w14:paraId="63BCCB3A" w14:textId="77777777" w:rsidR="00F233CC" w:rsidRPr="00F233CC" w:rsidRDefault="00F233CC" w:rsidP="00F233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3CC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 xml:space="preserve"> Key Points:</w:t>
      </w:r>
    </w:p>
    <w:p w14:paraId="5CCD6389" w14:textId="77777777" w:rsidR="00F233CC" w:rsidRPr="00F233CC" w:rsidRDefault="00F233CC" w:rsidP="00F233CC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 xml:space="preserve">Roles work with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Role Hierarchy</w:t>
      </w:r>
      <w:r w:rsidRPr="00F233CC">
        <w:rPr>
          <w:rFonts w:ascii="Times New Roman" w:hAnsi="Times New Roman" w:cs="Times New Roman"/>
          <w:sz w:val="24"/>
          <w:szCs w:val="24"/>
        </w:rPr>
        <w:t>.</w:t>
      </w:r>
    </w:p>
    <w:p w14:paraId="4E705516" w14:textId="77777777" w:rsidR="00F233CC" w:rsidRPr="00F233CC" w:rsidRDefault="00F233CC" w:rsidP="00F233CC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 xml:space="preserve">Higher roles can see the data of users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below them</w:t>
      </w:r>
      <w:r w:rsidRPr="00F233CC">
        <w:rPr>
          <w:rFonts w:ascii="Times New Roman" w:hAnsi="Times New Roman" w:cs="Times New Roman"/>
          <w:sz w:val="24"/>
          <w:szCs w:val="24"/>
        </w:rPr>
        <w:t xml:space="preserve"> in the hierarchy.</w:t>
      </w:r>
    </w:p>
    <w:p w14:paraId="467D106C" w14:textId="77777777" w:rsidR="00F233CC" w:rsidRPr="00F233CC" w:rsidRDefault="00F233CC" w:rsidP="00F233CC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 xml:space="preserve">Roles do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not control permissions</w:t>
      </w:r>
      <w:r w:rsidRPr="00F233CC">
        <w:rPr>
          <w:rFonts w:ascii="Times New Roman" w:hAnsi="Times New Roman" w:cs="Times New Roman"/>
          <w:sz w:val="24"/>
          <w:szCs w:val="24"/>
        </w:rPr>
        <w:t xml:space="preserve"> (that’s done by profiles).</w:t>
      </w:r>
    </w:p>
    <w:p w14:paraId="46EBDA7F" w14:textId="77777777" w:rsidR="00F233CC" w:rsidRPr="00F233CC" w:rsidRDefault="00F233CC" w:rsidP="00F233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3CC">
        <w:rPr>
          <w:rFonts w:ascii="Segoe UI Emoji" w:hAnsi="Segoe UI Emoji" w:cs="Segoe UI Emoji"/>
          <w:b/>
          <w:bCs/>
          <w:sz w:val="24"/>
          <w:szCs w:val="24"/>
        </w:rPr>
        <w:t>🧭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612A1D1E" w14:textId="77777777" w:rsidR="00F233CC" w:rsidRPr="00F233CC" w:rsidRDefault="00F233CC" w:rsidP="00F233CC">
      <w:p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 xml:space="preserve">If a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Sales Manager</w:t>
      </w:r>
      <w:r w:rsidRPr="00F233CC">
        <w:rPr>
          <w:rFonts w:ascii="Times New Roman" w:hAnsi="Times New Roman" w:cs="Times New Roman"/>
          <w:sz w:val="24"/>
          <w:szCs w:val="24"/>
        </w:rPr>
        <w:t xml:space="preserve"> is above a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Sales Rep</w:t>
      </w:r>
      <w:r w:rsidRPr="00F233CC">
        <w:rPr>
          <w:rFonts w:ascii="Times New Roman" w:hAnsi="Times New Roman" w:cs="Times New Roman"/>
          <w:sz w:val="24"/>
          <w:szCs w:val="24"/>
        </w:rPr>
        <w:t xml:space="preserve"> in the role hierarchy, the manager can see all records owned by the rep.</w:t>
      </w:r>
    </w:p>
    <w:p w14:paraId="27ABDFB7" w14:textId="77777777" w:rsidR="00F233CC" w:rsidRPr="00F233CC" w:rsidRDefault="00F233CC" w:rsidP="00F233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3CC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 xml:space="preserve"> To View or Set Roles:</w:t>
      </w:r>
    </w:p>
    <w:p w14:paraId="07B244D4" w14:textId="77777777" w:rsidR="00F233CC" w:rsidRPr="00F233CC" w:rsidRDefault="00F233CC" w:rsidP="00F233CC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 xml:space="preserve">Go to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Setup</w:t>
      </w:r>
      <w:r w:rsidRPr="00F233CC">
        <w:rPr>
          <w:rFonts w:ascii="Times New Roman" w:hAnsi="Times New Roman" w:cs="Times New Roman"/>
          <w:sz w:val="24"/>
          <w:szCs w:val="24"/>
        </w:rPr>
        <w:t xml:space="preserve"> → Search for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Roles</w:t>
      </w:r>
      <w:r w:rsidRPr="00F233CC">
        <w:rPr>
          <w:rFonts w:ascii="Times New Roman" w:hAnsi="Times New Roman" w:cs="Times New Roman"/>
          <w:sz w:val="24"/>
          <w:szCs w:val="24"/>
        </w:rPr>
        <w:t>.</w:t>
      </w:r>
    </w:p>
    <w:p w14:paraId="5D072838" w14:textId="77777777" w:rsidR="00F233CC" w:rsidRPr="00F233CC" w:rsidRDefault="00F233CC" w:rsidP="00F233CC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 xml:space="preserve">View or edit the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Role Hierarchy</w:t>
      </w:r>
      <w:r w:rsidRPr="00F233CC">
        <w:rPr>
          <w:rFonts w:ascii="Times New Roman" w:hAnsi="Times New Roman" w:cs="Times New Roman"/>
          <w:sz w:val="24"/>
          <w:szCs w:val="24"/>
        </w:rPr>
        <w:t>.</w:t>
      </w:r>
    </w:p>
    <w:p w14:paraId="769ED6D0" w14:textId="77777777" w:rsidR="00F233CC" w:rsidRPr="00F233CC" w:rsidRDefault="00F233CC" w:rsidP="00F233CC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233CC">
        <w:rPr>
          <w:rFonts w:ascii="Times New Roman" w:hAnsi="Times New Roman" w:cs="Times New Roman"/>
          <w:sz w:val="24"/>
          <w:szCs w:val="24"/>
        </w:rPr>
        <w:t xml:space="preserve">Assign roles to users under </w:t>
      </w:r>
      <w:r w:rsidRPr="00F233CC">
        <w:rPr>
          <w:rFonts w:ascii="Times New Roman" w:hAnsi="Times New Roman" w:cs="Times New Roman"/>
          <w:b/>
          <w:bCs/>
          <w:sz w:val="24"/>
          <w:szCs w:val="24"/>
        </w:rPr>
        <w:t>User Details</w:t>
      </w:r>
      <w:r w:rsidRPr="00F233CC">
        <w:rPr>
          <w:rFonts w:ascii="Times New Roman" w:hAnsi="Times New Roman" w:cs="Times New Roman"/>
          <w:sz w:val="24"/>
          <w:szCs w:val="24"/>
        </w:rPr>
        <w:t>.</w:t>
      </w:r>
    </w:p>
    <w:p w14:paraId="3895B5D3" w14:textId="77777777" w:rsidR="00F233CC" w:rsidRPr="00541CF9" w:rsidRDefault="00F233CC" w:rsidP="00F233CC">
      <w:pPr>
        <w:pStyle w:val="bn-inline-content"/>
        <w:numPr>
          <w:ilvl w:val="0"/>
          <w:numId w:val="17"/>
        </w:numPr>
        <w:pBdr>
          <w:top w:val="single" w:sz="2" w:space="0" w:color="E5E5E5"/>
          <w:left w:val="single" w:sz="2" w:space="0" w:color="E5E5E5"/>
          <w:bottom w:val="single" w:sz="2" w:space="0" w:color="E5E5E5"/>
          <w:right w:val="single" w:sz="2" w:space="0" w:color="E5E5E5"/>
        </w:pBdr>
        <w:shd w:val="clear" w:color="auto" w:fill="FFFFFF"/>
        <w:spacing w:before="0" w:beforeAutospacing="0" w:after="0" w:afterAutospacing="0"/>
        <w:rPr>
          <w:rStyle w:val="Strong"/>
          <w:b w:val="0"/>
          <w:bCs w:val="0"/>
          <w:color w:val="3F3F3F"/>
        </w:rPr>
      </w:pPr>
      <w:r w:rsidRPr="00541CF9">
        <w:rPr>
          <w:rStyle w:val="Strong"/>
          <w:rFonts w:eastAsiaTheme="majorEastAsia"/>
          <w:color w:val="3F3F3F"/>
          <w:bdr w:val="single" w:sz="2" w:space="0" w:color="E5E5E5" w:frame="1"/>
        </w:rPr>
        <w:t>Creating Sales Manager Role:</w:t>
      </w:r>
    </w:p>
    <w:p w14:paraId="3430E435" w14:textId="77777777" w:rsidR="00F233CC" w:rsidRPr="00541CF9" w:rsidRDefault="00F233CC" w:rsidP="00F233CC">
      <w:pPr>
        <w:pStyle w:val="bn-inline-content"/>
        <w:pBdr>
          <w:top w:val="single" w:sz="2" w:space="0" w:color="E5E5E5"/>
          <w:left w:val="single" w:sz="2" w:space="0" w:color="E5E5E5"/>
          <w:bottom w:val="single" w:sz="2" w:space="0" w:color="E5E5E5"/>
          <w:right w:val="single" w:sz="2" w:space="0" w:color="E5E5E5"/>
        </w:pBdr>
        <w:shd w:val="clear" w:color="auto" w:fill="FFFFFF"/>
        <w:spacing w:before="0" w:beforeAutospacing="0" w:after="0" w:afterAutospacing="0"/>
        <w:rPr>
          <w:color w:val="3F3F3F"/>
        </w:rPr>
      </w:pPr>
    </w:p>
    <w:p w14:paraId="626D2D6D" w14:textId="51C31E50" w:rsidR="00F233CC" w:rsidRPr="00541CF9" w:rsidRDefault="00F233CC" w:rsidP="00F233CC">
      <w:pPr>
        <w:pStyle w:val="bn-inline-content"/>
        <w:pBdr>
          <w:top w:val="single" w:sz="2" w:space="0" w:color="E5E5E5"/>
          <w:left w:val="single" w:sz="2" w:space="0" w:color="E5E5E5"/>
          <w:bottom w:val="single" w:sz="2" w:space="0" w:color="E5E5E5"/>
          <w:right w:val="single" w:sz="2" w:space="0" w:color="E5E5E5"/>
        </w:pBdr>
        <w:shd w:val="clear" w:color="auto" w:fill="FFFFFF"/>
        <w:spacing w:before="0" w:beforeAutospacing="0" w:after="0" w:afterAutospacing="0"/>
        <w:rPr>
          <w:color w:val="3F3F3F"/>
        </w:rPr>
      </w:pPr>
      <w:r w:rsidRPr="00541CF9">
        <w:rPr>
          <w:color w:val="3F3F3F"/>
        </w:rPr>
        <w:t>Go to quick find → Search for Roles → click on set up roles.</w:t>
      </w:r>
    </w:p>
    <w:p w14:paraId="14F0E822" w14:textId="2B590625" w:rsidR="00F233CC" w:rsidRPr="00541CF9" w:rsidRDefault="00F233CC" w:rsidP="00F233CC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sz w:val="24"/>
          <w:szCs w:val="24"/>
        </w:rPr>
        <w:t xml:space="preserve">Click on Expand All and click on add role under whom this role works(Here Click </w:t>
      </w:r>
      <w:r w:rsidR="00613A64" w:rsidRPr="00541CF9">
        <w:rPr>
          <w:rFonts w:ascii="Times New Roman" w:hAnsi="Times New Roman" w:cs="Times New Roman"/>
          <w:sz w:val="24"/>
          <w:szCs w:val="24"/>
        </w:rPr>
        <w:t>Add</w:t>
      </w:r>
      <w:r w:rsidRPr="00541CF9">
        <w:rPr>
          <w:rFonts w:ascii="Times New Roman" w:hAnsi="Times New Roman" w:cs="Times New Roman"/>
          <w:sz w:val="24"/>
          <w:szCs w:val="24"/>
        </w:rPr>
        <w:t>Role Under CEO role).</w:t>
      </w:r>
    </w:p>
    <w:p w14:paraId="63BCB501" w14:textId="0C6FCD56" w:rsidR="00613A64" w:rsidRPr="00541CF9" w:rsidRDefault="00613A64" w:rsidP="00F233CC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25194F" wp14:editId="3C217857">
            <wp:extent cx="3754120" cy="3245862"/>
            <wp:effectExtent l="0" t="0" r="0" b="0"/>
            <wp:docPr id="19016686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68667" name="Picture 19016686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889" cy="327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F95F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b/>
          <w:bCs/>
          <w:sz w:val="24"/>
          <w:szCs w:val="24"/>
        </w:rPr>
        <w:t>Create User </w:t>
      </w:r>
    </w:p>
    <w:p w14:paraId="7F3DAECA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Go to setup → type users in quick find box → select users → click New user. </w:t>
      </w:r>
    </w:p>
    <w:p w14:paraId="7C677031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Fill in the fields </w:t>
      </w:r>
    </w:p>
    <w:p w14:paraId="27480EE6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First Name : Niklaus</w:t>
      </w:r>
    </w:p>
    <w:p w14:paraId="12705437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Last Name : Mikaelson</w:t>
      </w:r>
    </w:p>
    <w:p w14:paraId="7A5B8078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Alias : Give an Alias Name</w:t>
      </w:r>
    </w:p>
    <w:p w14:paraId="235C682B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Email id : Give your Personal Email id</w:t>
      </w:r>
    </w:p>
    <w:p w14:paraId="2B14F4BE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Username : Username should be in this form: text@text.text</w:t>
      </w:r>
    </w:p>
    <w:p w14:paraId="5DFDDC90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Nick Name : Give a Nickname</w:t>
      </w:r>
    </w:p>
    <w:p w14:paraId="6F035B59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Role : Sales</w:t>
      </w:r>
    </w:p>
    <w:p w14:paraId="6ED459C5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User license : Salesforce Platform</w:t>
      </w:r>
    </w:p>
    <w:p w14:paraId="6384BEE5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Profiles : Platform 1</w:t>
      </w:r>
    </w:p>
    <w:p w14:paraId="223A6EFF" w14:textId="410895E4" w:rsidR="00613A64" w:rsidRPr="00541CF9" w:rsidRDefault="00613A64" w:rsidP="00F233CC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6B2047" wp14:editId="1C5257EB">
            <wp:extent cx="5731510" cy="3493135"/>
            <wp:effectExtent l="0" t="0" r="2540" b="0"/>
            <wp:docPr id="1638664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6439" name="Picture 1638664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EE08" w14:textId="1EB05396" w:rsidR="00613A64" w:rsidRPr="00541CF9" w:rsidRDefault="00613A64" w:rsidP="00F233CC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sz w:val="24"/>
          <w:szCs w:val="24"/>
        </w:rPr>
        <w:t>Go to setup → type “permission sets” in quick search → select permission sets → New.</w:t>
      </w:r>
    </w:p>
    <w:p w14:paraId="5BDA9DDA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Enter the label name as “Permission_Platform_1” → save.</w:t>
      </w:r>
    </w:p>
    <w:p w14:paraId="6CE69B5F" w14:textId="77777777" w:rsidR="00613A64" w:rsidRPr="00541CF9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Under Apps Select object settings.</w:t>
      </w:r>
    </w:p>
    <w:p w14:paraId="5804557A" w14:textId="377A7E49" w:rsidR="00613A64" w:rsidRPr="00541CF9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sz w:val="24"/>
          <w:szCs w:val="24"/>
        </w:rPr>
        <w:t>Click on Customer object → click on Edit → under object permission check for read, create, edit, delete for HandsMen Customer object.</w:t>
      </w:r>
    </w:p>
    <w:p w14:paraId="2B2EBA46" w14:textId="5D9EB09A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BEA04D1" wp14:editId="347EF466">
                <wp:extent cx="304800" cy="304800"/>
                <wp:effectExtent l="0" t="0" r="0" b="0"/>
                <wp:docPr id="785867125" name="Rectangle 29" descr="BlockNot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1A2C26" id="Rectangle 29" o:spid="_x0000_s1026" alt="BlockNote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430E1" wp14:editId="04F44826">
            <wp:extent cx="5892446" cy="2276645"/>
            <wp:effectExtent l="0" t="0" r="0" b="9525"/>
            <wp:docPr id="17553386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72" cy="2306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1F7046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Click on Save.</w:t>
      </w:r>
    </w:p>
    <w:p w14:paraId="69231940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Repeat from step 3 and give permission for read, create, edit and delete on order object.</w:t>
      </w:r>
    </w:p>
    <w:p w14:paraId="028C94C7" w14:textId="77777777" w:rsidR="00613A64" w:rsidRPr="00613A64" w:rsidRDefault="00613A64" w:rsidP="00613A64">
      <w:pPr>
        <w:rPr>
          <w:rFonts w:ascii="Times New Roman" w:hAnsi="Times New Roman" w:cs="Times New Roman"/>
          <w:sz w:val="24"/>
          <w:szCs w:val="24"/>
        </w:rPr>
      </w:pPr>
      <w:r w:rsidRPr="00613A64">
        <w:rPr>
          <w:rFonts w:ascii="Times New Roman" w:hAnsi="Times New Roman" w:cs="Times New Roman"/>
          <w:sz w:val="24"/>
          <w:szCs w:val="24"/>
        </w:rPr>
        <w:t>After saving the permission click on the Manage assignment </w:t>
      </w:r>
    </w:p>
    <w:p w14:paraId="316CB45A" w14:textId="37773656" w:rsidR="00613A64" w:rsidRPr="00541CF9" w:rsidRDefault="00613A64" w:rsidP="00F233CC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sz w:val="24"/>
          <w:szCs w:val="24"/>
        </w:rPr>
        <w:lastRenderedPageBreak/>
        <w:t>Click on Add Assignment</w:t>
      </w: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C4FD7" wp14:editId="1CEA7F7B">
            <wp:extent cx="5731510" cy="1609725"/>
            <wp:effectExtent l="0" t="0" r="2540" b="9525"/>
            <wp:docPr id="19719198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9823" name="Picture 19719198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DDD8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Now select the users(any one user with the profile “Platform 1”) and click on Next.</w:t>
      </w:r>
    </w:p>
    <w:p w14:paraId="3DE99AB5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Click on Assign </w:t>
      </w:r>
    </w:p>
    <w:p w14:paraId="45E0F9AE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Click on Done.</w:t>
      </w:r>
    </w:p>
    <w:p w14:paraId="0139B56F" w14:textId="77777777" w:rsidR="00C841E3" w:rsidRPr="00C841E3" w:rsidRDefault="00C841E3" w:rsidP="00C841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1E3">
        <w:rPr>
          <w:rFonts w:ascii="Times New Roman" w:hAnsi="Times New Roman" w:cs="Times New Roman"/>
          <w:b/>
          <w:bCs/>
          <w:sz w:val="24"/>
          <w:szCs w:val="24"/>
        </w:rPr>
        <w:t>Steps to Create a Classic Email Template</w:t>
      </w:r>
    </w:p>
    <w:p w14:paraId="1DF21827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Go to Salesforce Setup</w:t>
      </w:r>
    </w:p>
    <w:p w14:paraId="6B9545D1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Click on the Gear Icon (</w:t>
      </w:r>
      <w:r w:rsidRPr="00C841E3">
        <w:rPr>
          <w:rFonts w:ascii="Segoe UI Symbol" w:hAnsi="Segoe UI Symbol" w:cs="Segoe UI Symbol"/>
          <w:sz w:val="24"/>
          <w:szCs w:val="24"/>
        </w:rPr>
        <w:t>⚙</w:t>
      </w:r>
      <w:r w:rsidRPr="00C841E3">
        <w:rPr>
          <w:rFonts w:ascii="Times New Roman" w:hAnsi="Times New Roman" w:cs="Times New Roman"/>
          <w:sz w:val="24"/>
          <w:szCs w:val="24"/>
        </w:rPr>
        <w:t>) in the top-right corner and select Setup.</w:t>
      </w:r>
    </w:p>
    <w:p w14:paraId="58A44A5D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Navigate to Classic Email Templates</w:t>
      </w:r>
    </w:p>
    <w:p w14:paraId="31C5B584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In Quick Find, search for Classic Email Templates and click on it.</w:t>
      </w:r>
    </w:p>
    <w:p w14:paraId="58617F7D" w14:textId="324D24A6" w:rsidR="00C841E3" w:rsidRPr="00541CF9" w:rsidRDefault="00C841E3" w:rsidP="00F233CC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sz w:val="24"/>
          <w:szCs w:val="24"/>
        </w:rPr>
        <w:t>Click "New Template</w:t>
      </w:r>
    </w:p>
    <w:p w14:paraId="2997AD4B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Choose Text, HTML (with Classic Letterhead), Custom (without Classic Letterhead), or Visualforce.</w:t>
      </w:r>
    </w:p>
    <w:p w14:paraId="3ADFCF31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Select HTML (with Classic Letterhead) for a formatted email.</w:t>
      </w:r>
    </w:p>
    <w:p w14:paraId="1D53408E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Fill in Template Details</w:t>
      </w:r>
    </w:p>
    <w:p w14:paraId="1DE03CA3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Folder: Select "Unfiled Public Email Templates" (or create a new folder).</w:t>
      </w:r>
    </w:p>
    <w:p w14:paraId="3E8303C5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 xml:space="preserve">Available for Use: </w:t>
      </w:r>
      <w:r w:rsidRPr="00C841E3">
        <w:rPr>
          <w:rFonts w:ascii="Segoe UI Emoji" w:hAnsi="Segoe UI Emoji" w:cs="Segoe UI Emoji"/>
          <w:sz w:val="24"/>
          <w:szCs w:val="24"/>
        </w:rPr>
        <w:t>✅</w:t>
      </w:r>
      <w:r w:rsidRPr="00C841E3">
        <w:rPr>
          <w:rFonts w:ascii="Times New Roman" w:hAnsi="Times New Roman" w:cs="Times New Roman"/>
          <w:sz w:val="24"/>
          <w:szCs w:val="24"/>
        </w:rPr>
        <w:t xml:space="preserve"> (Check this box)</w:t>
      </w:r>
    </w:p>
    <w:p w14:paraId="43346C24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Email Template Name: Order_Confirmation_Email (or appropriate name).</w:t>
      </w:r>
    </w:p>
    <w:p w14:paraId="4D25772C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Encoding: UTF-8 (default).</w:t>
      </w:r>
    </w:p>
    <w:p w14:paraId="3159A183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Subject: Your Order has been Confirmed</w:t>
      </w:r>
    </w:p>
    <w:p w14:paraId="1E06F21C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HTML Body:</w:t>
      </w:r>
      <w:r w:rsidRPr="00C841E3">
        <w:rPr>
          <w:rFonts w:ascii="Times New Roman" w:hAnsi="Times New Roman" w:cs="Times New Roman"/>
          <w:sz w:val="24"/>
          <w:szCs w:val="24"/>
        </w:rPr>
        <w:br/>
      </w:r>
      <w:r w:rsidRPr="00C841E3">
        <w:rPr>
          <w:rFonts w:ascii="Times New Roman" w:hAnsi="Times New Roman" w:cs="Times New Roman"/>
          <w:sz w:val="24"/>
          <w:szCs w:val="24"/>
        </w:rPr>
        <w:br/>
      </w:r>
      <w:r w:rsidRPr="00C841E3">
        <w:rPr>
          <w:rFonts w:ascii="Times New Roman" w:hAnsi="Times New Roman" w:cs="Times New Roman"/>
          <w:i/>
          <w:iCs/>
          <w:sz w:val="24"/>
          <w:szCs w:val="24"/>
        </w:rPr>
        <w:t>&lt;p&gt;Dear {!Order__c.Customer__c},&lt;/p&gt;</w:t>
      </w:r>
    </w:p>
    <w:p w14:paraId="0B82EBD3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i/>
          <w:iCs/>
          <w:sz w:val="24"/>
          <w:szCs w:val="24"/>
        </w:rPr>
        <w:t>&lt;p&gt;Your order #{!Order__</w:t>
      </w:r>
      <w:hyperlink r:id="rId33" w:tgtFrame="_blank" w:history="1">
        <w:r w:rsidRPr="00C841E3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c.Name</w:t>
        </w:r>
      </w:hyperlink>
      <w:r w:rsidRPr="00C841E3">
        <w:rPr>
          <w:rFonts w:ascii="Times New Roman" w:hAnsi="Times New Roman" w:cs="Times New Roman"/>
          <w:i/>
          <w:iCs/>
          <w:sz w:val="24"/>
          <w:szCs w:val="24"/>
        </w:rPr>
        <w:t>} has been confirmed!&lt;/p&gt;</w:t>
      </w:r>
    </w:p>
    <w:p w14:paraId="389DB45A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i/>
          <w:iCs/>
          <w:sz w:val="24"/>
          <w:szCs w:val="24"/>
        </w:rPr>
        <w:t>&lt;p&gt;Thank you for shopping with us.&lt;/p&gt;</w:t>
      </w:r>
    </w:p>
    <w:p w14:paraId="151CAB1A" w14:textId="77777777" w:rsidR="00C841E3" w:rsidRPr="00541CF9" w:rsidRDefault="00C841E3" w:rsidP="00C841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841E3">
        <w:rPr>
          <w:rFonts w:ascii="Times New Roman" w:hAnsi="Times New Roman" w:cs="Times New Roman"/>
          <w:i/>
          <w:iCs/>
          <w:sz w:val="24"/>
          <w:szCs w:val="24"/>
        </w:rPr>
        <w:t>&lt;p&gt;Best Regards,&lt;/p&gt;</w:t>
      </w:r>
    </w:p>
    <w:p w14:paraId="61F82DF9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i/>
          <w:iCs/>
          <w:sz w:val="24"/>
          <w:szCs w:val="24"/>
        </w:rPr>
        <w:t>&lt;p&gt;Sales Team&lt;/p&gt;</w:t>
      </w:r>
    </w:p>
    <w:p w14:paraId="14A64F50" w14:textId="1AB6C0E6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4875A4" wp14:editId="37C42946">
            <wp:extent cx="5731510" cy="2950210"/>
            <wp:effectExtent l="0" t="0" r="2540" b="2540"/>
            <wp:docPr id="482430659" name="Picture 33" descr="BlockNot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BlockNote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2EE53" wp14:editId="6188403F">
            <wp:extent cx="5731510" cy="3919855"/>
            <wp:effectExtent l="0" t="0" r="2540" b="4445"/>
            <wp:docPr id="9839389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38914" name="Picture 9839389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A67B" w14:textId="06BBCB50" w:rsidR="00C841E3" w:rsidRPr="00541CF9" w:rsidRDefault="00C841E3" w:rsidP="00F233CC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sz w:val="24"/>
          <w:szCs w:val="24"/>
        </w:rPr>
        <w:lastRenderedPageBreak/>
        <w:t>Create Remaining Email Template with the name "</w:t>
      </w:r>
      <w:r w:rsidRPr="00541CF9">
        <w:rPr>
          <w:rFonts w:ascii="Times New Roman" w:hAnsi="Times New Roman" w:cs="Times New Roman"/>
          <w:b/>
          <w:bCs/>
          <w:sz w:val="24"/>
          <w:szCs w:val="24"/>
        </w:rPr>
        <w:t>Low Stock Alert</w:t>
      </w:r>
      <w:r w:rsidRPr="00541CF9">
        <w:rPr>
          <w:rFonts w:ascii="Times New Roman" w:hAnsi="Times New Roman" w:cs="Times New Roman"/>
          <w:sz w:val="24"/>
          <w:szCs w:val="24"/>
        </w:rPr>
        <w:t>" and "</w:t>
      </w:r>
      <w:r w:rsidRPr="00541CF9">
        <w:rPr>
          <w:rFonts w:ascii="Times New Roman" w:hAnsi="Times New Roman" w:cs="Times New Roman"/>
          <w:b/>
          <w:bCs/>
          <w:sz w:val="24"/>
          <w:szCs w:val="24"/>
        </w:rPr>
        <w:t>Loyalty Program Email</w:t>
      </w:r>
      <w:r w:rsidRPr="00541CF9">
        <w:rPr>
          <w:rFonts w:ascii="Times New Roman" w:hAnsi="Times New Roman" w:cs="Times New Roman"/>
          <w:sz w:val="24"/>
          <w:szCs w:val="24"/>
        </w:rPr>
        <w:t>" as mentioned in the Email Template description.</w:t>
      </w:r>
      <w:r w:rsidRPr="00541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372FC" wp14:editId="79253F28">
            <wp:extent cx="5731510" cy="5413375"/>
            <wp:effectExtent l="0" t="0" r="2540" b="0"/>
            <wp:docPr id="20826397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39761" name="Picture 208263976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26D9" w14:textId="1F1AD91B" w:rsidR="00C841E3" w:rsidRPr="00541CF9" w:rsidRDefault="00C841E3" w:rsidP="00F233CC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0795B5" wp14:editId="5ABDB94E">
            <wp:extent cx="5731510" cy="6219190"/>
            <wp:effectExtent l="0" t="0" r="2540" b="0"/>
            <wp:docPr id="168518495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4959" name="Picture 16851849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E77D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Create an email alert to send an email when an order is confirmed.</w:t>
      </w:r>
    </w:p>
    <w:p w14:paraId="598F91EE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b/>
          <w:bCs/>
          <w:sz w:val="24"/>
          <w:szCs w:val="24"/>
        </w:rPr>
        <w:t>Steps to Create an Email Alert</w:t>
      </w:r>
    </w:p>
    <w:p w14:paraId="73DE4A66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Go to Setup</w:t>
      </w:r>
    </w:p>
    <w:p w14:paraId="31D91D52" w14:textId="77777777" w:rsidR="00C841E3" w:rsidRPr="00541CF9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In Quick Find, search for Email Alerts and click on it.</w:t>
      </w:r>
    </w:p>
    <w:p w14:paraId="055D4062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Click "New Email Alert"</w:t>
      </w:r>
    </w:p>
    <w:p w14:paraId="76E844E7" w14:textId="1685E7E3" w:rsidR="00C841E3" w:rsidRPr="00541CF9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1D9E99" wp14:editId="13BF28D6">
            <wp:extent cx="5731510" cy="2547620"/>
            <wp:effectExtent l="0" t="0" r="2540" b="5080"/>
            <wp:docPr id="21292161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16145" name="Picture 212921614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2B9D" w14:textId="77777777" w:rsidR="00C841E3" w:rsidRPr="00C841E3" w:rsidRDefault="00C841E3" w:rsidP="00C841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1E3">
        <w:rPr>
          <w:rFonts w:ascii="Times New Roman" w:hAnsi="Times New Roman" w:cs="Times New Roman"/>
          <w:b/>
          <w:bCs/>
          <w:sz w:val="24"/>
          <w:szCs w:val="24"/>
        </w:rPr>
        <w:t>Flows in Salesforce – Short Note</w:t>
      </w:r>
    </w:p>
    <w:p w14:paraId="6061E9FE" w14:textId="77777777" w:rsidR="00C841E3" w:rsidRPr="00C841E3" w:rsidRDefault="00C841E3" w:rsidP="00C841E3">
      <w:p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b/>
          <w:bCs/>
          <w:sz w:val="24"/>
          <w:szCs w:val="24"/>
        </w:rPr>
        <w:t>Flows</w:t>
      </w:r>
      <w:r w:rsidRPr="00C841E3">
        <w:rPr>
          <w:rFonts w:ascii="Times New Roman" w:hAnsi="Times New Roman" w:cs="Times New Roman"/>
          <w:sz w:val="24"/>
          <w:szCs w:val="24"/>
        </w:rPr>
        <w:t xml:space="preserve"> are automation tools in Salesforce that let you perform tasks like updating records, sending emails, or creating new records — all without code.</w:t>
      </w:r>
    </w:p>
    <w:p w14:paraId="275AABD0" w14:textId="77777777" w:rsidR="00C841E3" w:rsidRPr="00C841E3" w:rsidRDefault="00C841E3" w:rsidP="00C841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1E3">
        <w:rPr>
          <w:rFonts w:ascii="Segoe UI Emoji" w:hAnsi="Segoe UI Emoji" w:cs="Segoe UI Emoji"/>
          <w:b/>
          <w:bCs/>
          <w:sz w:val="24"/>
          <w:szCs w:val="24"/>
        </w:rPr>
        <w:t>🛠️</w:t>
      </w:r>
      <w:r w:rsidRPr="00C841E3">
        <w:rPr>
          <w:rFonts w:ascii="Times New Roman" w:hAnsi="Times New Roman" w:cs="Times New Roman"/>
          <w:b/>
          <w:bCs/>
          <w:sz w:val="24"/>
          <w:szCs w:val="24"/>
        </w:rPr>
        <w:t xml:space="preserve"> Types of Flows:</w:t>
      </w:r>
    </w:p>
    <w:p w14:paraId="5C7E0BAC" w14:textId="77777777" w:rsidR="00C841E3" w:rsidRPr="00C841E3" w:rsidRDefault="00C841E3" w:rsidP="00C841E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b/>
          <w:bCs/>
          <w:sz w:val="24"/>
          <w:szCs w:val="24"/>
        </w:rPr>
        <w:t>Record-Triggered Flow</w:t>
      </w:r>
      <w:r w:rsidRPr="00C841E3">
        <w:rPr>
          <w:rFonts w:ascii="Times New Roman" w:hAnsi="Times New Roman" w:cs="Times New Roman"/>
          <w:sz w:val="24"/>
          <w:szCs w:val="24"/>
        </w:rPr>
        <w:t xml:space="preserve"> – Runs when a record is created/updated/deleted.</w:t>
      </w:r>
    </w:p>
    <w:p w14:paraId="6A92BFC4" w14:textId="77777777" w:rsidR="00C841E3" w:rsidRPr="00C841E3" w:rsidRDefault="00C841E3" w:rsidP="00C841E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b/>
          <w:bCs/>
          <w:sz w:val="24"/>
          <w:szCs w:val="24"/>
        </w:rPr>
        <w:t>Scheduled Flow</w:t>
      </w:r>
      <w:r w:rsidRPr="00C841E3">
        <w:rPr>
          <w:rFonts w:ascii="Times New Roman" w:hAnsi="Times New Roman" w:cs="Times New Roman"/>
          <w:sz w:val="24"/>
          <w:szCs w:val="24"/>
        </w:rPr>
        <w:t xml:space="preserve"> – Runs at a specific time (e.g., daily at 10 AM).</w:t>
      </w:r>
    </w:p>
    <w:p w14:paraId="1AD3ACD4" w14:textId="77777777" w:rsidR="00C841E3" w:rsidRPr="00C841E3" w:rsidRDefault="00C841E3" w:rsidP="00C841E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b/>
          <w:bCs/>
          <w:sz w:val="24"/>
          <w:szCs w:val="24"/>
        </w:rPr>
        <w:t>Auto-Launched Flow</w:t>
      </w:r>
      <w:r w:rsidRPr="00C841E3">
        <w:rPr>
          <w:rFonts w:ascii="Times New Roman" w:hAnsi="Times New Roman" w:cs="Times New Roman"/>
          <w:sz w:val="24"/>
          <w:szCs w:val="24"/>
        </w:rPr>
        <w:t xml:space="preserve"> – Runs in the background, triggered by Apex or other automation.</w:t>
      </w:r>
    </w:p>
    <w:p w14:paraId="459A06B3" w14:textId="77777777" w:rsidR="00C841E3" w:rsidRPr="00C841E3" w:rsidRDefault="00C841E3" w:rsidP="00C841E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b/>
          <w:bCs/>
          <w:sz w:val="24"/>
          <w:szCs w:val="24"/>
        </w:rPr>
        <w:t>Screen Flow</w:t>
      </w:r>
      <w:r w:rsidRPr="00C841E3">
        <w:rPr>
          <w:rFonts w:ascii="Times New Roman" w:hAnsi="Times New Roman" w:cs="Times New Roman"/>
          <w:sz w:val="24"/>
          <w:szCs w:val="24"/>
        </w:rPr>
        <w:t xml:space="preserve"> – Has a user interface (used for data entry forms).</w:t>
      </w:r>
    </w:p>
    <w:p w14:paraId="40FFD805" w14:textId="77777777" w:rsidR="00C841E3" w:rsidRPr="00C841E3" w:rsidRDefault="00C841E3" w:rsidP="00C841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1E3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C841E3">
        <w:rPr>
          <w:rFonts w:ascii="Times New Roman" w:hAnsi="Times New Roman" w:cs="Times New Roman"/>
          <w:b/>
          <w:bCs/>
          <w:sz w:val="24"/>
          <w:szCs w:val="24"/>
        </w:rPr>
        <w:t xml:space="preserve"> Use Cases:</w:t>
      </w:r>
    </w:p>
    <w:p w14:paraId="320F0D3C" w14:textId="77777777" w:rsidR="00C841E3" w:rsidRPr="00C841E3" w:rsidRDefault="00C841E3" w:rsidP="00C841E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Auto-update loyalty status based on purchases.</w:t>
      </w:r>
    </w:p>
    <w:p w14:paraId="067B9356" w14:textId="77777777" w:rsidR="00C841E3" w:rsidRPr="00C841E3" w:rsidRDefault="00C841E3" w:rsidP="00C841E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Send welcome emails to new customers.</w:t>
      </w:r>
    </w:p>
    <w:p w14:paraId="4DD00A3B" w14:textId="77777777" w:rsidR="00C841E3" w:rsidRPr="00C841E3" w:rsidRDefault="00C841E3" w:rsidP="00C841E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841E3">
        <w:rPr>
          <w:rFonts w:ascii="Times New Roman" w:hAnsi="Times New Roman" w:cs="Times New Roman"/>
          <w:sz w:val="24"/>
          <w:szCs w:val="24"/>
        </w:rPr>
        <w:t>Assign follow-up tasks after order completion</w:t>
      </w:r>
    </w:p>
    <w:p w14:paraId="36B9D069" w14:textId="77777777" w:rsidR="00170DC7" w:rsidRPr="00541CF9" w:rsidRDefault="00170DC7" w:rsidP="00170DC7">
      <w:pPr>
        <w:pStyle w:val="ListParagraph"/>
        <w:numPr>
          <w:ilvl w:val="0"/>
          <w:numId w:val="19"/>
        </w:numPr>
        <w:pBdr>
          <w:top w:val="single" w:sz="2" w:space="0" w:color="E5E5E5"/>
          <w:left w:val="single" w:sz="2" w:space="0" w:color="E5E5E5"/>
          <w:bottom w:val="single" w:sz="2" w:space="0" w:color="E5E5E5"/>
          <w:right w:val="single" w:sz="2" w:space="0" w:color="E5E5E5"/>
        </w:pBd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3F3F3F"/>
          <w:kern w:val="0"/>
          <w:sz w:val="27"/>
          <w:szCs w:val="27"/>
          <w:lang w:eastAsia="en-IN"/>
          <w14:ligatures w14:val="none"/>
        </w:rPr>
      </w:pPr>
      <w:r w:rsidRPr="00541CF9">
        <w:rPr>
          <w:rFonts w:ascii="Times New Roman" w:eastAsia="Times New Roman" w:hAnsi="Times New Roman" w:cs="Times New Roman"/>
          <w:b/>
          <w:bCs/>
          <w:color w:val="3F3F3F"/>
          <w:kern w:val="0"/>
          <w:sz w:val="27"/>
          <w:szCs w:val="27"/>
          <w:bdr w:val="single" w:sz="2" w:space="0" w:color="E5E5E5" w:frame="1"/>
          <w:lang w:eastAsia="en-IN"/>
          <w14:ligatures w14:val="none"/>
        </w:rPr>
        <w:t>Order Confirmation Email (Record-Triggered)</w:t>
      </w:r>
    </w:p>
    <w:p w14:paraId="117D1C05" w14:textId="77777777" w:rsidR="00170DC7" w:rsidRPr="00541CF9" w:rsidRDefault="00170DC7" w:rsidP="00170DC7">
      <w:pPr>
        <w:pStyle w:val="ListParagraph"/>
        <w:numPr>
          <w:ilvl w:val="0"/>
          <w:numId w:val="19"/>
        </w:numPr>
        <w:pBdr>
          <w:top w:val="single" w:sz="2" w:space="0" w:color="E5E5E5"/>
          <w:left w:val="single" w:sz="2" w:space="0" w:color="E5E5E5"/>
          <w:bottom w:val="single" w:sz="2" w:space="0" w:color="E5E5E5"/>
          <w:right w:val="single" w:sz="2" w:space="0" w:color="E5E5E5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F3F3F"/>
          <w:kern w:val="0"/>
          <w:sz w:val="24"/>
          <w:szCs w:val="24"/>
          <w:lang w:eastAsia="en-IN"/>
          <w14:ligatures w14:val="none"/>
        </w:rPr>
      </w:pPr>
      <w:r w:rsidRPr="00541CF9">
        <w:rPr>
          <w:rFonts w:ascii="Times New Roman" w:eastAsia="Times New Roman" w:hAnsi="Times New Roman" w:cs="Times New Roman"/>
          <w:color w:val="3F3F3F"/>
          <w:kern w:val="0"/>
          <w:sz w:val="24"/>
          <w:szCs w:val="24"/>
          <w:lang w:eastAsia="en-IN"/>
          <w14:ligatures w14:val="none"/>
        </w:rPr>
        <w:t>Go to Setup → Flow</w:t>
      </w:r>
    </w:p>
    <w:p w14:paraId="07A8B76C" w14:textId="77777777" w:rsidR="00170DC7" w:rsidRPr="00541CF9" w:rsidRDefault="00170DC7" w:rsidP="00170DC7">
      <w:pPr>
        <w:pStyle w:val="ListParagraph"/>
        <w:numPr>
          <w:ilvl w:val="0"/>
          <w:numId w:val="19"/>
        </w:numPr>
        <w:pBdr>
          <w:top w:val="single" w:sz="2" w:space="0" w:color="E5E5E5"/>
          <w:left w:val="single" w:sz="2" w:space="0" w:color="E5E5E5"/>
          <w:bottom w:val="single" w:sz="2" w:space="0" w:color="E5E5E5"/>
          <w:right w:val="single" w:sz="2" w:space="0" w:color="E5E5E5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F3F3F"/>
          <w:kern w:val="0"/>
          <w:sz w:val="24"/>
          <w:szCs w:val="24"/>
          <w:lang w:eastAsia="en-IN"/>
          <w14:ligatures w14:val="none"/>
        </w:rPr>
      </w:pPr>
      <w:r w:rsidRPr="00541CF9">
        <w:rPr>
          <w:rFonts w:ascii="Times New Roman" w:eastAsia="Times New Roman" w:hAnsi="Times New Roman" w:cs="Times New Roman"/>
          <w:color w:val="3F3F3F"/>
          <w:kern w:val="0"/>
          <w:sz w:val="24"/>
          <w:szCs w:val="24"/>
          <w:lang w:eastAsia="en-IN"/>
          <w14:ligatures w14:val="none"/>
        </w:rPr>
        <w:t>In Quick Find, search for Flows and click on it.</w:t>
      </w:r>
    </w:p>
    <w:p w14:paraId="2D9D38D3" w14:textId="41868818" w:rsidR="00C841E3" w:rsidRPr="00C841E3" w:rsidRDefault="00170DC7" w:rsidP="00C841E3">
      <w:pPr>
        <w:rPr>
          <w:rFonts w:ascii="Times New Roman" w:hAnsi="Times New Roman" w:cs="Times New Roman"/>
          <w:sz w:val="24"/>
          <w:szCs w:val="24"/>
        </w:rPr>
      </w:pPr>
      <w:r w:rsidRPr="00541C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1FE13A" wp14:editId="04BFBE25">
            <wp:extent cx="5731510" cy="2110740"/>
            <wp:effectExtent l="0" t="0" r="2540" b="3810"/>
            <wp:docPr id="20916737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73714" name="Picture 209167371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9A43" w14:textId="77777777" w:rsidR="00384F7A" w:rsidRPr="00384F7A" w:rsidRDefault="00384F7A" w:rsidP="00384F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F7A">
        <w:rPr>
          <w:rFonts w:ascii="Times New Roman" w:hAnsi="Times New Roman" w:cs="Times New Roman"/>
          <w:b/>
          <w:bCs/>
          <w:sz w:val="24"/>
          <w:szCs w:val="24"/>
        </w:rPr>
        <w:t>Create Stock Alert Email (Record-Triggered)</w:t>
      </w:r>
    </w:p>
    <w:p w14:paraId="33F2DC7B" w14:textId="0641142F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Go to Setup → Flows → New Flow</w:t>
      </w:r>
    </w:p>
    <w:p w14:paraId="07013773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Select Record-Triggered Flow → Click Create.</w:t>
      </w:r>
    </w:p>
    <w:p w14:paraId="54B8E54F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Set Flow Trigger Details</w:t>
      </w:r>
    </w:p>
    <w:p w14:paraId="5441D9D2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Object: Inventory__c</w:t>
      </w:r>
    </w:p>
    <w:p w14:paraId="7D4E2A1F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Trigger: When a record is created or updated</w:t>
      </w:r>
    </w:p>
    <w:p w14:paraId="3AB2E97D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Condition:</w:t>
      </w:r>
    </w:p>
    <w:p w14:paraId="7CB42E8F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Field: Stock_Quantity__c &lt; 5</w:t>
      </w:r>
    </w:p>
    <w:p w14:paraId="276B0F19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Select: Every time a record is updated and meets the condition requirements</w:t>
      </w:r>
    </w:p>
    <w:p w14:paraId="512F0254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Click Done.</w:t>
      </w:r>
    </w:p>
    <w:p w14:paraId="13793EF7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Add an "Action" Element</w:t>
      </w:r>
    </w:p>
    <w:p w14:paraId="2D71332B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Click the "+" icon → Select Action.</w:t>
      </w:r>
    </w:p>
    <w:p w14:paraId="6AC4BD41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Action Type: Send Email Alert</w:t>
      </w:r>
    </w:p>
    <w:p w14:paraId="189D4F24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Create a new Email Alert (Similar to the Order Confirmation setup).</w:t>
      </w:r>
    </w:p>
    <w:p w14:paraId="65F1DA8A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Recipient: Inventory Manager.</w:t>
      </w:r>
    </w:p>
    <w:p w14:paraId="0A59BE65" w14:textId="77777777" w:rsidR="00384F7A" w:rsidRP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Save &amp; Activate the Flow</w:t>
      </w:r>
    </w:p>
    <w:p w14:paraId="2FE9EF80" w14:textId="77777777" w:rsid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 w:rsidRPr="00384F7A">
        <w:rPr>
          <w:rFonts w:ascii="Times New Roman" w:hAnsi="Times New Roman" w:cs="Times New Roman"/>
          <w:sz w:val="24"/>
          <w:szCs w:val="24"/>
        </w:rPr>
        <w:t>Name: Stock Alert Flow</w:t>
      </w:r>
    </w:p>
    <w:p w14:paraId="2729921C" w14:textId="55F008B6" w:rsidR="00384F7A" w:rsidRDefault="00384F7A" w:rsidP="00384F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8B0542" wp14:editId="3767AD3B">
            <wp:extent cx="3419952" cy="5191850"/>
            <wp:effectExtent l="0" t="0" r="9525" b="8890"/>
            <wp:docPr id="61815988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59887" name="Picture 61815988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3E8F" w14:textId="5B77ED4E" w:rsidR="00F21995" w:rsidRDefault="00F21995" w:rsidP="00F219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199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Loyalty Status Update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D7A700" wp14:editId="5B328954">
            <wp:extent cx="5731510" cy="6036945"/>
            <wp:effectExtent l="0" t="0" r="2540" b="1905"/>
            <wp:docPr id="86555779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57797" name="Picture 8655577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B2DD" w14:textId="77777777" w:rsidR="00F21995" w:rsidRPr="00F21995" w:rsidRDefault="00F21995" w:rsidP="00F219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1995">
        <w:rPr>
          <w:rFonts w:ascii="Times New Roman" w:hAnsi="Times New Roman" w:cs="Times New Roman"/>
          <w:b/>
          <w:bCs/>
          <w:sz w:val="24"/>
          <w:szCs w:val="24"/>
        </w:rPr>
        <w:t>Create an Apex Class</w:t>
      </w:r>
    </w:p>
    <w:p w14:paraId="7424BD9F" w14:textId="77777777" w:rsidR="00F21995" w:rsidRPr="00F21995" w:rsidRDefault="00F21995" w:rsidP="00F219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1995">
        <w:rPr>
          <w:rFonts w:ascii="Times New Roman" w:hAnsi="Times New Roman" w:cs="Times New Roman"/>
          <w:b/>
          <w:bCs/>
          <w:sz w:val="24"/>
          <w:szCs w:val="24"/>
        </w:rPr>
        <w:t>Go to Setup → Click on the gear icon → Select Developer Console.</w:t>
      </w:r>
    </w:p>
    <w:p w14:paraId="408B67FC" w14:textId="77777777" w:rsidR="00F21995" w:rsidRPr="00F21995" w:rsidRDefault="00F21995" w:rsidP="00F219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1995">
        <w:rPr>
          <w:rFonts w:ascii="Times New Roman" w:hAnsi="Times New Roman" w:cs="Times New Roman"/>
          <w:b/>
          <w:bCs/>
          <w:sz w:val="24"/>
          <w:szCs w:val="24"/>
        </w:rPr>
        <w:t>Then we can see the Developer console. Click on the developer console and you will navigate to a new console window.</w:t>
      </w:r>
    </w:p>
    <w:p w14:paraId="3F2105B0" w14:textId="77777777" w:rsidR="00F21995" w:rsidRDefault="00F21995" w:rsidP="00F219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1995">
        <w:rPr>
          <w:rFonts w:ascii="Times New Roman" w:hAnsi="Times New Roman" w:cs="Times New Roman"/>
          <w:b/>
          <w:bCs/>
          <w:sz w:val="24"/>
          <w:szCs w:val="24"/>
        </w:rPr>
        <w:t xml:space="preserve">To create a new Apex Class follow the below steps: </w:t>
      </w:r>
      <w:r w:rsidRPr="00F21995">
        <w:rPr>
          <w:rFonts w:ascii="Times New Roman" w:hAnsi="Times New Roman" w:cs="Times New Roman"/>
          <w:b/>
          <w:bCs/>
          <w:sz w:val="24"/>
          <w:szCs w:val="24"/>
        </w:rPr>
        <w:br/>
        <w:t>Click on the file → New → Apex Class.</w:t>
      </w:r>
    </w:p>
    <w:p w14:paraId="641C30D1" w14:textId="472E6611" w:rsidR="00567F68" w:rsidRDefault="00567F68" w:rsidP="00F219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A0E72E4" wp14:editId="75E7C32B">
            <wp:extent cx="5731510" cy="7171055"/>
            <wp:effectExtent l="0" t="0" r="2540" b="0"/>
            <wp:docPr id="12019848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84869" name="Picture 120198486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8131" w14:textId="77777777" w:rsidR="00567F68" w:rsidRPr="00567F68" w:rsidRDefault="00567F68" w:rsidP="00567F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7F68">
        <w:rPr>
          <w:rFonts w:ascii="Times New Roman" w:hAnsi="Times New Roman" w:cs="Times New Roman"/>
          <w:b/>
          <w:bCs/>
          <w:sz w:val="24"/>
          <w:szCs w:val="24"/>
        </w:rPr>
        <w:t>A Scheduled Job is used to run Apex code automatically at a specific time or on a recurring schedule (daily, weekly, etc.).</w:t>
      </w:r>
    </w:p>
    <w:p w14:paraId="7EB918AD" w14:textId="77777777" w:rsidR="00567F68" w:rsidRPr="00567F68" w:rsidRDefault="00567F68" w:rsidP="00567F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7F68">
        <w:rPr>
          <w:rFonts w:ascii="Times New Roman" w:hAnsi="Times New Roman" w:cs="Times New Roman"/>
          <w:b/>
          <w:bCs/>
          <w:sz w:val="24"/>
          <w:szCs w:val="24"/>
        </w:rPr>
        <w:t>For example, you can use it to:</w:t>
      </w:r>
    </w:p>
    <w:p w14:paraId="1DF4A9FF" w14:textId="77777777" w:rsidR="00567F68" w:rsidRPr="00567F68" w:rsidRDefault="00567F68" w:rsidP="00567F68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67F68">
        <w:rPr>
          <w:rFonts w:ascii="Times New Roman" w:hAnsi="Times New Roman" w:cs="Times New Roman"/>
          <w:b/>
          <w:bCs/>
          <w:sz w:val="24"/>
          <w:szCs w:val="24"/>
        </w:rPr>
        <w:t>Send daily summary emails</w:t>
      </w:r>
    </w:p>
    <w:p w14:paraId="4E2A6CEF" w14:textId="77777777" w:rsidR="00567F68" w:rsidRPr="00567F68" w:rsidRDefault="00567F68" w:rsidP="00567F68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67F68">
        <w:rPr>
          <w:rFonts w:ascii="Times New Roman" w:hAnsi="Times New Roman" w:cs="Times New Roman"/>
          <w:b/>
          <w:bCs/>
          <w:sz w:val="24"/>
          <w:szCs w:val="24"/>
        </w:rPr>
        <w:t>Run batch jobs every night</w:t>
      </w:r>
    </w:p>
    <w:p w14:paraId="4CA1E9BC" w14:textId="612DE881" w:rsidR="00567F68" w:rsidRPr="00567F68" w:rsidRDefault="00567F68" w:rsidP="00567F68">
      <w:pPr>
        <w:pStyle w:val="NormalWeb"/>
        <w:numPr>
          <w:ilvl w:val="0"/>
          <w:numId w:val="22"/>
        </w:numPr>
      </w:pPr>
      <w:r>
        <w:lastRenderedPageBreak/>
        <w:t>Clea</w:t>
      </w:r>
      <w:r w:rsidRPr="00567F68">
        <w:t xml:space="preserve"> </w:t>
      </w:r>
      <w:r>
        <w:t>Clean up old data every week</w:t>
      </w:r>
    </w:p>
    <w:p w14:paraId="5D513918" w14:textId="77777777" w:rsidR="00567F68" w:rsidRDefault="00567F68" w:rsidP="00F219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F50656" w14:textId="7C6646FC" w:rsidR="00567F68" w:rsidRPr="00F21995" w:rsidRDefault="00567F68" w:rsidP="00F219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BE2EFA" wp14:editId="20A21301">
            <wp:extent cx="5731510" cy="1560830"/>
            <wp:effectExtent l="0" t="0" r="2540" b="1270"/>
            <wp:docPr id="2684961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96158" name="Picture 26849615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3968" w14:textId="77777777" w:rsidR="00F21995" w:rsidRPr="00F21995" w:rsidRDefault="00F21995" w:rsidP="00F219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01BDCD" w14:textId="77777777" w:rsidR="00F21995" w:rsidRPr="00384F7A" w:rsidRDefault="00F21995" w:rsidP="00384F7A">
      <w:pPr>
        <w:rPr>
          <w:rFonts w:ascii="Times New Roman" w:hAnsi="Times New Roman" w:cs="Times New Roman"/>
          <w:sz w:val="24"/>
          <w:szCs w:val="24"/>
        </w:rPr>
      </w:pPr>
    </w:p>
    <w:p w14:paraId="7183164E" w14:textId="77777777" w:rsidR="00C841E3" w:rsidRPr="00541CF9" w:rsidRDefault="00C841E3" w:rsidP="00F233CC">
      <w:pPr>
        <w:rPr>
          <w:rFonts w:ascii="Times New Roman" w:hAnsi="Times New Roman" w:cs="Times New Roman"/>
          <w:sz w:val="24"/>
          <w:szCs w:val="24"/>
        </w:rPr>
      </w:pPr>
    </w:p>
    <w:sectPr w:rsidR="00C841E3" w:rsidRPr="00541CF9" w:rsidSect="00567F6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661CD"/>
    <w:multiLevelType w:val="multilevel"/>
    <w:tmpl w:val="62B6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C7190E"/>
    <w:multiLevelType w:val="multilevel"/>
    <w:tmpl w:val="E1448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B157B"/>
    <w:multiLevelType w:val="multilevel"/>
    <w:tmpl w:val="92D6A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C462A4"/>
    <w:multiLevelType w:val="multilevel"/>
    <w:tmpl w:val="0AD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497CBB"/>
    <w:multiLevelType w:val="multilevel"/>
    <w:tmpl w:val="C4625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BA63D6"/>
    <w:multiLevelType w:val="multilevel"/>
    <w:tmpl w:val="A4C6C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CC269B"/>
    <w:multiLevelType w:val="multilevel"/>
    <w:tmpl w:val="A7981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A0149D"/>
    <w:multiLevelType w:val="multilevel"/>
    <w:tmpl w:val="156A01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66151"/>
    <w:multiLevelType w:val="multilevel"/>
    <w:tmpl w:val="345AB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9D2C88"/>
    <w:multiLevelType w:val="multilevel"/>
    <w:tmpl w:val="2A2AF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C22F8A"/>
    <w:multiLevelType w:val="multilevel"/>
    <w:tmpl w:val="E446C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2E7769"/>
    <w:multiLevelType w:val="multilevel"/>
    <w:tmpl w:val="8F4CE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BA6EF0"/>
    <w:multiLevelType w:val="multilevel"/>
    <w:tmpl w:val="63DA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2E5BB2"/>
    <w:multiLevelType w:val="multilevel"/>
    <w:tmpl w:val="14A8F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5D16FD"/>
    <w:multiLevelType w:val="multilevel"/>
    <w:tmpl w:val="423C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C5030"/>
    <w:multiLevelType w:val="multilevel"/>
    <w:tmpl w:val="1A660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BC01D6"/>
    <w:multiLevelType w:val="multilevel"/>
    <w:tmpl w:val="34782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D5684E"/>
    <w:multiLevelType w:val="multilevel"/>
    <w:tmpl w:val="ADCC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A16EA3"/>
    <w:multiLevelType w:val="multilevel"/>
    <w:tmpl w:val="7714B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F63939"/>
    <w:multiLevelType w:val="multilevel"/>
    <w:tmpl w:val="FFC2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3524B7"/>
    <w:multiLevelType w:val="multilevel"/>
    <w:tmpl w:val="832EED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5F0759"/>
    <w:multiLevelType w:val="multilevel"/>
    <w:tmpl w:val="0A8AB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A418FE"/>
    <w:multiLevelType w:val="multilevel"/>
    <w:tmpl w:val="16982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3E2289"/>
    <w:multiLevelType w:val="multilevel"/>
    <w:tmpl w:val="1408D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6A3A8D"/>
    <w:multiLevelType w:val="multilevel"/>
    <w:tmpl w:val="F7DA2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2303632">
    <w:abstractNumId w:val="14"/>
  </w:num>
  <w:num w:numId="2" w16cid:durableId="1861971361">
    <w:abstractNumId w:val="17"/>
  </w:num>
  <w:num w:numId="3" w16cid:durableId="1534535349">
    <w:abstractNumId w:val="0"/>
  </w:num>
  <w:num w:numId="4" w16cid:durableId="1438986471">
    <w:abstractNumId w:val="10"/>
  </w:num>
  <w:num w:numId="5" w16cid:durableId="473184977">
    <w:abstractNumId w:val="19"/>
  </w:num>
  <w:num w:numId="6" w16cid:durableId="1528710310">
    <w:abstractNumId w:val="13"/>
  </w:num>
  <w:num w:numId="7" w16cid:durableId="2117480226">
    <w:abstractNumId w:val="4"/>
  </w:num>
  <w:num w:numId="8" w16cid:durableId="452484952">
    <w:abstractNumId w:val="18"/>
  </w:num>
  <w:num w:numId="9" w16cid:durableId="1299727516">
    <w:abstractNumId w:val="21"/>
  </w:num>
  <w:num w:numId="10" w16cid:durableId="313341746">
    <w:abstractNumId w:val="2"/>
  </w:num>
  <w:num w:numId="11" w16cid:durableId="1410076107">
    <w:abstractNumId w:val="16"/>
  </w:num>
  <w:num w:numId="12" w16cid:durableId="375857235">
    <w:abstractNumId w:val="1"/>
  </w:num>
  <w:num w:numId="13" w16cid:durableId="476067443">
    <w:abstractNumId w:val="20"/>
  </w:num>
  <w:num w:numId="14" w16cid:durableId="338116434">
    <w:abstractNumId w:val="7"/>
  </w:num>
  <w:num w:numId="15" w16cid:durableId="1482383738">
    <w:abstractNumId w:val="6"/>
  </w:num>
  <w:num w:numId="16" w16cid:durableId="1246106982">
    <w:abstractNumId w:val="23"/>
  </w:num>
  <w:num w:numId="17" w16cid:durableId="1868398408">
    <w:abstractNumId w:val="9"/>
  </w:num>
  <w:num w:numId="18" w16cid:durableId="1780830788">
    <w:abstractNumId w:val="8"/>
  </w:num>
  <w:num w:numId="19" w16cid:durableId="1005132283">
    <w:abstractNumId w:val="12"/>
  </w:num>
  <w:num w:numId="20" w16cid:durableId="1027295024">
    <w:abstractNumId w:val="11"/>
  </w:num>
  <w:num w:numId="21" w16cid:durableId="1998923289">
    <w:abstractNumId w:val="24"/>
  </w:num>
  <w:num w:numId="22" w16cid:durableId="811170078">
    <w:abstractNumId w:val="22"/>
  </w:num>
  <w:num w:numId="23" w16cid:durableId="409162466">
    <w:abstractNumId w:val="3"/>
  </w:num>
  <w:num w:numId="24" w16cid:durableId="1942377312">
    <w:abstractNumId w:val="15"/>
  </w:num>
  <w:num w:numId="25" w16cid:durableId="7808059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0BB"/>
    <w:rsid w:val="00170DC7"/>
    <w:rsid w:val="003338C6"/>
    <w:rsid w:val="00384F7A"/>
    <w:rsid w:val="00541CF9"/>
    <w:rsid w:val="00567F68"/>
    <w:rsid w:val="00613A64"/>
    <w:rsid w:val="006300BB"/>
    <w:rsid w:val="00755695"/>
    <w:rsid w:val="00900F00"/>
    <w:rsid w:val="00951F42"/>
    <w:rsid w:val="00AA3536"/>
    <w:rsid w:val="00C841E3"/>
    <w:rsid w:val="00F06FEF"/>
    <w:rsid w:val="00F21995"/>
    <w:rsid w:val="00F2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419AFF2"/>
  <w15:chartTrackingRefBased/>
  <w15:docId w15:val="{8D7EC583-97EC-4655-BB14-00F5686BD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00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0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0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0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0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0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0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0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0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0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00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00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0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0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0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0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0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0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00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0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00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00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00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00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00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0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0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00BB"/>
    <w:rPr>
      <w:b/>
      <w:bCs/>
      <w:smallCaps/>
      <w:color w:val="2F5496" w:themeColor="accent1" w:themeShade="BF"/>
      <w:spacing w:val="5"/>
    </w:rPr>
  </w:style>
  <w:style w:type="paragraph" w:customStyle="1" w:styleId="bn-inline-content">
    <w:name w:val="bn-inline-content"/>
    <w:basedOn w:val="Normal"/>
    <w:rsid w:val="00630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300BB"/>
    <w:rPr>
      <w:b/>
      <w:bCs/>
    </w:rPr>
  </w:style>
  <w:style w:type="paragraph" w:styleId="NormalWeb">
    <w:name w:val="Normal (Web)"/>
    <w:basedOn w:val="Normal"/>
    <w:uiPriority w:val="99"/>
    <w:unhideWhenUsed/>
    <w:rsid w:val="00630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6300BB"/>
    <w:rPr>
      <w:i/>
      <w:iCs/>
    </w:rPr>
  </w:style>
  <w:style w:type="character" w:styleId="Hyperlink">
    <w:name w:val="Hyperlink"/>
    <w:basedOn w:val="DefaultParagraphFont"/>
    <w:uiPriority w:val="99"/>
    <w:unhideWhenUsed/>
    <w:rsid w:val="003338C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67F6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67F68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794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6221921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1594263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404908057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95310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74437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50960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17223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58014144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249271185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57313699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6045330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61402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55223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  <w:div w:id="4098854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3782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366561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  <w:div w:id="4058049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67306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2706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  <w:div w:id="1868986671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5E5"/>
                                <w:left w:val="single" w:sz="2" w:space="0" w:color="E5E5E5"/>
                                <w:bottom w:val="single" w:sz="2" w:space="0" w:color="E5E5E5"/>
                                <w:right w:val="single" w:sz="2" w:space="0" w:color="E5E5E5"/>
                              </w:divBdr>
                              <w:divsChild>
                                <w:div w:id="13908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5E5"/>
                                    <w:left w:val="single" w:sz="2" w:space="0" w:color="E5E5E5"/>
                                    <w:bottom w:val="single" w:sz="2" w:space="0" w:color="E5E5E5"/>
                                    <w:right w:val="single" w:sz="2" w:space="0" w:color="E5E5E5"/>
                                  </w:divBdr>
                                  <w:divsChild>
                                    <w:div w:id="1523743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5E5"/>
                                        <w:left w:val="single" w:sz="2" w:space="0" w:color="E5E5E5"/>
                                        <w:bottom w:val="single" w:sz="2" w:space="0" w:color="E5E5E5"/>
                                        <w:right w:val="single" w:sz="2" w:space="0" w:color="E5E5E5"/>
                                      </w:divBdr>
                                      <w:divsChild>
                                        <w:div w:id="1770353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2" w:color="E5E5E5"/>
                                            <w:left w:val="single" w:sz="2" w:space="0" w:color="E5E5E5"/>
                                            <w:bottom w:val="single" w:sz="2" w:space="2" w:color="E5E5E5"/>
                                            <w:right w:val="single" w:sz="2" w:space="0" w:color="E5E5E5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274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5E5"/>
                                    <w:left w:val="single" w:sz="2" w:space="0" w:color="E5E5E5"/>
                                    <w:bottom w:val="single" w:sz="2" w:space="0" w:color="E5E5E5"/>
                                    <w:right w:val="single" w:sz="2" w:space="0" w:color="E5E5E5"/>
                                  </w:divBdr>
                                  <w:divsChild>
                                    <w:div w:id="528446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5E5"/>
                                        <w:left w:val="single" w:sz="2" w:space="0" w:color="E5E5E5"/>
                                        <w:bottom w:val="single" w:sz="2" w:space="0" w:color="E5E5E5"/>
                                        <w:right w:val="single" w:sz="2" w:space="0" w:color="E5E5E5"/>
                                      </w:divBdr>
                                      <w:divsChild>
                                        <w:div w:id="211192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2" w:color="E5E5E5"/>
                                            <w:left w:val="single" w:sz="2" w:space="0" w:color="E5E5E5"/>
                                            <w:bottom w:val="single" w:sz="2" w:space="2" w:color="E5E5E5"/>
                                            <w:right w:val="single" w:sz="2" w:space="0" w:color="E5E5E5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3733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05431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32401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18645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92637348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060207282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947129278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847596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6066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33772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  <w:div w:id="10511521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201302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52390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  <w:div w:id="14037918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29154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522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  <w:div w:id="1403217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63370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206609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84226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10969199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882278358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222323903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97729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16235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081024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348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92860969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66231849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29584264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6073934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08974047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94271523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75779592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58564941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74236622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48111959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72906275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614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553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80886395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2041046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238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2918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34205457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72374735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606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185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98503816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488404062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90895561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80997605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976913396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  <w:divsChild>
                    <w:div w:id="1239055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12" w:color="E5E5E5"/>
                        <w:right w:val="single" w:sz="2" w:space="0" w:color="E5E5E5"/>
                      </w:divBdr>
                      <w:divsChild>
                        <w:div w:id="18023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E5E5E5"/>
                            <w:left w:val="single" w:sz="2" w:space="12" w:color="E5E5E5"/>
                            <w:bottom w:val="single" w:sz="2" w:space="12" w:color="E5E5E5"/>
                            <w:right w:val="single" w:sz="2" w:space="12" w:color="E5E5E5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308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08615096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601186886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70421324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8378767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59215644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53427082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41971346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78026532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146435211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8151025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41223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49841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817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03685750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6" w:space="0" w:color="E5E5E5"/>
              </w:divBdr>
              <w:divsChild>
                <w:div w:id="589242005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2124687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85534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326075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06833436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</w:div>
            <w:div w:id="137712454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564413200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  <w:div w:id="1647391810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</w:divsChild>
            </w:div>
          </w:divsChild>
        </w:div>
        <w:div w:id="119723449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65726536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353924512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5758947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</w:divsChild>
        </w:div>
      </w:divsChild>
    </w:div>
    <w:div w:id="3052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831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3021199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00520616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78331178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35011038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79660706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03319376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4198914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96334451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96504170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41435885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79555869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23810020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87264974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47020156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90513901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96963355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650288258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55535681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17947068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5205622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95514138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94183887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34578742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64010894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52016910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85056152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43444850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49684486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476220865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27778580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02433257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88351980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72006075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8336498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86490379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3691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612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364536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040974588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61244497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8262922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08711366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95625073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92225211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537813056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92769333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63846411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6359326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5498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16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44481104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6" w:space="0" w:color="E5E5E5"/>
              </w:divBdr>
              <w:divsChild>
                <w:div w:id="2134932838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2136678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213845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809994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96962295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</w:div>
            <w:div w:id="10867319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609051568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  <w:div w:id="2094814654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</w:divsChild>
            </w:div>
          </w:divsChild>
        </w:div>
        <w:div w:id="126198726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89249338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49311875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955867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</w:divsChild>
        </w:div>
      </w:divsChild>
    </w:div>
    <w:div w:id="5874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70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9334835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3601422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69088052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7251295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07940193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71345529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77027433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367833872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5889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72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63021386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04336336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39041646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54521304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45983224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5950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758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154279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31186345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72583788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57155057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9071150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6858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574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02933517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949193308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49939491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03410967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8495640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402098320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824902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74726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14565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54716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0993586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8802078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305429971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209876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10699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816917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6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215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044503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39756043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07881953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61113551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835875175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2192168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4269167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05789816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7735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9472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0634801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32370232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2095781391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43140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56398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688028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13880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02755436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741637436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850169170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3707623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23875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66581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  <w:div w:id="73472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573201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343020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  <w:div w:id="2003699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49213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29139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  <w:div w:id="481234824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5E5"/>
                                <w:left w:val="single" w:sz="2" w:space="0" w:color="E5E5E5"/>
                                <w:bottom w:val="single" w:sz="2" w:space="0" w:color="E5E5E5"/>
                                <w:right w:val="single" w:sz="2" w:space="0" w:color="E5E5E5"/>
                              </w:divBdr>
                              <w:divsChild>
                                <w:div w:id="817915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5E5"/>
                                    <w:left w:val="single" w:sz="2" w:space="0" w:color="E5E5E5"/>
                                    <w:bottom w:val="single" w:sz="2" w:space="0" w:color="E5E5E5"/>
                                    <w:right w:val="single" w:sz="2" w:space="0" w:color="E5E5E5"/>
                                  </w:divBdr>
                                  <w:divsChild>
                                    <w:div w:id="1420978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5E5"/>
                                        <w:left w:val="single" w:sz="2" w:space="0" w:color="E5E5E5"/>
                                        <w:bottom w:val="single" w:sz="2" w:space="0" w:color="E5E5E5"/>
                                        <w:right w:val="single" w:sz="2" w:space="0" w:color="E5E5E5"/>
                                      </w:divBdr>
                                      <w:divsChild>
                                        <w:div w:id="4201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2" w:color="E5E5E5"/>
                                            <w:left w:val="single" w:sz="2" w:space="0" w:color="E5E5E5"/>
                                            <w:bottom w:val="single" w:sz="2" w:space="2" w:color="E5E5E5"/>
                                            <w:right w:val="single" w:sz="2" w:space="0" w:color="E5E5E5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0590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5E5"/>
                                    <w:left w:val="single" w:sz="2" w:space="0" w:color="E5E5E5"/>
                                    <w:bottom w:val="single" w:sz="2" w:space="0" w:color="E5E5E5"/>
                                    <w:right w:val="single" w:sz="2" w:space="0" w:color="E5E5E5"/>
                                  </w:divBdr>
                                  <w:divsChild>
                                    <w:div w:id="151113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5E5"/>
                                        <w:left w:val="single" w:sz="2" w:space="0" w:color="E5E5E5"/>
                                        <w:bottom w:val="single" w:sz="2" w:space="0" w:color="E5E5E5"/>
                                        <w:right w:val="single" w:sz="2" w:space="0" w:color="E5E5E5"/>
                                      </w:divBdr>
                                      <w:divsChild>
                                        <w:div w:id="298540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2" w:color="E5E5E5"/>
                                            <w:left w:val="single" w:sz="2" w:space="0" w:color="E5E5E5"/>
                                            <w:bottom w:val="single" w:sz="2" w:space="2" w:color="E5E5E5"/>
                                            <w:right w:val="single" w:sz="2" w:space="0" w:color="E5E5E5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3874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999390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613514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09937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55184547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540633118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777940129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1216099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05500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202585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  <w:div w:id="1139999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10966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26468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  <w:div w:id="1876768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37889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02540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  <w:div w:id="1182281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49711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483236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94183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48998136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615478708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400443524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594775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01403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779882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5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42664">
          <w:marLeft w:val="0"/>
          <w:marRight w:val="0"/>
          <w:marTop w:val="0"/>
          <w:marBottom w:val="0"/>
          <w:divBdr>
            <w:top w:val="single" w:sz="2" w:space="2" w:color="E5E5E5"/>
            <w:left w:val="single" w:sz="2" w:space="0" w:color="E5E5E5"/>
            <w:bottom w:val="single" w:sz="2" w:space="2" w:color="E5E5E5"/>
            <w:right w:val="single" w:sz="2" w:space="0" w:color="E5E5E5"/>
          </w:divBdr>
        </w:div>
        <w:div w:id="754471382">
          <w:marLeft w:val="36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14269723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946838428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1322106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E5E5E5"/>
                        <w:left w:val="single" w:sz="2" w:space="0" w:color="E5E5E5"/>
                        <w:bottom w:val="single" w:sz="2" w:space="2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  <w:div w:id="117893124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18031082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576162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E5E5E5"/>
                        <w:left w:val="single" w:sz="2" w:space="0" w:color="E5E5E5"/>
                        <w:bottom w:val="single" w:sz="2" w:space="2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  <w:div w:id="53786227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291477563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6756912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E5E5E5"/>
                        <w:left w:val="single" w:sz="2" w:space="0" w:color="E5E5E5"/>
                        <w:bottom w:val="single" w:sz="2" w:space="2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  <w:div w:id="64193430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93602382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596130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E5E5E5"/>
                        <w:left w:val="single" w:sz="2" w:space="0" w:color="E5E5E5"/>
                        <w:bottom w:val="single" w:sz="2" w:space="2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  <w:div w:id="113148480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56517450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3561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E5E5E5"/>
                        <w:left w:val="single" w:sz="2" w:space="0" w:color="E5E5E5"/>
                        <w:bottom w:val="single" w:sz="2" w:space="2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</w:divsChild>
        </w:div>
      </w:divsChild>
    </w:div>
    <w:div w:id="8332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654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42646077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6" w:space="0" w:color="E5E5E5"/>
              </w:divBdr>
              <w:divsChild>
                <w:div w:id="1987935325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5285926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17434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606310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46347229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</w:div>
            <w:div w:id="103877808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061907027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  <w:div w:id="283851985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</w:divsChild>
            </w:div>
          </w:divsChild>
        </w:div>
        <w:div w:id="45083058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62346000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051876914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0388208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</w:divsChild>
        </w:div>
      </w:divsChild>
    </w:div>
    <w:div w:id="9071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9628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66632077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34913723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54363686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40838044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46692387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77189774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86953883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6176043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1000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280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09775071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992782948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90703476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05037084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905947716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85813019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73493608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15587200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106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683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75442718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772434515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1158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769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43944794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109738272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206740950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05422744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10430352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48647557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09246446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81745077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81039433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50836952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91307591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65224938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50417092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32239350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207527156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7850749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09207226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61965361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00921374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885864655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49233556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35408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464276136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53335183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314380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47930065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54553306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72702657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59196598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5520728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64115374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67098589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38051820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55176931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0206952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1736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3914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14481243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60322491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1947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358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07488511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70432710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201537582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7644227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59157422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8396617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6390027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48512163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78338076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87179337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33363828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2934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289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77097340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6" w:space="0" w:color="E5E5E5"/>
              </w:divBdr>
              <w:divsChild>
                <w:div w:id="1480264676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415438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21392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047500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60399729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</w:div>
            <w:div w:id="193011898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551727165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  <w:div w:id="691150022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</w:divsChild>
            </w:div>
          </w:divsChild>
        </w:div>
        <w:div w:id="202678945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13339768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551527166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2620815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</w:divsChild>
        </w:div>
      </w:divsChild>
    </w:div>
    <w:div w:id="13193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941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90997231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22941778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63848739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63606005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73303742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3828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719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76860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37789833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4865728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96680811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6731918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4488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959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6569354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99760765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83953581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42966836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92441459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4848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450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66651809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642923858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28038259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36663826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85383754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145781032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806045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729108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73736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6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546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50342405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4557550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72755875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75473739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05862803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5651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7371">
          <w:marLeft w:val="0"/>
          <w:marRight w:val="0"/>
          <w:marTop w:val="0"/>
          <w:marBottom w:val="0"/>
          <w:divBdr>
            <w:top w:val="single" w:sz="2" w:space="2" w:color="E5E5E5"/>
            <w:left w:val="single" w:sz="2" w:space="0" w:color="E5E5E5"/>
            <w:bottom w:val="single" w:sz="2" w:space="2" w:color="E5E5E5"/>
            <w:right w:val="single" w:sz="2" w:space="0" w:color="E5E5E5"/>
          </w:divBdr>
        </w:div>
        <w:div w:id="1451514985">
          <w:marLeft w:val="36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83521881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525951619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117677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E5E5E5"/>
                        <w:left w:val="single" w:sz="2" w:space="0" w:color="E5E5E5"/>
                        <w:bottom w:val="single" w:sz="2" w:space="2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  <w:div w:id="183317538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82275341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211720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E5E5E5"/>
                        <w:left w:val="single" w:sz="2" w:space="0" w:color="E5E5E5"/>
                        <w:bottom w:val="single" w:sz="2" w:space="2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  <w:div w:id="66081722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668560503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901938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E5E5E5"/>
                        <w:left w:val="single" w:sz="2" w:space="0" w:color="E5E5E5"/>
                        <w:bottom w:val="single" w:sz="2" w:space="2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  <w:div w:id="8442170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439327306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020811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E5E5E5"/>
                        <w:left w:val="single" w:sz="2" w:space="0" w:color="E5E5E5"/>
                        <w:bottom w:val="single" w:sz="2" w:space="2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  <w:div w:id="35666083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510145924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0473412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E5E5E5"/>
                        <w:left w:val="single" w:sz="2" w:space="0" w:color="E5E5E5"/>
                        <w:bottom w:val="single" w:sz="2" w:space="2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</w:divsChild>
        </w:div>
      </w:divsChild>
    </w:div>
    <w:div w:id="15973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983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96804805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860198526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75474093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651594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58133245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6286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394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03522414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2283258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660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716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8045951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79410030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12364739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192567048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6562739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794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281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28465398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6" w:space="0" w:color="E5E5E5"/>
              </w:divBdr>
              <w:divsChild>
                <w:div w:id="422144456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0279468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200770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47638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56672183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</w:div>
            <w:div w:id="112612370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909656032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  <w:div w:id="1750150923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</w:divsChild>
            </w:div>
          </w:divsChild>
        </w:div>
        <w:div w:id="93809880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86968819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772385960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9108476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</w:divsChild>
        </w:div>
      </w:divsChild>
    </w:div>
    <w:div w:id="18030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767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34972520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6084638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98678739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77925396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830366585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85800598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36807398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33195243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816344062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2754788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67319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38290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1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2963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77382007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024673006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209041689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22001968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446119889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2845997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17777349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71365166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88024598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91839558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947085238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8987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0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2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87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4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738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37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21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019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539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088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7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0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92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2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536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695453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45371688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9422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30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85232819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211112736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45228603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496654176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08838068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84425043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06733915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16995532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43136298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513296844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113621113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22218131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76442254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150056674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175932434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92210208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39127067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  <w:div w:id="19662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036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94392341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6" w:space="0" w:color="E5E5E5"/>
              </w:divBdr>
              <w:divsChild>
                <w:div w:id="1897159010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965651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98084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486797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099377692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</w:div>
            <w:div w:id="67608387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896477581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  <w:div w:id="196352376">
                  <w:marLeft w:val="12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</w:div>
              </w:divsChild>
            </w:div>
          </w:divsChild>
        </w:div>
        <w:div w:id="26445904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04879561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7484655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387074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</w:divsChild>
        </w:div>
      </w:divsChild>
    </w:div>
    <w:div w:id="20291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880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227345879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022776281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44750561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955676075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18851801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072241909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3436287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98600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51958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093537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75736272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769207102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  <w:div w:id="1139422224">
                  <w:marLeft w:val="36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873348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66802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98300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5E5E5"/>
                                <w:left w:val="single" w:sz="2" w:space="0" w:color="E5E5E5"/>
                                <w:bottom w:val="single" w:sz="2" w:space="2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7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3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89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756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96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886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80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370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922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1478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3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09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57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9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7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083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420756890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1228955777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  <w:div w:id="95460371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15614804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37717220">
                  <w:marLeft w:val="0"/>
                  <w:marRight w:val="0"/>
                  <w:marTop w:val="0"/>
                  <w:marBottom w:val="0"/>
                  <w:divBdr>
                    <w:top w:val="single" w:sz="2" w:space="2" w:color="E5E5E5"/>
                    <w:left w:val="single" w:sz="2" w:space="0" w:color="E5E5E5"/>
                    <w:bottom w:val="single" w:sz="2" w:space="2" w:color="E5E5E5"/>
                    <w:right w:val="single" w:sz="2" w:space="0" w:color="E5E5E5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developer.salesforce.com/signu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username@organization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://c.name/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hyperlink" Target="http://gmail.com/" TargetMode="External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1338F86F1D3459FB62C36C2F92F56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8E2FCF-9AF2-4F10-81A4-E3F57A70FBCF}"/>
      </w:docPartPr>
      <w:docPartBody>
        <w:p w:rsidR="0057647A" w:rsidRDefault="0057647A" w:rsidP="0057647A">
          <w:pPr>
            <w:pStyle w:val="41338F86F1D3459FB62C36C2F92F56F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7A"/>
    <w:rsid w:val="0057647A"/>
    <w:rsid w:val="00951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1338F86F1D3459FB62C36C2F92F56F4">
    <w:name w:val="41338F86F1D3459FB62C36C2F92F56F4"/>
    <w:rsid w:val="005764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26</Pages>
  <Words>1420</Words>
  <Characters>8099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Salesforce project</dc:title>
  <dc:subject>Handsmen</dc:subject>
  <dc:creator>navya kasa</dc:creator>
  <cp:keywords/>
  <dc:description/>
  <cp:lastModifiedBy>navya kasa</cp:lastModifiedBy>
  <cp:revision>2</cp:revision>
  <dcterms:created xsi:type="dcterms:W3CDTF">2025-07-10T14:24:00Z</dcterms:created>
  <dcterms:modified xsi:type="dcterms:W3CDTF">2025-07-10T16:46:00Z</dcterms:modified>
</cp:coreProperties>
</file>